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5B7A" w14:textId="1EF28E97" w:rsidR="00415656" w:rsidRDefault="00415656">
      <w:pPr>
        <w:rPr>
          <w:b/>
          <w:bCs/>
        </w:rPr>
      </w:pPr>
      <w:r>
        <w:rPr>
          <w:b/>
          <w:bCs/>
        </w:rPr>
        <w:t>DOLINA BARYCZY – PRZYRODNICZY RAJ</w:t>
      </w:r>
    </w:p>
    <w:p w14:paraId="22D1C8A1" w14:textId="77777777" w:rsidR="00415656" w:rsidRDefault="00415656">
      <w:pPr>
        <w:rPr>
          <w:b/>
          <w:bCs/>
        </w:rPr>
      </w:pPr>
    </w:p>
    <w:p w14:paraId="7C88F667" w14:textId="2D9E0926" w:rsidR="00147710" w:rsidRDefault="00393BB4">
      <w:pPr>
        <w:rPr>
          <w:b/>
          <w:bCs/>
        </w:rPr>
      </w:pPr>
      <w:r>
        <w:rPr>
          <w:b/>
          <w:bCs/>
        </w:rPr>
        <w:t>Wstęp</w:t>
      </w:r>
    </w:p>
    <w:p w14:paraId="7EFBDB65" w14:textId="77777777" w:rsidR="00393BB4" w:rsidRPr="00393BB4" w:rsidRDefault="00393BB4" w:rsidP="00393BB4">
      <w:r w:rsidRPr="00393BB4">
        <w:t>Dolina Baryczy jest bez wątpienia rajem dla miłośników przyrody. Barycz to rzeka przepływająca przez zachodnią części Polski, będącą prawym dopływem Odry. Na sąsiadujących z nią terenach powstał park krajobrazowy, który jest jednym z najcenniejszych przyrodniczo zakątków naszego kraju. Unikalna mozaika środowisk stała się ostoją dla wielu gatunków roślin i zwierząt. Dolina Baryczy to również bogate źródło cennych roślin leczniczych, rozpoczynając od wysokich drzew, poprzez krzewy, czy liczne zioła i pokrzywy. Gatunków roślin o właściwościach leczniczych jest w naszej Dolinie sporo. Już od setek lat człowiek próbował wydobyć z natury, to co najlepsze, tworząc liczne przepisy, z których natomiast powstały różne napary, lecznicze kompresy, zioła, herbaty, soki, maści czy wiele innych. W dalszej części przedstawimy kilka roślin leczniczych, które królują w naszych rodzinach od wielu lat, są przekazywane z pokolenia na pokolenie, a które mają rewelacyjny wpływ na nasze zdrowie.</w:t>
      </w:r>
    </w:p>
    <w:p w14:paraId="7213CE2F" w14:textId="45A01B41" w:rsidR="00393BB4" w:rsidRDefault="00393BB4">
      <w:r>
        <w:t>JODŁA POSPOLITA</w:t>
      </w:r>
    </w:p>
    <w:p w14:paraId="5AAB42F5" w14:textId="77777777" w:rsidR="00393BB4" w:rsidRPr="00393BB4" w:rsidRDefault="00393BB4" w:rsidP="00393BB4">
      <w:r w:rsidRPr="00393BB4">
        <w:t>Olejki terpentynowe, które są umiejscowione w żywicy, powodują działanie przeciwzapalne oraz przeciwwirusowe. Olejek terpentynowy działa wykrztuśnie, stosuje się go także przy bólach reumatycznych. Pączki jodły, które zbiera się po ścięciu mają zastosowanie bakteriobójcze, a także niszczą drobnoustroje w drogach oddechowych.</w:t>
      </w:r>
    </w:p>
    <w:p w14:paraId="0201F8E2" w14:textId="77777777" w:rsidR="00393BB4" w:rsidRPr="00393BB4" w:rsidRDefault="00393BB4" w:rsidP="00393BB4">
      <w:r w:rsidRPr="00393BB4">
        <w:rPr>
          <w:b/>
          <w:bCs/>
          <w:i/>
          <w:iCs/>
        </w:rPr>
        <w:t>Napar z jodły pospolitej</w:t>
      </w:r>
    </w:p>
    <w:p w14:paraId="20B5A921" w14:textId="77777777" w:rsidR="00393BB4" w:rsidRPr="00393BB4" w:rsidRDefault="00393BB4" w:rsidP="00393BB4">
      <w:r w:rsidRPr="00393BB4">
        <w:rPr>
          <w:i/>
          <w:iCs/>
        </w:rPr>
        <w:t>Pędy jodły dokładnie umyć i jak najdrobniej posiekać igły. Następnie zalać gorącą wodą i zaparzać kilka minut. Odcedzić, dodać miód do smaku i pić, gdy napar jest jeszcze ciepły.</w:t>
      </w:r>
    </w:p>
    <w:p w14:paraId="24430913" w14:textId="6EF7A9E4" w:rsidR="00393BB4" w:rsidRDefault="00393BB4">
      <w:r>
        <w:t>MNISZEK LEKARSKI</w:t>
      </w:r>
    </w:p>
    <w:p w14:paraId="05FC3B0B" w14:textId="77777777" w:rsidR="00393BB4" w:rsidRPr="00393BB4" w:rsidRDefault="00393BB4" w:rsidP="00393BB4">
      <w:r w:rsidRPr="00393BB4">
        <w:t>Mniszek pospolity ma wiele właściwości leczniczych, dzięki którym znalazł zastosowanie w medycynie naturalnej. Mniszek ma m.in. właściwości przeciwcukrzycowe i potencjalne przeciwnowotworowe, wspiera też pracę wątroby, a także podnosi naszą odporność.</w:t>
      </w:r>
    </w:p>
    <w:p w14:paraId="4AC4EA7C" w14:textId="77777777" w:rsidR="00393BB4" w:rsidRPr="00393BB4" w:rsidRDefault="00393BB4" w:rsidP="00393BB4">
      <w:r w:rsidRPr="00393BB4">
        <w:rPr>
          <w:b/>
          <w:bCs/>
          <w:i/>
          <w:iCs/>
        </w:rPr>
        <w:t>Syrop z mniszka lekarskiego</w:t>
      </w:r>
    </w:p>
    <w:p w14:paraId="7F646B7D" w14:textId="77777777" w:rsidR="00393BB4" w:rsidRPr="00393BB4" w:rsidRDefault="00393BB4" w:rsidP="00393BB4">
      <w:r w:rsidRPr="00393BB4">
        <w:rPr>
          <w:i/>
          <w:iCs/>
        </w:rPr>
        <w:t>400 kwiatów mniszka lekarskiego dokładnie umyć i wsypać do garnka. Zalać 1 litrem wody i gotować przez 10 minut, dodać dwie pokrojone cytryny i odstawić na 24 godziny.</w:t>
      </w:r>
    </w:p>
    <w:p w14:paraId="7C9B6913" w14:textId="275FFD29" w:rsidR="00393BB4" w:rsidRDefault="00393BB4">
      <w:r>
        <w:t>LIPA DROBNOLISTNA</w:t>
      </w:r>
    </w:p>
    <w:p w14:paraId="07C5B58B" w14:textId="0A1B8318" w:rsidR="00393BB4" w:rsidRDefault="00393BB4" w:rsidP="00393BB4">
      <w:r w:rsidRPr="00393BB4">
        <w:t>Lipa jest cenionym surowcem zielarskim. Wykorzystuje się głównie kwiat- są one bogate w olejki eteryczne, flawonoidy, garbniki oraz śluz. Najbardziej znane jest napotne działanie preparatów lipowych. Ponadto wspomagają pracę organizmu przy przeziębieniach z uwagi na właściwości przeciwzapalne. Zasadne jest więc spożywanie naparów i odwarów z kwiatów jak również zażywanie kąpieli. Wykazano również, że lipa wpływa uspokajająco na organizm, zmniejsza napięcie mięśniowe, czy wspomaga pracę układu trawiennego.</w:t>
      </w:r>
    </w:p>
    <w:p w14:paraId="135AF203" w14:textId="77777777" w:rsidR="00393BB4" w:rsidRDefault="00393BB4" w:rsidP="00393BB4">
      <w:pPr>
        <w:pStyle w:val="NormalnyWeb"/>
        <w:spacing w:before="0" w:beforeAutospacing="0" w:after="0" w:afterAutospacing="0"/>
        <w:jc w:val="right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  <w:t>PRZEPIS NA HERBATKĘ Z LIPY</w:t>
      </w:r>
    </w:p>
    <w:p w14:paraId="230305EE" w14:textId="77777777" w:rsidR="00393BB4" w:rsidRDefault="00393BB4" w:rsidP="00393BB4">
      <w:pPr>
        <w:pStyle w:val="NormalnyWeb"/>
        <w:spacing w:before="0" w:beforeAutospacing="0" w:after="0" w:afterAutospacing="0"/>
        <w:jc w:val="right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Aby cieszyć się dobroczynnymi właściwościami herbatki z lipy, wystarczy 1 łyżkę suszonych kwiatów zalać wrzątkiem. Następnie odstawić do zaparzenia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lastRenderedPageBreak/>
        <w:t>pod przykryciem. Pić ciepłą, by rozgrzać organizm. Świetnie smakuje z dodatkiem cytryny, soku malinowego, miodu i imbiru.</w:t>
      </w:r>
    </w:p>
    <w:p w14:paraId="1C97DF40" w14:textId="095C59A5" w:rsidR="00393BB4" w:rsidRDefault="00393BB4" w:rsidP="00393BB4"/>
    <w:p w14:paraId="36E7B5AE" w14:textId="451DF5C5" w:rsidR="00393BB4" w:rsidRDefault="00393BB4" w:rsidP="00393BB4">
      <w:r>
        <w:t>BEZ CZARNY</w:t>
      </w:r>
    </w:p>
    <w:p w14:paraId="68FF10D6" w14:textId="77777777" w:rsidR="00393BB4" w:rsidRPr="00393BB4" w:rsidRDefault="00393BB4" w:rsidP="00393BB4">
      <w:pPr>
        <w:numPr>
          <w:ilvl w:val="0"/>
          <w:numId w:val="1"/>
        </w:numPr>
      </w:pPr>
      <w:r w:rsidRPr="00393BB4">
        <w:rPr>
          <w:lang w:val="en-US"/>
        </w:rPr>
        <w:t>Bez od dawna wykorzystywany jest w lecznictwie. Kwiaty mają działanie przeciwgorączkowe, napotne, moczopędne i wykrztuśne.</w:t>
      </w:r>
    </w:p>
    <w:p w14:paraId="296A6D38" w14:textId="55F392D2" w:rsidR="00393BB4" w:rsidRDefault="00393BB4" w:rsidP="00393BB4">
      <w:r>
        <w:t>JARZĄB POSPOLITY</w:t>
      </w:r>
    </w:p>
    <w:p w14:paraId="5C639BDE" w14:textId="77777777" w:rsidR="00393BB4" w:rsidRPr="00393BB4" w:rsidRDefault="00393BB4" w:rsidP="00393BB4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BB4">
        <w:rPr>
          <w:rFonts w:eastAsiaTheme="minorEastAsia" w:hAnsi="Calibri"/>
          <w:color w:val="000000" w:themeColor="text1"/>
          <w:kern w:val="24"/>
          <w:lang w:eastAsia="pl-PL"/>
        </w:rPr>
        <w:t>Jarzębiny są doskonałymi roślinami miododajnymi. Co więcej są wykorzystywane w kuchni. Owoce można jeść jedynie po przemrożeniu, lub po zanurzeniu we wrzątku. Można z nich przygotowywać dżemy, marmolady, soki, syropy, musy czy nalewkę.</w:t>
      </w:r>
    </w:p>
    <w:p w14:paraId="745F7EDE" w14:textId="77777777" w:rsidR="00393BB4" w:rsidRPr="00393BB4" w:rsidRDefault="00393BB4" w:rsidP="00393BB4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BB4">
        <w:rPr>
          <w:rFonts w:eastAsiaTheme="minorEastAsia" w:hAnsi="Calibri"/>
          <w:color w:val="000000" w:themeColor="text1"/>
          <w:kern w:val="24"/>
          <w:lang w:eastAsia="pl-PL"/>
        </w:rPr>
        <w:t>Jesienią i zimą łatwo zauważyć, że owoce są pokarmem dla wielu gatunków ptaków (choćby jarząbka, drozda, gila czy jemiołuszki), również większe zwierzęta jak borsuk czy sarna nie wzgardzą tego typu pożywieniem.</w:t>
      </w:r>
    </w:p>
    <w:p w14:paraId="0E930815" w14:textId="39A9C3CE" w:rsidR="00393BB4" w:rsidRDefault="00393BB4" w:rsidP="00393BB4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lang w:eastAsia="pl-PL"/>
        </w:rPr>
      </w:pPr>
      <w:r w:rsidRPr="00393BB4">
        <w:rPr>
          <w:rFonts w:eastAsiaTheme="minorEastAsia" w:hAnsi="Calibri"/>
          <w:color w:val="000000" w:themeColor="text1"/>
          <w:kern w:val="24"/>
          <w:lang w:eastAsia="pl-PL"/>
        </w:rPr>
        <w:t xml:space="preserve">Z uwagi na bogactwo witaminy </w:t>
      </w:r>
      <w:r w:rsidRPr="00393BB4">
        <w:rPr>
          <w:rFonts w:eastAsiaTheme="minorEastAsia" w:hAnsi="Calibri"/>
          <w:b/>
          <w:bCs/>
          <w:color w:val="000000" w:themeColor="text1"/>
          <w:kern w:val="24"/>
          <w:lang w:eastAsia="pl-PL"/>
        </w:rPr>
        <w:t>C, P, E, K, B3</w:t>
      </w:r>
      <w:r w:rsidRPr="00393BB4">
        <w:rPr>
          <w:rFonts w:eastAsiaTheme="minorEastAsia" w:hAnsi="Calibri"/>
          <w:color w:val="000000" w:themeColor="text1"/>
          <w:kern w:val="24"/>
          <w:lang w:eastAsia="pl-PL"/>
        </w:rPr>
        <w:t xml:space="preserve"> a także </w:t>
      </w:r>
      <w:r w:rsidRPr="00393BB4">
        <w:rPr>
          <w:rFonts w:eastAsiaTheme="minorEastAsia" w:hAnsi="Calibri"/>
          <w:b/>
          <w:bCs/>
          <w:color w:val="000000" w:themeColor="text1"/>
          <w:kern w:val="24"/>
          <w:lang w:eastAsia="pl-PL"/>
        </w:rPr>
        <w:t>A</w:t>
      </w:r>
      <w:r w:rsidRPr="00393BB4">
        <w:rPr>
          <w:rFonts w:eastAsiaTheme="minorEastAsia" w:hAnsi="Calibri"/>
          <w:color w:val="000000" w:themeColor="text1"/>
          <w:kern w:val="24"/>
          <w:lang w:eastAsia="pl-PL"/>
        </w:rPr>
        <w:t xml:space="preserve"> oraz pektyn i garbników owoce są cennym surowcem zielarskim. Wykazują działanie moczopędne, usprawniają pracę przewodu pokarmowego oraz pozytywnie wpływają na stan błon śluzowych. Preparaty z jarzębiny stosuje się w przypadku problemów z prawidłowym funkcjonowaniem jelit, niestrawności czy niewłaściwej pracy pęcherzyka żółciowego, lub wątroby.</w:t>
      </w:r>
    </w:p>
    <w:p w14:paraId="40C975D3" w14:textId="2F27B545" w:rsidR="00393BB4" w:rsidRDefault="00393BB4" w:rsidP="00393BB4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lang w:eastAsia="pl-PL"/>
        </w:rPr>
      </w:pPr>
      <w:r>
        <w:rPr>
          <w:rFonts w:eastAsiaTheme="minorEastAsia" w:hAnsi="Calibri"/>
          <w:color w:val="000000" w:themeColor="text1"/>
          <w:kern w:val="24"/>
          <w:lang w:eastAsia="pl-PL"/>
        </w:rPr>
        <w:t>LECZNICZE PODUSZECZKI Z NIEZWYKŁYH ZIÓŁ</w:t>
      </w:r>
    </w:p>
    <w:p w14:paraId="2161DBBB" w14:textId="5C5AC5A3" w:rsidR="00393BB4" w:rsidRDefault="00393BB4" w:rsidP="00393BB4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lang w:eastAsia="pl-PL"/>
        </w:rPr>
      </w:pPr>
      <w:r>
        <w:rPr>
          <w:rFonts w:eastAsiaTheme="minorEastAsia" w:hAnsi="Calibri"/>
          <w:color w:val="000000" w:themeColor="text1"/>
          <w:kern w:val="24"/>
          <w:lang w:eastAsia="pl-PL"/>
        </w:rPr>
        <w:t>ZAKOŃCZENIE</w:t>
      </w:r>
    </w:p>
    <w:p w14:paraId="669653B2" w14:textId="77777777" w:rsidR="00393BB4" w:rsidRPr="00393BB4" w:rsidRDefault="00393BB4" w:rsidP="00393BB4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Dolinie Baryczy można zobaczyć bardzo wiele gatunków drzew, krzewów i roślin zielnych należących do najróżniejszych rodzin botanicznych i zasiedlających skrajnie odmienne środowiska. Wśród nich jest całkiem sporo rzadkich i chronionych, ale także rośliny, które spotykamy niemal na każdym kroku. W tej grupie są też rośliny o ciekawych właściwościach zdrowotnych. Dolina Baryczy to bogactwo naszego regionu. </w:t>
      </w:r>
    </w:p>
    <w:p w14:paraId="2BB8F0DF" w14:textId="77777777" w:rsidR="00393BB4" w:rsidRDefault="00393BB4" w:rsidP="00393BB4">
      <w:pPr>
        <w:pStyle w:val="Normalny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Źródła informacji:</w:t>
      </w:r>
    </w:p>
    <w:p w14:paraId="70FD5827" w14:textId="77777777" w:rsidR="00393BB4" w:rsidRDefault="00393BB4" w:rsidP="00393BB4">
      <w:pPr>
        <w:pStyle w:val="Normalny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1. </w:t>
      </w:r>
      <w:hyperlink r:id="rId5" w:history="1">
        <w:r>
          <w:rPr>
            <w:rStyle w:val="Hipercze"/>
            <w:rFonts w:ascii="Calibri" w:eastAsia="+mn-ea" w:hAnsi="Calibri" w:cs="+mn-cs"/>
            <w:color w:val="000000"/>
            <w:kern w:val="24"/>
            <w:sz w:val="28"/>
            <w:szCs w:val="28"/>
          </w:rPr>
          <w:t>http://www.krainaniezwyklosci.pl</w:t>
        </w:r>
      </w:hyperlink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</w:p>
    <w:p w14:paraId="422BB266" w14:textId="77777777" w:rsidR="00393BB4" w:rsidRDefault="00393BB4" w:rsidP="00393BB4">
      <w:pPr>
        <w:pStyle w:val="Normalny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2. </w:t>
      </w:r>
      <w:hyperlink r:id="rId6" w:history="1">
        <w:r>
          <w:rPr>
            <w:rStyle w:val="Hipercze"/>
            <w:rFonts w:ascii="Calibri" w:eastAsia="+mn-ea" w:hAnsi="Calibri" w:cs="+mn-cs"/>
            <w:color w:val="000000"/>
            <w:kern w:val="24"/>
            <w:sz w:val="28"/>
            <w:szCs w:val="28"/>
          </w:rPr>
          <w:t>http://edukacja.barycz.pl</w:t>
        </w:r>
      </w:hyperlink>
    </w:p>
    <w:p w14:paraId="2167D1FE" w14:textId="77777777" w:rsidR="00393BB4" w:rsidRDefault="00393BB4" w:rsidP="00393BB4">
      <w:pPr>
        <w:pStyle w:val="Normalny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3. </w:t>
      </w:r>
      <w:hyperlink r:id="rId7" w:history="1">
        <w:r>
          <w:rPr>
            <w:rStyle w:val="Hipercze"/>
            <w:rFonts w:ascii="Calibri" w:eastAsia="+mn-ea" w:hAnsi="Calibri" w:cs="+mn-cs"/>
            <w:color w:val="000000"/>
            <w:kern w:val="24"/>
            <w:sz w:val="28"/>
            <w:szCs w:val="28"/>
          </w:rPr>
          <w:t>https://podroze.onet.pl</w:t>
        </w:r>
      </w:hyperlink>
    </w:p>
    <w:p w14:paraId="26EFB612" w14:textId="77777777" w:rsidR="00393BB4" w:rsidRDefault="00393BB4" w:rsidP="00393BB4">
      <w:pPr>
        <w:pStyle w:val="Normalny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4. </w:t>
      </w:r>
      <w:hyperlink r:id="rId8" w:history="1">
        <w:r>
          <w:rPr>
            <w:rStyle w:val="Hipercze"/>
            <w:rFonts w:ascii="Calibri" w:eastAsia="+mn-ea" w:hAnsi="Calibri" w:cs="+mn-cs"/>
            <w:color w:val="000000"/>
            <w:kern w:val="24"/>
            <w:sz w:val="28"/>
            <w:szCs w:val="28"/>
          </w:rPr>
          <w:t>www.poradnikzdrowie.pl</w:t>
        </w:r>
      </w:hyperlink>
    </w:p>
    <w:p w14:paraId="55289E3D" w14:textId="77777777" w:rsidR="00393BB4" w:rsidRDefault="00393BB4" w:rsidP="00393BB4">
      <w:pPr>
        <w:pStyle w:val="Normalny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5. Zeszyty z przepisami naszych nieocenionych Babć</w:t>
      </w:r>
    </w:p>
    <w:p w14:paraId="124B71DD" w14:textId="77777777" w:rsidR="00393BB4" w:rsidRDefault="00393BB4" w:rsidP="00393BB4">
      <w:pPr>
        <w:pStyle w:val="Normalny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6. Wyklejane z czasopism przepisy Babć</w:t>
      </w:r>
    </w:p>
    <w:p w14:paraId="735BEDBE" w14:textId="77777777" w:rsidR="00393BB4" w:rsidRDefault="00393BB4" w:rsidP="00393BB4">
      <w:pPr>
        <w:pStyle w:val="Normalny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7. Fotografie własne</w:t>
      </w:r>
    </w:p>
    <w:p w14:paraId="215CD2BC" w14:textId="77777777" w:rsidR="00393BB4" w:rsidRPr="00393BB4" w:rsidRDefault="00393BB4" w:rsidP="00393BB4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46710" w14:textId="77777777" w:rsidR="00393BB4" w:rsidRPr="00393BB4" w:rsidRDefault="00393BB4" w:rsidP="00393BB4"/>
    <w:p w14:paraId="39C617A7" w14:textId="77777777" w:rsidR="00393BB4" w:rsidRDefault="00393BB4"/>
    <w:sectPr w:rsidR="0039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2B66"/>
    <w:multiLevelType w:val="hybridMultilevel"/>
    <w:tmpl w:val="3D44ABC2"/>
    <w:lvl w:ilvl="0" w:tplc="A2A62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0D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AE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4A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E4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07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A6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E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20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03"/>
    <w:rsid w:val="00002A03"/>
    <w:rsid w:val="00147710"/>
    <w:rsid w:val="002F538C"/>
    <w:rsid w:val="00393BB4"/>
    <w:rsid w:val="00415656"/>
    <w:rsid w:val="00D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5679"/>
  <w15:chartTrackingRefBased/>
  <w15:docId w15:val="{8E459353-AEE6-4EF7-A09B-B1F17DD2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3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6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ikzdrow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roze.one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.barycz.pl/" TargetMode="External"/><Relationship Id="rId5" Type="http://schemas.openxmlformats.org/officeDocument/2006/relationships/hyperlink" Target="http://www.krainaniezwyklosci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Fik</dc:creator>
  <cp:keywords/>
  <dc:description/>
  <cp:lastModifiedBy>Lenka Fik</cp:lastModifiedBy>
  <cp:revision>2</cp:revision>
  <dcterms:created xsi:type="dcterms:W3CDTF">2021-10-21T12:05:00Z</dcterms:created>
  <dcterms:modified xsi:type="dcterms:W3CDTF">2021-10-21T13:22:00Z</dcterms:modified>
</cp:coreProperties>
</file>