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FB" w:rsidRPr="007D0BE4" w:rsidRDefault="00304FC8" w:rsidP="00304FC8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FC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57375" cy="1362075"/>
            <wp:effectExtent l="19050" t="0" r="9525" b="0"/>
            <wp:docPr id="3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FB" w:rsidRPr="007D0BE4" w:rsidRDefault="00D31CFB">
      <w:pPr>
        <w:rPr>
          <w:rFonts w:ascii="Times New Roman" w:hAnsi="Times New Roman" w:cs="Times New Roman"/>
          <w:sz w:val="24"/>
          <w:szCs w:val="24"/>
        </w:rPr>
      </w:pPr>
    </w:p>
    <w:p w:rsidR="00D31CFB" w:rsidRPr="007D0BE4" w:rsidRDefault="00D31CFB" w:rsidP="00304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SCENARIUSZ ZAJĘĆ ZINTEGROWANYCH W KLASIE II B</w:t>
      </w:r>
    </w:p>
    <w:p w:rsidR="00D31CFB" w:rsidRP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AUTOR:</w:t>
      </w:r>
      <w:r w:rsidR="007D0BE4" w:rsidRPr="007D0BE4">
        <w:rPr>
          <w:rFonts w:ascii="Times New Roman" w:hAnsi="Times New Roman" w:cs="Times New Roman"/>
          <w:sz w:val="24"/>
          <w:szCs w:val="24"/>
        </w:rPr>
        <w:t xml:space="preserve"> </w:t>
      </w:r>
      <w:r w:rsidRPr="007D0BE4">
        <w:rPr>
          <w:rFonts w:ascii="Times New Roman" w:hAnsi="Times New Roman" w:cs="Times New Roman"/>
          <w:sz w:val="24"/>
          <w:szCs w:val="24"/>
        </w:rPr>
        <w:t xml:space="preserve"> Agnieszka Łuczak</w:t>
      </w:r>
    </w:p>
    <w:p w:rsidR="00D31CFB" w:rsidRP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SZKOŁA:</w:t>
      </w:r>
      <w:r w:rsidR="007D0BE4" w:rsidRPr="007D0BE4">
        <w:rPr>
          <w:rFonts w:ascii="Times New Roman" w:hAnsi="Times New Roman" w:cs="Times New Roman"/>
          <w:sz w:val="24"/>
          <w:szCs w:val="24"/>
        </w:rPr>
        <w:t xml:space="preserve"> </w:t>
      </w:r>
      <w:r w:rsidRPr="007D0BE4">
        <w:rPr>
          <w:rFonts w:ascii="Times New Roman" w:hAnsi="Times New Roman" w:cs="Times New Roman"/>
          <w:sz w:val="24"/>
          <w:szCs w:val="24"/>
        </w:rPr>
        <w:t xml:space="preserve"> Szkoła Podstawowa w Przygodzicach</w:t>
      </w:r>
    </w:p>
    <w:p w:rsidR="00644180" w:rsidRP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BLOK</w:t>
      </w:r>
      <w:r w:rsidR="00644180" w:rsidRPr="007D0BE4">
        <w:rPr>
          <w:rFonts w:ascii="Times New Roman" w:hAnsi="Times New Roman" w:cs="Times New Roman"/>
          <w:sz w:val="24"/>
          <w:szCs w:val="24"/>
        </w:rPr>
        <w:t xml:space="preserve"> TEMATYCZNY:</w:t>
      </w:r>
      <w:r w:rsidR="007D0BE4" w:rsidRPr="007D0BE4">
        <w:rPr>
          <w:rFonts w:ascii="Times New Roman" w:hAnsi="Times New Roman" w:cs="Times New Roman"/>
          <w:sz w:val="24"/>
          <w:szCs w:val="24"/>
        </w:rPr>
        <w:t xml:space="preserve"> </w:t>
      </w:r>
      <w:r w:rsidR="00644180" w:rsidRPr="007D0BE4">
        <w:rPr>
          <w:rFonts w:ascii="Times New Roman" w:hAnsi="Times New Roman" w:cs="Times New Roman"/>
          <w:sz w:val="24"/>
          <w:szCs w:val="24"/>
        </w:rPr>
        <w:t xml:space="preserve"> To już zima</w:t>
      </w:r>
    </w:p>
    <w:p w:rsidR="00644180" w:rsidRP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TEMAT  ZAJĘĆ:  Dokarmiamy ptaki</w:t>
      </w:r>
    </w:p>
    <w:p w:rsidR="00D31CFB" w:rsidRP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CZAS TRWANIA ZAJĘĆ: 45 minut</w:t>
      </w:r>
    </w:p>
    <w:p w:rsid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RODZAJ AKTYWNOŚCI: przyrodnicza</w:t>
      </w:r>
    </w:p>
    <w:p w:rsidR="00D31CFB" w:rsidRP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CELE OGÓLNE:</w:t>
      </w:r>
    </w:p>
    <w:p w:rsidR="00D31CFB" w:rsidRPr="007D0BE4" w:rsidRDefault="00D31CFB" w:rsidP="007D0B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zapoznanie uczniów z ptakami występującymi na terenie Doliny Baryczy,</w:t>
      </w:r>
    </w:p>
    <w:p w:rsidR="00D31CFB" w:rsidRPr="007D0BE4" w:rsidRDefault="00D31CFB" w:rsidP="007D0B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kształtowanie umiejętności rozróżniania niektórych ptaków,</w:t>
      </w:r>
    </w:p>
    <w:p w:rsidR="00D31CFB" w:rsidRPr="007D0BE4" w:rsidRDefault="00D31CFB" w:rsidP="007D0B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 xml:space="preserve"> wzbudzanie zainteresowań ptakami.</w:t>
      </w:r>
    </w:p>
    <w:p w:rsidR="007D0BE4" w:rsidRP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PRZEWIDYWANE OSIĄGNIĘCIA UCZNIÓW:</w:t>
      </w:r>
    </w:p>
    <w:p w:rsidR="00644180" w:rsidRPr="007D0BE4" w:rsidRDefault="00D31CFB" w:rsidP="007D0B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rozpoznaje i nazywa ptaki,</w:t>
      </w:r>
    </w:p>
    <w:p w:rsidR="00D31CFB" w:rsidRPr="007D0BE4" w:rsidRDefault="00D31CFB" w:rsidP="007D0B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 xml:space="preserve"> wyjaśnia przyczynę odlotu ptaków,</w:t>
      </w:r>
    </w:p>
    <w:p w:rsidR="00D31CFB" w:rsidRPr="007D0BE4" w:rsidRDefault="00D31CFB" w:rsidP="007D0B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 xml:space="preserve"> wymienia ptaki odlatujące i pozostające na zimę,</w:t>
      </w:r>
    </w:p>
    <w:p w:rsidR="00D31CFB" w:rsidRPr="007D0BE4" w:rsidRDefault="00D31CFB" w:rsidP="007D0B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 xml:space="preserve"> aktywnie uczestniczy w zajęciach</w:t>
      </w:r>
    </w:p>
    <w:p w:rsidR="007D0BE4" w:rsidRP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METODY PRACY:</w:t>
      </w:r>
    </w:p>
    <w:p w:rsidR="00D31CFB" w:rsidRPr="007D0BE4" w:rsidRDefault="00D31CFB" w:rsidP="007D0B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 xml:space="preserve"> podające: pokaz, objaśnienie</w:t>
      </w:r>
    </w:p>
    <w:p w:rsidR="00D31CFB" w:rsidRPr="007D0BE4" w:rsidRDefault="00D31CFB" w:rsidP="007D0B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poszukujące: zagadka, rozmowa, wypowiedzi dzieci, obserwacja</w:t>
      </w:r>
    </w:p>
    <w:p w:rsidR="007D0BE4" w:rsidRPr="007D0BE4" w:rsidRDefault="00D31CFB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FORMY PRACY:</w:t>
      </w:r>
    </w:p>
    <w:p w:rsidR="00D31CFB" w:rsidRPr="007D0BE4" w:rsidRDefault="00D31CFB" w:rsidP="007D0B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indywidualna,</w:t>
      </w:r>
    </w:p>
    <w:p w:rsidR="00D31CFB" w:rsidRPr="007D0BE4" w:rsidRDefault="00D31CFB" w:rsidP="007D0B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 xml:space="preserve"> zbiorowa</w:t>
      </w:r>
    </w:p>
    <w:p w:rsidR="00D31CFB" w:rsidRPr="007D0BE4" w:rsidRDefault="007D0BE4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ŚRODKI DYDAKTYCZNE:</w:t>
      </w:r>
    </w:p>
    <w:p w:rsidR="007D0BE4" w:rsidRPr="007D0BE4" w:rsidRDefault="007D0BE4">
      <w:p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 xml:space="preserve">Atlas ptaków (Edukacja dla Doliny Baryczy),ilustracje ptaków (źródło: </w:t>
      </w:r>
      <w:hyperlink r:id="rId8" w:history="1">
        <w:r w:rsidR="00304FC8" w:rsidRPr="00D30F21">
          <w:rPr>
            <w:rStyle w:val="Hipercze"/>
            <w:rFonts w:ascii="Times New Roman" w:hAnsi="Times New Roman" w:cs="Times New Roman"/>
            <w:sz w:val="24"/>
            <w:szCs w:val="24"/>
          </w:rPr>
          <w:t>www.google.pl</w:t>
        </w:r>
      </w:hyperlink>
      <w:r w:rsidRPr="007D0BE4">
        <w:rPr>
          <w:rFonts w:ascii="Times New Roman" w:hAnsi="Times New Roman" w:cs="Times New Roman"/>
          <w:sz w:val="24"/>
          <w:szCs w:val="24"/>
        </w:rPr>
        <w:t xml:space="preserve"> – grafika)</w:t>
      </w:r>
    </w:p>
    <w:p w:rsidR="007D0BE4" w:rsidRDefault="007D0BE4" w:rsidP="007D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sz w:val="24"/>
          <w:szCs w:val="24"/>
        </w:rPr>
        <w:t>PRZEBIEG ZAJĘĆ:</w:t>
      </w:r>
    </w:p>
    <w:p w:rsidR="007D0BE4" w:rsidRDefault="00E83C10" w:rsidP="007D0B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Przywitanie uczniów.</w:t>
      </w:r>
    </w:p>
    <w:p w:rsidR="00E83C10" w:rsidRDefault="00E83C10" w:rsidP="007D0B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tematem zajęć.</w:t>
      </w:r>
    </w:p>
    <w:p w:rsidR="00E83C10" w:rsidRDefault="00E83C10" w:rsidP="007D0B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Odgadywanie nazw ptaków – zagadki. Dopasowanie ilustracji do konkretnego ptaka.</w:t>
      </w:r>
    </w:p>
    <w:p w:rsidR="00E83C10" w:rsidRDefault="00E83C10" w:rsidP="007D0B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Szukanie wybranych ptaków w atlasach.</w:t>
      </w:r>
    </w:p>
    <w:p w:rsidR="00E83C10" w:rsidRDefault="00E83C10" w:rsidP="007D0B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Rozmowa: </w:t>
      </w:r>
    </w:p>
    <w:p w:rsidR="00E83C10" w:rsidRDefault="00E83C10" w:rsidP="00E83C1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Dlaczego ptaki odlatują do ciepłych krajów? </w:t>
      </w:r>
    </w:p>
    <w:p w:rsidR="00E83C10" w:rsidRDefault="00E83C10" w:rsidP="00E83C1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 ptaki zostają?</w:t>
      </w:r>
    </w:p>
    <w:p w:rsidR="00304FC8" w:rsidRDefault="00E83C10" w:rsidP="00304FC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możemy pomóc im przetrwać zimę?</w:t>
      </w:r>
    </w:p>
    <w:p w:rsidR="00304FC8" w:rsidRDefault="00E83C10" w:rsidP="00E83C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4FC8">
        <w:rPr>
          <w:rFonts w:ascii="Times New Roman" w:hAnsi="Times New Roman" w:cs="Times New Roman"/>
          <w:sz w:val="24"/>
          <w:szCs w:val="24"/>
        </w:rPr>
        <w:t>Wykonanie zadań w ćwiczeniach.</w:t>
      </w:r>
    </w:p>
    <w:p w:rsidR="00304FC8" w:rsidRDefault="00304FC8" w:rsidP="00E83C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Dokarmiamy ptaki – wsypanie karmy dla ptaków do klasowego karmnika.</w:t>
      </w:r>
    </w:p>
    <w:p w:rsidR="00E83C10" w:rsidRPr="00304FC8" w:rsidRDefault="00E83C10" w:rsidP="00E83C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4FC8">
        <w:rPr>
          <w:rFonts w:ascii="Times New Roman" w:hAnsi="Times New Roman" w:cs="Times New Roman"/>
          <w:sz w:val="24"/>
          <w:szCs w:val="24"/>
        </w:rPr>
        <w:t>Podsumowanie zajęć, ocena aktywności uczniów.</w:t>
      </w:r>
    </w:p>
    <w:p w:rsidR="00E83C10" w:rsidRPr="00E83C10" w:rsidRDefault="00E83C10" w:rsidP="00E83C10">
      <w:pPr>
        <w:rPr>
          <w:rFonts w:ascii="Times New Roman" w:hAnsi="Times New Roman" w:cs="Times New Roman"/>
          <w:sz w:val="24"/>
          <w:szCs w:val="24"/>
        </w:rPr>
      </w:pPr>
    </w:p>
    <w:p w:rsidR="00E83C10" w:rsidRPr="007D0BE4" w:rsidRDefault="00304FC8" w:rsidP="00304FC8">
      <w:pPr>
        <w:pStyle w:val="Akapitzlist"/>
        <w:tabs>
          <w:tab w:val="left" w:pos="38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FC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57375" cy="1362075"/>
            <wp:effectExtent l="19050" t="0" r="9525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E4" w:rsidRPr="007D0BE4" w:rsidRDefault="007D0BE4">
      <w:pPr>
        <w:rPr>
          <w:rFonts w:ascii="Times New Roman" w:hAnsi="Times New Roman" w:cs="Times New Roman"/>
          <w:sz w:val="24"/>
          <w:szCs w:val="24"/>
        </w:rPr>
      </w:pPr>
    </w:p>
    <w:p w:rsidR="00644180" w:rsidRPr="007D0BE4" w:rsidRDefault="00644180">
      <w:pPr>
        <w:rPr>
          <w:rFonts w:ascii="Times New Roman" w:hAnsi="Times New Roman" w:cs="Times New Roman"/>
          <w:sz w:val="24"/>
          <w:szCs w:val="24"/>
        </w:rPr>
      </w:pPr>
    </w:p>
    <w:p w:rsidR="00644180" w:rsidRPr="007D0BE4" w:rsidRDefault="00644180">
      <w:pPr>
        <w:rPr>
          <w:rFonts w:ascii="Times New Roman" w:hAnsi="Times New Roman" w:cs="Times New Roman"/>
          <w:sz w:val="24"/>
          <w:szCs w:val="24"/>
        </w:rPr>
      </w:pPr>
    </w:p>
    <w:p w:rsidR="00644180" w:rsidRPr="007D0BE4" w:rsidRDefault="00644180">
      <w:pPr>
        <w:rPr>
          <w:rFonts w:ascii="Times New Roman" w:hAnsi="Times New Roman" w:cs="Times New Roman"/>
          <w:sz w:val="24"/>
          <w:szCs w:val="24"/>
        </w:rPr>
      </w:pPr>
    </w:p>
    <w:sectPr w:rsidR="00644180" w:rsidRPr="007D0BE4" w:rsidSect="0053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97" w:rsidRDefault="00F13F97" w:rsidP="00304FC8">
      <w:pPr>
        <w:spacing w:after="0" w:line="240" w:lineRule="auto"/>
      </w:pPr>
      <w:r>
        <w:separator/>
      </w:r>
    </w:p>
  </w:endnote>
  <w:endnote w:type="continuationSeparator" w:id="1">
    <w:p w:rsidR="00F13F97" w:rsidRDefault="00F13F97" w:rsidP="003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97" w:rsidRDefault="00F13F97" w:rsidP="00304FC8">
      <w:pPr>
        <w:spacing w:after="0" w:line="240" w:lineRule="auto"/>
      </w:pPr>
      <w:r>
        <w:separator/>
      </w:r>
    </w:p>
  </w:footnote>
  <w:footnote w:type="continuationSeparator" w:id="1">
    <w:p w:rsidR="00F13F97" w:rsidRDefault="00F13F97" w:rsidP="0030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EC2"/>
    <w:multiLevelType w:val="hybridMultilevel"/>
    <w:tmpl w:val="1C2A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BCC"/>
    <w:multiLevelType w:val="hybridMultilevel"/>
    <w:tmpl w:val="63EE2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3E76B7"/>
    <w:multiLevelType w:val="hybridMultilevel"/>
    <w:tmpl w:val="57DE6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0F54"/>
    <w:multiLevelType w:val="hybridMultilevel"/>
    <w:tmpl w:val="5746A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49033D"/>
    <w:multiLevelType w:val="hybridMultilevel"/>
    <w:tmpl w:val="CEAA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4328"/>
    <w:multiLevelType w:val="hybridMultilevel"/>
    <w:tmpl w:val="186C4D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9B20A0"/>
    <w:multiLevelType w:val="hybridMultilevel"/>
    <w:tmpl w:val="CFF0E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57D"/>
    <w:multiLevelType w:val="hybridMultilevel"/>
    <w:tmpl w:val="A78EA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DA5EFF"/>
    <w:multiLevelType w:val="hybridMultilevel"/>
    <w:tmpl w:val="E362C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6032"/>
    <w:multiLevelType w:val="hybridMultilevel"/>
    <w:tmpl w:val="3C1691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CD318D7"/>
    <w:multiLevelType w:val="hybridMultilevel"/>
    <w:tmpl w:val="4A668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6343B0"/>
    <w:multiLevelType w:val="hybridMultilevel"/>
    <w:tmpl w:val="1292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180"/>
    <w:rsid w:val="0016165F"/>
    <w:rsid w:val="00304FC8"/>
    <w:rsid w:val="00530072"/>
    <w:rsid w:val="00644180"/>
    <w:rsid w:val="007D0BE4"/>
    <w:rsid w:val="00D31CFB"/>
    <w:rsid w:val="00E83C10"/>
    <w:rsid w:val="00F1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C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0B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0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FC8"/>
  </w:style>
  <w:style w:type="paragraph" w:styleId="Stopka">
    <w:name w:val="footer"/>
    <w:basedOn w:val="Normalny"/>
    <w:link w:val="StopkaZnak"/>
    <w:uiPriority w:val="99"/>
    <w:semiHidden/>
    <w:unhideWhenUsed/>
    <w:rsid w:val="0030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2016-12-27T15:33:00Z</dcterms:created>
  <dcterms:modified xsi:type="dcterms:W3CDTF">2016-12-28T08:58:00Z</dcterms:modified>
</cp:coreProperties>
</file>