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30" w:rsidRPr="00DC701F" w:rsidRDefault="007E7330" w:rsidP="00E11DB0">
      <w:pPr>
        <w:jc w:val="both"/>
      </w:pPr>
      <w:r w:rsidRPr="00DC701F">
        <w:t>Imię i nazwisko autora: Sandra Blek</w:t>
      </w:r>
    </w:p>
    <w:p w:rsidR="007E7330" w:rsidRPr="00DC701F" w:rsidRDefault="007E7330" w:rsidP="00E11DB0">
      <w:pPr>
        <w:jc w:val="both"/>
      </w:pPr>
      <w:r w:rsidRPr="00DC701F">
        <w:t>Poziom kształcenia : 1</w:t>
      </w:r>
    </w:p>
    <w:p w:rsidR="007E7330" w:rsidRPr="00DC701F" w:rsidRDefault="007E7330" w:rsidP="00E11DB0">
      <w:pPr>
        <w:jc w:val="both"/>
      </w:pPr>
      <w:r w:rsidRPr="00DC701F">
        <w:t>Etap edukacyjny: Szkoła Podstawowa 1-3</w:t>
      </w:r>
    </w:p>
    <w:p w:rsidR="007E7330" w:rsidRPr="00DC701F" w:rsidRDefault="007E7330" w:rsidP="00E11DB0">
      <w:pPr>
        <w:jc w:val="both"/>
      </w:pPr>
      <w:r w:rsidRPr="00DC701F">
        <w:t>Przedmiot: Edukacja przyrodnicza</w:t>
      </w:r>
    </w:p>
    <w:p w:rsidR="007E7330" w:rsidRPr="00DC701F" w:rsidRDefault="007E7330" w:rsidP="00E11DB0">
      <w:pPr>
        <w:jc w:val="both"/>
      </w:pPr>
      <w:r w:rsidRPr="00DC701F">
        <w:t>Czas trwania zajęć: 3 godz.</w:t>
      </w:r>
    </w:p>
    <w:p w:rsidR="007E7330" w:rsidRPr="00DC701F" w:rsidRDefault="007E7330" w:rsidP="00E11DB0">
      <w:pPr>
        <w:jc w:val="both"/>
      </w:pPr>
      <w:r w:rsidRPr="00DC701F">
        <w:t>Miejsce realizacji : Dom Drzewa oraz Ścieżka Edukacyjna Skarby Lasu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  <w:rPr>
          <w:b/>
        </w:rPr>
      </w:pPr>
      <w:r w:rsidRPr="00DC701F">
        <w:rPr>
          <w:b/>
        </w:rPr>
        <w:t xml:space="preserve">Temat:  </w:t>
      </w:r>
      <w:r w:rsidRPr="00DC701F">
        <w:rPr>
          <w:b/>
        </w:rPr>
        <w:t>Pierwsze oznaki wiosny- wiosna w lesie</w:t>
      </w:r>
      <w:r w:rsidRPr="00DC701F">
        <w:rPr>
          <w:b/>
        </w:rPr>
        <w:t xml:space="preserve"> 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t>Cele ogólne:</w:t>
      </w:r>
    </w:p>
    <w:p w:rsidR="007E7330" w:rsidRPr="00DC701F" w:rsidRDefault="007E7330" w:rsidP="00E11DB0">
      <w:pPr>
        <w:jc w:val="both"/>
      </w:pPr>
      <w:r w:rsidRPr="00DC701F">
        <w:t>- Kształtowanie umiejętności wypowiadania się na określony temat w formie wielozdaniowej spójnej wypowiedzi,</w:t>
      </w:r>
    </w:p>
    <w:p w:rsidR="007E7330" w:rsidRPr="00DC701F" w:rsidRDefault="007E7330" w:rsidP="00E11DB0">
      <w:pPr>
        <w:jc w:val="both"/>
      </w:pPr>
      <w:r w:rsidRPr="00DC701F">
        <w:t>- uwrażliwienie na piękno przyrody budzącej się do życia,</w:t>
      </w:r>
    </w:p>
    <w:p w:rsidR="007E7330" w:rsidRPr="00DC701F" w:rsidRDefault="007E7330" w:rsidP="00E11DB0">
      <w:pPr>
        <w:widowControl w:val="0"/>
        <w:tabs>
          <w:tab w:val="left" w:pos="360"/>
        </w:tabs>
        <w:suppressAutoHyphens/>
        <w:spacing w:after="0" w:line="240" w:lineRule="auto"/>
        <w:jc w:val="both"/>
      </w:pPr>
      <w:r w:rsidRPr="00DC701F">
        <w:t xml:space="preserve">- wdrażanie do współdziałania w zespole 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t>Cele szczegółowe:</w:t>
      </w:r>
    </w:p>
    <w:p w:rsidR="007E7330" w:rsidRPr="00DC701F" w:rsidRDefault="007E7330" w:rsidP="00E11DB0">
      <w:pPr>
        <w:spacing w:after="0" w:line="360" w:lineRule="auto"/>
        <w:jc w:val="both"/>
        <w:rPr>
          <w:rFonts w:eastAsia="Times New Roman"/>
        </w:rPr>
      </w:pPr>
      <w:r w:rsidRPr="00DC701F">
        <w:rPr>
          <w:rFonts w:eastAsia="Times New Roman"/>
        </w:rPr>
        <w:t xml:space="preserve">- </w:t>
      </w:r>
      <w:r w:rsidRPr="00DC701F">
        <w:rPr>
          <w:rFonts w:eastAsia="Times New Roman"/>
        </w:rPr>
        <w:t>potrafi nazwać miesiące i uporządkować je zgodnie z kolejnością występowania w roku</w:t>
      </w:r>
      <w:r w:rsidRPr="00DC701F">
        <w:rPr>
          <w:rFonts w:eastAsia="Times New Roman"/>
        </w:rPr>
        <w:t>,</w:t>
      </w:r>
    </w:p>
    <w:p w:rsidR="007E7330" w:rsidRPr="00DC701F" w:rsidRDefault="007E7330" w:rsidP="00E11DB0">
      <w:pPr>
        <w:spacing w:after="0" w:line="360" w:lineRule="auto"/>
        <w:jc w:val="both"/>
        <w:rPr>
          <w:rFonts w:eastAsia="Times New Roman"/>
        </w:rPr>
      </w:pPr>
      <w:r w:rsidRPr="00DC701F">
        <w:rPr>
          <w:rFonts w:eastAsia="Times New Roman"/>
        </w:rPr>
        <w:t xml:space="preserve">- </w:t>
      </w:r>
      <w:r w:rsidRPr="00DC701F">
        <w:rPr>
          <w:rFonts w:eastAsia="Times New Roman"/>
        </w:rPr>
        <w:t>potrafi wymienić oznaki wiosny</w:t>
      </w:r>
      <w:r w:rsidRPr="00DC701F">
        <w:rPr>
          <w:rFonts w:eastAsia="Times New Roman"/>
        </w:rPr>
        <w:t>,</w:t>
      </w:r>
    </w:p>
    <w:p w:rsidR="007E7330" w:rsidRPr="00DC701F" w:rsidRDefault="007E7330" w:rsidP="00E11DB0">
      <w:pPr>
        <w:spacing w:after="0" w:line="360" w:lineRule="auto"/>
        <w:jc w:val="both"/>
        <w:rPr>
          <w:rFonts w:eastAsia="Times New Roman"/>
        </w:rPr>
      </w:pPr>
      <w:r w:rsidRPr="00DC701F">
        <w:rPr>
          <w:rFonts w:eastAsia="Times New Roman"/>
        </w:rPr>
        <w:t xml:space="preserve">- </w:t>
      </w:r>
      <w:r w:rsidRPr="00DC701F">
        <w:rPr>
          <w:rFonts w:eastAsia="Times New Roman"/>
        </w:rPr>
        <w:t>rozpoznaje i nazywa wiosenne kwiaty</w:t>
      </w:r>
      <w:r w:rsidRPr="00DC701F">
        <w:rPr>
          <w:rFonts w:eastAsia="Times New Roman"/>
        </w:rPr>
        <w:t>,</w:t>
      </w:r>
    </w:p>
    <w:p w:rsidR="007E7330" w:rsidRPr="00DC701F" w:rsidRDefault="007E7330" w:rsidP="00E11DB0">
      <w:pPr>
        <w:spacing w:after="0" w:line="360" w:lineRule="auto"/>
        <w:jc w:val="both"/>
        <w:rPr>
          <w:rStyle w:val="apple-style-span"/>
          <w:rFonts w:eastAsia="Times New Roman"/>
        </w:rPr>
      </w:pPr>
      <w:r w:rsidRPr="00DC701F">
        <w:rPr>
          <w:rStyle w:val="apple-converted-space"/>
        </w:rPr>
        <w:t>-</w:t>
      </w:r>
      <w:r w:rsidRPr="00DC701F">
        <w:rPr>
          <w:rStyle w:val="apple-converted-space"/>
        </w:rPr>
        <w:t> </w:t>
      </w:r>
      <w:r w:rsidRPr="00DC701F">
        <w:rPr>
          <w:rStyle w:val="apple-style-span"/>
        </w:rPr>
        <w:t>potrafi wymienić ptaki zwiastujące wiosnę,</w:t>
      </w:r>
    </w:p>
    <w:p w:rsidR="007E7330" w:rsidRPr="00DC701F" w:rsidRDefault="007E7330" w:rsidP="00E11DB0">
      <w:pPr>
        <w:widowControl w:val="0"/>
        <w:suppressAutoHyphens/>
        <w:spacing w:after="0" w:line="360" w:lineRule="auto"/>
        <w:jc w:val="both"/>
        <w:rPr>
          <w:rStyle w:val="apple-style-span"/>
        </w:rPr>
      </w:pPr>
      <w:r w:rsidRPr="00DC701F">
        <w:rPr>
          <w:rStyle w:val="apple-style-span"/>
        </w:rPr>
        <w:t xml:space="preserve">- </w:t>
      </w:r>
      <w:r w:rsidRPr="00DC701F">
        <w:rPr>
          <w:rStyle w:val="apple-style-span"/>
        </w:rPr>
        <w:t xml:space="preserve">potrafi formułować krótkie wypowiedzi, </w:t>
      </w:r>
    </w:p>
    <w:p w:rsidR="007E7330" w:rsidRPr="00DC701F" w:rsidRDefault="007E7330" w:rsidP="00E11DB0">
      <w:pPr>
        <w:spacing w:after="0"/>
        <w:jc w:val="both"/>
        <w:rPr>
          <w:rStyle w:val="apple-style-span"/>
        </w:rPr>
      </w:pPr>
      <w:r w:rsidRPr="00DC701F">
        <w:rPr>
          <w:rStyle w:val="apple-style-span"/>
        </w:rPr>
        <w:t xml:space="preserve">- </w:t>
      </w:r>
      <w:r w:rsidRPr="00DC701F">
        <w:rPr>
          <w:rStyle w:val="apple-style-span"/>
        </w:rPr>
        <w:t>potrafi wymienić cechy marcowej pogody</w:t>
      </w:r>
      <w:r w:rsidRPr="00DC701F">
        <w:rPr>
          <w:rStyle w:val="apple-style-span"/>
        </w:rPr>
        <w:t>,</w:t>
      </w:r>
    </w:p>
    <w:p w:rsidR="007E7330" w:rsidRPr="00DC701F" w:rsidRDefault="007E7330" w:rsidP="00E11DB0">
      <w:pPr>
        <w:spacing w:after="0"/>
        <w:jc w:val="both"/>
      </w:pPr>
      <w:r w:rsidRPr="00DC701F">
        <w:rPr>
          <w:rStyle w:val="apple-style-span"/>
        </w:rPr>
        <w:t>- wie gdzie mieszkają ptaki,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t>Nauczyciele (N)</w:t>
      </w:r>
    </w:p>
    <w:p w:rsidR="007E7330" w:rsidRPr="00DC701F" w:rsidRDefault="007E7330" w:rsidP="00E11DB0">
      <w:pPr>
        <w:jc w:val="both"/>
      </w:pPr>
      <w:r w:rsidRPr="00DC701F">
        <w:t>- pomaga przy podziale na grupy</w:t>
      </w:r>
    </w:p>
    <w:p w:rsidR="007E7330" w:rsidRPr="00DC701F" w:rsidRDefault="007E7330" w:rsidP="00E11DB0">
      <w:pPr>
        <w:jc w:val="both"/>
      </w:pPr>
      <w:r w:rsidRPr="00DC701F">
        <w:t>- prowadzi zabawy terenowe</w:t>
      </w:r>
    </w:p>
    <w:p w:rsidR="007E7330" w:rsidRPr="00DC701F" w:rsidRDefault="007E7330" w:rsidP="00E11DB0">
      <w:pPr>
        <w:jc w:val="both"/>
      </w:pPr>
      <w:r w:rsidRPr="00DC701F">
        <w:t xml:space="preserve">- pomaga przy tworzeniu pracy plastycznej </w:t>
      </w:r>
    </w:p>
    <w:p w:rsidR="007E7330" w:rsidRPr="00DC701F" w:rsidRDefault="007E7330" w:rsidP="00E11DB0">
      <w:pPr>
        <w:jc w:val="both"/>
      </w:pPr>
      <w:r w:rsidRPr="00DC701F">
        <w:t>- pomaga w utrzymaniu porządku w grupie</w:t>
      </w:r>
    </w:p>
    <w:p w:rsidR="007E7330" w:rsidRPr="00DC701F" w:rsidRDefault="007E7330" w:rsidP="00E11DB0">
      <w:pPr>
        <w:jc w:val="both"/>
      </w:pPr>
      <w:r w:rsidRPr="00DC701F">
        <w:t>- pomaga w prowadzeniu zajęć ruchowych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lastRenderedPageBreak/>
        <w:t>Edukator ( E)</w:t>
      </w:r>
    </w:p>
    <w:p w:rsidR="007E7330" w:rsidRPr="00DC701F" w:rsidRDefault="007E7330" w:rsidP="00E11DB0">
      <w:pPr>
        <w:jc w:val="both"/>
      </w:pPr>
      <w:r w:rsidRPr="00DC701F">
        <w:t>- zapoznaje grupę z harmonogramem zajęć,</w:t>
      </w:r>
    </w:p>
    <w:p w:rsidR="007E7330" w:rsidRPr="00DC701F" w:rsidRDefault="007E7330" w:rsidP="00E11DB0">
      <w:pPr>
        <w:jc w:val="both"/>
      </w:pPr>
      <w:r w:rsidRPr="00DC701F">
        <w:t xml:space="preserve">- posiłkując się prezentacją multimedialną opowiada o </w:t>
      </w:r>
      <w:r w:rsidRPr="00DC701F">
        <w:t xml:space="preserve">zmianach jakie zachodzą w przyrodzie na przełomie zimy i wiosny, porównanie do wybudzania się, opowiada co dzieje się w przyrodzie, wymienia oznaki wiosny, </w:t>
      </w:r>
    </w:p>
    <w:p w:rsidR="007E7330" w:rsidRPr="00DC701F" w:rsidRDefault="007E7330" w:rsidP="00E11DB0">
      <w:pPr>
        <w:jc w:val="both"/>
      </w:pPr>
      <w:r w:rsidRPr="00DC701F">
        <w:t xml:space="preserve">- omawia </w:t>
      </w:r>
      <w:r w:rsidRPr="00DC701F">
        <w:t xml:space="preserve">różnicę między ptakami lęgowymi a osiadłymi, </w:t>
      </w:r>
    </w:p>
    <w:p w:rsidR="007E7330" w:rsidRPr="00DC701F" w:rsidRDefault="007E7330" w:rsidP="00E11DB0">
      <w:pPr>
        <w:jc w:val="both"/>
      </w:pPr>
      <w:r w:rsidRPr="00DC701F">
        <w:t>- oprowadzi uczniów po ścieżce edukacyjnej- wskaże oznaki wiosny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t>Dziecko ( D)</w:t>
      </w:r>
    </w:p>
    <w:p w:rsidR="007E7330" w:rsidRPr="00DC701F" w:rsidRDefault="007E7330" w:rsidP="00E11DB0">
      <w:pPr>
        <w:jc w:val="both"/>
      </w:pPr>
      <w:r w:rsidRPr="00DC701F">
        <w:t xml:space="preserve">- zapozna się z </w:t>
      </w:r>
      <w:r w:rsidRPr="00DC701F">
        <w:t xml:space="preserve">chronologią miesięcy w roku, wie ile miesięcy trwa wiosna </w:t>
      </w:r>
    </w:p>
    <w:p w:rsidR="007E7330" w:rsidRPr="00DC701F" w:rsidRDefault="007E7330" w:rsidP="00E11DB0">
      <w:pPr>
        <w:jc w:val="both"/>
      </w:pPr>
      <w:r w:rsidRPr="00DC701F">
        <w:t xml:space="preserve">- dowie się jakie zwierzęta </w:t>
      </w:r>
      <w:r w:rsidRPr="00DC701F">
        <w:t>budzą się z zimowego snu</w:t>
      </w:r>
      <w:r w:rsidRPr="00DC701F">
        <w:t xml:space="preserve">, </w:t>
      </w:r>
    </w:p>
    <w:p w:rsidR="007E7330" w:rsidRPr="00DC701F" w:rsidRDefault="007E7330" w:rsidP="00E11DB0">
      <w:pPr>
        <w:jc w:val="both"/>
      </w:pPr>
      <w:r w:rsidRPr="00DC701F">
        <w:t>- pozna zwyczaje i biologię wybranych gatunków leśnych,</w:t>
      </w:r>
    </w:p>
    <w:p w:rsidR="007E7330" w:rsidRPr="00DC701F" w:rsidRDefault="007E7330" w:rsidP="00E11DB0">
      <w:pPr>
        <w:jc w:val="both"/>
      </w:pPr>
      <w:r w:rsidRPr="00DC701F">
        <w:t>- pozna podstawowe gatunki drzew iglastych jak i liściastych</w:t>
      </w:r>
      <w:r w:rsidRPr="00DC701F">
        <w:t>,</w:t>
      </w:r>
    </w:p>
    <w:p w:rsidR="007E7330" w:rsidRPr="00DC701F" w:rsidRDefault="007E7330" w:rsidP="00E11DB0">
      <w:pPr>
        <w:jc w:val="both"/>
      </w:pPr>
      <w:r w:rsidRPr="00DC701F">
        <w:t>- rozwiąże karty pracy zwią</w:t>
      </w:r>
      <w:r w:rsidRPr="00DC701F">
        <w:t>zane z tematem zajęć adekwatnie do poziomu wieku</w:t>
      </w:r>
    </w:p>
    <w:p w:rsidR="007E7330" w:rsidRPr="00DC701F" w:rsidRDefault="007E7330" w:rsidP="00E11DB0">
      <w:pPr>
        <w:jc w:val="both"/>
      </w:pPr>
      <w:r w:rsidRPr="00DC701F">
        <w:t>- wykona pracę plastyczną do tematu zajęć,</w:t>
      </w:r>
    </w:p>
    <w:p w:rsidR="007E7330" w:rsidRPr="00DC701F" w:rsidRDefault="007E7330" w:rsidP="00E11DB0">
      <w:pPr>
        <w:jc w:val="both"/>
      </w:pPr>
      <w:r w:rsidRPr="00DC701F">
        <w:t xml:space="preserve">- w trakcie spaceru po lesie sam odszuka </w:t>
      </w:r>
      <w:r w:rsidRPr="00DC701F">
        <w:t>oznak wiosny,</w:t>
      </w:r>
    </w:p>
    <w:p w:rsidR="007E7330" w:rsidRPr="00DC701F" w:rsidRDefault="007E7330" w:rsidP="00E11DB0">
      <w:pPr>
        <w:jc w:val="both"/>
      </w:pPr>
      <w:r w:rsidRPr="00DC701F">
        <w:t>- weźmie udział w zabawie w terenie,</w:t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  <w:r w:rsidRPr="00DC701F">
        <w:t>Metody:</w:t>
      </w:r>
    </w:p>
    <w:p w:rsidR="007E7330" w:rsidRPr="00DC701F" w:rsidRDefault="007E7330" w:rsidP="00E11DB0">
      <w:pPr>
        <w:jc w:val="both"/>
      </w:pPr>
      <w:r w:rsidRPr="00DC701F">
        <w:t>- Słowne- objaśnienia i instrukcje, rozmowy</w:t>
      </w:r>
    </w:p>
    <w:p w:rsidR="007E7330" w:rsidRPr="00DC701F" w:rsidRDefault="007E7330" w:rsidP="00E11DB0">
      <w:pPr>
        <w:jc w:val="both"/>
      </w:pPr>
      <w:r w:rsidRPr="00DC701F">
        <w:t>- Praktyczna- ćwiczenia, malowanie</w:t>
      </w:r>
    </w:p>
    <w:p w:rsidR="007E7330" w:rsidRPr="00DC701F" w:rsidRDefault="007E7330" w:rsidP="00E11DB0">
      <w:pPr>
        <w:jc w:val="both"/>
      </w:pPr>
      <w:r w:rsidRPr="00DC701F">
        <w:t>- Terenowa- wycieczka, oraz gra terenowa</w:t>
      </w:r>
    </w:p>
    <w:p w:rsidR="007E7330" w:rsidRPr="00DC701F" w:rsidRDefault="007E7330" w:rsidP="00E11DB0">
      <w:pPr>
        <w:jc w:val="both"/>
        <w:rPr>
          <w:shd w:val="clear" w:color="auto" w:fill="FFFFFF"/>
        </w:rPr>
      </w:pPr>
      <w:r w:rsidRPr="00DC701F">
        <w:t xml:space="preserve">- </w:t>
      </w:r>
      <w:r w:rsidRPr="00DC701F">
        <w:rPr>
          <w:shd w:val="clear" w:color="auto" w:fill="FFFFFF"/>
        </w:rPr>
        <w:t>Aktywna - zadań stawianych do wykonania</w:t>
      </w:r>
    </w:p>
    <w:p w:rsidR="007E7330" w:rsidRPr="00DC701F" w:rsidRDefault="007E7330" w:rsidP="00E11DB0">
      <w:pPr>
        <w:jc w:val="both"/>
        <w:rPr>
          <w:shd w:val="clear" w:color="auto" w:fill="FFFFFF"/>
        </w:rPr>
      </w:pP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Formy pracy: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- zbiorowa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- grupowa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- indywidualna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- „</w:t>
      </w:r>
      <w:proofErr w:type="spellStart"/>
      <w:r w:rsidRPr="00DC701F">
        <w:rPr>
          <w:rFonts w:cs="Arial"/>
          <w:shd w:val="clear" w:color="auto" w:fill="FFFFFF"/>
        </w:rPr>
        <w:t>odpytanka</w:t>
      </w:r>
      <w:proofErr w:type="spellEnd"/>
      <w:r w:rsidRPr="00DC701F">
        <w:rPr>
          <w:rFonts w:cs="Arial"/>
          <w:shd w:val="clear" w:color="auto" w:fill="FFFFFF"/>
        </w:rPr>
        <w:t>” z nagrodami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t>Środki dydaktyczne:</w:t>
      </w:r>
    </w:p>
    <w:p w:rsidR="007E7330" w:rsidRPr="00DC701F" w:rsidRDefault="007E7330" w:rsidP="00E11DB0">
      <w:pPr>
        <w:jc w:val="both"/>
        <w:rPr>
          <w:rFonts w:cs="Arial"/>
          <w:shd w:val="clear" w:color="auto" w:fill="FFFFFF"/>
        </w:rPr>
      </w:pPr>
      <w:r w:rsidRPr="00DC701F">
        <w:rPr>
          <w:rFonts w:cs="Arial"/>
          <w:shd w:val="clear" w:color="auto" w:fill="FFFFFF"/>
        </w:rPr>
        <w:lastRenderedPageBreak/>
        <w:t>Lupy, lornetki</w:t>
      </w:r>
      <w:r w:rsidRPr="00DC701F">
        <w:rPr>
          <w:rFonts w:cs="Arial"/>
          <w:shd w:val="clear" w:color="auto" w:fill="FFFFFF"/>
        </w:rPr>
        <w:t>, kleje, nożyczki, artykuły piśmiennicze (pisaki, kredki itp.), papier kolorowy, filc, kartki a4, karty pracy,</w:t>
      </w:r>
    </w:p>
    <w:p w:rsidR="007E7330" w:rsidRPr="00DC701F" w:rsidRDefault="007E7330" w:rsidP="00E11DB0">
      <w:pPr>
        <w:jc w:val="both"/>
      </w:pPr>
      <w:r w:rsidRPr="00DC701F">
        <w:t>Przebieg zajęć:</w:t>
      </w:r>
    </w:p>
    <w:p w:rsidR="007E7330" w:rsidRPr="00DC701F" w:rsidRDefault="007E7330" w:rsidP="00E11DB0">
      <w:pPr>
        <w:jc w:val="both"/>
        <w:rPr>
          <w:b/>
        </w:rPr>
      </w:pPr>
      <w:r w:rsidRPr="00DC701F">
        <w:rPr>
          <w:b/>
        </w:rPr>
        <w:t>DOM DRZEWA</w:t>
      </w:r>
    </w:p>
    <w:p w:rsidR="007E7330" w:rsidRPr="00DC701F" w:rsidRDefault="007E7330" w:rsidP="00E11DB0">
      <w:pPr>
        <w:jc w:val="both"/>
        <w:rPr>
          <w:b/>
        </w:rPr>
      </w:pPr>
      <w:r w:rsidRPr="00DC701F">
        <w:rPr>
          <w:b/>
        </w:rPr>
        <w:t>1. Przywitanie i oprowadzenie po części historycznej budynku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E: powitanie w sali konferencyjnej i przedstawienie się dzieciom. Przedstawienie tematu zajęć i harmonogramu.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N: podział na grupy.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E: oprowadzenie uczestników zajęć po zabytkowym budynku, opowiadanie o części historycznej- wyłuszczarni nasion.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D: słuchają opowiadania o części historycznej budynku w którym się znajdują, chętnie odpowiadają na postawione pytania, oglądają szyszki oraz nasionka w podsuszarni. </w:t>
      </w:r>
    </w:p>
    <w:p w:rsidR="007E7330" w:rsidRPr="00DC701F" w:rsidRDefault="007E7330" w:rsidP="00E11DB0">
      <w:pPr>
        <w:jc w:val="both"/>
        <w:rPr>
          <w:b/>
        </w:rPr>
      </w:pPr>
      <w:r w:rsidRPr="00DC701F">
        <w:rPr>
          <w:b/>
        </w:rPr>
        <w:t>2. Wykład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E: prosi uczestników zajęć o zajęcie miejsc siedzących w Sali konferencyjnej.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N: dba o ciszę na zajęciach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E: zadaje podstawowe pytanie </w:t>
      </w:r>
      <w:r w:rsidRPr="00DC701F">
        <w:t>jaka pora roku kojarzy się z przerwaniem ciszy przez przepiękny śpiew ptaków?</w:t>
      </w:r>
    </w:p>
    <w:p w:rsidR="004963B9" w:rsidRPr="00DC701F" w:rsidRDefault="007E7330" w:rsidP="00E11DB0">
      <w:pPr>
        <w:widowControl w:val="0"/>
        <w:suppressAutoHyphens/>
        <w:spacing w:after="0" w:line="360" w:lineRule="auto"/>
        <w:ind w:firstLine="708"/>
        <w:jc w:val="both"/>
      </w:pPr>
      <w:r w:rsidRPr="00DC701F">
        <w:t>U: odpowiadają</w:t>
      </w:r>
      <w:r w:rsidR="004963B9" w:rsidRPr="00DC701F">
        <w:t xml:space="preserve">. </w:t>
      </w:r>
    </w:p>
    <w:p w:rsidR="004963B9" w:rsidRPr="00DC701F" w:rsidRDefault="004963B9" w:rsidP="00E11DB0">
      <w:pPr>
        <w:pStyle w:val="Akapitzlist"/>
        <w:widowControl w:val="0"/>
        <w:suppressAutoHyphens/>
        <w:spacing w:after="0" w:line="360" w:lineRule="auto"/>
        <w:jc w:val="both"/>
      </w:pPr>
      <w:r w:rsidRPr="00DC701F">
        <w:t>E: jaka wtedy panuje pogoda? Jakie są oznaki wiosny?</w:t>
      </w:r>
    </w:p>
    <w:p w:rsidR="007E7330" w:rsidRPr="00DC701F" w:rsidRDefault="004963B9" w:rsidP="00E11DB0">
      <w:pPr>
        <w:widowControl w:val="0"/>
        <w:suppressAutoHyphens/>
        <w:spacing w:after="0" w:line="360" w:lineRule="auto"/>
        <w:ind w:firstLine="708"/>
        <w:jc w:val="both"/>
      </w:pPr>
      <w:r w:rsidRPr="00DC701F">
        <w:t xml:space="preserve">U: </w:t>
      </w:r>
      <w:r w:rsidRPr="00DC701F">
        <w:t>stara</w:t>
      </w:r>
      <w:r w:rsidRPr="00DC701F">
        <w:t>ją</w:t>
      </w:r>
      <w:r w:rsidRPr="00DC701F">
        <w:t xml:space="preserve"> się określić pogodę panującą w marcu oraz ustalić pierwsze wiosenne oznaki</w:t>
      </w:r>
      <w:r w:rsidRPr="00DC701F">
        <w:t>.</w:t>
      </w:r>
      <w:r w:rsidRPr="00DC701F">
        <w:t xml:space="preserve"> 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E: posiłkując się prezentacją multimedialną </w:t>
      </w:r>
      <w:r w:rsidRPr="00DC701F">
        <w:t xml:space="preserve">opowiada uczniom o zmianach jakie zachodzą w przyrodzie wiosną, o wiosennych kwiatach- przebiśniegach, krokusach, przylaszczkach o ptakach które wracają z ciepłych krajów. Zada pytanie: co ptaki będą teraz robić? 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U: </w:t>
      </w:r>
      <w:r w:rsidR="004963B9" w:rsidRPr="00DC701F">
        <w:t>odpowiadają</w:t>
      </w:r>
      <w:r w:rsidRPr="00DC701F">
        <w:t xml:space="preserve"> argumentując</w:t>
      </w:r>
      <w:r w:rsidR="004963B9" w:rsidRPr="00DC701F">
        <w:t>.</w:t>
      </w:r>
    </w:p>
    <w:p w:rsidR="004963B9" w:rsidRPr="00DC701F" w:rsidRDefault="004963B9" w:rsidP="00E11DB0">
      <w:pPr>
        <w:pStyle w:val="Akapitzlist"/>
        <w:ind w:left="786"/>
        <w:jc w:val="both"/>
      </w:pPr>
    </w:p>
    <w:p w:rsidR="007E7330" w:rsidRPr="00DC701F" w:rsidRDefault="007E7330" w:rsidP="00E11DB0">
      <w:pPr>
        <w:jc w:val="both"/>
        <w:rPr>
          <w:b/>
        </w:rPr>
      </w:pPr>
      <w:r w:rsidRPr="00DC701F">
        <w:rPr>
          <w:b/>
        </w:rPr>
        <w:t>3. Warsztaty plastyczne i karty pracy</w:t>
      </w:r>
    </w:p>
    <w:p w:rsidR="004963B9" w:rsidRPr="00DC701F" w:rsidRDefault="007E7330" w:rsidP="00E11DB0">
      <w:pPr>
        <w:pStyle w:val="Akapitzlist"/>
        <w:ind w:left="786"/>
        <w:jc w:val="both"/>
      </w:pPr>
      <w:r w:rsidRPr="00DC701F">
        <w:t>E: zaprasza do wypełnienia kart</w:t>
      </w:r>
      <w:r w:rsidR="004963B9" w:rsidRPr="00DC701F">
        <w:t xml:space="preserve"> pracy podsumowujących zajęcia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N: pomaga uczniom w trakcie wypełniania kart </w:t>
      </w:r>
      <w:r w:rsidR="004963B9" w:rsidRPr="00DC701F">
        <w:t>pracy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N: podpisuje i zbiera karty pracy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 xml:space="preserve">U: wykonują pracę plastyczną związaną z tematem zajęć 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E: po zakończeniu warsztatów plastycznych edukator zaprasza wszystkich do wspólnego zdjęcia z wykonanymi pracami oraz zaprasza na wycieczkę-spacer do lasu.</w:t>
      </w:r>
    </w:p>
    <w:p w:rsidR="007E7330" w:rsidRPr="00DC701F" w:rsidRDefault="007E7330" w:rsidP="00E11DB0">
      <w:pPr>
        <w:pStyle w:val="Akapitzlist"/>
        <w:ind w:left="786"/>
        <w:jc w:val="both"/>
      </w:pPr>
      <w:r w:rsidRPr="00DC701F">
        <w:t>N: ustala porządek przygotowania się do wyjścia na dwór</w:t>
      </w:r>
    </w:p>
    <w:p w:rsidR="007E7330" w:rsidRPr="00DC701F" w:rsidRDefault="007E7330" w:rsidP="00E11DB0">
      <w:pPr>
        <w:jc w:val="both"/>
        <w:rPr>
          <w:b/>
          <w:shd w:val="clear" w:color="auto" w:fill="FFFFFF"/>
        </w:rPr>
      </w:pPr>
      <w:r w:rsidRPr="00DC701F">
        <w:rPr>
          <w:b/>
          <w:shd w:val="clear" w:color="auto" w:fill="FFFFFF"/>
        </w:rPr>
        <w:t>ZAJĘCIA TERENOWE</w:t>
      </w:r>
    </w:p>
    <w:p w:rsidR="007E7330" w:rsidRPr="00DC701F" w:rsidRDefault="007E7330" w:rsidP="00E11DB0">
      <w:pPr>
        <w:jc w:val="both"/>
        <w:rPr>
          <w:shd w:val="clear" w:color="auto" w:fill="FFFFFF"/>
        </w:rPr>
      </w:pPr>
      <w:r w:rsidRPr="00DC701F">
        <w:rPr>
          <w:b/>
          <w:shd w:val="clear" w:color="auto" w:fill="FFFFFF"/>
        </w:rPr>
        <w:tab/>
      </w:r>
      <w:r w:rsidRPr="00DC701F">
        <w:rPr>
          <w:shd w:val="clear" w:color="auto" w:fill="FFFFFF"/>
        </w:rPr>
        <w:t>E: czeka na uczestników przed budynkiem</w:t>
      </w:r>
    </w:p>
    <w:p w:rsidR="007E7330" w:rsidRPr="00DC701F" w:rsidRDefault="007E7330" w:rsidP="00E11DB0">
      <w:pPr>
        <w:jc w:val="both"/>
        <w:rPr>
          <w:shd w:val="clear" w:color="auto" w:fill="FFFFFF"/>
        </w:rPr>
      </w:pPr>
      <w:r w:rsidRPr="00DC701F">
        <w:rPr>
          <w:shd w:val="clear" w:color="auto" w:fill="FFFFFF"/>
        </w:rPr>
        <w:tab/>
        <w:t>U: wychodzą przygotowani do spaceru.</w:t>
      </w:r>
    </w:p>
    <w:p w:rsidR="007E7330" w:rsidRPr="00DC701F" w:rsidRDefault="007E7330" w:rsidP="00E11DB0">
      <w:pPr>
        <w:ind w:left="708"/>
        <w:jc w:val="both"/>
        <w:rPr>
          <w:shd w:val="clear" w:color="auto" w:fill="FFFFFF"/>
        </w:rPr>
      </w:pPr>
      <w:r w:rsidRPr="00DC701F">
        <w:rPr>
          <w:shd w:val="clear" w:color="auto" w:fill="FFFFFF"/>
        </w:rPr>
        <w:t>E: przypomina zasady zachowywania się w lesie</w:t>
      </w:r>
      <w:r w:rsidR="00E11DB0" w:rsidRPr="00DC701F">
        <w:rPr>
          <w:shd w:val="clear" w:color="auto" w:fill="FFFFFF"/>
        </w:rPr>
        <w:t>. Opowiada, że p</w:t>
      </w:r>
      <w:r w:rsidR="00E11DB0" w:rsidRPr="00DC701F">
        <w:t xml:space="preserve">rzez długie zimowe miesiące parki, lasy i ogrody pozostawały w uśpieniu. W bezlistnych koronach drzew z rzadka przemykały ptaki, które nie odleciały na zimę. Zdawało się, że zapanowała wieczna zima, która już nigdy nie ustąpi. W końcu i na nią przyszedł kres. Nadszedł dzień, kiedy rozeszły się ciężkie, </w:t>
      </w:r>
      <w:r w:rsidR="00E11DB0" w:rsidRPr="00DC701F">
        <w:lastRenderedPageBreak/>
        <w:t>ołowiane chmury i powiał ciepły wiatr. Słońce mocniej przygrzewa, dni stają się coraz dłuższe i cieplejsze. Na drzewach pojawiają się pierwsze listki, a spod resztek śniegu wyrastają przebiśniegi, zawilce, przylaszczki. Cykl życia na ziemi rozpoczyna się na nowo. Mamy okazję, by przyjrzeć mu się trochę uważniej. </w:t>
      </w:r>
    </w:p>
    <w:p w:rsidR="004963B9" w:rsidRPr="00DC701F" w:rsidRDefault="007E7330" w:rsidP="00E11DB0">
      <w:pPr>
        <w:spacing w:after="0" w:line="240" w:lineRule="auto"/>
        <w:jc w:val="both"/>
      </w:pPr>
      <w:r w:rsidRPr="00DC701F">
        <w:rPr>
          <w:b/>
        </w:rPr>
        <w:t xml:space="preserve">Zabawa ruchowa </w:t>
      </w:r>
      <w:r w:rsidR="004963B9" w:rsidRPr="00DC701F">
        <w:rPr>
          <w:b/>
        </w:rPr>
        <w:t>Inscenizacja.</w:t>
      </w:r>
      <w:r w:rsidR="004963B9" w:rsidRPr="00DC701F">
        <w:t xml:space="preserve"> </w:t>
      </w:r>
    </w:p>
    <w:p w:rsidR="004963B9" w:rsidRPr="00DC701F" w:rsidRDefault="004963B9" w:rsidP="00E11DB0">
      <w:pPr>
        <w:spacing w:after="0" w:line="240" w:lineRule="auto"/>
        <w:jc w:val="both"/>
      </w:pPr>
      <w:r w:rsidRPr="00DC701F">
        <w:t>Edukator rozdaje grupom przysłowia o wiośnie i zadaniem dzieci jest przedstawienie przysłowia ruchem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„Gdy jaskółka nisko lata znakiem to wiosny dla świata.”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„Jedna jaskółka wiosny nie czyni.”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„Kwiecień-plecień bo przeplata trochę zimy trochę lata.”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„W marcu jak w garncu.”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„Z marcem kłopot nie lada to słonce świeci to deszczyk pada.”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„Marcowa pogoda to słońce to woda.”</w:t>
      </w:r>
    </w:p>
    <w:p w:rsidR="004963B9" w:rsidRPr="00DC701F" w:rsidRDefault="004963B9" w:rsidP="00E11DB0">
      <w:pPr>
        <w:numPr>
          <w:ilvl w:val="0"/>
          <w:numId w:val="7"/>
        </w:numPr>
        <w:spacing w:after="0" w:line="240" w:lineRule="auto"/>
        <w:jc w:val="both"/>
      </w:pPr>
      <w:r w:rsidRPr="00DC701F">
        <w:t>„j</w:t>
      </w:r>
      <w:r w:rsidRPr="00DC701F">
        <w:rPr>
          <w:rFonts w:cs="Arial"/>
          <w:shd w:val="clear" w:color="auto" w:fill="FEFEFE"/>
        </w:rPr>
        <w:t>askółka i pszczółka lata, znakiem to wiosny dla świata.</w:t>
      </w:r>
      <w:r w:rsidRPr="00DC701F">
        <w:rPr>
          <w:rFonts w:cs="Arial"/>
          <w:shd w:val="clear" w:color="auto" w:fill="FEFEFE"/>
        </w:rPr>
        <w:t>”</w:t>
      </w:r>
    </w:p>
    <w:p w:rsidR="004963B9" w:rsidRPr="00DC701F" w:rsidRDefault="004963B9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</w:p>
    <w:p w:rsidR="00DC701F" w:rsidRDefault="004963B9" w:rsidP="00E11DB0">
      <w:pPr>
        <w:spacing w:after="0" w:line="240" w:lineRule="auto"/>
        <w:jc w:val="both"/>
        <w:rPr>
          <w:color w:val="333333"/>
        </w:rPr>
      </w:pPr>
      <w:r w:rsidRPr="00DC701F">
        <w:rPr>
          <w:rFonts w:cs="Arial"/>
          <w:shd w:val="clear" w:color="auto" w:fill="FEFEFE"/>
        </w:rPr>
        <w:t xml:space="preserve">E: podczas spaceru prosi o zwrócenie szczególnej uwagi na oznaki wiosny, zatrzymuje się przy </w:t>
      </w:r>
      <w:proofErr w:type="spellStart"/>
      <w:r w:rsidRPr="00DC701F">
        <w:rPr>
          <w:rFonts w:cs="Arial"/>
          <w:shd w:val="clear" w:color="auto" w:fill="FEFEFE"/>
        </w:rPr>
        <w:t>dębie</w:t>
      </w:r>
      <w:proofErr w:type="spellEnd"/>
      <w:r w:rsidRPr="00DC701F">
        <w:rPr>
          <w:rFonts w:cs="Arial"/>
          <w:shd w:val="clear" w:color="auto" w:fill="FEFEFE"/>
        </w:rPr>
        <w:t xml:space="preserve"> by pokazać pąki, z których powstaną liście. </w:t>
      </w:r>
      <w:r w:rsidR="00DC701F">
        <w:rPr>
          <w:color w:val="333333"/>
        </w:rPr>
        <w:t xml:space="preserve">Przyjście </w:t>
      </w:r>
      <w:r w:rsidR="00DC701F" w:rsidRPr="00DC701F">
        <w:rPr>
          <w:color w:val="333333"/>
        </w:rPr>
        <w:t>wiosny moż</w:t>
      </w:r>
      <w:r w:rsidR="00DC701F">
        <w:rPr>
          <w:color w:val="333333"/>
        </w:rPr>
        <w:t>na</w:t>
      </w:r>
      <w:r w:rsidR="00DC701F" w:rsidRPr="00DC701F">
        <w:rPr>
          <w:color w:val="333333"/>
        </w:rPr>
        <w:t xml:space="preserve"> poznać po </w:t>
      </w:r>
      <w:r w:rsidR="00DC701F">
        <w:rPr>
          <w:color w:val="333333"/>
        </w:rPr>
        <w:t xml:space="preserve">kwiatach. </w:t>
      </w:r>
      <w:r w:rsidR="00DC701F" w:rsidRPr="00DC701F">
        <w:rPr>
          <w:color w:val="333333"/>
        </w:rPr>
        <w:t>Dlatego nazywamy je zwiastunami wiosny.</w:t>
      </w:r>
      <w:r w:rsidR="00DC701F">
        <w:rPr>
          <w:color w:val="333333"/>
        </w:rPr>
        <w:t xml:space="preserve"> </w:t>
      </w:r>
      <w:r w:rsidR="00DC701F" w:rsidRPr="00DC701F">
        <w:rPr>
          <w:color w:val="333333"/>
        </w:rPr>
        <w:t>Jakie znacie pierwsze wiosenne kwiaty?</w:t>
      </w:r>
    </w:p>
    <w:p w:rsidR="00DC701F" w:rsidRDefault="00DC701F" w:rsidP="00E11DB0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U: odpowiadają.</w:t>
      </w:r>
    </w:p>
    <w:p w:rsidR="00DC701F" w:rsidRDefault="00DC701F" w:rsidP="00DC701F">
      <w:pPr>
        <w:spacing w:after="0" w:line="240" w:lineRule="auto"/>
        <w:rPr>
          <w:color w:val="333333"/>
        </w:rPr>
      </w:pPr>
      <w:r>
        <w:rPr>
          <w:color w:val="333333"/>
        </w:rPr>
        <w:t>E:</w:t>
      </w:r>
      <w:r w:rsidRPr="00DC701F">
        <w:rPr>
          <w:color w:val="333333"/>
        </w:rPr>
        <w:t xml:space="preserve"> recytuje wiersz Władysława Broniewskiego "Pierwiosnek". 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Jeszcze w polu tyle śniegu,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Jeszcze strumyk lodem ścięty,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A pierwiosnek już na brzegu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Wyrósł śliczny, uśmiechnięty.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Witaj, witaj, kwiatku biały,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Główkę jasną zwróć do słonka,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Już bociany przyleciały,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W niebie słychać śpiew skowronka.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Stare wierzby nachyliły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Miękkie bazie ponad kwiatkiem: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Gdzie jest wiosna? Powiedz, miły,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Czyś nie widział jej przypadkiem?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Lecz on, widać, milczeć wolał.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O czym myślał-któż to zgadnie?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Spojrzał w niebo, spojrzał w pola,</w:t>
      </w:r>
    </w:p>
    <w:p w:rsidR="00DC701F" w:rsidRPr="00DC701F" w:rsidRDefault="00DC701F" w:rsidP="00DC701F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sz w:val="18"/>
          <w:szCs w:val="18"/>
        </w:rPr>
      </w:pPr>
      <w:r w:rsidRPr="00DC701F">
        <w:rPr>
          <w:rFonts w:ascii="Arial" w:hAnsi="Arial" w:cs="Arial"/>
          <w:sz w:val="18"/>
          <w:szCs w:val="18"/>
        </w:rPr>
        <w:t>Szepnął cicho:-Jak tu ładnie...</w:t>
      </w:r>
    </w:p>
    <w:p w:rsidR="004963B9" w:rsidRPr="00DC701F" w:rsidRDefault="00DC701F" w:rsidP="00DC701F">
      <w:pPr>
        <w:spacing w:after="0" w:line="240" w:lineRule="auto"/>
        <w:rPr>
          <w:color w:val="333333"/>
        </w:rPr>
      </w:pPr>
      <w:r w:rsidRPr="00DC701F">
        <w:rPr>
          <w:color w:val="333333"/>
        </w:rPr>
        <w:br/>
      </w:r>
      <w:r>
        <w:rPr>
          <w:color w:val="333333"/>
        </w:rPr>
        <w:t xml:space="preserve">przypomina, że </w:t>
      </w:r>
      <w:r w:rsidRPr="00DC701F">
        <w:rPr>
          <w:color w:val="333333"/>
        </w:rPr>
        <w:t>dziko rosnące zawilce, krokusy, sasanki, przebiśniegi podlegają ochronie. Nie zrywajcie ich!</w:t>
      </w:r>
      <w:r>
        <w:rPr>
          <w:color w:val="333333"/>
        </w:rPr>
        <w:t xml:space="preserve"> </w:t>
      </w:r>
      <w:bookmarkStart w:id="0" w:name="_GoBack"/>
      <w:bookmarkEnd w:id="0"/>
      <w:r w:rsidR="004963B9" w:rsidRPr="00DC701F">
        <w:rPr>
          <w:rFonts w:cs="Arial"/>
          <w:shd w:val="clear" w:color="auto" w:fill="FEFEFE"/>
        </w:rPr>
        <w:t>Prosi o ciszę by wsłuchać się w odgłosy budzącej się do życia przyrody.</w:t>
      </w:r>
    </w:p>
    <w:p w:rsidR="004963B9" w:rsidRPr="00DC701F" w:rsidRDefault="004963B9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U: zamykają oczy i nasłuchują.</w:t>
      </w:r>
    </w:p>
    <w:p w:rsidR="004963B9" w:rsidRPr="00DC701F" w:rsidRDefault="004963B9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E: opowiada o magicznej mocy drzew i ich leczniczych właściwościach- prosi dzieci by przytuliły się do drzewa</w:t>
      </w:r>
      <w:r w:rsidR="00E11DB0" w:rsidRPr="00DC701F">
        <w:rPr>
          <w:rFonts w:cs="Arial"/>
          <w:shd w:val="clear" w:color="auto" w:fill="FEFEFE"/>
        </w:rPr>
        <w:t>.</w:t>
      </w:r>
    </w:p>
    <w:p w:rsidR="004963B9" w:rsidRPr="00DC701F" w:rsidRDefault="004963B9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U: wybierają swoje drzewo i się tulą</w:t>
      </w:r>
    </w:p>
    <w:p w:rsidR="00E11DB0" w:rsidRPr="00DC701F" w:rsidRDefault="00E11DB0" w:rsidP="00E11DB0">
      <w:pPr>
        <w:spacing w:after="0" w:line="240" w:lineRule="auto"/>
        <w:jc w:val="both"/>
      </w:pPr>
      <w:r w:rsidRPr="00DC701F">
        <w:rPr>
          <w:b/>
        </w:rPr>
        <w:t xml:space="preserve">Zabawa ruchowa </w:t>
      </w:r>
      <w:r w:rsidRPr="00DC701F">
        <w:rPr>
          <w:b/>
        </w:rPr>
        <w:t>„Budzenie s</w:t>
      </w:r>
      <w:r w:rsidRPr="00DC701F">
        <w:rPr>
          <w:b/>
        </w:rPr>
        <w:t>ię</w:t>
      </w:r>
      <w:r w:rsidRPr="00DC701F">
        <w:rPr>
          <w:b/>
        </w:rPr>
        <w:t xml:space="preserve"> zwierz</w:t>
      </w:r>
      <w:r w:rsidRPr="00DC701F">
        <w:rPr>
          <w:b/>
        </w:rPr>
        <w:t>ą</w:t>
      </w:r>
      <w:r w:rsidRPr="00DC701F">
        <w:rPr>
          <w:b/>
        </w:rPr>
        <w:t>t"</w:t>
      </w:r>
      <w:r w:rsidRPr="00DC701F">
        <w:t xml:space="preserve"> </w:t>
      </w:r>
      <w:r w:rsidRPr="00DC701F">
        <w:t>- zabawa rytmiczna przy muzyce – głośnik bezprzewodowy</w:t>
      </w:r>
    </w:p>
    <w:p w:rsidR="00E11DB0" w:rsidRPr="00DC701F" w:rsidRDefault="00E11DB0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lastRenderedPageBreak/>
        <w:t xml:space="preserve">Edukator czyli w tym przypadku </w:t>
      </w:r>
      <w:r w:rsidRPr="00DC701F">
        <w:t xml:space="preserve">Pani Wiosna budzi po kolei pszczoły, bociany, </w:t>
      </w:r>
      <w:r w:rsidRPr="00DC701F">
        <w:t>ż</w:t>
      </w:r>
      <w:r w:rsidRPr="00DC701F">
        <w:t>aby i motyle, które poruszaj</w:t>
      </w:r>
      <w:r w:rsidRPr="00DC701F">
        <w:t>ą się w rytm muzyki.</w:t>
      </w:r>
    </w:p>
    <w:p w:rsidR="004963B9" w:rsidRPr="00DC701F" w:rsidRDefault="004963B9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E: pozwala dzieciom na skorzystanie z placu zabaw (15 minut)</w:t>
      </w:r>
    </w:p>
    <w:p w:rsidR="00E11DB0" w:rsidRPr="00DC701F" w:rsidRDefault="00E11DB0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E: zwołuje na zbiórkę. Opowiada o dzięciołach. Kim są w lesie?</w:t>
      </w:r>
    </w:p>
    <w:p w:rsidR="00E11DB0" w:rsidRPr="00DC701F" w:rsidRDefault="00E11DB0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U: odpowiadają.</w:t>
      </w:r>
    </w:p>
    <w:p w:rsidR="00E11DB0" w:rsidRPr="00DC701F" w:rsidRDefault="00E11DB0" w:rsidP="00E11DB0">
      <w:pPr>
        <w:spacing w:after="0" w:line="240" w:lineRule="auto"/>
        <w:jc w:val="both"/>
        <w:rPr>
          <w:rFonts w:cs="Arial"/>
          <w:shd w:val="clear" w:color="auto" w:fill="FEFEFE"/>
        </w:rPr>
      </w:pPr>
      <w:r w:rsidRPr="00DC701F">
        <w:rPr>
          <w:rFonts w:cs="Arial"/>
          <w:shd w:val="clear" w:color="auto" w:fill="FEFEFE"/>
        </w:rPr>
        <w:t>E: pokazuje kuźnię dzięcioła.</w:t>
      </w:r>
    </w:p>
    <w:p w:rsidR="007E7330" w:rsidRPr="00DC701F" w:rsidRDefault="007E7330" w:rsidP="00E11DB0">
      <w:pPr>
        <w:jc w:val="both"/>
        <w:rPr>
          <w:shd w:val="clear" w:color="auto" w:fill="FFFFFF"/>
        </w:rPr>
      </w:pPr>
    </w:p>
    <w:p w:rsidR="007E7330" w:rsidRPr="00DC701F" w:rsidRDefault="007E7330" w:rsidP="00E11DB0">
      <w:pPr>
        <w:ind w:left="426"/>
        <w:jc w:val="both"/>
        <w:rPr>
          <w:shd w:val="clear" w:color="auto" w:fill="FFFFFF"/>
        </w:rPr>
      </w:pPr>
      <w:r w:rsidRPr="00DC701F">
        <w:rPr>
          <w:shd w:val="clear" w:color="auto" w:fill="FFFFFF"/>
        </w:rPr>
        <w:t>Ognisko! Pożegnanie!</w:t>
      </w:r>
    </w:p>
    <w:p w:rsidR="007E7330" w:rsidRPr="00DC701F" w:rsidRDefault="007E7330" w:rsidP="00E11DB0">
      <w:pPr>
        <w:pStyle w:val="Akapitzlist"/>
        <w:ind w:left="786"/>
        <w:jc w:val="both"/>
        <w:rPr>
          <w:shd w:val="clear" w:color="auto" w:fill="FFFFFF"/>
        </w:rPr>
      </w:pPr>
    </w:p>
    <w:p w:rsidR="007E7330" w:rsidRPr="00DC701F" w:rsidRDefault="007E7330" w:rsidP="00E11DB0">
      <w:pPr>
        <w:pStyle w:val="Akapitzlist"/>
        <w:ind w:left="786"/>
        <w:jc w:val="both"/>
        <w:rPr>
          <w:iCs/>
        </w:rPr>
      </w:pPr>
    </w:p>
    <w:p w:rsidR="007E7330" w:rsidRPr="00DC701F" w:rsidRDefault="007E7330" w:rsidP="00E11DB0">
      <w:pPr>
        <w:ind w:left="426"/>
        <w:jc w:val="both"/>
      </w:pPr>
    </w:p>
    <w:p w:rsidR="007E7330" w:rsidRPr="00DC701F" w:rsidRDefault="007E7330" w:rsidP="00E11DB0">
      <w:pPr>
        <w:ind w:left="426"/>
        <w:jc w:val="both"/>
      </w:pPr>
      <w:r w:rsidRPr="00DC701F">
        <w:br/>
      </w:r>
    </w:p>
    <w:p w:rsidR="007E7330" w:rsidRPr="00DC701F" w:rsidRDefault="007E7330" w:rsidP="00E11DB0">
      <w:pPr>
        <w:jc w:val="both"/>
      </w:pPr>
    </w:p>
    <w:p w:rsidR="007E7330" w:rsidRPr="00DC701F" w:rsidRDefault="007E7330" w:rsidP="00E11DB0">
      <w:pPr>
        <w:jc w:val="both"/>
      </w:pPr>
    </w:p>
    <w:p w:rsidR="00FB0693" w:rsidRPr="00DC701F" w:rsidRDefault="00FB0693" w:rsidP="00E11DB0">
      <w:pPr>
        <w:jc w:val="both"/>
      </w:pPr>
    </w:p>
    <w:p w:rsidR="00E11DB0" w:rsidRPr="00DC701F" w:rsidRDefault="00E11DB0" w:rsidP="00E11DB0">
      <w:pPr>
        <w:jc w:val="both"/>
      </w:pPr>
    </w:p>
    <w:sectPr w:rsidR="00E11DB0" w:rsidRPr="00DC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06A07E9"/>
    <w:multiLevelType w:val="hybridMultilevel"/>
    <w:tmpl w:val="11F66880"/>
    <w:lvl w:ilvl="0" w:tplc="397A9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17AB2"/>
    <w:multiLevelType w:val="hybridMultilevel"/>
    <w:tmpl w:val="1D6AA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0075F"/>
    <w:multiLevelType w:val="hybridMultilevel"/>
    <w:tmpl w:val="05CCA598"/>
    <w:lvl w:ilvl="0" w:tplc="56F2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017"/>
    <w:multiLevelType w:val="hybridMultilevel"/>
    <w:tmpl w:val="05BEB2B4"/>
    <w:lvl w:ilvl="0" w:tplc="C090D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46"/>
    <w:rsid w:val="001A1746"/>
    <w:rsid w:val="004963B9"/>
    <w:rsid w:val="007E7330"/>
    <w:rsid w:val="00DC701F"/>
    <w:rsid w:val="00E11DB0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079D-0A3D-492B-87FA-ED1A02E0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33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E7330"/>
  </w:style>
  <w:style w:type="character" w:customStyle="1" w:styleId="apple-converted-space">
    <w:name w:val="apple-converted-space"/>
    <w:basedOn w:val="Domylnaczcionkaakapitu"/>
    <w:rsid w:val="007E7330"/>
  </w:style>
  <w:style w:type="paragraph" w:styleId="NormalnyWeb">
    <w:name w:val="Normal (Web)"/>
    <w:basedOn w:val="Normalny"/>
    <w:uiPriority w:val="99"/>
    <w:semiHidden/>
    <w:unhideWhenUsed/>
    <w:rsid w:val="00DC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Sandra Blek</cp:lastModifiedBy>
  <cp:revision>3</cp:revision>
  <dcterms:created xsi:type="dcterms:W3CDTF">2018-03-01T10:17:00Z</dcterms:created>
  <dcterms:modified xsi:type="dcterms:W3CDTF">2018-03-01T10:52:00Z</dcterms:modified>
</cp:coreProperties>
</file>