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9A" w:rsidRPr="00886FCC" w:rsidRDefault="00761D9A" w:rsidP="00761D9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kern w:val="24"/>
          <w:sz w:val="20"/>
          <w:szCs w:val="20"/>
        </w:rPr>
      </w:pPr>
      <w:r w:rsidRPr="00886FCC">
        <w:rPr>
          <w:rFonts w:ascii="Arial" w:hAnsi="Arial" w:cs="Arial"/>
          <w:b/>
          <w:bCs/>
          <w:color w:val="000000"/>
          <w:kern w:val="24"/>
          <w:sz w:val="20"/>
          <w:szCs w:val="20"/>
        </w:rPr>
        <w:t>Analiza dokumentów oświatowych pod kątem przygotowania oferty edukacyjnej z</w:t>
      </w:r>
      <w:r w:rsidR="00C7629A">
        <w:rPr>
          <w:rFonts w:ascii="Arial" w:hAnsi="Arial" w:cs="Arial"/>
          <w:b/>
          <w:bCs/>
          <w:color w:val="000000"/>
          <w:kern w:val="24"/>
          <w:sz w:val="20"/>
          <w:szCs w:val="20"/>
        </w:rPr>
        <w:t xml:space="preserve"> uwzględnieniem spójności z  Podstawą</w:t>
      </w:r>
      <w:bookmarkStart w:id="0" w:name="_GoBack"/>
      <w:bookmarkEnd w:id="0"/>
      <w:r w:rsidRPr="00886FCC">
        <w:rPr>
          <w:rFonts w:ascii="Arial" w:hAnsi="Arial" w:cs="Arial"/>
          <w:b/>
          <w:bCs/>
          <w:color w:val="000000"/>
          <w:kern w:val="24"/>
          <w:sz w:val="20"/>
          <w:szCs w:val="20"/>
        </w:rPr>
        <w:t xml:space="preserve"> Programową</w:t>
      </w:r>
    </w:p>
    <w:p w:rsidR="00761D9A" w:rsidRPr="00886FCC" w:rsidRDefault="00761D9A" w:rsidP="00761D9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kern w:val="24"/>
          <w:sz w:val="20"/>
          <w:szCs w:val="20"/>
        </w:rPr>
      </w:pPr>
    </w:p>
    <w:p w:rsidR="00761D9A" w:rsidRPr="00886FCC" w:rsidRDefault="00761D9A" w:rsidP="00761D9A">
      <w:pPr>
        <w:pStyle w:val="NormalnyWeb"/>
        <w:spacing w:before="0" w:beforeAutospacing="0" w:after="0" w:afterAutospacing="0"/>
        <w:jc w:val="center"/>
        <w:rPr>
          <w:sz w:val="20"/>
          <w:szCs w:val="20"/>
        </w:rPr>
      </w:pPr>
      <w:r w:rsidRPr="00886FCC">
        <w:rPr>
          <w:rFonts w:ascii="Arial" w:hAnsi="Arial" w:cs="Arial"/>
          <w:b/>
          <w:bCs/>
          <w:color w:val="000000"/>
          <w:kern w:val="24"/>
          <w:sz w:val="20"/>
          <w:szCs w:val="20"/>
        </w:rPr>
        <w:t>ROZPORZĄDZENIE</w:t>
      </w:r>
    </w:p>
    <w:p w:rsidR="00761D9A" w:rsidRPr="00886FCC" w:rsidRDefault="00761D9A" w:rsidP="00761D9A">
      <w:pPr>
        <w:pStyle w:val="NormalnyWeb"/>
        <w:spacing w:before="0" w:beforeAutospacing="0" w:after="0" w:afterAutospacing="0"/>
        <w:jc w:val="center"/>
        <w:rPr>
          <w:sz w:val="20"/>
          <w:szCs w:val="20"/>
        </w:rPr>
      </w:pPr>
      <w:r w:rsidRPr="00886FCC">
        <w:rPr>
          <w:rFonts w:ascii="Arial" w:hAnsi="Arial" w:cs="Arial"/>
          <w:b/>
          <w:bCs/>
          <w:color w:val="000000"/>
          <w:kern w:val="24"/>
          <w:sz w:val="20"/>
          <w:szCs w:val="20"/>
        </w:rPr>
        <w:t>MINISTRA EDUKACJI NARODOWEJ</w:t>
      </w:r>
    </w:p>
    <w:p w:rsidR="00761D9A" w:rsidRPr="00886FCC" w:rsidRDefault="00761D9A" w:rsidP="00761D9A">
      <w:pPr>
        <w:pStyle w:val="NormalnyWeb"/>
        <w:spacing w:before="0" w:beforeAutospacing="0" w:after="0" w:afterAutospacing="0"/>
        <w:jc w:val="center"/>
        <w:rPr>
          <w:sz w:val="20"/>
          <w:szCs w:val="20"/>
        </w:rPr>
      </w:pPr>
      <w:r w:rsidRPr="00886FCC">
        <w:rPr>
          <w:rFonts w:ascii="Arial" w:hAnsi="Arial" w:cs="Arial"/>
          <w:b/>
          <w:bCs/>
          <w:color w:val="000000"/>
          <w:kern w:val="24"/>
          <w:sz w:val="20"/>
          <w:szCs w:val="20"/>
        </w:rPr>
        <w:t>z dnia 27 sierpnia 2012 r.</w:t>
      </w:r>
    </w:p>
    <w:p w:rsidR="00761D9A" w:rsidRPr="00886FCC" w:rsidRDefault="00761D9A" w:rsidP="00761D9A">
      <w:pPr>
        <w:pStyle w:val="NormalnyWeb"/>
        <w:spacing w:before="0" w:beforeAutospacing="0" w:after="0" w:afterAutospacing="0"/>
        <w:jc w:val="center"/>
        <w:rPr>
          <w:sz w:val="20"/>
          <w:szCs w:val="20"/>
        </w:rPr>
      </w:pPr>
      <w:r w:rsidRPr="00886FCC">
        <w:rPr>
          <w:rFonts w:ascii="Arial" w:hAnsi="Arial" w:cs="Arial"/>
          <w:b/>
          <w:bCs/>
          <w:color w:val="000000"/>
          <w:kern w:val="24"/>
          <w:sz w:val="20"/>
          <w:szCs w:val="20"/>
        </w:rPr>
        <w:t>w sprawie podstawy programowej wychowania przedszkolnego oraz kształcenia ogólnego</w:t>
      </w:r>
    </w:p>
    <w:p w:rsidR="00761D9A" w:rsidRPr="00886FCC" w:rsidRDefault="00761D9A" w:rsidP="00761D9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kern w:val="24"/>
          <w:sz w:val="20"/>
          <w:szCs w:val="20"/>
        </w:rPr>
      </w:pPr>
      <w:r w:rsidRPr="00886FCC">
        <w:rPr>
          <w:rFonts w:ascii="Arial" w:hAnsi="Arial" w:cs="Arial"/>
          <w:b/>
          <w:bCs/>
          <w:color w:val="000000"/>
          <w:kern w:val="24"/>
          <w:sz w:val="20"/>
          <w:szCs w:val="20"/>
        </w:rPr>
        <w:t xml:space="preserve"> w poszczególnych typach szkół</w:t>
      </w:r>
    </w:p>
    <w:p w:rsidR="00761D9A" w:rsidRPr="00886FCC" w:rsidRDefault="00761D9A" w:rsidP="00761D9A">
      <w:pPr>
        <w:rPr>
          <w:b/>
          <w:sz w:val="20"/>
          <w:szCs w:val="20"/>
        </w:rPr>
      </w:pPr>
      <w:r w:rsidRPr="00886FCC">
        <w:rPr>
          <w:b/>
          <w:sz w:val="20"/>
          <w:szCs w:val="20"/>
        </w:rPr>
        <w:t>PODSTAWA PROGRAMOWA KSZTAŁCENIA OGÓLNEGO DLA GIMNAZJÓW I SZKÓŁ PONADGIMNAZJALNYCH, KTÓRYCH UKOŃCZENIE UMOŻLIWIA UZYSKANIE ŚWIADECTWA DOJRZAŁOŚCI PO ZDANIU EGZAMINU MATURALNEGO</w:t>
      </w:r>
    </w:p>
    <w:p w:rsidR="00761D9A" w:rsidRPr="00886FCC" w:rsidRDefault="00761D9A" w:rsidP="00761D9A">
      <w:r w:rsidRPr="00886FCC">
        <w:t xml:space="preserve">Po  ukończeniu  szkoły  podstawowej  uczeń  kontynuuje  kształcenie ogólne na III i IV etapie edukacyjnym. III etap edukacyjny realizowany jest  w  gimnazjum,  zaś  IV  etap  edukacyjny  realizowany  jest  w  szkole ponadgimnazjalnej. </w:t>
      </w:r>
    </w:p>
    <w:p w:rsidR="00761D9A" w:rsidRPr="00886FCC" w:rsidRDefault="00761D9A" w:rsidP="00761D9A">
      <w:r w:rsidRPr="00886FCC">
        <w:t xml:space="preserve">Kształcenie ogólne na III i IV etapie edukacyjnym, choć realizowane w dwóch  różnych  szkołach,  </w:t>
      </w:r>
      <w:r w:rsidRPr="00886FCC">
        <w:rPr>
          <w:b/>
        </w:rPr>
        <w:t>tworzy  programowo  spójną  całość  i  stanowi fundament  wykształcenia,</w:t>
      </w:r>
      <w:r w:rsidRPr="00886FCC">
        <w:t xml:space="preserve">  umożliwiający  zdobycie  zróżnicowanych kwalifikacji  zawodowych,  a  następnie  ich  późniejsze doskonalenie  lub modyfikowanie, otwierając proces kształcenia się przez całe życie.</w:t>
      </w:r>
    </w:p>
    <w:p w:rsidR="00761D9A" w:rsidRPr="00886FCC" w:rsidRDefault="00761D9A" w:rsidP="00761D9A">
      <w:pPr>
        <w:rPr>
          <w:b/>
        </w:rPr>
      </w:pPr>
      <w:r w:rsidRPr="00886FCC">
        <w:rPr>
          <w:b/>
        </w:rPr>
        <w:t xml:space="preserve">Celem kształcenia ogólnego na III i IV etapie edukacyjnym jest: </w:t>
      </w:r>
    </w:p>
    <w:p w:rsidR="00761D9A" w:rsidRPr="00886FCC" w:rsidRDefault="00761D9A" w:rsidP="00761D9A">
      <w:r w:rsidRPr="00886FCC">
        <w:t xml:space="preserve">1)  przyswojenie  przez  uczniów  określonego  zasobu  wiadomości  na temat faktów, zasad, teorii i praktyk; </w:t>
      </w:r>
    </w:p>
    <w:p w:rsidR="00761D9A" w:rsidRPr="00886FCC" w:rsidRDefault="00761D9A" w:rsidP="00761D9A">
      <w:r w:rsidRPr="00886FCC">
        <w:t xml:space="preserve">2)  zdobycie  przez  uczniów  umiejętności  wykorzystania  posiadanych wiadomości  podczas  wykonywania  zadań  i  rozwiązywania problemów; </w:t>
      </w:r>
    </w:p>
    <w:p w:rsidR="00761D9A" w:rsidRPr="00886FCC" w:rsidRDefault="00761D9A" w:rsidP="00761D9A">
      <w:pPr>
        <w:rPr>
          <w:b/>
        </w:rPr>
      </w:pPr>
      <w:r w:rsidRPr="00886FCC">
        <w:t xml:space="preserve">3)  kształtowanie  u  uczniów  postaw  warunkujących  sprawne  i </w:t>
      </w:r>
      <w:r w:rsidRPr="00886FCC">
        <w:rPr>
          <w:b/>
        </w:rPr>
        <w:t>odpowiedzialne funkcjonowanie we współczesnym świecie.</w:t>
      </w:r>
    </w:p>
    <w:p w:rsidR="00761D9A" w:rsidRDefault="00761D9A" w:rsidP="00761D9A">
      <w:pPr>
        <w:rPr>
          <w:b/>
        </w:rPr>
      </w:pPr>
      <w:r w:rsidRPr="00886FCC">
        <w:t xml:space="preserve">W procesie kształcenia ogólnego szkoła na III i IV etapie edukacyjnym kształtuje  u  uczniów  postawy  sprzyjające  ich  dalszemu  rozwojowi indywidualnemu  i  społecznemu,  takie  jak:  uczciwość, wiarygodność, odpowiedzialność, wytrwałość, poczucie własnej wartości, szacunek dla innych  ludzi,  ciekawość  poznawcza,  kreatywność,  przedsiębiorczość, kultura  osobista,  gotowość  do  uczestnictwa  w  kulturze,  podejmowania inicjatyw  oraz  do  pracy  zespołowej.  </w:t>
      </w:r>
      <w:r w:rsidRPr="00886FCC">
        <w:rPr>
          <w:b/>
        </w:rPr>
        <w:t xml:space="preserve">W  rozwoju  społecznym  bardzo ważne jest kształtowanie postawy obywatelskiej, postaw poszanowania tradycji  i  kultury  własnego  narodu,  a  także  postawy poszanowania </w:t>
      </w:r>
      <w:r w:rsidR="00886FCC">
        <w:rPr>
          <w:b/>
        </w:rPr>
        <w:t xml:space="preserve"> dla innych  kultur  i  tradycji</w:t>
      </w:r>
    </w:p>
    <w:p w:rsidR="00886FCC" w:rsidRDefault="00886FCC" w:rsidP="00761D9A">
      <w:pPr>
        <w:rPr>
          <w:b/>
        </w:rPr>
      </w:pPr>
    </w:p>
    <w:p w:rsidR="00886FCC" w:rsidRPr="00886FCC" w:rsidRDefault="00886FCC" w:rsidP="00761D9A">
      <w:pPr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3969"/>
        <w:gridCol w:w="5954"/>
        <w:gridCol w:w="2488"/>
      </w:tblGrid>
      <w:tr w:rsidR="000324E7" w:rsidRPr="00886FCC" w:rsidTr="00DA5C97">
        <w:tc>
          <w:tcPr>
            <w:tcW w:w="1384" w:type="dxa"/>
          </w:tcPr>
          <w:p w:rsidR="000324E7" w:rsidRPr="00886FCC" w:rsidRDefault="000324E7" w:rsidP="00761D9A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lastRenderedPageBreak/>
              <w:t>przedmiot</w:t>
            </w:r>
          </w:p>
        </w:tc>
        <w:tc>
          <w:tcPr>
            <w:tcW w:w="425" w:type="dxa"/>
          </w:tcPr>
          <w:p w:rsidR="002807E0" w:rsidRPr="00886FCC" w:rsidRDefault="00446265" w:rsidP="00761D9A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etap</w:t>
            </w:r>
          </w:p>
        </w:tc>
        <w:tc>
          <w:tcPr>
            <w:tcW w:w="3969" w:type="dxa"/>
          </w:tcPr>
          <w:p w:rsidR="000324E7" w:rsidRPr="00886FCC" w:rsidRDefault="000324E7" w:rsidP="00761D9A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Cele kształcenia - wymagania ogólne</w:t>
            </w:r>
          </w:p>
        </w:tc>
        <w:tc>
          <w:tcPr>
            <w:tcW w:w="5954" w:type="dxa"/>
          </w:tcPr>
          <w:p w:rsidR="000324E7" w:rsidRPr="00886FCC" w:rsidRDefault="000324E7" w:rsidP="00761D9A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Treści nauczania - wymagania szczegółowe</w:t>
            </w:r>
          </w:p>
        </w:tc>
        <w:tc>
          <w:tcPr>
            <w:tcW w:w="2488" w:type="dxa"/>
          </w:tcPr>
          <w:p w:rsidR="000324E7" w:rsidRPr="00886FCC" w:rsidRDefault="000324E7" w:rsidP="00761D9A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Zalecane warunki i sposób realizacji</w:t>
            </w:r>
          </w:p>
        </w:tc>
      </w:tr>
      <w:tr w:rsidR="000324E7" w:rsidRPr="00886FCC" w:rsidTr="00DA5C97">
        <w:tc>
          <w:tcPr>
            <w:tcW w:w="1384" w:type="dxa"/>
            <w:vMerge w:val="restart"/>
          </w:tcPr>
          <w:p w:rsidR="000324E7" w:rsidRPr="00886FCC" w:rsidRDefault="000324E7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JĘZYK</w:t>
            </w:r>
          </w:p>
          <w:p w:rsidR="000324E7" w:rsidRPr="00886FCC" w:rsidRDefault="000324E7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POLSKI</w:t>
            </w:r>
          </w:p>
        </w:tc>
        <w:tc>
          <w:tcPr>
            <w:tcW w:w="425" w:type="dxa"/>
          </w:tcPr>
          <w:p w:rsidR="000324E7" w:rsidRPr="00886FCC" w:rsidRDefault="000324E7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III</w:t>
            </w:r>
          </w:p>
        </w:tc>
        <w:tc>
          <w:tcPr>
            <w:tcW w:w="3969" w:type="dxa"/>
          </w:tcPr>
          <w:p w:rsidR="000324E7" w:rsidRPr="00886FCC" w:rsidRDefault="000324E7" w:rsidP="000324E7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I.  Odbiór wypowiedzi i wykorzystanie zawartych w nich informacji. </w:t>
            </w:r>
          </w:p>
          <w:p w:rsidR="000324E7" w:rsidRPr="00886FCC" w:rsidRDefault="000324E7" w:rsidP="000324E7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samodzielnie dociera do informacji; rozumie komunikaty o coraz bardziej  skomplikowanej  organizacji  -  werbalne  i  niewerbalne; podejmuje  refleksję  nad  znaczeniami  słów  i  dąży  do  ich  dokładnego rozumienia; krytycznie ocenia zawartość komunikatów. </w:t>
            </w:r>
          </w:p>
          <w:p w:rsidR="000324E7" w:rsidRPr="00886FCC" w:rsidRDefault="000324E7" w:rsidP="000324E7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II. Analiza i interpretacja tekstów kultury. </w:t>
            </w:r>
          </w:p>
          <w:p w:rsidR="000324E7" w:rsidRPr="00886FCC" w:rsidRDefault="000324E7" w:rsidP="000324E7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doskonali  sprawność  analizy  i  interpretacji  tekstów  kultury; zyskuje  nowe  narzędzia,  dzięki  którym  jego  lektura  jest  coraz dojrzalsza,  bardziej  świadoma  i  samodzielna;  poznaje  nowe  gatunki  i konwencje  literackie;  wykorzystuje  poznane  pojęcia  w  refleksji  o literaturze  i  wartościach;  czyta  teksty  kultury  odpowiadające charakterystycznej  dla  tego  wieku  wrażliwości  -  z  zakresu  literatury młodzieżowej  i  popularnej;  stopniowo  zaczyna  poznawać  dzieła klasyczne ważne dla kultury polskiej i światowej. </w:t>
            </w:r>
          </w:p>
          <w:p w:rsidR="000324E7" w:rsidRPr="00886FCC" w:rsidRDefault="000324E7" w:rsidP="000324E7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III. Tworzenie wypowiedzi. </w:t>
            </w:r>
          </w:p>
          <w:p w:rsidR="000324E7" w:rsidRPr="00886FCC" w:rsidRDefault="000324E7" w:rsidP="000324E7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Uczeń  zyskuje  coraz  wyraźniejszą  świadomość  funkcji środków językowych,  które  służą  formułowaniu  wypowiedzi;  zdobywa  wiedzę  o różnych  odmianach  polszczyzny  i  kształci  umiejętność  poprawnego wykorzystywania  ich  w  różnych  sytuacjach,  pogłębia  znajomość  etyki mowy  i  etykiety  języka;  poznaje  i  tworzy  nowe,  coraz  trudniejsze formy wypowiedzi.</w:t>
            </w:r>
          </w:p>
        </w:tc>
        <w:tc>
          <w:tcPr>
            <w:tcW w:w="5954" w:type="dxa"/>
          </w:tcPr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Treści nauczania - wymagania szczegółowe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I.  Odbiór wypowiedzi i wykorzystanie zawartych w nich informacji.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1.  Czytanie i słuchanie. Uczeń: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odbiera  komunikaty  pisane,  mówione,  w  tym  nadawane  za pomocą  środków  audiowizualnych  -  rozróżnia  informacje przekazane werbalnie oraz zawarte w dźwięku i obrazie;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wyszukuje  w  wypowiedzi  potrzebne  informacje  oraz cytuje odpowiednie fragmenty tekstu;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3)  porządkuje  informacje  w  zależności  od  ich  funkcji  w przekazie;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2.Samokształcenie i docieranie do informacji. Uczeń: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samodzielnie  dociera  do  informacji  -  w  książkach,  prasie, mediach elektronicznych oraz w wypowiedziach ustnych; </w:t>
            </w:r>
          </w:p>
          <w:p w:rsidR="000324E7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2)  stosuje  zasady  korzystania  z  zasobów  bibliotecznych, wyszukuje w bibliotece źródła potrzebnych mu informacji;</w:t>
            </w:r>
          </w:p>
        </w:tc>
        <w:tc>
          <w:tcPr>
            <w:tcW w:w="2488" w:type="dxa"/>
            <w:vMerge w:val="restart"/>
          </w:tcPr>
          <w:p w:rsidR="00CD44A2" w:rsidRPr="00CD44A2" w:rsidRDefault="00CD44A2" w:rsidP="005F3B5D">
            <w:pPr>
              <w:contextualSpacing/>
              <w:rPr>
                <w:sz w:val="20"/>
                <w:szCs w:val="20"/>
              </w:rPr>
            </w:pPr>
            <w:r w:rsidRPr="00CD44A2">
              <w:rPr>
                <w:b/>
                <w:sz w:val="20"/>
                <w:szCs w:val="20"/>
              </w:rPr>
              <w:t>Na  III  etapie  edukacyjnym</w:t>
            </w:r>
            <w:r w:rsidRPr="00CD44A2">
              <w:rPr>
                <w:sz w:val="20"/>
                <w:szCs w:val="20"/>
              </w:rPr>
              <w:t xml:space="preserve">  szczególnie  ważne  jest  więc  położenie nacisku  na  wychowanie  ku  samodzielności.  Należy  wskazywać  podstawy  ładu  w  świecie  (czemu  ma  służyć  obcowanie  z  kulturą), wykorzystywać  przy  tym  pojawiającą  się  w  tym  okresie  zdolność </w:t>
            </w:r>
          </w:p>
          <w:p w:rsidR="00CD44A2" w:rsidRPr="00886FCC" w:rsidRDefault="00CD44A2" w:rsidP="005F3B5D">
            <w:pPr>
              <w:contextualSpacing/>
              <w:rPr>
                <w:sz w:val="20"/>
                <w:szCs w:val="20"/>
              </w:rPr>
            </w:pPr>
            <w:r w:rsidRPr="00CD44A2">
              <w:rPr>
                <w:sz w:val="20"/>
                <w:szCs w:val="20"/>
              </w:rPr>
              <w:t>posługiwania  się  pojęciami  abstrakcyjnymi  i  coraz  sprawniejsze używanie  języka  poszczególnych  dziedzin  wiedzy.  Nie należy  również zapominać  o  potrzebie  kształtowania  świadomości  konwencji funkcjonujących w języku, literaturze i sztuce.</w:t>
            </w:r>
          </w:p>
          <w:p w:rsidR="005F3B5D" w:rsidRPr="00CD44A2" w:rsidRDefault="005F3B5D" w:rsidP="005F3B5D">
            <w:pPr>
              <w:contextualSpacing/>
              <w:rPr>
                <w:sz w:val="20"/>
                <w:szCs w:val="20"/>
              </w:rPr>
            </w:pPr>
          </w:p>
          <w:p w:rsidR="005F3B5D" w:rsidRPr="00886FCC" w:rsidRDefault="005F3B5D" w:rsidP="005F3B5D">
            <w:pPr>
              <w:contextualSpacing/>
              <w:rPr>
                <w:b/>
                <w:sz w:val="20"/>
                <w:szCs w:val="20"/>
              </w:rPr>
            </w:pPr>
          </w:p>
          <w:p w:rsidR="00446265" w:rsidRPr="00886FCC" w:rsidRDefault="00446265" w:rsidP="005F3B5D">
            <w:pPr>
              <w:contextualSpacing/>
              <w:rPr>
                <w:b/>
                <w:sz w:val="20"/>
                <w:szCs w:val="20"/>
              </w:rPr>
            </w:pPr>
          </w:p>
          <w:p w:rsidR="00446265" w:rsidRPr="00886FCC" w:rsidRDefault="00446265" w:rsidP="005F3B5D">
            <w:pPr>
              <w:contextualSpacing/>
              <w:rPr>
                <w:b/>
                <w:sz w:val="20"/>
                <w:szCs w:val="20"/>
              </w:rPr>
            </w:pPr>
          </w:p>
          <w:p w:rsidR="00446265" w:rsidRPr="00886FCC" w:rsidRDefault="00446265" w:rsidP="005F3B5D">
            <w:pPr>
              <w:contextualSpacing/>
              <w:rPr>
                <w:b/>
                <w:sz w:val="20"/>
                <w:szCs w:val="20"/>
              </w:rPr>
            </w:pPr>
          </w:p>
          <w:p w:rsidR="00446265" w:rsidRPr="00886FCC" w:rsidRDefault="00446265" w:rsidP="005F3B5D">
            <w:pPr>
              <w:contextualSpacing/>
              <w:rPr>
                <w:b/>
                <w:sz w:val="20"/>
                <w:szCs w:val="20"/>
              </w:rPr>
            </w:pPr>
          </w:p>
          <w:p w:rsidR="00446265" w:rsidRPr="00886FCC" w:rsidRDefault="00446265" w:rsidP="005F3B5D">
            <w:pPr>
              <w:contextualSpacing/>
              <w:rPr>
                <w:b/>
                <w:sz w:val="20"/>
                <w:szCs w:val="20"/>
              </w:rPr>
            </w:pPr>
          </w:p>
          <w:p w:rsidR="00446265" w:rsidRPr="00886FCC" w:rsidRDefault="00446265" w:rsidP="005F3B5D">
            <w:pPr>
              <w:contextualSpacing/>
              <w:rPr>
                <w:b/>
                <w:sz w:val="20"/>
                <w:szCs w:val="20"/>
              </w:rPr>
            </w:pPr>
          </w:p>
          <w:p w:rsidR="00446265" w:rsidRPr="00886FCC" w:rsidRDefault="00446265" w:rsidP="005F3B5D">
            <w:pPr>
              <w:contextualSpacing/>
              <w:rPr>
                <w:b/>
                <w:sz w:val="20"/>
                <w:szCs w:val="20"/>
              </w:rPr>
            </w:pPr>
          </w:p>
          <w:p w:rsidR="00446265" w:rsidRPr="00886FCC" w:rsidRDefault="00446265" w:rsidP="005F3B5D">
            <w:pPr>
              <w:contextualSpacing/>
              <w:rPr>
                <w:b/>
                <w:sz w:val="20"/>
                <w:szCs w:val="20"/>
              </w:rPr>
            </w:pPr>
          </w:p>
          <w:p w:rsidR="005F3B5D" w:rsidRPr="005F3B5D" w:rsidRDefault="005F3B5D" w:rsidP="005F3B5D">
            <w:pPr>
              <w:contextualSpacing/>
              <w:rPr>
                <w:sz w:val="20"/>
                <w:szCs w:val="20"/>
              </w:rPr>
            </w:pPr>
            <w:r w:rsidRPr="005F3B5D">
              <w:rPr>
                <w:b/>
                <w:sz w:val="20"/>
                <w:szCs w:val="20"/>
              </w:rPr>
              <w:t>IV  etap  edukacyjny  (szkoła  ponadgimnazjalna</w:t>
            </w:r>
            <w:r w:rsidRPr="005F3B5D">
              <w:rPr>
                <w:sz w:val="20"/>
                <w:szCs w:val="20"/>
              </w:rPr>
              <w:t xml:space="preserve">)  to  czas  wchodzenia </w:t>
            </w:r>
            <w:r w:rsidRPr="005F3B5D">
              <w:rPr>
                <w:sz w:val="20"/>
                <w:szCs w:val="20"/>
              </w:rPr>
              <w:lastRenderedPageBreak/>
              <w:t>młodego człowieka w dorosłe życie. Dojrzewa wtedy osobowość ucznia, zarówno  pod  względem  intelektualnym,  jak  i  emocjonalnym, krystalizują  się  jego  zainteresowania,  wyraźnie  zarysowują  cele,  do których  dąży.  Uczeń  tworzy  fundamenty  swojego  światopoglądu, uwewnętrznia  hierarchię  wartości,  samodzielnie  analizuje  i  porządkuje rzeczywistość.  Staje  się  świadomym  odbiorcą  kultury,  potrafi systematyzować swoją wiedzę o języku, tradycji i współczesności.</w:t>
            </w:r>
          </w:p>
          <w:p w:rsidR="000324E7" w:rsidRPr="00886FCC" w:rsidRDefault="000324E7" w:rsidP="00761D9A">
            <w:pPr>
              <w:rPr>
                <w:sz w:val="20"/>
                <w:szCs w:val="20"/>
              </w:rPr>
            </w:pPr>
          </w:p>
        </w:tc>
      </w:tr>
      <w:tr w:rsidR="000324E7" w:rsidRPr="00886FCC" w:rsidTr="00DA5C97">
        <w:tc>
          <w:tcPr>
            <w:tcW w:w="1384" w:type="dxa"/>
            <w:vMerge/>
          </w:tcPr>
          <w:p w:rsidR="000324E7" w:rsidRPr="00886FCC" w:rsidRDefault="000324E7" w:rsidP="00761D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324E7" w:rsidRPr="00886FCC" w:rsidRDefault="000324E7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IV</w:t>
            </w:r>
          </w:p>
        </w:tc>
        <w:tc>
          <w:tcPr>
            <w:tcW w:w="3969" w:type="dxa"/>
          </w:tcPr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I.  Odbiór wypowiedzi i wykorzystanie zawartych w nich informacji.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rozumie  teksty  o  skomplikowanej  budowie;  dostrzega  sensy zawarte  w  strukturze  głębokiej  tekstu;  rozpoznaje  funkcje  tekstu  i środki  językowe  służące  ich  realizacji;  ma  świadomość  kryteriów poprawności językowej.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II. Analiza i interpretacja tekstów kultury.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stosuje  w  analizie  podstawowe  pojęcia  z  zakresu  poetyki;  w interpretacji tekstu wykorzystuje wiedzę o kontekstach, w jakich może być  on  odczytywany;  poznaje  niezbędne  dla  lektury  fakty  z  historii literatury  i  innych  dziedzin  humanistyki;  odczytuje rozmaite  sensy dzieła; dokonuje interpretacji porównawczej.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III. Tworzenie wypowiedzi. </w:t>
            </w:r>
          </w:p>
          <w:p w:rsidR="000324E7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Uczeń  buduje  wypowiedzi  o  wyższym  stopniu  złożoności;  stosuje  w nich  podstawowe  zasady  logiki  i  retoryki;  ma  świadomość  własnej kompetencji językowej.</w:t>
            </w:r>
          </w:p>
        </w:tc>
        <w:tc>
          <w:tcPr>
            <w:tcW w:w="5954" w:type="dxa"/>
          </w:tcPr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Samokształcenie i docieranie do informacji. Uczeń: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szuka literatury przydatnej do opracowania różnych zagadnień; selekcjonuje ją według wskazanych kryteriów (w zasobach bibliotecznych korzysta zarówno z tradycyjnego księgozbioru, jak iż zapisów multimedialnych i elektronicznych, w tym Internetu);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korzysta ze słowników i leksykonów, w tym słowników etymologicznych i symboli;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tworzy przedmiotowe bazy danych zawierające informacje zdobywane w toku nauki;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sporządza opis bibliograficzny książki i artykułu, zapisów elektronicznych, bibliografię wybranego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tematu.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 Tworzenie wypowiedzi.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1. Mówienie i pisanie. Uczeń: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tworzy dłuższy tekst pisany lub mówiony (rozprawka, recenzja, referat, interpretacja utworu literackiego lub fragmentu) zgodnie z podstawowymi regułami jego organizacji, przestrzegając zasad spójności znaczeniowej i logicznej;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przygotowuje wypowiedź (wybiera formę gatunkową i odpowiedni układ kompozycyjny, analizuje temat, wybiera formę kompozycyjną sporządza plan wypowiedzi, dobiera właściwe słownictwo);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tworzy samodzielną wypowiedź argumentacyjną według podstawowych zasad logiki i retoryki (stawia tezę lub hipotezę, dobiera argumenty, porządkuje je, hierarchizuje, dokonuje ich selekcji pod względem użyteczności w wypowiedzi, podsumowuje, dobiera przykłady ilustrujące wywód myślowy, przeprowadza prawidłowe wnioskowanie);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publicznie wygłasza przygotowaną przez siebie wypowiedź, dbając o dźwiękową wyrazistość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przekazu (w tym także tempo mowy i donośność głosu);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5) stosuje uczciwe zabiegi perswazyjne, zdając sobie sprawę z ich wartości i funkcji; wystrzega się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nieuczciwych zabiegów erystycznych;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6) opracowuje redakcyjnie własny tekst (dokonuje uzupełnień, przekształceń, skrótów, eliminuje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przypadkową niejednoznaczność wypowiedzi, sporządza przypisy);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7) wykonuje różne działania na tekście cudnym (np. streszcza, </w:t>
            </w:r>
            <w:r w:rsidRPr="00886FCC">
              <w:rPr>
                <w:sz w:val="20"/>
                <w:szCs w:val="20"/>
              </w:rPr>
              <w:lastRenderedPageBreak/>
              <w:t>parafrazuje, sporządza konspekt, cytuje)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Świadomość językowa. Uczeń: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operuje słownictwem z określonych kręgów tematycznych (na tym etapie rozwijanym i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koncentrującym się przede wszystkim wokół tematów: Polska, Europa, świat - współczesność i </w:t>
            </w:r>
          </w:p>
          <w:p w:rsidR="000324E7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przeszłość; kultura, cywilizacja, polityka)</w:t>
            </w:r>
          </w:p>
        </w:tc>
        <w:tc>
          <w:tcPr>
            <w:tcW w:w="2488" w:type="dxa"/>
            <w:vMerge/>
          </w:tcPr>
          <w:p w:rsidR="000324E7" w:rsidRPr="00886FCC" w:rsidRDefault="000324E7" w:rsidP="00761D9A">
            <w:pPr>
              <w:rPr>
                <w:sz w:val="20"/>
                <w:szCs w:val="20"/>
              </w:rPr>
            </w:pPr>
          </w:p>
        </w:tc>
      </w:tr>
      <w:tr w:rsidR="003E37AD" w:rsidRPr="00886FCC" w:rsidTr="00DA5C97">
        <w:tc>
          <w:tcPr>
            <w:tcW w:w="1384" w:type="dxa"/>
            <w:vMerge w:val="restart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lastRenderedPageBreak/>
              <w:t>JĘZYK OBCY NOWOŻYTNY</w:t>
            </w:r>
          </w:p>
        </w:tc>
        <w:tc>
          <w:tcPr>
            <w:tcW w:w="425" w:type="dxa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III</w:t>
            </w:r>
          </w:p>
        </w:tc>
        <w:tc>
          <w:tcPr>
            <w:tcW w:w="3969" w:type="dxa"/>
          </w:tcPr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I.  Znajomość środków językowych.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posługuje  się  bardzo  podstawowym  zasobem  środków językowych  (leksykalnych,  gramatycznych,  ortograficznych  oraz fonetycznych),  umożliwiającym  realizację  pozostałych  wymagań ogólnych  w  zakresie  tematów  wskazanych  w  wymaganiach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szczegółowych.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II. Rozumienie wypowiedzi.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rozumie bardzo proste i krótkie wypowiedzi  ustne artykułowane wyraźnie  i  powoli,  w  standardowej  odmianie  języka,  a  także  krótkie  i proste  wypowiedzi  pisemne  w  zakresie  opisanym  w  wymaganiach szczegółowych.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III. Tworzenie wypowiedzi.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samodzielnie  formułuje  bardzo  krótkie,  proste i  zrozumiałe wypowiedzi  ustne  i  pisemne,  w  zakresie  opisanym  w  wymaganiach szczegółowych.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IV. Reagowanie na wypowiedzi.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uczestniczy w prostej rozmowie i w typowych sytuacjach reaguje w  sposób  zrozumiały,  adekwatnie  do  sytuacji  komunikacyjnej,  ustnie lub pisemnie, w zakresie opisanym w wymaganiach szczegółowych.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V.  Przetwarzanie wypowiedzi.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zmienia  formę  przekazu  ustnego  lub  pisemnego  w  zakresie opisanym w </w:t>
            </w:r>
            <w:r w:rsidRPr="00886FCC">
              <w:rPr>
                <w:sz w:val="20"/>
                <w:szCs w:val="20"/>
              </w:rPr>
              <w:lastRenderedPageBreak/>
              <w:t>wymaganiach szczegółowych.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lastRenderedPageBreak/>
              <w:t xml:space="preserve">1.  Uczeń  posługuje  się  bardzo  podstawowym  zasobem  środków językowych  (leksykalnych,  gramatycznych,  ortograficznych  oraz fonetycznych),  umożliwiającym  realizację  pozostałych  wymagań ogólnych w zakresie następujących tematów: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człowiek  (np.  dane  personalne,  wygląd  zewnętrzny,  uczucia  i emocje, zainteresowania);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dom (np. miejsce zamieszkania, opis domu, pomieszczeń domu i ich wyposażenia);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3)  szkoła (np. przedmioty nauczania, życie szkoły);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praca  (np.  popularne  zawody  i  związane  z  nimi  czynności, miejsce pracy);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5)  życie  rodzinne  i  towarzyskie  (np.  członkowie  rodziny,  koledzy, przyjaciele, czynności życia codziennego, formy spędzania czasu wolnego);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6)  żywienie  (np.  artykuły  spożywcze,  posiłki,  lokale gastronomiczne);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7)  zakupy  i  usługi  (np.  rodzaje  sklepów,  towary,  sprzedawanie  i kupowanie, korzystanie z usług);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8)  podróżowanie  i  turystyka  (np.  środki  transportu, orientacja  w terenie, informacja turystyczna, zwiedzanie);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9)  kultura (np. dziedziny kultury, uczestnictwo w kulturze);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10)  sport  (np.  popularne  dyscypliny  sportu,  sprzęt  sportowy, imprezy sportowe);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11)  zdrowie (np. samopoczucie, choroby, ich objawy i leczenie);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12)  technika  (np.  korzystanie  z  podstawowych  urządzeń technicznych);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13)  świat przyrody (np. pogoda, rośliny i zwierzęta, krajobraz); 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14)  elementy wiedzy o krajach obszaru nauczanego języka oraz o  kraju  ojczystym,  z  uwzględnieniem  kontekstu międzykulturowego oraz tematyki integracji europejskiej.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</w:tcPr>
          <w:p w:rsidR="003E37AD" w:rsidRPr="005F3B5D" w:rsidRDefault="003E37AD" w:rsidP="005F3B5D">
            <w:pPr>
              <w:contextualSpacing/>
              <w:rPr>
                <w:sz w:val="20"/>
                <w:szCs w:val="20"/>
              </w:rPr>
            </w:pPr>
            <w:r w:rsidRPr="005F3B5D">
              <w:rPr>
                <w:sz w:val="20"/>
                <w:szCs w:val="20"/>
              </w:rPr>
              <w:lastRenderedPageBreak/>
              <w:t xml:space="preserve">Znajomość  języków  obcych  nowożytnych  jest  warunkiem pełnego, aktywnego  uczestnictwa  młodych  Polaków  w  życiu  społeczności europejskiej  i  globalnej.  Promowanie </w:t>
            </w:r>
            <w:r w:rsidRPr="00886FCC">
              <w:rPr>
                <w:sz w:val="20"/>
                <w:szCs w:val="20"/>
              </w:rPr>
              <w:t xml:space="preserve"> różnorodności  językowej  jest </w:t>
            </w:r>
            <w:r w:rsidRPr="005F3B5D">
              <w:rPr>
                <w:sz w:val="20"/>
                <w:szCs w:val="20"/>
              </w:rPr>
              <w:t xml:space="preserve">jednym z priorytetów Unii Europejskiej. </w:t>
            </w:r>
          </w:p>
          <w:p w:rsidR="003E37AD" w:rsidRPr="005F3B5D" w:rsidRDefault="003E37AD" w:rsidP="005F3B5D">
            <w:pPr>
              <w:contextualSpacing/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\</w:t>
            </w:r>
            <w:r w:rsidRPr="005F3B5D">
              <w:rPr>
                <w:sz w:val="20"/>
                <w:szCs w:val="20"/>
              </w:rPr>
              <w:t xml:space="preserve">Za  podstawowy  cel  kształcenia  w  nauczaniu  języków  obcych nowożytnych  przyjęto skuteczne  porozumiewanie  się  w języku  obcym, w  mowie  i  w  piśmie.  Priorytetem  jest  zatem  umiejętność  osiągania przez ucznia różnych celów komunikacyjnych, a poprawność językowa, </w:t>
            </w:r>
          </w:p>
          <w:p w:rsidR="003E37AD" w:rsidRPr="00886FCC" w:rsidRDefault="003E37AD" w:rsidP="00761D9A">
            <w:pPr>
              <w:contextualSpacing/>
              <w:rPr>
                <w:sz w:val="20"/>
                <w:szCs w:val="20"/>
              </w:rPr>
            </w:pPr>
            <w:r w:rsidRPr="005F3B5D">
              <w:rPr>
                <w:sz w:val="20"/>
                <w:szCs w:val="20"/>
              </w:rPr>
              <w:t xml:space="preserve">choć odgrywa istotną rolę, nie jest nadrzędnym celem dydaktycznym. Oprócz  umiejętności  językowych  szkoła,  poprzez  nauczanie  języka obcego,  kształtuje  postawy  ciekawości,  tolerancji  i otwartości  </w:t>
            </w:r>
            <w:r w:rsidRPr="005F3B5D">
              <w:rPr>
                <w:sz w:val="20"/>
                <w:szCs w:val="20"/>
              </w:rPr>
              <w:lastRenderedPageBreak/>
              <w:t>wobec innych kultur.</w:t>
            </w:r>
          </w:p>
        </w:tc>
      </w:tr>
      <w:tr w:rsidR="003E37AD" w:rsidRPr="00886FCC" w:rsidTr="00DA5C97">
        <w:tc>
          <w:tcPr>
            <w:tcW w:w="1384" w:type="dxa"/>
            <w:vMerge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IV</w:t>
            </w:r>
          </w:p>
        </w:tc>
        <w:tc>
          <w:tcPr>
            <w:tcW w:w="3969" w:type="dxa"/>
          </w:tcPr>
          <w:p w:rsidR="003E37AD" w:rsidRPr="00886FCC" w:rsidRDefault="003E37AD" w:rsidP="005A0F45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Znajomość środków językowych</w:t>
            </w:r>
          </w:p>
          <w:p w:rsidR="003E37AD" w:rsidRPr="00886FCC" w:rsidRDefault="003E37AD" w:rsidP="005A0F45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Uczeń posługuje się w miarę rozwiniętym zasobem środków językowych (leksykalnych, gramatycznych, ortograficznych oraz fonetycznych) umożliwiającym realizację pozostałych wymagań ogólnych w zakresie tematów wskazanych w wymaganiach szczegółowych</w:t>
            </w:r>
          </w:p>
          <w:p w:rsidR="003E37AD" w:rsidRPr="00886FCC" w:rsidRDefault="003E37AD" w:rsidP="005F3B5D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3E37AD" w:rsidRPr="00886FCC" w:rsidRDefault="003E37AD" w:rsidP="005F3B5D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Rozumienie wypowiedzi</w:t>
            </w:r>
            <w:r w:rsidRPr="00886FCC">
              <w:rPr>
                <w:sz w:val="20"/>
                <w:szCs w:val="20"/>
              </w:rPr>
              <w:t>.</w:t>
            </w:r>
          </w:p>
          <w:p w:rsidR="003E37AD" w:rsidRPr="00886FCC" w:rsidRDefault="003E37AD" w:rsidP="005F3B5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rozumie proste, typowe wypowiedzi ustne, artykułowane wyraźnie, w standardowej odmianie </w:t>
            </w:r>
          </w:p>
          <w:p w:rsidR="003E37AD" w:rsidRPr="00886FCC" w:rsidRDefault="003E37AD" w:rsidP="005F3B5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języka, a także proste wypowiedzi pisemne, w zakresie Uczeń rozumie wypowiedzi ustne i pisemne różnorodnej formie i długości, w różnych warunkach odbioru, w zakresie opisanym w opisanym w wymaganiach szczegółowych</w:t>
            </w:r>
          </w:p>
          <w:p w:rsidR="003E37AD" w:rsidRPr="00886FCC" w:rsidRDefault="003E37AD" w:rsidP="005F3B5D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Tworzenie wypowiedzi.</w:t>
            </w:r>
          </w:p>
          <w:p w:rsidR="003E37AD" w:rsidRPr="00886FCC" w:rsidRDefault="003E37AD" w:rsidP="005F3B5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samodzielnie formułuje krótkie, proste, zrozumiałe wypowiedzi ustne i pisemne, w zakresie </w:t>
            </w:r>
          </w:p>
          <w:p w:rsidR="003E37AD" w:rsidRPr="00886FCC" w:rsidRDefault="003E37AD" w:rsidP="005F3B5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opisanym w wymaganiach szczegółowych</w:t>
            </w:r>
          </w:p>
          <w:p w:rsidR="003E37AD" w:rsidRPr="00886FCC" w:rsidRDefault="003E37AD" w:rsidP="005F3B5D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Redagowanie na wypowiedzi.</w:t>
            </w:r>
          </w:p>
          <w:p w:rsidR="003E37AD" w:rsidRPr="00886FCC" w:rsidRDefault="003E37AD" w:rsidP="005F3B5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Uczeń uczestniczy w rozmowie i w typowych sytuacjach reaguje w sposób zrozumiały, adekwatnie do sytuacji komunikacyjnej, ustnie lub pisemnie, w zakresie opisanym w wymaganiach szczegółowych</w:t>
            </w:r>
          </w:p>
          <w:p w:rsidR="003E37AD" w:rsidRPr="00886FCC" w:rsidRDefault="003E37AD" w:rsidP="005F3B5D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Przetwarzanie wypowiedzi.</w:t>
            </w:r>
          </w:p>
          <w:p w:rsidR="003E37AD" w:rsidRPr="00886FCC" w:rsidRDefault="003E37AD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Uczeń zmienia formę przekazu ustnego lub pisemnego w zakresie opisanym w wymaganiach szczegółowych.</w:t>
            </w:r>
          </w:p>
        </w:tc>
        <w:tc>
          <w:tcPr>
            <w:tcW w:w="2488" w:type="dxa"/>
            <w:vMerge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</w:tr>
      <w:tr w:rsidR="000324E7" w:rsidRPr="00886FCC" w:rsidTr="00DA5C97">
        <w:tc>
          <w:tcPr>
            <w:tcW w:w="1384" w:type="dxa"/>
          </w:tcPr>
          <w:p w:rsidR="000324E7" w:rsidRPr="00886FCC" w:rsidRDefault="002807E0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WIEDZA O KULTURZE</w:t>
            </w:r>
          </w:p>
        </w:tc>
        <w:tc>
          <w:tcPr>
            <w:tcW w:w="425" w:type="dxa"/>
          </w:tcPr>
          <w:p w:rsidR="000324E7" w:rsidRPr="00886FCC" w:rsidRDefault="005A0F45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IV</w:t>
            </w:r>
          </w:p>
        </w:tc>
        <w:tc>
          <w:tcPr>
            <w:tcW w:w="3969" w:type="dxa"/>
          </w:tcPr>
          <w:p w:rsidR="005A0F45" w:rsidRPr="00886FCC" w:rsidRDefault="005A0F45" w:rsidP="005A0F45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I.  Odbiór wypowiedzi i wykorzystanie zawartych w nich informacji. </w:t>
            </w:r>
          </w:p>
          <w:p w:rsidR="005A0F45" w:rsidRPr="00886FCC" w:rsidRDefault="005A0F45" w:rsidP="005A0F45">
            <w:pPr>
              <w:rPr>
                <w:b/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Uczeń odbiera teksty kultury i wykorzystuje informacje w nich zawarte, z uwzględnieniem specyfiki medium, w którym są przekazywane</w:t>
            </w:r>
            <w:r w:rsidRPr="00886FCC">
              <w:rPr>
                <w:b/>
                <w:sz w:val="20"/>
                <w:szCs w:val="20"/>
              </w:rPr>
              <w:t xml:space="preserve">. </w:t>
            </w:r>
          </w:p>
          <w:p w:rsidR="005A0F45" w:rsidRPr="00886FCC" w:rsidRDefault="005A0F45" w:rsidP="005A0F45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II. Tworzenie wypowiedzi.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tworzy  wypowiedzi,  celowo  posługując  się  różnymi  mediami (słowo  mówione  i  pisane,  obraz  malarski,  fotograficzny,  filmowy, dźwięk,  widowisko,  środki  multimedialne);  aktywnie  współtworzy kulturę lokalną (szkoły, dzielnicy, miejscowości). </w:t>
            </w:r>
          </w:p>
          <w:p w:rsidR="005A0F45" w:rsidRPr="00886FCC" w:rsidRDefault="005A0F45" w:rsidP="005A0F45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III. Analiza i interpretacja tekstów kultury.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posługuje  się  pojęciem  kultury  </w:t>
            </w:r>
            <w:r w:rsidRPr="00886FCC">
              <w:rPr>
                <w:sz w:val="20"/>
                <w:szCs w:val="20"/>
              </w:rPr>
              <w:lastRenderedPageBreak/>
              <w:t xml:space="preserve">rozumianej  jako  całokształt ludzkiej  działalności;  analizuje  i  interpretuje  teksty  kultury  -  potoczne praktyki kultury, a także dzieła sztuki. </w:t>
            </w:r>
          </w:p>
          <w:p w:rsidR="000324E7" w:rsidRPr="00886FCC" w:rsidRDefault="000324E7" w:rsidP="00761D9A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5A0F45" w:rsidRPr="00886FCC" w:rsidRDefault="005A0F45" w:rsidP="005A0F45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lastRenderedPageBreak/>
              <w:t>Odbiór  wypowiedzi  i  wykorzystanie  zawartych  w  nich  informacji. Uczeń: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-wymienia  różne  formy  mediów  kultury  (słowo  mówione,  pismo, książka,  obraz  malarski,  fotografia,  film,  program  telewizyjny, spektakl  teatralny)  oraz  użycia  (nowe  media,  media  masowe, media interaktywne, multimedia);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 - </w:t>
            </w:r>
            <w:r w:rsidRPr="00886FCC">
              <w:rPr>
                <w:sz w:val="20"/>
                <w:szCs w:val="20"/>
              </w:rPr>
              <w:t xml:space="preserve">wyjaśnia,  na  czym  polegają  różne  formy  kontaktu  z  kulturą (odbiór  bierny,  aktywny,  konsumpcja,  produkcja,  twórczość, użytkowanie, uczestnictwo, animacja);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- lokuje  wytwory  kultury  (zachowania,  zwyczaje,  normy  moralne, wytwory  materialne,  dzieła  sztuki)  w  kontekście  grup społecznych,  w  których  są  tworzone  i  odbierane  (rodzina, rówieśnicy, społeczność lokalna, naród)</w:t>
            </w:r>
          </w:p>
          <w:p w:rsidR="005A0F45" w:rsidRPr="00886FCC" w:rsidRDefault="005A0F45" w:rsidP="005A0F45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Tworzenie wypowiedzi. Uczeń: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- przygotowuje  prezentację  lub  inną  formę  wypowiedzi multimedialnej - blog, forum, strona WWW - na tematy związane z  </w:t>
            </w:r>
            <w:r w:rsidRPr="00886FCC">
              <w:rPr>
                <w:sz w:val="20"/>
                <w:szCs w:val="20"/>
              </w:rPr>
              <w:lastRenderedPageBreak/>
              <w:t xml:space="preserve">kulturą  lokalną  i  regionu  lub  z  szeroko  pojętymi  problemami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kultury współczesnej;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-  bierze  aktywny  udział  w  szkolnych  przedsięwzięciach artystycznych,  animacyjnych,  społecznych  i  innych  (wystawa, happening,  przedstawienie  szkolne,  gazetka  szkolna, kulturalna akcja charytatywna);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-  organizuje proste działania o charakterze kulturalnym (spotkanie z  twórcą  kultury,  przedsięwzięcie  artystyczne,  prezentacja własnych zainteresowań, tradycji lokalnej lub regionalnej); </w:t>
            </w:r>
          </w:p>
          <w:p w:rsidR="000324E7" w:rsidRPr="00886FCC" w:rsidRDefault="005A0F45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-  określa swoje zainteresowania, potrzeby i preferencje kulturalne oraz uzasadnia je w dyskusji;   - dba  o  ład  i  estetykę  otoczenia,  otacza  opieką  elementy dziedzictwa kulturowego.</w:t>
            </w:r>
          </w:p>
        </w:tc>
        <w:tc>
          <w:tcPr>
            <w:tcW w:w="2488" w:type="dxa"/>
          </w:tcPr>
          <w:p w:rsidR="00446265" w:rsidRPr="00886FCC" w:rsidRDefault="00446265" w:rsidP="0044626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lastRenderedPageBreak/>
              <w:t xml:space="preserve">Wiedza  o  kulturze  wprowadza  nową  perspektywę  i  nowy język  opisu </w:t>
            </w:r>
          </w:p>
          <w:p w:rsidR="00446265" w:rsidRPr="00886FCC" w:rsidRDefault="00446265" w:rsidP="0044626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dzieła  sztuki  jako  wytworu  kultury  rozumianej  w  sposób  całościowy, </w:t>
            </w:r>
          </w:p>
          <w:p w:rsidR="00446265" w:rsidRPr="00886FCC" w:rsidRDefault="00446265" w:rsidP="0044626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interpretowanego  w  ujęciu  komunikacyjnym  i  z  perspektywy </w:t>
            </w:r>
          </w:p>
          <w:p w:rsidR="00446265" w:rsidRPr="00886FCC" w:rsidRDefault="00446265" w:rsidP="0044626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"użytkownika" kultury. Zadaniem nauczyciela wiedzy o kulturze jest: </w:t>
            </w:r>
          </w:p>
          <w:p w:rsidR="00446265" w:rsidRPr="00886FCC" w:rsidRDefault="00446265" w:rsidP="0044626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rozwijanie  u  ucznia  aktywnej  postawy  i  </w:t>
            </w:r>
            <w:r w:rsidRPr="00886FCC">
              <w:rPr>
                <w:sz w:val="20"/>
                <w:szCs w:val="20"/>
              </w:rPr>
              <w:lastRenderedPageBreak/>
              <w:t xml:space="preserve">motywowanie  do  różnych </w:t>
            </w:r>
          </w:p>
          <w:p w:rsidR="00446265" w:rsidRPr="00886FCC" w:rsidRDefault="00446265" w:rsidP="0044626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form udziału w kulturze; </w:t>
            </w:r>
          </w:p>
          <w:p w:rsidR="00446265" w:rsidRPr="00886FCC" w:rsidRDefault="00446265" w:rsidP="0044626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wprowadzenie ucznia w problemy kultury współczesnej; </w:t>
            </w:r>
          </w:p>
          <w:p w:rsidR="00446265" w:rsidRPr="00886FCC" w:rsidRDefault="00446265" w:rsidP="0044626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wyposażenie ucznia w intelektualne narzędzia umożliwiające analizę </w:t>
            </w:r>
          </w:p>
          <w:p w:rsidR="00446265" w:rsidRPr="00886FCC" w:rsidRDefault="00446265" w:rsidP="0044626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praktyk  i  wytworów  kultury  (w  tym  dzieł  sztuki)  w  kontekście </w:t>
            </w:r>
          </w:p>
          <w:p w:rsidR="000324E7" w:rsidRPr="00886FCC" w:rsidRDefault="00446265" w:rsidP="0044626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kultury, w której powstają.</w:t>
            </w:r>
          </w:p>
        </w:tc>
      </w:tr>
      <w:tr w:rsidR="005A0F45" w:rsidRPr="00886FCC" w:rsidTr="00DA5C97">
        <w:tc>
          <w:tcPr>
            <w:tcW w:w="1384" w:type="dxa"/>
          </w:tcPr>
          <w:p w:rsidR="005A0F45" w:rsidRPr="00886FCC" w:rsidRDefault="005A0F45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lastRenderedPageBreak/>
              <w:t>MUZYKA</w:t>
            </w:r>
          </w:p>
        </w:tc>
        <w:tc>
          <w:tcPr>
            <w:tcW w:w="425" w:type="dxa"/>
          </w:tcPr>
          <w:p w:rsidR="005A0F45" w:rsidRPr="00886FCC" w:rsidRDefault="005A0F45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III</w:t>
            </w:r>
          </w:p>
        </w:tc>
        <w:tc>
          <w:tcPr>
            <w:tcW w:w="3969" w:type="dxa"/>
          </w:tcPr>
          <w:p w:rsidR="005A0F45" w:rsidRPr="00886FCC" w:rsidRDefault="005A0F45" w:rsidP="005A0F45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I.  Odbiór wypowiedzi i wykorzystanie zawartych w nich informacji.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posługuje  się  podstawowym  zasobem  pojęć  i  terminów muzycznych  umożliwiającym  samodzielną  i  zespołową  aktywność wykonawczą,  rozumienie  prostych  tekstów  i  prowadzenie  rozmów  o muzyce oraz samodzielne poszukiwanie informacji o muzyce. </w:t>
            </w:r>
          </w:p>
          <w:p w:rsidR="005A0F45" w:rsidRPr="00886FCC" w:rsidRDefault="005A0F45" w:rsidP="005A0F45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II. Tworzenie wypowiedzi.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Uczeń  tworzy  wypowiedzi,  świadomie  wybiera  ich  formę  i  sposób realizacji,  posługując  się  różnymi  mediami  (gra,  śpiew,  taniec,  słowo mówione i pisane, nagranie, narzędzia internetowe).</w:t>
            </w:r>
          </w:p>
          <w:p w:rsidR="005A0F45" w:rsidRPr="00886FCC" w:rsidRDefault="005A0F45" w:rsidP="005A0F45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III. Analiza i interpretacja tekstów kultury. </w:t>
            </w:r>
          </w:p>
          <w:p w:rsidR="005A0F45" w:rsidRPr="00886FCC" w:rsidRDefault="005A0F45" w:rsidP="005A0F45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Uczeń  jest  świadomym  wykonawcą  i  odbiorcą  muzyki  oraz uczestnikiem kultury muzycznej. </w:t>
            </w:r>
          </w:p>
          <w:p w:rsidR="005A0F45" w:rsidRPr="00886FCC" w:rsidRDefault="005A0F45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Interpretuje  wykonywane  utwory  zgodnie  z  tekstem,  charakterem  i funkcją  muzyki;  słucha  muzyki,  rozpoznaje  i  rozróżnia  jej  cechy, przedstawia  i  uzasadnia  własny  stosunek  do  słuchanego  i wykonywanego repertuaru.</w:t>
            </w:r>
          </w:p>
        </w:tc>
        <w:tc>
          <w:tcPr>
            <w:tcW w:w="5954" w:type="dxa"/>
          </w:tcPr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Odbiór  wypowiedzi  i  wykorzystanie  zawartych  w  nich  informacji.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Uczeń: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odczytuje  i  stosuje  w  praktyce  podstawowe  sposoby  zapisu muzyki,  korzysta  z  programów  komputerowych  służących  do nagrywania i przetwarzania dźwięku;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określa  i  rozróżnia  podstawowe  gatunki  klasycznej  muzyki wokalnej,  wokalno-instrumentalnej  i  instrumentalnej,  wybrane rodzaje muzyki jazzowej, rozrywkowej i etnicznej;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rozróżnia  i  klasyfikuje  na  podstawie  źródeł  dźwięku  instrumenty muzyczne oraz rodzaje zespołów wykonawczych;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stosuje  podstawowe  terminy  dotyczące  chronologii epok  w historii muzyki i wskazuje kompozytorów reprezentatywnych dla kolejnych epok;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5)  charakteryzuje wybrane tańce różnych narodów;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6)  zna instytucje kultury muzycznej (miejsca wykonywania różnych rodzajów muzyki); </w:t>
            </w:r>
          </w:p>
          <w:p w:rsidR="005A0F45" w:rsidRPr="00886FCC" w:rsidRDefault="005A0F45" w:rsidP="005A0F45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7)  wykorzystuje źródła informacji o muzyce (słowniki i encyklopedie muzyczne, Internet)</w:t>
            </w:r>
          </w:p>
          <w:p w:rsidR="005A0F45" w:rsidRPr="00886FCC" w:rsidRDefault="005A0F45" w:rsidP="00761D9A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</w:tcPr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 xml:space="preserve">Nauczyciel  w  realizacji  przedmiotu  powinien  dążyć  do  otwierania uczniów  na  świat  muzyki,  rozbudzać  i  wspierać  ich  muzyczne zainteresowania  oraz  wskazywać  przyjemność,  jaką  daje  czynne  lub bierne obcowanie z muzyką. </w:t>
            </w:r>
          </w:p>
          <w:p w:rsidR="005A0F45" w:rsidRPr="00886FCC" w:rsidRDefault="003E37AD" w:rsidP="00761D9A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>Szkoła  powinna  stwarzać  warunki  do  obcowania  z  "żywą"  muzyką poprzez  udział  uczniów  w  koncertach  i  spektaklach  muzycznych, organizowanych  w  szkole  i  poza  szkołą,  oraz  do  publicznej  prezentacji umiejętności muzycznych uczniów.</w:t>
            </w:r>
          </w:p>
        </w:tc>
      </w:tr>
      <w:tr w:rsidR="000324E7" w:rsidRPr="00886FCC" w:rsidTr="00DA5C97">
        <w:tc>
          <w:tcPr>
            <w:tcW w:w="1384" w:type="dxa"/>
          </w:tcPr>
          <w:p w:rsidR="000324E7" w:rsidRPr="00886FCC" w:rsidRDefault="002807E0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lastRenderedPageBreak/>
              <w:t>PLASTYKA</w:t>
            </w:r>
          </w:p>
        </w:tc>
        <w:tc>
          <w:tcPr>
            <w:tcW w:w="425" w:type="dxa"/>
          </w:tcPr>
          <w:p w:rsidR="000324E7" w:rsidRPr="00886FCC" w:rsidRDefault="002807E0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III</w:t>
            </w:r>
          </w:p>
        </w:tc>
        <w:tc>
          <w:tcPr>
            <w:tcW w:w="3969" w:type="dxa"/>
          </w:tcPr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Cele kształcenia - wymagania ogólne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I.  Odbiór  wypowiedzi  i  wykorzystanie  zawartych  w  nich  informacji  - percepcja sztuki.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II. Tworzenie wypowiedzi - ekspresja przez sztukę. </w:t>
            </w:r>
          </w:p>
          <w:p w:rsidR="000324E7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III. Analiza i interpretacja tekstów kultury - recepcja sztuki</w:t>
            </w:r>
          </w:p>
        </w:tc>
        <w:tc>
          <w:tcPr>
            <w:tcW w:w="5954" w:type="dxa"/>
          </w:tcPr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Odbiór  wypowiedzi  i  wykorzystanie  zawartych  w  nich  informacji  - percepcja sztuki. Uczeń: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1</w:t>
            </w:r>
            <w:r w:rsidRPr="00886FCC">
              <w:rPr>
                <w:sz w:val="20"/>
                <w:szCs w:val="20"/>
              </w:rPr>
              <w:t xml:space="preserve">)  uczestniczy  w  kulturze  poprzez  kontakt  z  zabytkami  i  dziełami sztuki  współczesnej,  mając  poczucie  związku  ze śródziemnomorskim  dziedzictwem  kultury  i  tradycją  narodową, szanując  jednocześnie  odrębności  innych,  kręgów  kulturowych (zna wybrane krajowe i zagraniczne placówki kultury i instytucje artystyczne);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2)  korzysta  z  przekazów  medialnych  oraz  stosuje  ich wytwory  w swojej  działalności  (przestrzegając  podstawowych  zasad  prawa autorskiego dotyczących ochrony własności intelektualnej).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Analiza i interpretacja tekstów kultury - recepcja sztuki. Uczeń: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rozróżnia  style  i  kierunki  architektury  i  sztuk  plastycznych  oraz umieszcza  je  w  odpowiednim  porządku  chronologicznym i  w centrach kulturotwórczych, które miały zasadnicze znaczenie dla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ich powstania;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2)  rozpoznaje  wybrane  dzieła  architektury  i  sztuk  plastycznych należące  do  polskiego  i  europejskiego  dziedzictwa  kultury, postrzegając  je  w  kontekście  miejsca  tradycji  we  współczesnej kulturze,  a  także  opisuje  związki  zachodzące  między nimi (posługując się terminologią z zakresu danej dziedziny sztuki).</w:t>
            </w:r>
          </w:p>
          <w:p w:rsidR="000324E7" w:rsidRPr="00886FCC" w:rsidRDefault="000324E7" w:rsidP="00761D9A">
            <w:pPr>
              <w:rPr>
                <w:sz w:val="20"/>
                <w:szCs w:val="20"/>
              </w:rPr>
            </w:pP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</w:tcPr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 xml:space="preserve">Nauczyciel  w  realizacji  przedmiotu  powinien  dążyć  do  rozwijania myślenia  twórczego  uczniów  i  poprzez  uczestnictwo  w zajęciach przygotować ich do świadomego udziału w kulturze oraz do stosowania nabytej wiedzy w innych dziedzinach życia. </w:t>
            </w:r>
          </w:p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>Szkoła powinna stwarzać możliwości czynnego uczestnictwa uczniów w kulturze  poprzez  ich  udział  w  wystawach  stałych  i  czasowych organizowanych  przez  muzea  i  instytucje  kulturalne, uczestnictwo  w ważnych  wydarzeniach  artystycznych  organizowanych  w szkole  i  poza szkołą oraz stwarzać warunki do prezentacji ich własnej twórczości i do upowszechniania kultury plastycznej.</w:t>
            </w:r>
          </w:p>
          <w:p w:rsidR="000324E7" w:rsidRPr="00886FCC" w:rsidRDefault="000324E7" w:rsidP="00761D9A">
            <w:pPr>
              <w:rPr>
                <w:sz w:val="20"/>
                <w:szCs w:val="20"/>
              </w:rPr>
            </w:pPr>
          </w:p>
        </w:tc>
      </w:tr>
      <w:tr w:rsidR="002807E0" w:rsidRPr="00886FCC" w:rsidTr="00DA5C97">
        <w:tc>
          <w:tcPr>
            <w:tcW w:w="1384" w:type="dxa"/>
            <w:vMerge w:val="restart"/>
          </w:tcPr>
          <w:p w:rsidR="002807E0" w:rsidRPr="00886FCC" w:rsidRDefault="002807E0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HISTORIA</w:t>
            </w:r>
          </w:p>
        </w:tc>
        <w:tc>
          <w:tcPr>
            <w:tcW w:w="425" w:type="dxa"/>
          </w:tcPr>
          <w:p w:rsidR="002807E0" w:rsidRPr="00886FCC" w:rsidRDefault="002807E0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III</w:t>
            </w:r>
          </w:p>
        </w:tc>
        <w:tc>
          <w:tcPr>
            <w:tcW w:w="3969" w:type="dxa"/>
          </w:tcPr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I.  Chronologia historyczna.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sytuuje wydarzenia, zjawiska i procesy historyczne w czasie oraz porządkuje  je  i  ustala  związki  poprzedzania,  równoczesności  i następstwa;  dostrzega  zmiany  w  życiu  społecznym  oraz  ciągłość  w rozwoju kulturowym i cywilizacyjnym. 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II. Analiza i interpretacja historyczna.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lastRenderedPageBreak/>
              <w:t xml:space="preserve">Uczeń  wyszukuje  oraz  porównuje  informacje  pozyskane z  różnych źródeł  i  formułuje  wnioski;  dostrzega  w  narracji  historycznej  warstwę informacyjną,  wyjaśniającą  i  oceniającą;  wyjaśnia  związki </w:t>
            </w:r>
            <w:proofErr w:type="spellStart"/>
            <w:r w:rsidRPr="00886FCC">
              <w:rPr>
                <w:sz w:val="20"/>
                <w:szCs w:val="20"/>
              </w:rPr>
              <w:t>przyczynowo-skutkowe</w:t>
            </w:r>
            <w:proofErr w:type="spellEnd"/>
            <w:r w:rsidRPr="00886FCC">
              <w:rPr>
                <w:sz w:val="20"/>
                <w:szCs w:val="20"/>
              </w:rPr>
              <w:t xml:space="preserve">  analizowanych  wydarzeń,  zjawisk  i  procesów historycznych;  wyjaśnia  znaczenie  poznawania  przeszłości  dla rozumienia świata współczesnego. 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III. Tworzenie narracji historycznej.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tworzy  narrację  historyczną,  integrując  informacje  pozyskane  z różnych źródeł; tworzy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krótkie  wypowiedzi:  plan,  notatkę,  rozprawkę,  prezentację; przedstawia argumenty uzasadniające własne stanowisko. </w:t>
            </w:r>
          </w:p>
          <w:p w:rsidR="002807E0" w:rsidRPr="00886FCC" w:rsidRDefault="002807E0" w:rsidP="00761D9A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lastRenderedPageBreak/>
              <w:t xml:space="preserve">Kultura materialna i duchowa łacińskiej Europy. Uczeń: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1)  wyjaśnia  kulturotwórczą  rolę  Kościoła  w  dziedzinie  nauki, architektury,  sztuki  i  życia  </w:t>
            </w:r>
            <w:r w:rsidRPr="00886FCC">
              <w:rPr>
                <w:sz w:val="20"/>
                <w:szCs w:val="20"/>
              </w:rPr>
              <w:t xml:space="preserve">codziennego  średniowiecznego społeczeństwa;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</w:t>
            </w:r>
            <w:r w:rsidRPr="00886FCC">
              <w:rPr>
                <w:b/>
                <w:sz w:val="20"/>
                <w:szCs w:val="20"/>
              </w:rPr>
              <w:t>porównuje  główne  elementy  kultury  rycerskiej</w:t>
            </w:r>
            <w:r w:rsidRPr="00886FCC">
              <w:rPr>
                <w:sz w:val="20"/>
                <w:szCs w:val="20"/>
              </w:rPr>
              <w:t xml:space="preserve">  i  kultury miejskiej; 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rozpoznaje  zabytki  kultury  średniowiecza,  wskazując  różnice pomiędzy  stylem  romańskim  a  stylem  gotyckim,  </w:t>
            </w:r>
            <w:r w:rsidRPr="00886FCC">
              <w:rPr>
                <w:b/>
                <w:sz w:val="20"/>
                <w:szCs w:val="20"/>
              </w:rPr>
              <w:t xml:space="preserve">z uwzględnieniem </w:t>
            </w:r>
            <w:r w:rsidRPr="00886FCC">
              <w:rPr>
                <w:b/>
                <w:sz w:val="20"/>
                <w:szCs w:val="20"/>
              </w:rPr>
              <w:lastRenderedPageBreak/>
              <w:t>przykładów z własnego regionu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Epoka napoleońska. Uczeń: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opisuje  zmiany  w  Europie  w  okresie  napoleońskim  w  zakresie stosunków społeczno-gospodarczych i politycznych; 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2)  ocenia  politykę  Napoleona  wobec  sprawy  polskiej  oraz  postawę Polaków wobec Napoleona</w:t>
            </w:r>
            <w:r w:rsidRPr="00886FCC">
              <w:rPr>
                <w:b/>
                <w:sz w:val="20"/>
                <w:szCs w:val="20"/>
              </w:rPr>
              <w:t>.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Społeczeństwo  dawnej  Rzeczypospolitej  w  okresie powstań narodowych. Uczeń: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sytuuje w czasie i przestrzeni powstanie listopadowe i powstanie styczniowe;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przedstawia  przyczyny  oraz  porównuje  przebieg  i  charakter powstań narodowych;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rozróżnia  bezpośrednie  i  długofalowe  następstwa  powstańczych ruchów narodowych; </w:t>
            </w:r>
          </w:p>
          <w:p w:rsidR="002807E0" w:rsidRPr="00886FCC" w:rsidRDefault="002807E0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4)  charakteryzuje główne nurty i postaci Wielkiej Emigracji.</w:t>
            </w:r>
          </w:p>
        </w:tc>
        <w:tc>
          <w:tcPr>
            <w:tcW w:w="2488" w:type="dxa"/>
          </w:tcPr>
          <w:p w:rsidR="002807E0" w:rsidRPr="00886FCC" w:rsidRDefault="002807E0" w:rsidP="00761D9A">
            <w:pPr>
              <w:rPr>
                <w:sz w:val="20"/>
                <w:szCs w:val="20"/>
              </w:rPr>
            </w:pPr>
          </w:p>
        </w:tc>
      </w:tr>
      <w:tr w:rsidR="002807E0" w:rsidRPr="00886FCC" w:rsidTr="00DA5C97">
        <w:tc>
          <w:tcPr>
            <w:tcW w:w="1384" w:type="dxa"/>
            <w:vMerge/>
          </w:tcPr>
          <w:p w:rsidR="002807E0" w:rsidRPr="00886FCC" w:rsidRDefault="002807E0" w:rsidP="00761D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807E0" w:rsidRPr="00886FCC" w:rsidRDefault="002807E0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IV</w:t>
            </w:r>
          </w:p>
        </w:tc>
        <w:tc>
          <w:tcPr>
            <w:tcW w:w="3969" w:type="dxa"/>
          </w:tcPr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I.  Chronologia historyczna.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porządkuje  i  synchronizuje  wydarzenia  z  historii  powszechnej oraz  dziejów  ojczystych;  dostrzega zmienność  i  dynamikę wydarzeń  w dziejach, a także ciągłość procesów historycznych. 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II. Analiza i interpretacja historyczna.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analizuje  wydarzenia,  zjawiska  i  procesy  historyczne  w kontekście  epoki  i dostrzega  zależności  pomiędzy  różnymi  dziedzinami życia  społecznego;  rozpoznaje  rodzaje  źródeł;  ocenia  przydatność źródła  do  wyjaśnienia  problemu  historycznego;  dostrzega  wielość perspektyw  badawczych  oraz  wielorakie  interpretacje historii  i  ich przyczyny. 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III. Tworzenie narracji historycznej.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tworzy  narrację  historyczną  w  ujęciu  przekrojowym  tub problemowym;  dostrzega  problem  i  buduje  argumentację, </w:t>
            </w:r>
            <w:r w:rsidRPr="00886FCC">
              <w:rPr>
                <w:sz w:val="20"/>
                <w:szCs w:val="20"/>
              </w:rPr>
              <w:lastRenderedPageBreak/>
              <w:t xml:space="preserve">uwzględniając  różne  aspekty  procesu  historycznego;  dokonuje  selekcji i  hierarchizacji  oraz  integruje  pozyskane  informacje  z  różnych  źródeł wiedzy. </w:t>
            </w:r>
          </w:p>
          <w:p w:rsidR="002807E0" w:rsidRPr="00886FCC" w:rsidRDefault="002807E0" w:rsidP="00761D9A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lastRenderedPageBreak/>
              <w:t xml:space="preserve">Odrodzenie państwa polskiego po I wojnie światowej. Uczeń: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opisuje  odrodzenie  państwa  polskiego  oraz  jego  granice  i sąsiadów;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charakteryzuje  i  ocenia  postanowienia  traktatu  wersalskiego wobec Polski;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porównuje  cele  i  skutki  powstania  wielkopolskiego  i  trzech powstań  śląskich  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Ziemie polskie pod dwiema okupacjami. Uczeń: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porównuje  cele  i  metody  polityki  niemieckiej  i  radzieckiej  w okupowanej Polsce;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opisuje  strukturę  polityczną  i  wojskową  oraz  działalność polskiego  państwa  podziemnego  i  ocenia  historyczną  rolę  Armii Krajowej;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3)  analizuje  zmiany  terytorialne,  straty  ludnościowe,  kulturowe  i materialne Polski będące następstwem II wojny światowej.</w:t>
            </w:r>
          </w:p>
          <w:p w:rsidR="002807E0" w:rsidRPr="00886FCC" w:rsidRDefault="002807E0" w:rsidP="00761D9A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</w:tcPr>
          <w:p w:rsidR="002807E0" w:rsidRPr="00886FCC" w:rsidRDefault="002807E0" w:rsidP="00761D9A">
            <w:pPr>
              <w:rPr>
                <w:sz w:val="20"/>
                <w:szCs w:val="20"/>
              </w:rPr>
            </w:pPr>
          </w:p>
        </w:tc>
      </w:tr>
      <w:tr w:rsidR="002807E0" w:rsidRPr="00886FCC" w:rsidTr="00DA5C97">
        <w:tc>
          <w:tcPr>
            <w:tcW w:w="1384" w:type="dxa"/>
            <w:vMerge w:val="restart"/>
          </w:tcPr>
          <w:p w:rsidR="002807E0" w:rsidRPr="00886FCC" w:rsidRDefault="002807E0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lastRenderedPageBreak/>
              <w:t>WIEDZA O SPOŁECZEŃSTWIE</w:t>
            </w:r>
          </w:p>
        </w:tc>
        <w:tc>
          <w:tcPr>
            <w:tcW w:w="425" w:type="dxa"/>
          </w:tcPr>
          <w:p w:rsidR="002807E0" w:rsidRPr="00886FCC" w:rsidRDefault="002807E0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III</w:t>
            </w:r>
          </w:p>
        </w:tc>
        <w:tc>
          <w:tcPr>
            <w:tcW w:w="3969" w:type="dxa"/>
          </w:tcPr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Cele kształcenia - wymagania ogólne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I.  Wykorzystanie i tworzenie informacji.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znajduje  i  wykorzystuje  informacje na  temat życiu publicznego; wyraża  własne  zdanie  w  wybranych  sprawach  publicznych  i  uzasadnia je; jest otwarty na odmienne poglądy.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II. Rozpoznawanie i rozwiązywanie problemów.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rozpoznaje  problemy  najbliższego  otoczenia  i  szuka  ich rozwiązań.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III. Współdziałanie w sprawach publicznych.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współpracuje z innymi - planuje, dzieli się zadaniami i wywiązuje się z nich.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IV. Znajomość zasad i procedur demokracji.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rozumie demokratyczne  zasady  i  procedury  i  stosuje  je  w  życiu szkoły  oraz  innych  społeczności;  rozpoznaje  przypadki  łamania  norm demokratycznych  i  ocenia  ich  konsekwencje;  wyjaśnia znaczenie indywidualnej i zbiorowej aktywności obywateli.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Rozumienie zasad gospodarki rynkowej.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Uczeń  rozumie  procesy  gospodarcze  oraz  zasady  racjonalnego gospodarowania  w  życiu  codziennym;  analizuje  możliwości  dalszej nauki i kariery zawodowej.</w:t>
            </w:r>
          </w:p>
          <w:p w:rsidR="002807E0" w:rsidRPr="00886FCC" w:rsidRDefault="002807E0" w:rsidP="00761D9A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Życie społeczne. Uczeń: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1</w:t>
            </w:r>
            <w:r w:rsidRPr="00886FCC">
              <w:rPr>
                <w:sz w:val="20"/>
                <w:szCs w:val="20"/>
              </w:rPr>
              <w:t xml:space="preserve">)  podaje  przykłady  zbiorowości,  grup,  społeczności i  wspólnot; charakteryzuje rodzinę i grupę rówieśniczą jako małe grupy;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wyjaśnia  na  przykładach  znaczenie  podstawowych  norm współżycia  między  ludźmi,  w  tym  wzajemności, odpowiedzialności i zaufania;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charakteryzuje  życie  szkolnej  społeczności,  w  tym  rolę samorządu  uczniowskiego;  wyjaśnia,  na  czym  polega przestrzeganie praw ucznia;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rozpoznaje  role  społeczne, w  których  występuje,  oraz.  związane z nimi oczekiwania;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5)  wyjaśnia,  jak  tworzą  się  podziały  w  grupie  i  w  społeczeństwie (np.  na  "swoich"  i  "obcych"),  i  podaje  możliwe  sposoby przeciwstawiania się przejawom nietolerancji.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Środki masowego przekazu. Uczeń: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omawia  funkcje  i  wyjaśnia  znaczenie  środków  masowego przekazu w życiu obywateli;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charakteryzuje  prasę,  telewizję,  radio,  Internet jako  środki masowej  komunikacji  i  omawia  wybrany  tytuł,  stację  czy  portal ze względu na specyfikę przekazu i odbiorców;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wyszukuje w mediach wiadomości na wskazany temat; wskazuje różnice między przekazami i odróżnia informacje od komentarzy; krytycznie analizuje przekaz reklamowy;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4)  uzasadnia,  posługując  się  przykładami,  znaczenie opinii publicznej  we  współczesnym  świecie;  odczytuje  i  interpretuje wyniki wybranego sondażu opinii publicznej.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Patriotyzm dzisiaj. Uczeń: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wyjaśnia,  co  łączy  człowieka  z  wielką  i  małą  ojczyzną  i  omawia te więzi na własnym przykładzie;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uzasadnia,  że  można  równocześnie  być  Polakiem, Europejczykiem i członkiem społeczności światowej;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wyjaśnia, odwołując się do wybranych przykładów, czyni według </w:t>
            </w:r>
            <w:r w:rsidRPr="00886FCC">
              <w:rPr>
                <w:sz w:val="20"/>
                <w:szCs w:val="20"/>
              </w:rPr>
              <w:lastRenderedPageBreak/>
              <w:t>niego  jest  patriotyzm;  porównuje  tę  postawę  z  nacjonalizmem, szowinizmem i kosmopolityzmem;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Gmina jako wspólnota mieszkańców. Uczeń</w:t>
            </w:r>
            <w:r w:rsidRPr="00886FCC">
              <w:rPr>
                <w:sz w:val="20"/>
                <w:szCs w:val="20"/>
              </w:rPr>
              <w:t xml:space="preserve">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przedstawia  podstawowe  informacje  o  swojej  gminie, wydarzenia i postaci z jej dziejów;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wymienia  najważniejsze  zadania  samorządu  gminnego  i wykazuje, jak odnosi się to do jego codziennego życia;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przedstawia  sposób  wybierania  i  działania  władz  gminy,  w  tym podejmowania decyzji w sprawie budżetu;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4)  nawiązuje  kontakt  z  lokalnymi  instytucjami  publicznymi  i organizacjami  pozarządowymi  oraz  podejmuje  współpracę  z jedną z nich (w miarę swoich możliwości);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Samorząd powiatowy i wojewódzki. Uczeń: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przedstawia  sposób  wybierania  samorządu  powiatowego  i wojewódzkiego oraz ich przykładowe zadania;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porównuje  -  na  wybranych  przykładach  -  zakres  działania samorządu wojewódzkiego z zakresem działania wojewody;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3)  przygotowuje plakat, folder, stronę internetową lub inny materiał promujący gminę, okolicę lub region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Polska w Unii Europejskiej. Uczeń: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przedstawia  prawa  i  obowiązki  wynikające  z  posiadania obywatelstwa Unii Europejskiej;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wyszukuje informacje na temat korzystania ze środków unijnych przez polskich obywateli, przedsiębiorstwa i instytucje;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3)  formułuje  i  uzasadnia  własne  zdanie  na  temat  korzyści,  jakie niesie ze sobą członkostwo w Unii Europejskiej, odwołując się do przykładów z własnego otoczenia i całego kraju.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Praca i przedsiębiorczość. Uczeń: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wyjaśnia  na  przykładach z  życia  własnej  rodziny, miejscowości  i całego  kraju,  w  jaki  sposób  praca  i  przedsiębiorczość  pomagają w zaspokajaniu potrzeb ekonomicznych: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przedstawia  cechy  i  umiejętności  człowieka  przedsiębiorczego; bierze  udział  w  przedsięwzięciach  społecznych,  które  pozwalają je rozwinąć; </w:t>
            </w:r>
          </w:p>
          <w:p w:rsidR="002807E0" w:rsidRPr="00886FCC" w:rsidRDefault="002807E0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3)  stosuje  w  praktyce  podstawowe  zasady  organizacji pracy (ustalenie celu, planowanie, podział zadań, harmonogram, ocena efektów).</w:t>
            </w:r>
          </w:p>
        </w:tc>
        <w:tc>
          <w:tcPr>
            <w:tcW w:w="2488" w:type="dxa"/>
          </w:tcPr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lastRenderedPageBreak/>
              <w:t xml:space="preserve">Zajęcia  z  wiedzy  o  społeczeństwie  kształtują  u  uczniów  następujące postawy: </w:t>
            </w:r>
          </w:p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 xml:space="preserve">1)  zaangażowanie  w  działania  obywatelskie  -  uczeń  angażuje  się  w działania społeczne i obywatelskie; </w:t>
            </w:r>
          </w:p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 xml:space="preserve">2)  wrażliwość społeczna - uczeń dostrzega przejawy niesprawiedliwości i reaguje na nie: </w:t>
            </w:r>
          </w:p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 xml:space="preserve">3)  odpowiedzialność  -  uczeń  podejmuje  odpowiedzialne  działania  w swojej  społeczności,  konstruktywnie  zachowuje  się  w sytuacjach konfliktowych; </w:t>
            </w:r>
          </w:p>
          <w:p w:rsidR="002807E0" w:rsidRPr="00886FCC" w:rsidRDefault="003E37AD" w:rsidP="003E37A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4)  poczucie  więzi  -  uczeń  odczuwa  więź  ze  wspólnotą lokalną, narodową, europejską i globalną; rozumie, na czym polega otwarty patriotyzm obywatelski</w:t>
            </w:r>
          </w:p>
        </w:tc>
      </w:tr>
      <w:tr w:rsidR="002807E0" w:rsidRPr="00886FCC" w:rsidTr="00DA5C97">
        <w:tc>
          <w:tcPr>
            <w:tcW w:w="1384" w:type="dxa"/>
            <w:vMerge/>
          </w:tcPr>
          <w:p w:rsidR="002807E0" w:rsidRPr="00886FCC" w:rsidRDefault="002807E0" w:rsidP="00761D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807E0" w:rsidRPr="00886FCC" w:rsidRDefault="002807E0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IV</w:t>
            </w:r>
          </w:p>
        </w:tc>
        <w:tc>
          <w:tcPr>
            <w:tcW w:w="3969" w:type="dxa"/>
          </w:tcPr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I.  Wykorzystanie i tworzenie informacji.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znajduje  i  wykorzystuje  informacje  na  temat  sposobu,  w  jaki prawo  reguluje  życie  obywateli;  wyraża  własne  zdanie  w  wybranych sprawach na różnych forach publicznych i uzasadnia je; jest otwarty na odmienne  poglądy;  gromadzi  i  wykorzystuje  informacje  potrzebne  do zaplanowania dalszej nauki i kariery zawodowej.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II. Rozpoznawanie i rozwiązywanie problemów.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rozpoznaje prawne aspekty codziennych problemów życiowych i szuka ich rozwiązania.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III. Współdziałanie w sprawach publicznych.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współpracuje z innymi - planuje, dzieli się zadaniami i wywiązuje się z nich; sprawnie korzysta z.  procedur i możliwości, jakie stwarzają obywatelom  instytucje  życia  publicznego;  zna  i  stosuje  zasady samoorganizacji i samopomocy.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IV. Znajomość zasad i procedur demokracji.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wyjaśnia znaczenie prawa dla funkcjonowania demokratycznego państwa i rozpoznaje przypadki jego łamania, </w:t>
            </w:r>
          </w:p>
          <w:p w:rsidR="002807E0" w:rsidRPr="00886FCC" w:rsidRDefault="002807E0" w:rsidP="00761D9A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Treści nauczania - wymagania szczegółowe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Życie zbiorowe i jego reguły. Uczeń: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charakteryzuje  wybrane  zbiorowości,  społeczności,  wspólnoty, społeczeństwa,  ze  względu  na  obowiązujące  w  nich  reguły  i więzi;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podaje  przykłady  norm  i  instytucji  społecznych;  charakteryzuje ich funkcje w życiu społecznym;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wyjaśnia, co to jest anomia, omawia jej przyczyny i skutki;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4)  omawia  na  przykładach  źródła  i  mechanizmy  konfliktów społecznych oraz sposoby ich rozwiązywania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Grupa społeczna. Uczeń: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przedstawia  cechy  i  funkcjonowanie  małej  grupy  społecznej (liczebność,  więź,  trwałość,  role  grupowe,  wspólne  wartości  i cele, poczucie odrębności, współdziałanie);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omawia  na  przykładach  różne  rodzaje  grup  i  wyjaśnia funkcjonowanie wskazanej grupy;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wyjaśnia  znaczenie  grup  odniesienia  pozytywnego  i negatywnego w procesie socjalizacji;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4)  opisuje  swoiste  cechy  współczesnej  rodziny  jako  grupy społecznej;  porównuje  i  ilustruje  przykładami  różne modele rodziny.</w:t>
            </w:r>
          </w:p>
          <w:p w:rsidR="002807E0" w:rsidRPr="00886FCC" w:rsidRDefault="002807E0" w:rsidP="00761D9A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</w:tcPr>
          <w:p w:rsidR="002807E0" w:rsidRPr="00886FCC" w:rsidRDefault="002807E0" w:rsidP="00761D9A">
            <w:pPr>
              <w:rPr>
                <w:sz w:val="20"/>
                <w:szCs w:val="20"/>
              </w:rPr>
            </w:pPr>
          </w:p>
        </w:tc>
      </w:tr>
      <w:tr w:rsidR="000324E7" w:rsidRPr="00886FCC" w:rsidTr="00DA5C97">
        <w:tc>
          <w:tcPr>
            <w:tcW w:w="1384" w:type="dxa"/>
          </w:tcPr>
          <w:p w:rsidR="000324E7" w:rsidRPr="00886FCC" w:rsidRDefault="002807E0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PODSTAWY PRZEDSIĘBIORCZOŚCI</w:t>
            </w:r>
          </w:p>
        </w:tc>
        <w:tc>
          <w:tcPr>
            <w:tcW w:w="425" w:type="dxa"/>
          </w:tcPr>
          <w:p w:rsidR="000324E7" w:rsidRPr="00886FCC" w:rsidRDefault="002807E0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IV</w:t>
            </w:r>
          </w:p>
        </w:tc>
        <w:tc>
          <w:tcPr>
            <w:tcW w:w="3969" w:type="dxa"/>
          </w:tcPr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</w:t>
            </w:r>
            <w:r w:rsidRPr="00886FCC">
              <w:rPr>
                <w:b/>
                <w:sz w:val="20"/>
                <w:szCs w:val="20"/>
              </w:rPr>
              <w:t xml:space="preserve">.  Komunikacja i podejmowanie decyzji.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wykorzystuje  formy  komunikacji  werbalnej  i  niewerbalnej; podejmuje  decyzje  i  ocenia  ich  skutki,  zarówno  pozytywne,  jak  i negatywne. 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II</w:t>
            </w:r>
            <w:r w:rsidRPr="00886FCC">
              <w:rPr>
                <w:b/>
                <w:sz w:val="20"/>
                <w:szCs w:val="20"/>
              </w:rPr>
              <w:t xml:space="preserve">. Gospodarka i przedsiębiorstwo.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wyjaśnia  zasady  funkcjonowania  przedsiębiorstwa  i  sporządza prosty  biznesplan;  charakteryzuje  mechanizmy  funkcjonowania gospodarki  i  instytucji  rynkowych  oraz  rolę  państwa w  </w:t>
            </w:r>
            <w:r w:rsidRPr="00886FCC">
              <w:rPr>
                <w:sz w:val="20"/>
                <w:szCs w:val="20"/>
              </w:rPr>
              <w:lastRenderedPageBreak/>
              <w:t xml:space="preserve">gospodarce; analizuje  aktualne  zmiany  i  tendencje  w  gospodarce  świata  i  Polski; rozróżnia i porównuje formy inwestowania i wynikające z nich ryzyko. 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III. Planowanie i kariera zawodowa.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opisuje  mocne  strony  swojej  osobowości;  analizuje  dostępność rynku  pracy  w  odniesieniu  do  własnych  kompetencji  i planów zawodowych. </w:t>
            </w:r>
          </w:p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IV. Zasady etyczne.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Uczeń  wyjaśnia  zasady  etyczne  w  biznesie  i  w  relacjach pracownik-pracodawca,  potrafi  ocenić  zachowania  pod względem etycznym.</w:t>
            </w:r>
          </w:p>
          <w:p w:rsidR="000324E7" w:rsidRPr="00886FCC" w:rsidRDefault="000324E7" w:rsidP="00761D9A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2807E0" w:rsidRPr="00886FCC" w:rsidRDefault="002807E0" w:rsidP="002807E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lastRenderedPageBreak/>
              <w:t xml:space="preserve">Rynek pracy. Uczeń: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omawia mierniki i skutki bezrobocia dla gospodarki oraz sposoby walki z bezrobociem;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wyjaśnia motywy aktywności zawodowej człowieka;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analizuje  własne  możliwości  znalezienia  pracy  na rynku lokalnym, regionalnym, krajowym i europejskim;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wyszukuje  oferty  pracy,  uwzględniając  własne  możliwości  i predyspozycje;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5)  rozróżnia  sposoby  zatrudnienia  pracownika  i  interpretuje podstawowe  przepisy  Kodeksu  pracy,  w  tym  obowiązki  i uprawnienia pracownika i pracodawcy;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lastRenderedPageBreak/>
              <w:t xml:space="preserve">6)  sporządza  dokumenty  aplikacyjne  dotyczące  konkretnej  oferty pracy; </w:t>
            </w:r>
          </w:p>
          <w:p w:rsidR="002807E0" w:rsidRPr="00886FCC" w:rsidRDefault="002807E0" w:rsidP="002807E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7)  przygotowuje się do rozmowy kwalifikacyjnej i uczestniczy w niej w warunkach symulowanych</w:t>
            </w:r>
          </w:p>
          <w:p w:rsidR="000324E7" w:rsidRPr="00886FCC" w:rsidRDefault="000324E7" w:rsidP="00761D9A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</w:tcPr>
          <w:p w:rsidR="000324E7" w:rsidRPr="00886FCC" w:rsidRDefault="000324E7" w:rsidP="00761D9A">
            <w:pPr>
              <w:rPr>
                <w:sz w:val="20"/>
                <w:szCs w:val="20"/>
              </w:rPr>
            </w:pPr>
          </w:p>
        </w:tc>
      </w:tr>
      <w:tr w:rsidR="001833E2" w:rsidRPr="00886FCC" w:rsidTr="00DA5C97">
        <w:tc>
          <w:tcPr>
            <w:tcW w:w="1384" w:type="dxa"/>
            <w:vMerge w:val="restart"/>
          </w:tcPr>
          <w:p w:rsidR="001833E2" w:rsidRPr="00886FCC" w:rsidRDefault="001833E2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lastRenderedPageBreak/>
              <w:t>GEOGRAFIA</w:t>
            </w:r>
          </w:p>
        </w:tc>
        <w:tc>
          <w:tcPr>
            <w:tcW w:w="425" w:type="dxa"/>
          </w:tcPr>
          <w:p w:rsidR="001833E2" w:rsidRPr="00886FCC" w:rsidRDefault="001833E2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III</w:t>
            </w:r>
          </w:p>
        </w:tc>
        <w:tc>
          <w:tcPr>
            <w:tcW w:w="3969" w:type="dxa"/>
          </w:tcPr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I.  Korzystanie z różnych źródeł informacji geograficznej.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dokonuje  obserwacji  i  pomiarów  w  terenie;  potrafi  korzystać  z planów,  map,  fotografii,  rysunków,  wykresów,  danych statystycznych, tekstów  źródłowych  oraz  technologii  informacyjno-komunikacyjnych  w celu  gromadzenia,  przetwarzania  i  prezentowania  informacji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geograficznych.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II. Identyfikowanie  związków  i  zależności  oraz  wyjaśnianie  zjawisk  i procesów.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posługuje się podstawowym słownictwem geograficznym w toku opisywania  oraz  wyjaśniania  zjawisk  i  procesów  zachodzących  w środowisku  geograficznym;  identyfikuje  związki  i  zależności  w środowisku  przyrodniczym,  gospodarce  i  życiu  społecznym  w  różnych skalach  przestrzennych  (lokalnej,  regionalnej,  krajowej,  globalnej); rozumie  wzajemne  relacje  przyroda-człowiek;  wyjaśnia  zróżnicowanie przestrzenne  </w:t>
            </w:r>
            <w:r w:rsidRPr="00886FCC">
              <w:rPr>
                <w:sz w:val="20"/>
                <w:szCs w:val="20"/>
              </w:rPr>
              <w:lastRenderedPageBreak/>
              <w:t xml:space="preserve">warunków  środowiska  przyrodniczego  oraz  działalności człowieka na Ziemi.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III. Stosowanie wiedzy i umiejętności geograficznych w praktyce.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wykorzystuje wiedzę i umiejętności geograficzne w celu lepszego rozumienia  współczesnego  świata  i  swojego  w  nim  miejsca;  stosuje wiadomości  i  umiejętności  geograficzne  w  życiu  codziennym,  m.in.  w racjonalnym wykorzystaniu zasobów środowiska.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IV. Kształtowanie postaw.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rozwija  w  sobie:  ciekawość  świata  poprzez  zainteresowanie własnym  regionem,  Polską,  Europą  i  światem;  świadomość  wartości  i poczucie  odpowiedzialności  za  środowisko  przyrodnicze  i  kulturowe własnego  regionu  i  Polski;  patriotyzm  i  </w:t>
            </w:r>
            <w:r w:rsidRPr="00886FCC">
              <w:rPr>
                <w:b/>
                <w:sz w:val="20"/>
                <w:szCs w:val="20"/>
              </w:rPr>
              <w:t xml:space="preserve">poczucie  tożsamości  (lokalnej,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regionalnej,</w:t>
            </w:r>
            <w:r w:rsidRPr="00886FCC">
              <w:rPr>
                <w:sz w:val="20"/>
                <w:szCs w:val="20"/>
              </w:rPr>
              <w:t xml:space="preserve">  narodowej)  przy  jednoczesnym  poszanowaniu  innych narodów i społeczności - ich systemów wartości i sposobów życia.</w:t>
            </w:r>
          </w:p>
          <w:p w:rsidR="001833E2" w:rsidRPr="00886FCC" w:rsidRDefault="001833E2" w:rsidP="00761D9A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lastRenderedPageBreak/>
              <w:t>1</w:t>
            </w:r>
            <w:r w:rsidRPr="00886FCC">
              <w:rPr>
                <w:b/>
                <w:sz w:val="20"/>
                <w:szCs w:val="20"/>
              </w:rPr>
              <w:t>.  Mapa - umiejętności czytania, interpretacji i posługiwania się mapą.</w:t>
            </w:r>
            <w:r w:rsidRPr="00886FCC">
              <w:rPr>
                <w:sz w:val="20"/>
                <w:szCs w:val="20"/>
              </w:rPr>
              <w:t xml:space="preserve">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Uczeń: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wykazuje  znaczenie  skali  mapy  w  przedstawianiu  różnych informacji  geograficznych  na  mapie;  posługuje  się  skałą  mapy do obliczenia odległości w terenie;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odczytuje  z  map  informacje  przedstawione  za  pomocą  różnych metod kartograficznych;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posługuje  się  w  terenie  planem,  mapą  topograficzną, turystyczną,  samochodową  (m.in.  orientuje  mapę  oraz identyfikuje obiekty geograficzne na mapie i w terenie);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identyfikuje  położenie  i  charakteryzuje  odpowiadające  sobie obiekty  geograficzne  na  fotografiach,  zdjęciach  lotniczych  i satelitarnych oraz mapach topograficznych;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5)  dobiera  odpowiednią  mapę  w  celu  uzyskania  określonych informacji geograficznych;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6)  określa  położenie  geograficzne oraz  matematyczno-geograficzne punktów i obszarów na mapie;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7)  lokalizuje  na  mapach  (również  konturowych)  kontynenty  oraz najważniejsze obiekty geograficzne na świecie i w Polsce (niziny, wyżyny, góry, rzeki, jeziora, wyspy, morza, </w:t>
            </w:r>
            <w:proofErr w:type="spellStart"/>
            <w:r w:rsidRPr="00886FCC">
              <w:rPr>
                <w:sz w:val="20"/>
                <w:szCs w:val="20"/>
              </w:rPr>
              <w:t>państwaitp</w:t>
            </w:r>
            <w:proofErr w:type="spellEnd"/>
            <w:r w:rsidRPr="00886FCC">
              <w:rPr>
                <w:sz w:val="20"/>
                <w:szCs w:val="20"/>
              </w:rPr>
              <w:t xml:space="preserve">.);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8)  analizuje  i  interpretuje  treści  map  </w:t>
            </w:r>
            <w:proofErr w:type="spellStart"/>
            <w:r w:rsidRPr="00886FCC">
              <w:rPr>
                <w:sz w:val="20"/>
                <w:szCs w:val="20"/>
              </w:rPr>
              <w:t>ogólnogeograficznych</w:t>
            </w:r>
            <w:proofErr w:type="spellEnd"/>
            <w:r w:rsidRPr="00886FCC">
              <w:rPr>
                <w:sz w:val="20"/>
                <w:szCs w:val="20"/>
              </w:rPr>
              <w:t xml:space="preserve">, tematycznych, turystycznych;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lastRenderedPageBreak/>
              <w:t xml:space="preserve">9)  projektuje  i  opisuje  trasy  podróży  na  podstawie  map turystycznych, topograficznych i samochodowy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Wybrane zagadnienia geografii fizycznej. Uczeń: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charakteryzuje  wpływ  głównych  czynników  klimatotwórczych  na klimat;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charakteryzuje  na  podstawie  wykresów  lub  danych  liczbowych przebieg  temperatury  powietrza  i  opadów  atmosferycznych  w ciągu roku w wybranych stacjach meteorologicznych położonych w  różnych  strefach  klimatycznych;  oblicza  amplitudę i  średnią temperaturę  powietrza;  wykazuje  na  przykładach  związek między wysokością Słońca a temperaturą powietrza;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wykazuje zróżnicowanie klimatyczne Ziemi  na podstawie analizy map temperatury powietrza i opadów atmosferycznych oraz map stref klimatycznych na Ziemi;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Położenie i środowisko przyrodnicze Polski. Uczeń: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charakteryzuje,  na  podstawie  map  różnej  treści,  położenie własnego  regionu  w  Polsce  oraz  położenie  Polski  na  świecie  i  w Europie;  opisuje  podział  administracyjny  Polski;  podaje  nazwy  i wskazuje na mapie województwa oraz ich stolice;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opisuje  najważniejsze  wydarzenia  (obrazy)  z  przeszłości geologicznej  Polski:  powstanie  węgla  kamiennego,  powstawanie gór,  zalewy  mórz,  zlodowacenia;  wykazuje  zależności pomiędzy współczesną  rzeźbą  Polski  a  wybranymi  wydarzeniami geologicznymi;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rozpoznaje  główne  rodzaje  skał  występujących  we  własnym regionie  i  w  Polsce;  wskazuje  na  mapie  najważniejsze  obszary ich  występowania;  podaje  przykłady  wykorzystania  skał  w różnych dziedzinach życia człowieka;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podaje  główne  cechy  klimatu  Polski;  wykazuje  ich związek  z czynnikami je kształtującymi;;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5)  wymienia główne rodzaje zasobów naturalnych Polski i własnego regionu: lasów, wód, gleb, surowców mineralnych; korzystając z mapy,  opisuje  ich  rozmieszczenie  i  określa  znaczenie gospodarcze.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Regiony geograficzne Polski. Uczeń: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wskazuje na mapie główne regiony geograficzne Polski;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charakteryzuje,  na  podstawie  map  tematycznych,  środowisko przyrodnicze  głównych  regionów  geograficznych  Polski,  </w:t>
            </w:r>
            <w:r w:rsidRPr="00886FCC">
              <w:rPr>
                <w:b/>
                <w:sz w:val="20"/>
                <w:szCs w:val="20"/>
              </w:rPr>
              <w:t xml:space="preserve">ze </w:t>
            </w:r>
            <w:r w:rsidRPr="00886FCC">
              <w:rPr>
                <w:b/>
                <w:sz w:val="20"/>
                <w:szCs w:val="20"/>
              </w:rPr>
              <w:lastRenderedPageBreak/>
              <w:t xml:space="preserve">szczególnym  uwzględnieniem  własnego  regionu  (również  na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podstawie obserwacji terenowych);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opisuje,  na  podstawie  map  tematycznych,  najważniejsze  cechy gospodarki  regionów  geograficznych  Polski  oraz  ich  związek  z warunkami przyrodniczymi;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przedstawia,  np.  w  </w:t>
            </w:r>
            <w:r w:rsidRPr="00886FCC">
              <w:rPr>
                <w:b/>
                <w:sz w:val="20"/>
                <w:szCs w:val="20"/>
              </w:rPr>
              <w:t>formie  prezentacji  multimedialnej,  walory turystyczne  wybranego  regionu  geograficznego,  ze  szczególnym uwzględnieniem jego walorów kulturowych</w:t>
            </w:r>
            <w:r w:rsidRPr="00886FCC">
              <w:rPr>
                <w:sz w:val="20"/>
                <w:szCs w:val="20"/>
              </w:rPr>
              <w:t xml:space="preserve">; </w:t>
            </w:r>
          </w:p>
          <w:p w:rsidR="001833E2" w:rsidRPr="00886FCC" w:rsidRDefault="001833E2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5)  projektuje  i  opisuje,  na  podstawie  map  turystycznych, tematycznych,  </w:t>
            </w:r>
            <w:proofErr w:type="spellStart"/>
            <w:r w:rsidRPr="00886FCC">
              <w:rPr>
                <w:sz w:val="20"/>
                <w:szCs w:val="20"/>
              </w:rPr>
              <w:t>ogólnogeograficznych</w:t>
            </w:r>
            <w:proofErr w:type="spellEnd"/>
            <w:r w:rsidRPr="00886FCC">
              <w:rPr>
                <w:sz w:val="20"/>
                <w:szCs w:val="20"/>
              </w:rPr>
              <w:t xml:space="preserve">  i  </w:t>
            </w:r>
            <w:r w:rsidRPr="00886FCC">
              <w:rPr>
                <w:b/>
                <w:sz w:val="20"/>
                <w:szCs w:val="20"/>
              </w:rPr>
              <w:t>własnych  obserwacji terenowych, podróż wzdłuż wybranej trasy we własnym regionie, uwzględniając walory przyrodnicze i kulturowe</w:t>
            </w:r>
            <w:r w:rsidRPr="00886FCC">
              <w:rPr>
                <w:sz w:val="20"/>
                <w:szCs w:val="20"/>
              </w:rPr>
              <w:t>;</w:t>
            </w:r>
          </w:p>
        </w:tc>
        <w:tc>
          <w:tcPr>
            <w:tcW w:w="2488" w:type="dxa"/>
          </w:tcPr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lastRenderedPageBreak/>
              <w:t xml:space="preserve">W  nauczaniu  geografii  zaleca  się  ograniczenie  zakresu  wiedzy encyklopedycznej  na  rzecz  kształtowania  u  uczniów  umiejętności korzystania  z  różnego  rodzaju  źródeł  informacji  geograficznej  i  ich analizy. </w:t>
            </w:r>
          </w:p>
          <w:p w:rsidR="003E37AD" w:rsidRPr="003E37AD" w:rsidRDefault="003E37AD" w:rsidP="003E37AD">
            <w:pPr>
              <w:contextualSpacing/>
              <w:rPr>
                <w:b/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 xml:space="preserve">Koncepcja  wymagań  </w:t>
            </w:r>
            <w:r w:rsidRPr="003E37AD">
              <w:rPr>
                <w:b/>
                <w:sz w:val="20"/>
                <w:szCs w:val="20"/>
              </w:rPr>
              <w:t>na  III  etapie</w:t>
            </w:r>
            <w:r w:rsidRPr="003E37AD">
              <w:rPr>
                <w:sz w:val="20"/>
                <w:szCs w:val="20"/>
              </w:rPr>
              <w:t xml:space="preserve">  edukacyjnym  opiera  się  na  odejściu od dominacji  geografii ogólnej:  fizycznej  i  społeczno-ekonomicznej,  </w:t>
            </w:r>
            <w:r w:rsidRPr="003E37AD">
              <w:rPr>
                <w:b/>
                <w:sz w:val="20"/>
                <w:szCs w:val="20"/>
              </w:rPr>
              <w:t>na rzecz  geografii  regionalnej  (łatwiejszej  i  bardziej interesującej  dla ucznia  na  tym  etapie  edukacyjnym).</w:t>
            </w:r>
          </w:p>
          <w:p w:rsidR="003E37AD" w:rsidRPr="003E37AD" w:rsidRDefault="003E37AD" w:rsidP="003E37AD">
            <w:pPr>
              <w:contextualSpacing/>
              <w:rPr>
                <w:b/>
                <w:sz w:val="20"/>
                <w:szCs w:val="20"/>
              </w:rPr>
            </w:pPr>
            <w:r w:rsidRPr="003E37AD">
              <w:rPr>
                <w:b/>
                <w:sz w:val="20"/>
                <w:szCs w:val="20"/>
              </w:rPr>
              <w:t xml:space="preserve">Wskazane jest w  znacznie większym zakresie korzystanie z obserwacji </w:t>
            </w:r>
            <w:r w:rsidRPr="003E37AD">
              <w:rPr>
                <w:b/>
                <w:sz w:val="20"/>
                <w:szCs w:val="20"/>
              </w:rPr>
              <w:lastRenderedPageBreak/>
              <w:t>bezpośrednich, dokonywanych przez uczniów w trakcie zajęć w terenie i  wycieczek,  oraz  jak  najczęstsze  nawiązywanie  do  regionu,  w  którym uczeń mieszka.</w:t>
            </w:r>
          </w:p>
          <w:p w:rsidR="003E37AD" w:rsidRPr="003E37AD" w:rsidRDefault="003E37AD" w:rsidP="003E37AD">
            <w:pPr>
              <w:ind w:left="360"/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 xml:space="preserve">Koncepcja  wymagań  </w:t>
            </w:r>
            <w:r w:rsidRPr="003E37AD">
              <w:rPr>
                <w:b/>
                <w:sz w:val="20"/>
                <w:szCs w:val="20"/>
              </w:rPr>
              <w:t>na  IV  etapie  edukacyjnym</w:t>
            </w:r>
            <w:r w:rsidRPr="003E37AD">
              <w:rPr>
                <w:sz w:val="20"/>
                <w:szCs w:val="20"/>
              </w:rPr>
              <w:t>,  w  zakresie podstawowym,  opiera  się  na  założeniu,  że  uczeń  powinien  poznać zagadnienia  s</w:t>
            </w:r>
            <w:r w:rsidRPr="00886FCC">
              <w:rPr>
                <w:sz w:val="20"/>
                <w:szCs w:val="20"/>
              </w:rPr>
              <w:t xml:space="preserve">połeczne  i  gospodarcze  oraz problemy </w:t>
            </w:r>
            <w:r w:rsidRPr="003E37AD">
              <w:rPr>
                <w:sz w:val="20"/>
                <w:szCs w:val="20"/>
              </w:rPr>
              <w:t>środowiska przyrodniczego współczesnego świata</w:t>
            </w:r>
          </w:p>
          <w:p w:rsidR="003E37AD" w:rsidRPr="003E37AD" w:rsidRDefault="003E37AD" w:rsidP="003E37AD">
            <w:pPr>
              <w:ind w:left="360"/>
              <w:contextualSpacing/>
              <w:rPr>
                <w:sz w:val="20"/>
                <w:szCs w:val="20"/>
              </w:rPr>
            </w:pPr>
          </w:p>
          <w:p w:rsidR="001833E2" w:rsidRPr="00886FCC" w:rsidRDefault="001833E2" w:rsidP="00761D9A">
            <w:pPr>
              <w:rPr>
                <w:sz w:val="20"/>
                <w:szCs w:val="20"/>
              </w:rPr>
            </w:pPr>
          </w:p>
        </w:tc>
      </w:tr>
      <w:tr w:rsidR="001833E2" w:rsidRPr="00886FCC" w:rsidTr="00DA5C97">
        <w:tc>
          <w:tcPr>
            <w:tcW w:w="1384" w:type="dxa"/>
            <w:vMerge/>
          </w:tcPr>
          <w:p w:rsidR="001833E2" w:rsidRPr="00886FCC" w:rsidRDefault="001833E2" w:rsidP="00761D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33E2" w:rsidRPr="00886FCC" w:rsidRDefault="001833E2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IV</w:t>
            </w:r>
          </w:p>
        </w:tc>
        <w:tc>
          <w:tcPr>
            <w:tcW w:w="3969" w:type="dxa"/>
          </w:tcPr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Cele kształcenia - -wymagania ogólne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I.  Wykorzystanie różnych źródeł informacji do analizy i prezentowania współczesnych  problemów  przyrodniczych,  gospodarczych, społecznych, kulturowych i politycznych.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II. Formułowanie  i  weryfikowanie  hipotez  dotyczących  problemów współczesnego świata.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III. Rozumienie  relacji  człowiek-przyroda-społeczeństwo  w  skali globalnej i regionalnej</w:t>
            </w:r>
          </w:p>
        </w:tc>
        <w:tc>
          <w:tcPr>
            <w:tcW w:w="5954" w:type="dxa"/>
          </w:tcPr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Zróżnicowanie gospodarcze świata. Uczeń: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1</w:t>
            </w:r>
            <w:r w:rsidRPr="00886FCC">
              <w:rPr>
                <w:sz w:val="20"/>
                <w:szCs w:val="20"/>
              </w:rPr>
              <w:t xml:space="preserve">) opisuje  zmiany  w  funkcji  obszarów  wiejskich  na  wybranych przykładach (np. w Unii Europejskiej, w regionach turystycznych w  państwach  rozwijających  się);  potrafi  wyjaśnić  szansę  i zagrożenia  dla  środowiska  przyrodniczego  i  mieszkańców poszczególnych  regionów,  wynikające  z  procesów  przemian zachodzących na terenach wiejskich;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2)  charakteryzuje  kierunki  zmian  w  powierzchni  lasów  na  świecie (w  wyniku  procesów  wylesiania  i  zalesiania)  i  podaje  przykłady gospodarowania zasobami leśnymi (pozytywne i negatywne)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Relacja  człowiek-środowisko  przyrodnicze  a  zrównoważony  rozwój.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Uczeń: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formułuje  problemy  wynikające  z  eksploatowania  zasobów odnawialnych  i  nieodnawialnych;  potrafi  przewidzieć przyrodnicze  i  </w:t>
            </w:r>
            <w:proofErr w:type="spellStart"/>
            <w:r w:rsidRPr="00886FCC">
              <w:rPr>
                <w:sz w:val="20"/>
                <w:szCs w:val="20"/>
              </w:rPr>
              <w:t>pozaprzyrodnicze</w:t>
            </w:r>
            <w:proofErr w:type="spellEnd"/>
            <w:r w:rsidRPr="00886FCC">
              <w:rPr>
                <w:sz w:val="20"/>
                <w:szCs w:val="20"/>
              </w:rPr>
              <w:t xml:space="preserve">  przyczyny  i  skutki  zakłóceń równowagi ekologicznej; </w:t>
            </w:r>
          </w:p>
          <w:p w:rsidR="001833E2" w:rsidRPr="00886FCC" w:rsidRDefault="001833E2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2)  charakteryzuje  obszary  niedoboru  i  nadmiaru  wody na  świecie  i określa  przyczyny  tego  zróżnicowania  (w  tym  zanieczyszczenia wód); przedstawia projekty rozwiązań stosowanych w sytuacjach braku lub niedoborów wody w różnych strefach klimatycznych;</w:t>
            </w:r>
          </w:p>
        </w:tc>
        <w:tc>
          <w:tcPr>
            <w:tcW w:w="2488" w:type="dxa"/>
          </w:tcPr>
          <w:p w:rsidR="001833E2" w:rsidRPr="00886FCC" w:rsidRDefault="001833E2" w:rsidP="00761D9A">
            <w:pPr>
              <w:rPr>
                <w:sz w:val="20"/>
                <w:szCs w:val="20"/>
              </w:rPr>
            </w:pPr>
          </w:p>
        </w:tc>
      </w:tr>
      <w:tr w:rsidR="001833E2" w:rsidRPr="00886FCC" w:rsidTr="00DA5C97">
        <w:tc>
          <w:tcPr>
            <w:tcW w:w="1384" w:type="dxa"/>
            <w:vMerge w:val="restart"/>
          </w:tcPr>
          <w:p w:rsidR="001833E2" w:rsidRPr="00886FCC" w:rsidRDefault="001833E2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BIOLOGIA</w:t>
            </w:r>
          </w:p>
        </w:tc>
        <w:tc>
          <w:tcPr>
            <w:tcW w:w="425" w:type="dxa"/>
          </w:tcPr>
          <w:p w:rsidR="001833E2" w:rsidRPr="00886FCC" w:rsidRDefault="001833E2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III</w:t>
            </w:r>
          </w:p>
        </w:tc>
        <w:tc>
          <w:tcPr>
            <w:tcW w:w="3969" w:type="dxa"/>
          </w:tcPr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I.  Znajomość  różnorodności  biologicznej  i  podstawowych  procesów biologicznych.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opisuje, porządkuje i rozpoznaje </w:t>
            </w:r>
            <w:r w:rsidRPr="00886FCC">
              <w:rPr>
                <w:sz w:val="20"/>
                <w:szCs w:val="20"/>
              </w:rPr>
              <w:lastRenderedPageBreak/>
              <w:t xml:space="preserve">organizmy, wyjaśnia zjawiska i procesy  biologiczne  zachodzące  w  wybranych  organizmach  i  w środowisku,  przedstawia  i  wyjaśnia  zależności  między  organizmem  a środowiskiem, wskazuje ewolucyjne źródła różnorodności biologicznej.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II. Znajomość metodyki badań biologicznych</w:t>
            </w:r>
            <w:r w:rsidRPr="00886FCC">
              <w:rPr>
                <w:sz w:val="20"/>
                <w:szCs w:val="20"/>
              </w:rPr>
              <w:t xml:space="preserve">.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planuje,  przeprowadza  i  dokumentuje  obserwacje  i  proste doświadczenia  biologiczne;  określa  warunki  doświadczenia,  rozróżnia próbę  kontrolną  i  badawczą,  formułuje  wnioski;  przeprowadza obserwacje mikroskopowe preparatów świeżych i trwałych.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III. Poszukiwanie, wykorzystanie i tworzenie informacji.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wykorzystuje  różnorodne  źródła  i  metody  pozyskiwania informacji, w tym technologię informacyjno-komunikacyjną, odczytuje, analizuje,  interpretuje  i  przetwarza  informacje  tekstowe,  graficzne, liczbowe,  rozumie  i  interpretuje  pojęcia  biologiczne,  zna  podstawową terminologie biologiczną.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IV. Rozumowanie i argumentacja.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interpretuje  informacje  i  wyjaśnia  </w:t>
            </w:r>
            <w:proofErr w:type="spellStart"/>
            <w:r w:rsidRPr="00886FCC">
              <w:rPr>
                <w:sz w:val="20"/>
                <w:szCs w:val="20"/>
              </w:rPr>
              <w:t>zależnościprzyczynowo-skutkowe</w:t>
            </w:r>
            <w:proofErr w:type="spellEnd"/>
            <w:r w:rsidRPr="00886FCC">
              <w:rPr>
                <w:sz w:val="20"/>
                <w:szCs w:val="20"/>
              </w:rPr>
              <w:t xml:space="preserve">  między  faktami,  formułuje  wnioski,  formułuje  i przedstawia  opinie  związane  z  omawianymi  zagadnieniami biologicznymi.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V.  Znajomość uwarunkowań zdrowia człowieka.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analizuje  związek  pomiędzy  własnym  postępowaniem  a zachowaniem  zdrowia  (prawidłowa  dieta,  aktywność  ruchowa,  badania profilaktyczne)  oraz  rozpoznaje  sytuacje  wymagające konsultacji lekarskiej; </w:t>
            </w:r>
            <w:r w:rsidRPr="00886FCC">
              <w:rPr>
                <w:sz w:val="20"/>
                <w:szCs w:val="20"/>
              </w:rPr>
              <w:lastRenderedPageBreak/>
              <w:t>rozumie znaczenie krwiodawstwa i transplantacji narządów</w:t>
            </w:r>
          </w:p>
        </w:tc>
        <w:tc>
          <w:tcPr>
            <w:tcW w:w="5954" w:type="dxa"/>
          </w:tcPr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lastRenderedPageBreak/>
              <w:t xml:space="preserve">I.  Związki  chemiczne  budujące  organizmy  oraz  pozyskiwanie  i wykorzystanie energii. Uczeń: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wymienia najważniejsze pierwiastki budujące ciała organizmów i </w:t>
            </w:r>
            <w:r w:rsidRPr="00886FCC">
              <w:rPr>
                <w:sz w:val="20"/>
                <w:szCs w:val="20"/>
              </w:rPr>
              <w:lastRenderedPageBreak/>
              <w:t xml:space="preserve">wykazuje kluczową rolę węgla dla istnienia życia;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przedstawia </w:t>
            </w:r>
            <w:r w:rsidRPr="00886FCC">
              <w:rPr>
                <w:b/>
                <w:sz w:val="20"/>
                <w:szCs w:val="20"/>
              </w:rPr>
              <w:t>znaczenie wody</w:t>
            </w:r>
            <w:r w:rsidRPr="00886FCC">
              <w:rPr>
                <w:sz w:val="20"/>
                <w:szCs w:val="20"/>
              </w:rPr>
              <w:t xml:space="preserve"> dla funkcjonowania organizmów;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wyróżnia  podstawowe  grupy  związków  chemicznych występujących  w  żywych  organizmach  (węglowodany,  białka, tłuszcze,  kwasy  nukleinowe,  witaminy,  sole  mineralne)  oraz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przedstawia ich funkcje;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przedstawia  fotosyntezę,  oddychanie  tlenowe  oraz fermentację mlekową  i  alkoholową  jako  procesy  dostarczające  energii; wymienia  substraty  i  produkty  tych  procesów  oraz  określa warunki ich przebiegu;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5)  wymienia  czynniki  niezbędne  do  życia  dla  organizmów samożywnych  i  cudzożywnych;  ocenia,  czy  dany  organizm  jest samożywny czy cudzożywny.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II. Budowa i funkcjonowanie komórki. Uczeń: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dokonuje obserwacji mikroskopowych komórki i rozpoznaje (pod mikroskopem,  na  schemacie,  na  zdjęciu  lub  po  opisie) podstawowe  elementy  budowy  komórki  (błona  komórkowa,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cytoplazma,  jądro,  chloroplast,  </w:t>
            </w:r>
            <w:proofErr w:type="spellStart"/>
            <w:r w:rsidRPr="00886FCC">
              <w:rPr>
                <w:sz w:val="20"/>
                <w:szCs w:val="20"/>
              </w:rPr>
              <w:t>mitochondrium</w:t>
            </w:r>
            <w:proofErr w:type="spellEnd"/>
            <w:r w:rsidRPr="00886FCC">
              <w:rPr>
                <w:sz w:val="20"/>
                <w:szCs w:val="20"/>
              </w:rPr>
              <w:t xml:space="preserve">,  wakuola,  ściana komórkowa);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przedstawia  podstawowe  funkcje  poszczególnych  elementów komórki;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porównuje budowę komórki bakterii, roślin i zwierząt, wskazując cechy umożliwiające ich rozróżnienie.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III. Systematyka  -  zasady  klasyfikacji,  sposoby  identyfikacji  i  przegląd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różnorodności organizmów. Uczeń: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uzasadnia  potrzebę  klasyfikowania  organizmów  i  przedstawia zasady  systemu  klasyfikacji  biologicznej  (system  jako  sposób katalogowania  organizmów,  jednostki  taksonomiczne,  podwójne nazewnictwo);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posługuje się prostym kluczem do oznaczania organizmów;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wymienia  cechy,  którymi  wirusy  różnią  się  od  organizmów zbudowanych z komórek;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podaje  znaczenie  czynności  życiowych  organizmu (jednokomórkowego  i  wielokomórkowego):  odżywiania, oddychania,  wydalania,  ruchu,  reakcji  na  bodźce,  rozmnażania, wzrostu i rozwoju;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lastRenderedPageBreak/>
              <w:t xml:space="preserve">5)  przedstawia  podstawowe  czynności  życiowe  organizmu jednokomórkowego  na  przykładzie  wybranego  </w:t>
            </w:r>
            <w:proofErr w:type="spellStart"/>
            <w:r w:rsidRPr="00886FCC">
              <w:rPr>
                <w:sz w:val="20"/>
                <w:szCs w:val="20"/>
              </w:rPr>
              <w:t>protista</w:t>
            </w:r>
            <w:proofErr w:type="spellEnd"/>
            <w:r w:rsidRPr="00886FCC">
              <w:rPr>
                <w:sz w:val="20"/>
                <w:szCs w:val="20"/>
              </w:rPr>
              <w:t xml:space="preserve"> samożywnego (np. eugleny) i cudzożywnego (np. pantofelka);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6)  przedstawia  miejsca  występowania  bakterii  i  </w:t>
            </w:r>
            <w:proofErr w:type="spellStart"/>
            <w:r w:rsidRPr="00886FCC">
              <w:rPr>
                <w:sz w:val="20"/>
                <w:szCs w:val="20"/>
              </w:rPr>
              <w:t>protistów</w:t>
            </w:r>
            <w:proofErr w:type="spellEnd"/>
            <w:r w:rsidRPr="00886FCC">
              <w:rPr>
                <w:sz w:val="20"/>
                <w:szCs w:val="20"/>
              </w:rPr>
              <w:t xml:space="preserve">  oraz  ich znaczenie w przyrodzie i dla człowieka;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7)  wymienia  cechy  umożliwiające  zaklasyfikowanie  organizmu  do grzybów  oraz  identyfikuje  nieznany  organizm  jako przedstawiciela  grzybów  na  podstawie  obecności  tych cech; wskazuje  miejsca  występowania  grzybów  (w  tym  grzybów porostowych);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8)  </w:t>
            </w:r>
            <w:r w:rsidRPr="00886FCC">
              <w:rPr>
                <w:b/>
                <w:sz w:val="20"/>
                <w:szCs w:val="20"/>
              </w:rPr>
              <w:t>obserwuje  okazy  i  porównuje  cechy  morfologiczne  glonów  i roślin  lądowych  (mchów,  widłaków,  skrzypów,  paproci, nagozalążkowych  i  okrytozalążkowych),</w:t>
            </w:r>
            <w:r w:rsidRPr="00886FCC">
              <w:rPr>
                <w:sz w:val="20"/>
                <w:szCs w:val="20"/>
              </w:rPr>
              <w:t xml:space="preserve">  wymienia  cechy umożliwiające  zaklasyfikowanie  organizmu  do  wymienionych wyżej  grup  oraz  identyfikuje  nieznany  organizm  jako</w:t>
            </w:r>
            <w:r w:rsidR="00540280" w:rsidRPr="00886FCC">
              <w:rPr>
                <w:sz w:val="20"/>
                <w:szCs w:val="20"/>
              </w:rPr>
              <w:t xml:space="preserve"> </w:t>
            </w:r>
            <w:r w:rsidRPr="00886FCC">
              <w:rPr>
                <w:sz w:val="20"/>
                <w:szCs w:val="20"/>
              </w:rPr>
              <w:t xml:space="preserve">przedstawiciela jednej z nich na podstawie obecności tych cech;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9)  wymienia  cechy  umożliwiające  zaklasyfikowanie  organizmu  do parzydełkowców,  płazińców,  nicieni,  pierścienic,  stawonogów (skorupiaków,  owadów  i  pajęczaków),  mięczaków,  ryb, płazów, gadów,  ptaków,  ssaków  oraz  identyfikuje  nieznany  organizm jako  przedstawiciela  jednej  z  wymienionych  grup  na  podstawie obecności tych cech;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10)  porównuje  cechy  morfologiczne,  środowisko  i  tryb  życia grup zwierząt wymienionych w pkt 9, w szczególności porównuje grupy  kręgowców  pod  kątem  pokrycia  ciała,  narządów  wymiany gazowej, ciepłoty ciała, rozmnażania i rozwoju;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11)  przedstawia znaczenie poznanych  grzybów, roślin i zwierząt w środowisku i dla człowieka</w:t>
            </w:r>
            <w:r w:rsidRPr="00886FCC">
              <w:rPr>
                <w:b/>
                <w:sz w:val="20"/>
                <w:szCs w:val="20"/>
              </w:rPr>
              <w:t xml:space="preserve">.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IV. Ekologia. Uczeń: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przedstawia  czynniki  środowiska  niezbędne  do  prawidłowego funkcjonowania organizmów w środowisku lądowym i wodnym;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wskazuje,  na  przykładzie  dowolnie  wybranego  gatunku,  zasoby, o  które  konkurują  jego  przedstawiciele  między  sobą  i  z  innymi gatunkami, przedstawia skutki konkurencji wewnątrzgatunkowej i międzygatunkowej;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przedstawia, na przykładzie  poznanych wcześniej  roślinożernych ssaków,  adaptacje  zwierząt  do  odżywiania  się  pokarmem roślinnym;  podaje  przykłady  przystosowań  roślin  służących obronie </w:t>
            </w:r>
            <w:r w:rsidRPr="00886FCC">
              <w:rPr>
                <w:sz w:val="20"/>
                <w:szCs w:val="20"/>
              </w:rPr>
              <w:lastRenderedPageBreak/>
              <w:t xml:space="preserve">przed zgryzaniem;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przedstawia,  na  przykładzie  poznanych  wcześniej  mięsożernych ssaków, adaptacje drapieżników  do chwytania zdobyczy; podaje przykłady obronnych adaptacji ich ofiar;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5)  przedstawia, na przykładzie poznanych pasożytów, ich adaptacje do pasożytniczego trybu życia;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6)  wyjaśnia,  jak  zjadający  i  zjadani  regulują  wzajemnie  swoją liczebność;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7)  wykazuje,  na  wybranym  przykładzie,  że  symbioza  (mutualizm) jest wzajemnie korzystna dla obu partnerów;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8)  wskazuje  żywe  i  nieożywione  elementy  ekosystemu; wykazuje, że są one powiązane różnorodnymi zależnościami;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9)  opisuje  zależności  pokarmowe  (łańcuchy  i  sieci  pokarmowe)  w ekosystemie,  rozróżnia  producentów,  konsumentów  i </w:t>
            </w:r>
            <w:proofErr w:type="spellStart"/>
            <w:r w:rsidRPr="00886FCC">
              <w:rPr>
                <w:sz w:val="20"/>
                <w:szCs w:val="20"/>
              </w:rPr>
              <w:t>destruentów</w:t>
            </w:r>
            <w:proofErr w:type="spellEnd"/>
            <w:r w:rsidRPr="00886FCC">
              <w:rPr>
                <w:sz w:val="20"/>
                <w:szCs w:val="20"/>
              </w:rPr>
              <w:t xml:space="preserve">  oraz  przedstawia  ich  rolę  w  obiegu  materii  i przepływie energii przez ekosystem.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V.  Budowa  i  funkcjonowanie  organizmu  roślinnego  na  przykładzie rośliny okrytozalążkowej. Uczeń: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1)  wymienia czynności życiowe organizmu roślinnego;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identyfikuje  (np.  na  schemacie,  fotografii,  rysunku  lub  na podstawie  opisu)  i  opisuje  organy  rośliny  okrytonasiennej (korzeń,  pęd,  łodyga,  liść,  kwiat,  owoc)  oraz  przedstawia  ich funkcje;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wskazuje  cechy  adaptacyjne  w  budowie  tkanek  roślinnych  do pełnienia  określonych  funkcji  (tkanka  twórcza,  okrywająca, miękiszowa, wzmacniająca, przewodząca);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rozróżnia  elementy  bodowy  kwiatu  (okwiat:  działki  kielicha  i płatki  korony  oraz  słupkowie,  pręcikowie)  i  określa ich  rolę  w rozmnażaniu płciowym;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5)  przedstawia budowę nasienia (łupina nasienna, bielmo, zarodek) oraz  opisuje  warunki niezbędne  do  procesu  kiełkowania (temperatura, woda, tlen);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6)  podaje  przykłady  różnych  sposobów  rozsiewania  się  nasion  i przedstawia rolę owocu w tym procesie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Globalne i lokalne problemy środowiska. Uczeń: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przedstawia  przyczyny  i  analizuje  skutki  globalnego  ocieplenia klimatu;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uzasadnia  konieczność  segregowania  odpadów  w  gospodarstwie </w:t>
            </w:r>
            <w:r w:rsidRPr="00886FCC">
              <w:rPr>
                <w:sz w:val="20"/>
                <w:szCs w:val="20"/>
              </w:rPr>
              <w:lastRenderedPageBreak/>
              <w:t xml:space="preserve">domowym  oraz  konieczność  specjalnego  postępowania  ze zużytymi bateriami, świetlówkami, przeterminowanymi lekami; </w:t>
            </w:r>
          </w:p>
          <w:p w:rsidR="001833E2" w:rsidRPr="00886FCC" w:rsidRDefault="001833E2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3)  proponuje  działania  ograniczające  zużycie  wody  i energii elektrycznej  oraz  wytwarzanie  odpad</w:t>
            </w:r>
            <w:r w:rsidR="00540280" w:rsidRPr="00886FCC">
              <w:rPr>
                <w:sz w:val="20"/>
                <w:szCs w:val="20"/>
              </w:rPr>
              <w:t>ów  w  gospodarstwach domowych</w:t>
            </w:r>
          </w:p>
        </w:tc>
        <w:tc>
          <w:tcPr>
            <w:tcW w:w="2488" w:type="dxa"/>
          </w:tcPr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lastRenderedPageBreak/>
              <w:t xml:space="preserve">W  ramach  przedmiotu  biologia,  realizowanego  w  zakresie rozszerzonym, w </w:t>
            </w:r>
            <w:r w:rsidRPr="003E37AD">
              <w:rPr>
                <w:sz w:val="20"/>
                <w:szCs w:val="20"/>
              </w:rPr>
              <w:lastRenderedPageBreak/>
              <w:t xml:space="preserve">ciągu całego cyklu kształcenia, powinny się odbyć: </w:t>
            </w:r>
          </w:p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 xml:space="preserve">1)  co  najmniej  dwie  wycieczki  (zajęcia  terenowe)  umożliwiające poglądową  realizację  takich  działów,  jak  ekologia  i różnorodność organizmów; </w:t>
            </w:r>
          </w:p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>2)  wycieczki  do  muzeum  przyrodniczego,  ogrodu  botanicznego  lub ogrodu zoologicznego wspomagające realizację materiału z botaniki i zoologii.</w:t>
            </w:r>
          </w:p>
          <w:p w:rsidR="001833E2" w:rsidRPr="00886FCC" w:rsidRDefault="001833E2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540280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Zalecane doświadczenia i obserwacje. Uczeń: </w:t>
            </w:r>
          </w:p>
          <w:p w:rsidR="00540280" w:rsidRPr="00886FCC" w:rsidRDefault="00540280" w:rsidP="00540280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1)  planuje i przeprowadza doświadczenie</w:t>
            </w:r>
            <w:r w:rsidRPr="00886FCC">
              <w:rPr>
                <w:sz w:val="20"/>
                <w:szCs w:val="20"/>
              </w:rPr>
              <w:t xml:space="preserve">: </w:t>
            </w:r>
          </w:p>
          <w:p w:rsidR="00540280" w:rsidRPr="00886FCC" w:rsidRDefault="00540280" w:rsidP="0054028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a) wykazujące,  że  podczas  fermentacji  drożdże  wydzielają dwutlenek węgla, </w:t>
            </w:r>
          </w:p>
          <w:p w:rsidR="00540280" w:rsidRPr="00886FCC" w:rsidRDefault="00540280" w:rsidP="0054028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b) sprawdzające  wpływ  wybranego  czynnika  na  proces  kiełkowania nasion, </w:t>
            </w:r>
          </w:p>
          <w:p w:rsidR="00540280" w:rsidRPr="00886FCC" w:rsidRDefault="00540280" w:rsidP="0054028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c) wykazujące rolę składników chemicznych kości, </w:t>
            </w:r>
          </w:p>
          <w:p w:rsidR="00540280" w:rsidRPr="00886FCC" w:rsidRDefault="00540280" w:rsidP="0054028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d) sprawdzające  gęstość  rozmieszczenia  receptorów  w skórze różnych części ciała, </w:t>
            </w:r>
          </w:p>
          <w:p w:rsidR="00540280" w:rsidRPr="00886FCC" w:rsidRDefault="00540280" w:rsidP="0054028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e) sprawdzające obecność skrobi w produktach spożywczych; </w:t>
            </w:r>
          </w:p>
          <w:p w:rsidR="00540280" w:rsidRPr="00886FCC" w:rsidRDefault="00540280" w:rsidP="00540280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2)  dokonuje obserwacji</w:t>
            </w:r>
            <w:r w:rsidRPr="00886FCC">
              <w:rPr>
                <w:sz w:val="20"/>
                <w:szCs w:val="20"/>
              </w:rPr>
              <w:t xml:space="preserve">: </w:t>
            </w:r>
          </w:p>
          <w:p w:rsidR="00540280" w:rsidRPr="00886FCC" w:rsidRDefault="00540280" w:rsidP="0054028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a) mikroskopowych  preparatów  trwałych  (np.  tkanki  zwierzęce, organizmy  jednokomórkowe)  i  świeżych  (np.  skórka  liścia spichrzowego cebuli, </w:t>
            </w:r>
            <w:r w:rsidRPr="00886FCC">
              <w:rPr>
                <w:sz w:val="20"/>
                <w:szCs w:val="20"/>
              </w:rPr>
              <w:lastRenderedPageBreak/>
              <w:t xml:space="preserve">miąższ pomidora, liść moczarki kanadyjskiej, </w:t>
            </w:r>
          </w:p>
          <w:p w:rsidR="00540280" w:rsidRPr="00886FCC" w:rsidRDefault="00540280" w:rsidP="0054028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glony, pierwotniaki), </w:t>
            </w:r>
          </w:p>
          <w:p w:rsidR="00540280" w:rsidRPr="00886FCC" w:rsidRDefault="00540280" w:rsidP="0054028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b) zmian  tętna  i  ciśnienia  krwi  podczas  spoczynku  i wysiłku fizycznego, </w:t>
            </w:r>
          </w:p>
          <w:p w:rsidR="00540280" w:rsidRPr="00886FCC" w:rsidRDefault="00540280" w:rsidP="0054028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c) wykazujących obecność plamki ślepej na siatkówce oka, </w:t>
            </w:r>
          </w:p>
          <w:p w:rsidR="00540280" w:rsidRPr="00886FCC" w:rsidRDefault="00540280" w:rsidP="0054028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d) w terenie przedstawicieli pospolitych gatunków roślin i zwierząt, </w:t>
            </w:r>
          </w:p>
          <w:p w:rsidR="00540280" w:rsidRPr="00886FCC" w:rsidRDefault="00540280" w:rsidP="00540280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e) w  terenie  obserwacji  liczebności,  rozmieszczenia i  zagęszczenia wybranego gatunku rośliny zielnej.</w:t>
            </w: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  <w:p w:rsidR="00540280" w:rsidRPr="00886FCC" w:rsidRDefault="00540280" w:rsidP="00761D9A">
            <w:pPr>
              <w:rPr>
                <w:sz w:val="20"/>
                <w:szCs w:val="20"/>
              </w:rPr>
            </w:pPr>
          </w:p>
        </w:tc>
      </w:tr>
      <w:tr w:rsidR="001833E2" w:rsidRPr="00886FCC" w:rsidTr="00DA5C97">
        <w:tc>
          <w:tcPr>
            <w:tcW w:w="1384" w:type="dxa"/>
            <w:vMerge/>
          </w:tcPr>
          <w:p w:rsidR="001833E2" w:rsidRPr="00886FCC" w:rsidRDefault="001833E2" w:rsidP="00761D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33E2" w:rsidRPr="00886FCC" w:rsidRDefault="001833E2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IV</w:t>
            </w:r>
          </w:p>
        </w:tc>
        <w:tc>
          <w:tcPr>
            <w:tcW w:w="3969" w:type="dxa"/>
          </w:tcPr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Cele kształcenia - wymagania ogólne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I.  </w:t>
            </w:r>
            <w:r w:rsidRPr="00886FCC">
              <w:rPr>
                <w:b/>
                <w:sz w:val="20"/>
                <w:szCs w:val="20"/>
              </w:rPr>
              <w:t xml:space="preserve">Poszukiwanie, wykorzystanie i tworzenie informacji.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odbiera,  analizuje  i  ocenia  informacje  pochodzące  z  różnych źródeł, ze szczególnym uwzględnieniem prasy, mediów i Internetu.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II. Rozumowanie i argumentacja.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interpretuje  informacje  i  wyjaśnia  zależności </w:t>
            </w:r>
            <w:proofErr w:type="spellStart"/>
            <w:r w:rsidRPr="00886FCC">
              <w:rPr>
                <w:sz w:val="20"/>
                <w:szCs w:val="20"/>
              </w:rPr>
              <w:t>przyczynowo-skutkowe</w:t>
            </w:r>
            <w:proofErr w:type="spellEnd"/>
            <w:r w:rsidRPr="00886FCC">
              <w:rPr>
                <w:sz w:val="20"/>
                <w:szCs w:val="20"/>
              </w:rPr>
              <w:t xml:space="preserve">  między  faktami,  formułuje  wnioski,  ocenia  i wyraża  opinie  na  temat  omawianych  zagadnień  współczesnej  biologii, zagadnień ekologicznych i środowiskowych. 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III. Postawa wobec przyrody i środowiska, </w:t>
            </w:r>
          </w:p>
          <w:p w:rsidR="001833E2" w:rsidRPr="00886FCC" w:rsidRDefault="001833E2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rozumie  znaczenie  i  konieczność  ochrony  przyrody;  prezentuje postawę  szacunku  wobec  siebie  i  wszystkich  istot  żywych;  opisuje postawę i zachowanie człowieka odpowiedzialnie korzystającego z dóbr przyrody. </w:t>
            </w:r>
          </w:p>
        </w:tc>
        <w:tc>
          <w:tcPr>
            <w:tcW w:w="5954" w:type="dxa"/>
          </w:tcPr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Różnorodność biologiczna i jej zagrożenia. Uczeń: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opisuje  różnorodność  biologiczną  na  poziomie  genetycznym, gatunkowym  i  ekosystemowym;  wskazuje  przyczyny  spadku różnorodności  genetycznej,  wymierania  gatunków,  zanikania siedlisk i ekosystemów;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przedstawia  podstawowe  motywy  ochrony  przyrody (egzystencjalne, ekonomiczne, etyczne i estetyczne);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przedstawia  wpływ  współczesnego  rolnictwa  na  różnorodność biologiczną  (ciągle  malejąca  liczba  gatunków  uprawnych  przy rosnącym  areale  upraw,  spadek  różnorodności  genetycznej upraw);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podaje  przykłady  kilku  gatunków,  które  są  zagrożone  lub wyginęły wskutek nadmiernej eksploatacji ich populacji;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5)  podaje przykłady kilku gatunków, które udało się restytuować w środowisku;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6)  przedstawia  różnicę  między  ochroną  bierną  a  czynną, </w:t>
            </w:r>
            <w:r w:rsidRPr="00886FCC">
              <w:rPr>
                <w:b/>
                <w:sz w:val="20"/>
                <w:szCs w:val="20"/>
              </w:rPr>
              <w:t xml:space="preserve">przedstawia  prawne  formy  ochrony  przyrody  w  Polsce  oraz podaje przykłady roślin i zwierząt objętych ochroną gatunkową;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7)  uzasadnia  konieczność  międzynarodowej  współpracy w  celu zapobiegania  zagrożeniom  przyrody,  podaje  przykłady takiej współpracy (</w:t>
            </w:r>
            <w:r w:rsidRPr="00886FCC">
              <w:rPr>
                <w:sz w:val="20"/>
                <w:szCs w:val="20"/>
              </w:rPr>
              <w:t>np. CITES</w:t>
            </w:r>
            <w:r w:rsidRPr="00886FCC">
              <w:rPr>
                <w:b/>
                <w:sz w:val="20"/>
                <w:szCs w:val="20"/>
              </w:rPr>
              <w:t xml:space="preserve">, "Natura 2000", </w:t>
            </w:r>
            <w:r w:rsidRPr="00886FCC">
              <w:rPr>
                <w:sz w:val="20"/>
                <w:szCs w:val="20"/>
              </w:rPr>
              <w:t>Agenda 21).</w:t>
            </w:r>
          </w:p>
          <w:p w:rsidR="001833E2" w:rsidRPr="00886FCC" w:rsidRDefault="001833E2" w:rsidP="001833E2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Zalecane ćwiczenia, wycieczki i obserwacje.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wykonuje następujące ćwiczenia lub dokonuje obserwacji: </w:t>
            </w:r>
          </w:p>
          <w:p w:rsidR="001833E2" w:rsidRPr="00886FCC" w:rsidRDefault="001833E2" w:rsidP="001833E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na  wycieczce  do  ogrodu  zoologicznego,  botanicznego  lub  muzeum przyrodniczego  zaznajamia  się  z  problematyką  ochrony  gatunków ginących; </w:t>
            </w:r>
          </w:p>
          <w:p w:rsidR="001833E2" w:rsidRPr="00886FCC" w:rsidRDefault="001833E2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na  wycieczce  do  najbliżej  położonego  obszaru  chronionego zapoznaje się z problematyką ochrony ekosystemów. </w:t>
            </w:r>
          </w:p>
        </w:tc>
        <w:tc>
          <w:tcPr>
            <w:tcW w:w="2488" w:type="dxa"/>
          </w:tcPr>
          <w:p w:rsidR="001833E2" w:rsidRPr="00886FCC" w:rsidRDefault="001833E2" w:rsidP="00761D9A">
            <w:pPr>
              <w:rPr>
                <w:sz w:val="20"/>
                <w:szCs w:val="20"/>
              </w:rPr>
            </w:pPr>
          </w:p>
        </w:tc>
      </w:tr>
      <w:tr w:rsidR="003E37AD" w:rsidRPr="00886FCC" w:rsidTr="00DA5C97">
        <w:tc>
          <w:tcPr>
            <w:tcW w:w="1384" w:type="dxa"/>
            <w:vMerge w:val="restart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CHEMIA</w:t>
            </w:r>
          </w:p>
        </w:tc>
        <w:tc>
          <w:tcPr>
            <w:tcW w:w="425" w:type="dxa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III</w:t>
            </w:r>
          </w:p>
        </w:tc>
        <w:tc>
          <w:tcPr>
            <w:tcW w:w="3969" w:type="dxa"/>
          </w:tcPr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I.  Pozyskiwanie, przetwarzanie i tworzenie informacji</w:t>
            </w:r>
            <w:r w:rsidRPr="00886FCC">
              <w:rPr>
                <w:sz w:val="20"/>
                <w:szCs w:val="20"/>
              </w:rPr>
              <w:t xml:space="preserve">. </w:t>
            </w:r>
          </w:p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pozyskuje  i  przetwarza  informacje  z  różnorodnych  źródeł  z wykorzystaniem </w:t>
            </w:r>
            <w:r w:rsidRPr="00886FCC">
              <w:rPr>
                <w:sz w:val="20"/>
                <w:szCs w:val="20"/>
              </w:rPr>
              <w:lastRenderedPageBreak/>
              <w:t xml:space="preserve">technologii informacyjno-komunikacyjnych. </w:t>
            </w:r>
          </w:p>
          <w:p w:rsidR="003E37AD" w:rsidRPr="00886FCC" w:rsidRDefault="003E37AD" w:rsidP="009253BD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II. Rozumowanie  i  zastosowanie  nabytej  wiedzy  do  rozwiązywania problemów. </w:t>
            </w:r>
          </w:p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opisuje  właściwości  substancji  i  wyjaśnia  przebieg  prostych procesów  chemicznych;  zna  związek  właściwości  różnorodnych substancji  z  ich  zastosowaniami  i  ich  wpływ  na  środowisko  naturalne; wykonuje proste obliczenia dotyczące praw chemicznych. </w:t>
            </w:r>
          </w:p>
          <w:p w:rsidR="003E37AD" w:rsidRPr="00886FCC" w:rsidRDefault="003E37AD" w:rsidP="009253BD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III. Opanowanie czynności praktycznych. 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bezpiecznie  posługuje  się  prostym  sprzętem  laboratoryjnym  i podstawowymi  odczynnikami  chemicznymi;  projektuje  i przeprowadza proste doświadczenia chemiczne. </w:t>
            </w:r>
          </w:p>
        </w:tc>
        <w:tc>
          <w:tcPr>
            <w:tcW w:w="5954" w:type="dxa"/>
          </w:tcPr>
          <w:p w:rsidR="003E37AD" w:rsidRPr="00886FCC" w:rsidRDefault="003E37AD" w:rsidP="009253BD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lastRenderedPageBreak/>
              <w:t xml:space="preserve">Woda i roztwory wodne. Uczeń: </w:t>
            </w:r>
          </w:p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bada  zdolność  do  rozpuszczania  się  różnych  substancji  w wodzie; </w:t>
            </w:r>
          </w:p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opisuje  budowę  cząsteczki  wody;  wyjaśnia,  dlaczego  woda  dla </w:t>
            </w:r>
            <w:r w:rsidRPr="00886FCC">
              <w:rPr>
                <w:sz w:val="20"/>
                <w:szCs w:val="20"/>
              </w:rPr>
              <w:lastRenderedPageBreak/>
              <w:t xml:space="preserve">jednych  substancji  jest  rozpuszczalnikiem,  a  dla  innych  nie; podaje  przykłady  substancji,  które  rozpuszczają  się w  wodzie, tworząc  roztwory  właściwe;  podaje  przykłady  substancji,  które nie rozpuszczają się w wodzie, tworząc koloidy i zawiesiny; </w:t>
            </w:r>
          </w:p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planuje  i  wykonuje  doświadczenia  wykazujące  wpływ  różnych czynników  na  szybkość  rozpuszczania  substancji  stałych  w wodzie; </w:t>
            </w:r>
          </w:p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4)  opisuje  różnice  pomiędzy  roztworem  rozcieńczonym,  stężonym, nasyconym i nienasyconym</w:t>
            </w:r>
          </w:p>
          <w:p w:rsidR="003E37AD" w:rsidRPr="00886FCC" w:rsidRDefault="003E37AD" w:rsidP="009253BD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</w:tcPr>
          <w:p w:rsidR="003E37AD" w:rsidRPr="003E37AD" w:rsidRDefault="003E37AD" w:rsidP="003E37AD">
            <w:pPr>
              <w:contextualSpacing/>
              <w:rPr>
                <w:b/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lastRenderedPageBreak/>
              <w:t xml:space="preserve">W  nauczaniu  chemii  na  III  etapie  edukacyjnym  nauczyciele  powinni wygospodarować  czas  na  </w:t>
            </w:r>
            <w:r w:rsidRPr="003E37AD">
              <w:rPr>
                <w:sz w:val="20"/>
                <w:szCs w:val="20"/>
              </w:rPr>
              <w:lastRenderedPageBreak/>
              <w:t xml:space="preserve">eksperymentowanie,  metody  aktywizujące  i </w:t>
            </w:r>
            <w:r w:rsidRPr="003E37AD">
              <w:rPr>
                <w:b/>
                <w:sz w:val="20"/>
                <w:szCs w:val="20"/>
              </w:rPr>
              <w:t xml:space="preserve">realizowanie projektów edukacyjnych oraz wycieczki dydaktyczne. </w:t>
            </w:r>
          </w:p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>Na  zajęciach  uczeń  powinien  mieć  szanse  obserwowania,  badania, dociekania,  odkrywania  praw  i  zależności,  osiągania satysfakcji  i radości  z  samodzielnego  zdobywania  wiedzy.</w:t>
            </w:r>
          </w:p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b/>
                <w:sz w:val="20"/>
                <w:szCs w:val="20"/>
              </w:rPr>
              <w:t>Na  IV  etapie</w:t>
            </w:r>
            <w:r w:rsidRPr="003E37AD">
              <w:rPr>
                <w:sz w:val="20"/>
                <w:szCs w:val="20"/>
              </w:rPr>
              <w:t xml:space="preserve">  edukacyjnym  uczeń  uzupełnia  podstawowe wiadomości  i umiejętności o zagadnienia dotyczące obecności chemii w naszym życiu codziennym.  Dobór  treści  pozwala  na  rozbudzenie  zainteresowania chemią nawet tych uczniów, dla których do tej pory była ona dziedziną trudną, nieprzydatną, oderwaną od rzeczywistości. </w:t>
            </w:r>
          </w:p>
          <w:p w:rsidR="003E37AD" w:rsidRPr="003E37AD" w:rsidRDefault="003E37AD" w:rsidP="003E37AD">
            <w:pPr>
              <w:contextualSpacing/>
              <w:rPr>
                <w:b/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 xml:space="preserve">Zakres  treści  nauczania  stwarza  wiele  możliwości  </w:t>
            </w:r>
            <w:r w:rsidRPr="003E37AD">
              <w:rPr>
                <w:b/>
                <w:sz w:val="20"/>
                <w:szCs w:val="20"/>
              </w:rPr>
              <w:t xml:space="preserve">pracy  metodą projektu  edukacyjnego  (szczególnie  o  charakterze  badawczym), </w:t>
            </w:r>
            <w:r w:rsidRPr="003E37AD">
              <w:rPr>
                <w:sz w:val="20"/>
                <w:szCs w:val="20"/>
              </w:rPr>
              <w:t xml:space="preserve">metodą  eksperymentu  chemicznego  lub  innymi  </w:t>
            </w:r>
            <w:r w:rsidRPr="003E37AD">
              <w:rPr>
                <w:b/>
                <w:sz w:val="20"/>
                <w:szCs w:val="20"/>
              </w:rPr>
              <w:t>metodami aktywizującymi</w:t>
            </w:r>
            <w:r w:rsidRPr="003E37AD">
              <w:rPr>
                <w:sz w:val="20"/>
                <w:szCs w:val="20"/>
              </w:rPr>
              <w:t xml:space="preserve">,  </w:t>
            </w:r>
            <w:r w:rsidRPr="003E37AD">
              <w:rPr>
                <w:sz w:val="20"/>
                <w:szCs w:val="20"/>
              </w:rPr>
              <w:lastRenderedPageBreak/>
              <w:t xml:space="preserve">co  pozwoli  uczniom  na  pozyskiwanie  i  przetwarzanie informacji  na  różne  sposoby  i  z  różnych  źródeł.  Samodzielna obserwacja  ucznia  jest  podstawą  do  przeżywania,  wnioskowania, analizowania  i  uogólniania  zjawisk,  stąd  bardzo  duża  rola </w:t>
            </w:r>
          </w:p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>eksperymentu w realizacji powyższych treści.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</w:tr>
      <w:tr w:rsidR="003E37AD" w:rsidRPr="00886FCC" w:rsidTr="00DA5C97">
        <w:tc>
          <w:tcPr>
            <w:tcW w:w="1384" w:type="dxa"/>
            <w:vMerge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IV</w:t>
            </w:r>
          </w:p>
        </w:tc>
        <w:tc>
          <w:tcPr>
            <w:tcW w:w="3969" w:type="dxa"/>
          </w:tcPr>
          <w:p w:rsidR="003E37AD" w:rsidRPr="00886FCC" w:rsidRDefault="003E37AD" w:rsidP="009253BD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I.  Wykorzystanie, przetwarzanie i tworzenie informacji. </w:t>
            </w:r>
          </w:p>
          <w:p w:rsidR="003E37AD" w:rsidRPr="00886FCC" w:rsidRDefault="003E37AD" w:rsidP="009253BD">
            <w:pPr>
              <w:rPr>
                <w:b/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Uczeń  korzysta  z  chemicznych  tekstów  źródłowych,  pozyskuje, analizuje, ocenia i przetwarza informacje pochodzące z różnych źródeł, ze szczególnym uwzględnieniem mediów i Internetu</w:t>
            </w:r>
            <w:r w:rsidRPr="00886FCC">
              <w:rPr>
                <w:b/>
                <w:sz w:val="20"/>
                <w:szCs w:val="20"/>
              </w:rPr>
              <w:t xml:space="preserve">. </w:t>
            </w:r>
          </w:p>
          <w:p w:rsidR="003E37AD" w:rsidRPr="00886FCC" w:rsidRDefault="003E37AD" w:rsidP="009253BD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II. Rozumowanie  i  zastosowanie  nabytej  wiedzy  do  rozwiązywania </w:t>
            </w:r>
          </w:p>
          <w:p w:rsidR="003E37AD" w:rsidRPr="00886FCC" w:rsidRDefault="003E37AD" w:rsidP="009253BD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problemów. </w:t>
            </w:r>
          </w:p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zdobywa  wiedzę  chemiczną  w  sposób  badawczy  -  obserwuje, sprawdza,  weryfikuje,  wnioskuje  i  uogólnia;  wykazuje  związek  składu chemicznego,  budowy  i  właściwości  substancji  z  ich  zastosowaniami; posługuje  się  zdobytą  wiedzą  chemiczną  w  życiu  codziennym  w kontekście  dbałości  o  własne  zdrowie  i  ochrony  środowiska naturalnego. </w:t>
            </w:r>
          </w:p>
          <w:p w:rsidR="003E37AD" w:rsidRPr="00886FCC" w:rsidRDefault="003E37AD" w:rsidP="009253BD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III. Opanowanie czynności praktycznych. 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bezpiecznie  posługuje  się  sprzętem  </w:t>
            </w:r>
            <w:r w:rsidRPr="00886FCC">
              <w:rPr>
                <w:sz w:val="20"/>
                <w:szCs w:val="20"/>
              </w:rPr>
              <w:lastRenderedPageBreak/>
              <w:t>laboratoryjnym  i odczynnikami  chemicznymi;  projektuje  i  przeprowadza doświadczenia chemiczne.</w:t>
            </w:r>
          </w:p>
        </w:tc>
        <w:tc>
          <w:tcPr>
            <w:tcW w:w="5954" w:type="dxa"/>
          </w:tcPr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lastRenderedPageBreak/>
              <w:t>Chemia gleby. Uczeń</w:t>
            </w:r>
            <w:r w:rsidRPr="00886FCC">
              <w:rPr>
                <w:sz w:val="20"/>
                <w:szCs w:val="20"/>
              </w:rPr>
              <w:t xml:space="preserve">: </w:t>
            </w:r>
          </w:p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tłumaczy, na czym polegają sorpcyjne właściwości gleby; opisuje wpływ  </w:t>
            </w:r>
            <w:proofErr w:type="spellStart"/>
            <w:r w:rsidRPr="00886FCC">
              <w:rPr>
                <w:sz w:val="20"/>
                <w:szCs w:val="20"/>
              </w:rPr>
              <w:t>pH</w:t>
            </w:r>
            <w:proofErr w:type="spellEnd"/>
            <w:r w:rsidRPr="00886FCC">
              <w:rPr>
                <w:sz w:val="20"/>
                <w:szCs w:val="20"/>
              </w:rPr>
              <w:t xml:space="preserve">  gleby  na  wzrost  wybranych  roślin;  planuje  i przeprowadza  badanie  kwasowości  gleby  oraz  badanie </w:t>
            </w:r>
          </w:p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właściwości sorpcyjnych gleby: </w:t>
            </w:r>
          </w:p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podaje  przykłady  nawozów  naturalnych  i  sztucznych,  uzasadnia potrzebę ich stosowania; </w:t>
            </w:r>
          </w:p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wymienia  źródła  chemicznego  zanieczyszczenia  gleb  oraz podstawowe  rodzaje  zanieczyszczeń  (metale  ciężkie, węglowodory, pestycydy, azotany); </w:t>
            </w:r>
          </w:p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4)  proponuje sposoby ochrony gleby przed degradacją</w:t>
            </w:r>
          </w:p>
          <w:p w:rsidR="003E37AD" w:rsidRPr="00886FCC" w:rsidRDefault="003E37AD" w:rsidP="009253BD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Chemia opakowań i odzieży. Uczeń: </w:t>
            </w:r>
          </w:p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podaje  przykłady  opakowań  (celulozowych,  szklanych, metalowych,  sztucznych)  stosowanych  w  życiu  codziennym; opisuje ich wady i zalety; </w:t>
            </w:r>
          </w:p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klasyfikuje  tworzywa  sztuczne  w  zależności  od  ich  właściwości (termoplasty  i  duroplasty);  zapisuje  równania  reakcji otrzymywania  PVC;  wskazuje  na  zagrożenia  związane  z gazami powstającymi w wyniku spalania się PVC; </w:t>
            </w:r>
          </w:p>
          <w:p w:rsidR="003E37AD" w:rsidRPr="00886FCC" w:rsidRDefault="003E37AD" w:rsidP="009253BD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uzasadnia  potrzebę zagospodarowania odpadów  pochodzących z różnych opakowań; 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</w:tr>
      <w:tr w:rsidR="003E37AD" w:rsidRPr="00886FCC" w:rsidTr="00DA5C97">
        <w:tc>
          <w:tcPr>
            <w:tcW w:w="1384" w:type="dxa"/>
            <w:vMerge w:val="restart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lastRenderedPageBreak/>
              <w:t>FIZYKA</w:t>
            </w:r>
          </w:p>
        </w:tc>
        <w:tc>
          <w:tcPr>
            <w:tcW w:w="425" w:type="dxa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III</w:t>
            </w:r>
          </w:p>
        </w:tc>
        <w:tc>
          <w:tcPr>
            <w:tcW w:w="3969" w:type="dxa"/>
          </w:tcPr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I.  Wykorzystanie  wielkości  fizycznych  do  opisu  poznanych  zjawisk lub rozwiązania prostych zadań - obliczeniowych.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II. Przeprowadzanie  doświadczeń  i  wyciąganie  wniosków  z otrzymanych wyników,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III. Wskazywanie  w  otaczającej  rzeczywistości  przykładów  zjawisk opisywanych za pomocą poznanych praw i zależności fizycznych, 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IV. Posługiwanie  się  informacjami  pochodzącymi  z  analizy przeczytanych tekstów (w tym popularno-naukowych). </w:t>
            </w:r>
          </w:p>
        </w:tc>
        <w:tc>
          <w:tcPr>
            <w:tcW w:w="5954" w:type="dxa"/>
          </w:tcPr>
          <w:p w:rsidR="003E37AD" w:rsidRPr="00886FCC" w:rsidRDefault="003E37AD" w:rsidP="008C24BE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Właściwości materii. Uczeń: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1</w:t>
            </w:r>
            <w:r w:rsidRPr="00886FCC">
              <w:rPr>
                <w:sz w:val="20"/>
                <w:szCs w:val="20"/>
              </w:rPr>
              <w:t xml:space="preserve">)  analizuje różnice w budowie mikroskopowej ciał stałych, cieczy i gazów;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omawia budowę kryształów na przykładzie soli kamiennej;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posługuje się pojęciem gęstości;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stosuje do obliczeń związek między masą, gęstością i objętością ciał  stałych  i  cieczy,  na  podstawie  wyników  pomiarów  wyznacza gęstość cieczy i ciał stałych;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5)  opisuje  zjawisko  napięcia  powierzchniowego  na  wybranym przykładzie;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6)  posługuje  się  pojęciem  ciśnienia  (w  tym  ciśnienia hydrostatycznego i atmosferycznego);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7)  formułuje prawo Pascala i podaje przykłady jego zastosowania;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8)  analizuje i porównuje wartości sił wyporu dla ciał zanurzonych w cieczy lub gazie; 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9)  wyjaśnia pływanie ciał na podstawie prawa Archimedesa.</w:t>
            </w:r>
          </w:p>
        </w:tc>
        <w:tc>
          <w:tcPr>
            <w:tcW w:w="2488" w:type="dxa"/>
            <w:vMerge w:val="restart"/>
          </w:tcPr>
          <w:p w:rsidR="003E37AD" w:rsidRPr="003E37AD" w:rsidRDefault="003E37AD" w:rsidP="003E37AD">
            <w:pPr>
              <w:ind w:left="360"/>
              <w:contextualSpacing/>
              <w:rPr>
                <w:sz w:val="20"/>
                <w:szCs w:val="20"/>
              </w:rPr>
            </w:pPr>
            <w:r w:rsidRPr="003E37AD">
              <w:rPr>
                <w:b/>
                <w:sz w:val="20"/>
                <w:szCs w:val="20"/>
              </w:rPr>
              <w:t>Nauczanie  fizyki  na  III  etapie  edukacyjnym</w:t>
            </w:r>
            <w:r w:rsidRPr="003E37AD">
              <w:rPr>
                <w:sz w:val="20"/>
                <w:szCs w:val="20"/>
              </w:rPr>
              <w:t xml:space="preserve">  należy  rozpocząć  od wyrobienia  intuicyjnego  rozumienia  zjawisk,  kładąc  nacisk  na  opis jakościowy.  Na  tym  etapie  nie  wymaga  się  ścisłych  definicji  wielkości fizycznych,  kładąc  nacisk  na  ich  intuicyjne  zrozumienie  i  poprawne posługiwanie  się  nim. </w:t>
            </w:r>
          </w:p>
          <w:p w:rsidR="003E37AD" w:rsidRPr="003E37AD" w:rsidRDefault="003E37AD" w:rsidP="003E37AD">
            <w:pPr>
              <w:ind w:left="360"/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 xml:space="preserve">Należy  wykonywać  </w:t>
            </w:r>
            <w:r w:rsidRPr="003E37AD">
              <w:rPr>
                <w:b/>
                <w:sz w:val="20"/>
                <w:szCs w:val="20"/>
              </w:rPr>
              <w:t xml:space="preserve">jak  najwięcej  doświadczeń  i  pomiarów,  posługując się  możliwie  prostymi  i  tanimi  środkami  (w  </w:t>
            </w:r>
            <w:r w:rsidRPr="003E37AD">
              <w:rPr>
                <w:b/>
                <w:sz w:val="20"/>
                <w:szCs w:val="20"/>
              </w:rPr>
              <w:lastRenderedPageBreak/>
              <w:t>tym  przedmiotami  użytku codziennego).</w:t>
            </w:r>
            <w:r w:rsidRPr="003E37AD">
              <w:rPr>
                <w:sz w:val="20"/>
                <w:szCs w:val="20"/>
              </w:rPr>
              <w:t xml:space="preserve">  Aby  fizyka  mogła  być  uczona  jako  powiązany  z rzeczywistością  przedmiot  doświadczalny,  wskazane  jest,  żeby  jak najwięcej  doświadczeń  było  wykonywanych  bezpośrednio  przez uczniów.  Należy  uczyć  starannego  opracowania  wyników  pomiaru (tworzenie  wykresów,  obliczanie  średniej),  wykorzystując  przy  tym,  w miarę  możliwości,  narzędzia  technologii informacyjno-komunikacyjnych.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</w:tr>
      <w:tr w:rsidR="003E37AD" w:rsidRPr="00886FCC" w:rsidTr="00DA5C97">
        <w:tc>
          <w:tcPr>
            <w:tcW w:w="1384" w:type="dxa"/>
            <w:vMerge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IV</w:t>
            </w:r>
          </w:p>
        </w:tc>
        <w:tc>
          <w:tcPr>
            <w:tcW w:w="3969" w:type="dxa"/>
          </w:tcPr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I.  Wykorzystanie  wielkości  fizycznych  do  opisu  poznanych  zjawisk  lub rozwiązania prostych zadań obliczeniowych.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II. Przeprowadzanie  doświadczeń  i  wyciąganie  wniosków  z otrzymanych </w:t>
            </w:r>
            <w:r w:rsidRPr="00886FCC">
              <w:rPr>
                <w:sz w:val="20"/>
                <w:szCs w:val="20"/>
              </w:rPr>
              <w:lastRenderedPageBreak/>
              <w:t xml:space="preserve">wyników.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III. Wskazywanie  w  otaczającej  rzeczywistości  przykładów  zjawisk opisywanych za pomocą poznanych praw i zależności fizycznych. 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IV. Posługiwanie  się  informacjami  pochodzącymi  z  analizy przeczytanych tekstów (w tym popularno-naukowych). </w:t>
            </w:r>
          </w:p>
        </w:tc>
        <w:tc>
          <w:tcPr>
            <w:tcW w:w="5954" w:type="dxa"/>
          </w:tcPr>
          <w:p w:rsidR="003E37AD" w:rsidRPr="00886FCC" w:rsidRDefault="003E37AD" w:rsidP="008C24BE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lastRenderedPageBreak/>
              <w:t xml:space="preserve">Grawitacja i elementy astronomii. Uczeń: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opisuje  ruch  jednostajny  po  okręgu,  posługując  się  pojęciem okresu i częstotliwości;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opisuje  zależności  między  siłą  dośrodkową  a  masą,  prędkością liniową i promieniem oraz wskazuje przykłady sił pełniących rolę siły </w:t>
            </w:r>
            <w:r w:rsidRPr="00886FCC">
              <w:rPr>
                <w:sz w:val="20"/>
                <w:szCs w:val="20"/>
              </w:rPr>
              <w:lastRenderedPageBreak/>
              <w:t xml:space="preserve">dośrodkowej;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interpretuje  zależności  między  wielkościami  w  prawie powszechnego ciążenia dla mas punktowych lub rozłącznych kul;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wyjaśnia,  na  czym  polega  stan  nieważkości,  i  podaje  warunki jego występowania;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5)  wyjaśnia  wpływ  siły  grawitacji  Słońca  na  ruch  planet  i  siły grawitacji planet na ruch ich księżyców, wskazuje siłę grawitacji jako przyczynę spadania ciał na powierzchnię Ziemi;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6)  posługuje  się pojęciem  pierwszej  prędkości  kosmicznej i satelity geostacjonarnego;  opisuje  ruch  sztucznych  satelitów wokół Ziemi  (jakościowo),  wskazuje  siłę  grawitacji  jako  siłę dośrodkową,  wyznacza  zależność  okresu  ruchu  od  promienia orbity (stosuje III prawo Keplera);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7)  wyjaśnia,  dlaczego  planety  widziane  z  Ziemi  przesuwają  się  na tle gwiazd;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8)  wyjaśnia przyczynę występowania faz i zaćmień Księżyca; 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9)  opisuje  zasadę  pomiaru  odległości  z  Ziemi  do  Księżyca  i  planet opartą na paralaksie i zasadę pomiaru odległości od najbliższych gwiazd  opartą  na  paralaksie  rocznej,  posługuje  się  pojęciem jednostki astronomicznej i roku świetlnego;</w:t>
            </w:r>
          </w:p>
        </w:tc>
        <w:tc>
          <w:tcPr>
            <w:tcW w:w="2488" w:type="dxa"/>
            <w:vMerge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</w:tr>
      <w:tr w:rsidR="003E37AD" w:rsidRPr="00886FCC" w:rsidTr="00DA5C97">
        <w:tc>
          <w:tcPr>
            <w:tcW w:w="1384" w:type="dxa"/>
            <w:vMerge w:val="restart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lastRenderedPageBreak/>
              <w:t>MATEMA-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TYKA</w:t>
            </w:r>
          </w:p>
        </w:tc>
        <w:tc>
          <w:tcPr>
            <w:tcW w:w="425" w:type="dxa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III</w:t>
            </w:r>
          </w:p>
        </w:tc>
        <w:tc>
          <w:tcPr>
            <w:tcW w:w="3969" w:type="dxa"/>
          </w:tcPr>
          <w:p w:rsidR="003E37AD" w:rsidRPr="00886FCC" w:rsidRDefault="003E37AD" w:rsidP="008C24BE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I.  Wykorzystanie i tworzenie informacji.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interpretuje  i  tworzy  teksty  o  charakterze  matematycznym, używa  języka  matematycznego  do  opisu  rozumowania  i  uzyskanych wyników.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II. Wykorzystywanie i interpretowanie reprezentacji</w:t>
            </w:r>
            <w:r w:rsidRPr="00886FCC">
              <w:rPr>
                <w:sz w:val="20"/>
                <w:szCs w:val="20"/>
              </w:rPr>
              <w:t xml:space="preserve">.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używa  prostych,  dobrze  znanych  obiektów  matematycznych, interpretuje  pojęcia  matematyczne  i  operuje  obiektami matematycznymi. </w:t>
            </w:r>
          </w:p>
          <w:p w:rsidR="003E37AD" w:rsidRPr="00886FCC" w:rsidRDefault="003E37AD" w:rsidP="008C24BE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lastRenderedPageBreak/>
              <w:t xml:space="preserve">III. Modelowanie matematyczne.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dobiera model matematyczny do prostej sytuacji,  buduje model matematyczny danej sytuacji. </w:t>
            </w:r>
          </w:p>
          <w:p w:rsidR="003E37AD" w:rsidRPr="00886FCC" w:rsidRDefault="003E37AD" w:rsidP="008C24BE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IV. Użycie i tworzenie strategii.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 stosuje  strategię  jasno  wynikającą  z  treści  zadania,  tworzy strategię rozwiązania problemu. </w:t>
            </w:r>
          </w:p>
          <w:p w:rsidR="003E37AD" w:rsidRPr="00886FCC" w:rsidRDefault="003E37AD" w:rsidP="008C24BE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V.  Rozumowanie i argumentacja. 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prowadzi proste rozumowania, podaje argumenty uzasadniające poprawność rozumowania. </w:t>
            </w:r>
          </w:p>
        </w:tc>
        <w:tc>
          <w:tcPr>
            <w:tcW w:w="5954" w:type="dxa"/>
          </w:tcPr>
          <w:p w:rsidR="003E37AD" w:rsidRPr="00886FCC" w:rsidRDefault="003E37AD" w:rsidP="008C24BE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lastRenderedPageBreak/>
              <w:t xml:space="preserve">Liczby wymierne dodatnie. Uczeń: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odczytuje  i  zapisuje  liczby  naturalne  dodatnie  w systemie rzymskim (w zakresie do 3000);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2)  dodaje,  odejmuje,  mnoży  i  dzieli  liczby  wymierne zapisane  w postaci  ułamków  zwykłych  lub  rozwinięć  dziesiętnych</w:t>
            </w:r>
            <w:r w:rsidR="00D20A52">
              <w:rPr>
                <w:sz w:val="20"/>
                <w:szCs w:val="20"/>
              </w:rPr>
              <w:t xml:space="preserve"> </w:t>
            </w:r>
            <w:r w:rsidRPr="00886FCC">
              <w:rPr>
                <w:sz w:val="20"/>
                <w:szCs w:val="20"/>
              </w:rPr>
              <w:t xml:space="preserve">skończonych  zgodnie  z  własną  strategią  obliczeń  (także  z wykorzystaniem kalkulatora);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zamienia  ułamki  zwykłe  na  ułamki  dziesiętne  (także  okresowe), zamienia ułamki dziesiętne skończone na ułamki zwykłe;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zaokrągla rozwinięcia dziesiętne liczb;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5)  oblicza  wartości  nieskomplikowanych  wyrażeń  arytmetycznych </w:t>
            </w:r>
            <w:r w:rsidRPr="00886FCC">
              <w:rPr>
                <w:sz w:val="20"/>
                <w:szCs w:val="20"/>
              </w:rPr>
              <w:lastRenderedPageBreak/>
              <w:t xml:space="preserve">zawierających ułamki zwykłe i dziesiętne;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6)  szacuje wartości wyrażeń arytmetycznych;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7)  stosuje  obliczenia  na  liczbach  wymiernych  do  rozwiązywania problemów  w  kontekście  praktycznym,  w  tym  do  zamiany jednostek (jednostek prędkości, gęstości itp.)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</w:tcPr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lastRenderedPageBreak/>
              <w:t xml:space="preserve">Uwzględniając  zróżnicowane  potrzeby  edukacyjne  uczniów,  szkoła organizuje  zajęcia  zwiększające  szanse  edukacyjne  dla  uczniów mających trudności w nauce matematyki oraz dla uczniów, którzy mają szczególne zdolności matematyczne. </w:t>
            </w:r>
          </w:p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lastRenderedPageBreak/>
              <w:t>W  przypadku  uczniów  zdolnych,  można  wymagać  większego  zakresu umiejętności,  jednakże  wskazane  jest  podwyższanie  stopnia  trudności zadań, a nie poszerzanie tematyki.</w:t>
            </w:r>
          </w:p>
          <w:p w:rsidR="003E37AD" w:rsidRPr="003E37AD" w:rsidRDefault="003E37AD" w:rsidP="003E37AD">
            <w:pPr>
              <w:ind w:left="360"/>
              <w:contextualSpacing/>
              <w:rPr>
                <w:sz w:val="20"/>
                <w:szCs w:val="20"/>
              </w:rPr>
            </w:pP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</w:tr>
      <w:tr w:rsidR="003E37AD" w:rsidRPr="00886FCC" w:rsidTr="00DA5C97">
        <w:tc>
          <w:tcPr>
            <w:tcW w:w="1384" w:type="dxa"/>
            <w:vMerge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IV</w:t>
            </w:r>
          </w:p>
        </w:tc>
        <w:tc>
          <w:tcPr>
            <w:tcW w:w="3969" w:type="dxa"/>
          </w:tcPr>
          <w:p w:rsidR="003E37AD" w:rsidRPr="00886FCC" w:rsidRDefault="003E37AD" w:rsidP="008C24BE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I. Wykorzystanie i tworzenie informacji.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Uczeń interpretuje tekst matematyczny. Po rozwiązaniu zadania interpretuje otrzymany wynik.</w:t>
            </w:r>
          </w:p>
          <w:p w:rsidR="003E37AD" w:rsidRPr="00886FCC" w:rsidRDefault="003E37AD" w:rsidP="008C24BE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II. Wykorzystanie i interpretowanie reprezentacji.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Uczeń używa prostych, dobrze znanych obiektów matematycznych. </w:t>
            </w:r>
          </w:p>
          <w:p w:rsidR="003E37AD" w:rsidRPr="00886FCC" w:rsidRDefault="003E37AD" w:rsidP="008C24BE">
            <w:pPr>
              <w:contextualSpacing/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I Modelowanie matematyczne.</w:t>
            </w:r>
          </w:p>
          <w:p w:rsidR="003E37AD" w:rsidRPr="00886FCC" w:rsidRDefault="003E37AD" w:rsidP="008C24BE">
            <w:pPr>
              <w:contextualSpacing/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Uczeń dobiera model matematyczny do prostej sytuacji i krytycznie ocenia trafność modelu.</w:t>
            </w:r>
          </w:p>
          <w:p w:rsidR="003E37AD" w:rsidRPr="00886FCC" w:rsidRDefault="003E37AD" w:rsidP="008C24BE">
            <w:pPr>
              <w:contextualSpacing/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II Użycie i tworzenie strategii.</w:t>
            </w:r>
            <w:r w:rsidRPr="00886FCC">
              <w:rPr>
                <w:sz w:val="20"/>
                <w:szCs w:val="20"/>
              </w:rPr>
              <w:t xml:space="preserve">  </w:t>
            </w:r>
          </w:p>
          <w:p w:rsidR="003E37AD" w:rsidRPr="00886FCC" w:rsidRDefault="003E37AD" w:rsidP="008C24BE">
            <w:pPr>
              <w:contextualSpacing/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Uczeń stosuje strategię, która jasno wynika z treści zadania.</w:t>
            </w:r>
          </w:p>
          <w:p w:rsidR="003E37AD" w:rsidRPr="00886FCC" w:rsidRDefault="003E37AD" w:rsidP="008C24BE">
            <w:pPr>
              <w:contextualSpacing/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III Rozumowanie i argumentacja.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Uczeń prowadzi proste rozumowanie, składające się z niewielkiej liczby kroków</w:t>
            </w:r>
          </w:p>
        </w:tc>
        <w:tc>
          <w:tcPr>
            <w:tcW w:w="5954" w:type="dxa"/>
          </w:tcPr>
          <w:p w:rsidR="003E37AD" w:rsidRPr="00886FCC" w:rsidRDefault="003E37AD" w:rsidP="008C24BE">
            <w:pPr>
              <w:ind w:left="1080"/>
              <w:contextualSpacing/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>Uczeń :</w:t>
            </w:r>
          </w:p>
          <w:p w:rsidR="003E37AD" w:rsidRPr="00886FCC" w:rsidRDefault="003E37AD" w:rsidP="008C24BE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przedstawia liczby - rzeczywiste w różnych postaciach (np. ułamka zwykłego, ułamka dziesiętnego okresowego, z użyciem symboli pierwiastków, potęg);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oblicza wartości wyrażeń arytmetycznych (wymiernych);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posługuje się w obliczeniach pierwiastkami dowolnego stopnia i stosuje prawa działań na pierwiastkach;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oblicza potęgi o wykładnikach wymiernych i stosuje prawa działań na potęgach o wykładnikach wymiernych;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5) wykorzystuje podstawowe własności potęg (również w zagadnieniach związanych z innymi dziedzinami wiedzy, np. fizyką, chemią, informatyką);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6) wykorzystuje definicje logarytmu i stosuje w obliczeniach wzory na logarytm iloczynu, logarytm ilorazu i logarytm potęgi o wykładniku naturalnym;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7) oblicza błąd bezwzględny i błąd względny przybliżenia;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8) posługuje się pojęciem przedziału liczbowego, zaznacza przedziały na osi liczbowej; 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</w:tr>
      <w:tr w:rsidR="003E37AD" w:rsidRPr="00886FCC" w:rsidTr="00DA5C97">
        <w:tc>
          <w:tcPr>
            <w:tcW w:w="1384" w:type="dxa"/>
            <w:vMerge w:val="restart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INFORMATYKA</w:t>
            </w:r>
          </w:p>
        </w:tc>
        <w:tc>
          <w:tcPr>
            <w:tcW w:w="425" w:type="dxa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III</w:t>
            </w:r>
          </w:p>
        </w:tc>
        <w:tc>
          <w:tcPr>
            <w:tcW w:w="3969" w:type="dxa"/>
          </w:tcPr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I.  Bezpieczne posługiwanie się komputerem i jego oprogramowaniem, wykorzystanie  sieci  komputerowej;  komunikowanie  się za  pomocą komputera i technologii informacyjno-komunikacyjnych.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lastRenderedPageBreak/>
              <w:t xml:space="preserve">II. Wyszukiwanie,  gromadzenie  i  przetwarzanie  informacji  z  różnych źródeł;  opracowywanie  za  pomocą  komputera:  rysunków,  tekstów, danych  liczbowych,  motywów,  animacji,  prezentacji multimedialnych.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III. Rozwiązywanie  problemów  i  podejmowanie  decyzji z wykorzystaniem  komputera,  z  zastosowaniem  podejścia algorytmicznego.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IV. Wykorzystanie  komputera  oraz  programów  i  gier  edukacyjnych  do poszerzania  wiedzy  i  umiejętności  z  różnych  dziedzin  oraz  do rozwijania zainteresowań.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V.  Ocena  zagrożeń  i  ograniczeń docenianie  społecznych  aspektów rozwoju i zastosowań informatyki. 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3E37AD" w:rsidRPr="00886FCC" w:rsidRDefault="003E37AD" w:rsidP="008C24BE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lastRenderedPageBreak/>
              <w:t xml:space="preserve">Bezpieczne posługiwanie się komputerem i jego oprogramowaniem, korzystanie z sieci komputerowej. Uczeń: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opisuje  modułową  budowę  komputera,  jego  podstawowe elementy i  ich funkcje, jak  również  budowę  i  działanie urządzeń zewnętrznych;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lastRenderedPageBreak/>
              <w:t xml:space="preserve">2)  posługuje  się  urządzeniami  multimedialnymi,  na  przykład  do nagrywania/odtwarzania obrazu i dźwięku;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stosuje  podstawowe  usługi  systemu  operacyjnego  i programów narzędziowych do zarządzania zasobami (plikami) i instalowania oprogramowania;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wyszukuje i uruchamia programy, porządkuje i archiwizuje dane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 programy; stosuje profilaktykę antywirusową;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5)  samodzielnie i bezpiecznie pracuje w sieci lokalnej i globalnej;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6)  korzysta z pomocy komputerowej oraz z dokumentacji urządzeń komputerowych i oprogramowania. </w:t>
            </w:r>
          </w:p>
          <w:p w:rsidR="003E37AD" w:rsidRPr="00886FCC" w:rsidRDefault="003E37AD" w:rsidP="008C24BE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2.  Wyszukiwanie  i  wykorzystywanie  (gromadzenie,  selekcjonowanie, przetwarzanie)  informacji  z  różnych  źródeł;  współtworzenie zasobów w sieci. Uczeń: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przedstawia  typowe  sposoby  reprezentowania  i  przetwarzania informacji przez człowieka i komputer;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posługując  się  odpowiednimi systemami wyszukiwania, znajduje informacje  w  internetowych  zasobach  danych,  katalogach, bazach danych;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pobiera  informacje  i  dokumenty  z  różnych  źródeł, w  tym internetowych,  ocenia  pod  względem  treści  i  formy  ich przydatność  do  wykorzystania  w  realizowanych  zadaniach  i projektach;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umieszcza informacje w odpowiednich serwisach internetowych. </w:t>
            </w:r>
          </w:p>
          <w:p w:rsidR="003E37AD" w:rsidRPr="00886FCC" w:rsidRDefault="003E37AD" w:rsidP="008C24BE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3.  Komunikowanie  się  za  pomocą  komputera  i  technologii informacyjno-komunikacyjnych. Uczeń: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zakłada konto pocztowe w portalu internetowym i  konfiguruje je zgodnie ze swoimi potrzebami;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bierze udział w dyskusjach na forum;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komunikuje  się  za  pomocą  technologii informacyjno-komunikacyjnych  z  członkami  grupy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współpracującej nad projektem;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4)  stosuje zasady n-etykiety w komunikacji w sieci.</w:t>
            </w:r>
          </w:p>
          <w:p w:rsidR="003E37AD" w:rsidRPr="00886FCC" w:rsidRDefault="003E37AD" w:rsidP="008C24BE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4.  Opracowywanie  za  pomocą  komputera  rysunków,  tekstów,  danych liczbowych,  motywów,  animacji,  prezentacji  multimedialnych. Uczeń: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przy  użyciu  edytora  grafiki  tworzy  kompozycje  z  figur, fragmentów  rysunków  i  zdjęć,  umieszcza  napisy  na  rysunkach, </w:t>
            </w:r>
            <w:r w:rsidRPr="00886FCC">
              <w:rPr>
                <w:sz w:val="20"/>
                <w:szCs w:val="20"/>
              </w:rPr>
              <w:lastRenderedPageBreak/>
              <w:t xml:space="preserve">tworzy animacje, przekształca formaty plików graficznych; </w:t>
            </w:r>
          </w:p>
          <w:p w:rsidR="003E37AD" w:rsidRPr="00886FCC" w:rsidRDefault="003E37AD" w:rsidP="00761D9A">
            <w:pPr>
              <w:rPr>
                <w:b/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2)  przy  użyciu  edytora  tekstu  tworzy  kilkunastostronicowe publikacje, z nagłówkiem i stopką, przypisami, grafiką, tabelami itp.,  formatuje  tekst  w  kolumnach,  opracowuje  dokumenty tekstowe o różnym przeznaczeniu</w:t>
            </w:r>
            <w:r w:rsidRPr="00886FCC">
              <w:rPr>
                <w:b/>
                <w:sz w:val="20"/>
                <w:szCs w:val="20"/>
              </w:rPr>
              <w:t>;</w:t>
            </w:r>
          </w:p>
        </w:tc>
        <w:tc>
          <w:tcPr>
            <w:tcW w:w="2488" w:type="dxa"/>
            <w:vMerge w:val="restart"/>
          </w:tcPr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lastRenderedPageBreak/>
              <w:t xml:space="preserve">Na  III  etapie  edukacyjnym  dopuszcza  się  wprowadzenie  języka programowania,  takiego  jak  Logo  lub  Pascal,  które  </w:t>
            </w:r>
            <w:r w:rsidRPr="003E37AD">
              <w:rPr>
                <w:sz w:val="20"/>
                <w:szCs w:val="20"/>
              </w:rPr>
              <w:lastRenderedPageBreak/>
              <w:t xml:space="preserve">mają  duże  walory edukacyjne i mogą służyć kształceniu pojęć informatycznych. </w:t>
            </w:r>
          </w:p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 xml:space="preserve">Podczas  prac  nad  projektami  (indywidualnymi  lub  zespołowymi) uczniowie  powinni  mieć  możliwość  korzystania  z  komputerów  w zależności od potrzeb wynikających z charakteru zajęć i realizowanych tematów i celów. </w:t>
            </w:r>
          </w:p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>Zaleca się, aby podczas zajęć, uczeń miał do swojej dyspozycji osobny komputer z dostępem do Internetu.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</w:tr>
      <w:tr w:rsidR="003E37AD" w:rsidRPr="00886FCC" w:rsidTr="00DA5C97">
        <w:tc>
          <w:tcPr>
            <w:tcW w:w="1384" w:type="dxa"/>
            <w:vMerge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IV</w:t>
            </w:r>
          </w:p>
        </w:tc>
        <w:tc>
          <w:tcPr>
            <w:tcW w:w="3969" w:type="dxa"/>
          </w:tcPr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I.  Bezpieczne posługiwanie się komputerem i jego oprogramowaniem, wykorzystanie  sieci  komputerowej;  komunikowanie  się za  pomocą komputera i technologii informacyjno-komunikacyjnych.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II. Wyszukiwanie,  gromadzenie  i  przetwarzanie  informacji  z  różnych źródeł;  opracowywanie  za  pomocą  komputera:  rysunków,  tekstów, danych  liczbowych,  motywów,  animacji,  prezentacji multimedialnych.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III. Rozwiązywanie  problemów  i  podejmowanie  decyzji z wykorzystaniem  komputera,  z  zastosowaniem  podejścia algorytmicznego.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IV. Wykorzystanie  komputera  oraz  programów  i  gier  edukacyjnych  do poszerzania  wiedzy  i  umiejętności  z  różnych  dziedzin  oraz  do rozwijania zainteresowań. 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V.  Ocena  zagrożeń  i  ograniczeń,  docenianie  społecznych  aspektów rozwoju i zastosowań informatyki</w:t>
            </w:r>
          </w:p>
        </w:tc>
        <w:tc>
          <w:tcPr>
            <w:tcW w:w="5954" w:type="dxa"/>
          </w:tcPr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Wyszukiwanie,  gromadzenie,  selekcjonowanie,  przetwarzanie  i wykorzystywanie  informacji,  współtworzenie  zasobów  w  sieci, korzystanie  z  różnych  źródeł  i  sposobów  zdobywania  </w:t>
            </w:r>
            <w:r w:rsidRPr="00886FCC">
              <w:rPr>
                <w:sz w:val="20"/>
                <w:szCs w:val="20"/>
              </w:rPr>
              <w:t xml:space="preserve">informacji. Uczeń: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znajduje dokumenty i informacje w udostępnianych w Internecie bazach  danych  (np.  bibliotecznych,  statystycznych,  w  sklepach internetowych),  ocenia  ich  przydatność  i  wiarygodność  i gromadzi  je  na  potrzeby  realizowanych  projektów  z  różnych dziedzin;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tworzy  zasoby  sieciowe  związane  ze  swoim  kształceniem  i zainteresowaniami;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dobiera  odpowiednie  formaty  plików  do  rodzaju  i  przeznaczenia zapisanych w nich informacji.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3.  Uczeń  wykorzystuje  technologie  komunikacyjno-informacyjne  do komunikacji i współpracy z nauczycielami i innymi uczniami, a także z innymi osobami, jak również w swoich działaniach kreatywnych. </w:t>
            </w:r>
          </w:p>
          <w:p w:rsidR="003E37AD" w:rsidRPr="00886FCC" w:rsidRDefault="003E37AD" w:rsidP="008C24BE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  Opracowywanie  informacji  za  pomocą  komputera,  w  tym: rysunków,  tekstów,  danych  liczbowych,  animacji,  prezentacji multimedialnych i filmów. Uczeń: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edytuje  obrazy  w  grafice  rastrowej  i  wektorowej, dostrzega  i wykorzystuje różnice między tymi typami obrazów;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przekształca  pliki  graficzne,  z  uwzględnieniem  wielkości  plików  i ewentualnej utraty jakości obrazów;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3)  opracowuje  obrazy  i  filmy  pochodzące  z  różnych  źródeł,  tworzy albumy zdjęć;</w:t>
            </w:r>
          </w:p>
          <w:p w:rsidR="003E37AD" w:rsidRPr="00886FCC" w:rsidRDefault="003E37AD" w:rsidP="008C24BE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Wykorzystywanie  komputera  oraz  programów  edukacyjnych  do poszerzania wiedzy i umiejętności z różnych dziedzin. Uczeń: </w:t>
            </w:r>
          </w:p>
          <w:p w:rsidR="003E37AD" w:rsidRPr="00886FCC" w:rsidRDefault="003E37AD" w:rsidP="008C24BE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wykorzystuje  oprogramowanie  dydaktyczne  i  technologie informacyjno-komunikacyjne  w  pracy  twórczej  i  przy rozwiązywaniu zadań i problemów szkolnych; 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2)  korzysta,  odpowiednio  do  swoich  zainteresowań  i  potrzeb,  z zasobów  edukacyjnych,  udostępnianych  na  portalach przeznaczonych do kształcenia na odległość.</w:t>
            </w:r>
          </w:p>
        </w:tc>
        <w:tc>
          <w:tcPr>
            <w:tcW w:w="2488" w:type="dxa"/>
            <w:vMerge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</w:tr>
      <w:tr w:rsidR="003E37AD" w:rsidRPr="00886FCC" w:rsidTr="00DA5C97">
        <w:tc>
          <w:tcPr>
            <w:tcW w:w="1384" w:type="dxa"/>
            <w:vMerge w:val="restart"/>
          </w:tcPr>
          <w:p w:rsidR="003E37AD" w:rsidRPr="00886FCC" w:rsidRDefault="003E37AD" w:rsidP="00016A87">
            <w:pPr>
              <w:jc w:val="center"/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lastRenderedPageBreak/>
              <w:t>WYCHOWANIE FIZYCZNE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III</w:t>
            </w:r>
          </w:p>
        </w:tc>
        <w:tc>
          <w:tcPr>
            <w:tcW w:w="3969" w:type="dxa"/>
          </w:tcPr>
          <w:p w:rsidR="003E37AD" w:rsidRPr="00886FCC" w:rsidRDefault="003E37AD" w:rsidP="00016A87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Dbałość  o  sprawność  fizyczną,  prawidłowy  rozwój,  zdrowie  fizyczne, psychiczne  i  społeczne  oraz  zrozumienie  związku  aktywności  fizycznej ze zdrowiem, w szczególności: </w:t>
            </w:r>
          </w:p>
          <w:p w:rsidR="003E37AD" w:rsidRPr="00886FCC" w:rsidRDefault="003E37AD" w:rsidP="00016A87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umiejętność oceny własnej sprawności fizycznej i przebiegu rozwoju fizycznego w okresie dojrzewania; </w:t>
            </w:r>
          </w:p>
          <w:p w:rsidR="003E37AD" w:rsidRPr="00886FCC" w:rsidRDefault="003E37AD" w:rsidP="00016A87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gotowość  do  uczestnictwa  w  rekreacyjnych  i  sportowych  formach aktywności fizycznej oraz ich organizacji; </w:t>
            </w:r>
          </w:p>
          <w:p w:rsidR="003E37AD" w:rsidRPr="00886FCC" w:rsidRDefault="003E37AD" w:rsidP="00016A87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zrozumienie związku aktywności fizycznej ze zdrowiem; </w:t>
            </w:r>
          </w:p>
          <w:p w:rsidR="003E37AD" w:rsidRPr="00886FCC" w:rsidRDefault="003E37AD" w:rsidP="00016A87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4)  umiejętności  osobiste  i  społeczne  sprzyjające  zdrowiu  i bezpieczeństwu</w:t>
            </w:r>
          </w:p>
        </w:tc>
        <w:tc>
          <w:tcPr>
            <w:tcW w:w="5954" w:type="dxa"/>
          </w:tcPr>
          <w:p w:rsidR="003E37AD" w:rsidRPr="00886FCC" w:rsidRDefault="003E37AD" w:rsidP="00016A87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Diagnoza sprawności i aktywności fizycznej oraz rozwoju fizycznego. Uczeń: </w:t>
            </w:r>
          </w:p>
          <w:p w:rsidR="003E37AD" w:rsidRPr="00886FCC" w:rsidRDefault="003E37AD" w:rsidP="00016A87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wykonuje  wybrany  przez  siebie  zestaw  prób  do  oceny wytrzymałości, siły i gibkości; </w:t>
            </w:r>
          </w:p>
          <w:p w:rsidR="003E37AD" w:rsidRPr="00886FCC" w:rsidRDefault="003E37AD" w:rsidP="00016A87">
            <w:pPr>
              <w:numPr>
                <w:ilvl w:val="0"/>
                <w:numId w:val="2"/>
              </w:numPr>
              <w:contextualSpacing/>
              <w:rPr>
                <w:b/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ocenia poziom własnej aktywności fizycznej</w:t>
            </w:r>
            <w:r w:rsidRPr="00886FCC">
              <w:rPr>
                <w:b/>
                <w:sz w:val="20"/>
                <w:szCs w:val="20"/>
              </w:rPr>
              <w:t>;</w:t>
            </w:r>
          </w:p>
          <w:p w:rsidR="003E37AD" w:rsidRPr="00886FCC" w:rsidRDefault="003E37AD" w:rsidP="00016A87">
            <w:pPr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Trening zdrowotny. Uczeń: </w:t>
            </w:r>
          </w:p>
          <w:p w:rsidR="003E37AD" w:rsidRPr="00886FCC" w:rsidRDefault="003E37AD" w:rsidP="00016A87">
            <w:pPr>
              <w:ind w:left="360"/>
              <w:contextualSpacing/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omawia  zmiany  zachodzące  w  organizmie  w  czasie  wysiłku </w:t>
            </w:r>
          </w:p>
          <w:p w:rsidR="003E37AD" w:rsidRPr="00886FCC" w:rsidRDefault="003E37AD" w:rsidP="00016A87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fizycznego; </w:t>
            </w:r>
          </w:p>
          <w:p w:rsidR="003E37AD" w:rsidRPr="00886FCC" w:rsidRDefault="003E37AD" w:rsidP="00016A87">
            <w:pPr>
              <w:ind w:left="360"/>
              <w:contextualSpacing/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wskazuje korzyści z aktywności fizycznej w terenie; </w:t>
            </w:r>
          </w:p>
          <w:p w:rsidR="003E37AD" w:rsidRPr="00886FCC" w:rsidRDefault="003E37AD" w:rsidP="00016A87">
            <w:pPr>
              <w:ind w:left="360"/>
              <w:contextualSpacing/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3)  omawia  korzyści  dla  zdrowia  z  podejmowania  różnych  form aktywności fizycznej w kolejnych okresach życia człowieka;</w:t>
            </w:r>
          </w:p>
          <w:p w:rsidR="003E37AD" w:rsidRPr="00886FCC" w:rsidRDefault="003E37AD" w:rsidP="00DA5C97">
            <w:pPr>
              <w:contextualSpacing/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Taniec.  Uczeń  opracowuje  i  wykonuje  indywidualnie,  w  parze  lub zespole dowolny układ tańca. </w:t>
            </w:r>
          </w:p>
          <w:p w:rsidR="003E37AD" w:rsidRPr="00886FCC" w:rsidRDefault="003E37AD" w:rsidP="00016A87">
            <w:pPr>
              <w:ind w:left="360"/>
              <w:contextualSpacing/>
              <w:rPr>
                <w:b/>
                <w:sz w:val="20"/>
                <w:szCs w:val="20"/>
              </w:rPr>
            </w:pPr>
            <w:r w:rsidRPr="00886FCC">
              <w:rPr>
                <w:b/>
                <w:sz w:val="20"/>
                <w:szCs w:val="20"/>
              </w:rPr>
              <w:t xml:space="preserve">  Edukacja zdrowotna. Uczeń: </w:t>
            </w:r>
          </w:p>
          <w:p w:rsidR="003E37AD" w:rsidRPr="00886FCC" w:rsidRDefault="003E37AD" w:rsidP="00016A87">
            <w:pPr>
              <w:ind w:left="360"/>
              <w:contextualSpacing/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wyjaśnia, czym jest zdrowie; wymienia czynniki,  które wpływają pozytywnie  i  negatywnie  na  zdrowie  i  samopoczucie,  oraz wskazuje te, na które może mieć wpływ; </w:t>
            </w:r>
          </w:p>
          <w:p w:rsidR="003E37AD" w:rsidRPr="00886FCC" w:rsidRDefault="003E37AD" w:rsidP="00016A87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2)  wymienia  zachowania  sprzyjające  i  zagrażające  zdrowiu  oraz wyjaśnia,  na  czym  polega  i  od  czego  zależy  dokonywanie wyborów korzystnych dla zdrowia</w:t>
            </w:r>
          </w:p>
        </w:tc>
        <w:tc>
          <w:tcPr>
            <w:tcW w:w="2488" w:type="dxa"/>
            <w:vMerge w:val="restart"/>
          </w:tcPr>
          <w:p w:rsidR="003E37AD" w:rsidRPr="003E37AD" w:rsidRDefault="003E37AD" w:rsidP="003E37AD">
            <w:pPr>
              <w:contextualSpacing/>
              <w:rPr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>Wychowanie  fizyczne  pełni  ważne  funkcje  edukacyjne, rozwojowe  i zdrowotne.  Wspiera  rozwój  fizyczny,  psychiczny  i  społeczny  oraz zdrowie  uczniów  i  kształtuje  obyczaj  aktywności  fizycznej  i  troski  o zdrowie  w  okresie  całego  życia.  Pełni  wiodącą  rolę  w  edukacji zdrowotnej uczniów.</w:t>
            </w:r>
          </w:p>
          <w:p w:rsidR="003E37AD" w:rsidRPr="003E37AD" w:rsidRDefault="003E37AD" w:rsidP="003E37AD">
            <w:pPr>
              <w:contextualSpacing/>
              <w:rPr>
                <w:b/>
                <w:sz w:val="20"/>
                <w:szCs w:val="20"/>
              </w:rPr>
            </w:pPr>
            <w:r w:rsidRPr="003E37AD">
              <w:rPr>
                <w:sz w:val="20"/>
                <w:szCs w:val="20"/>
              </w:rPr>
              <w:t xml:space="preserve">Szkoła,  uwzględniając  wymagania  określone  w  podstawie programowej,  powinna  rozwijać  własną  ofertę  programową  w odniesieniu  do  </w:t>
            </w:r>
            <w:r w:rsidRPr="003E37AD">
              <w:rPr>
                <w:b/>
                <w:sz w:val="20"/>
                <w:szCs w:val="20"/>
              </w:rPr>
              <w:t xml:space="preserve">zajęć  wychowania  fizycznego,  w  tym  zajęć </w:t>
            </w:r>
          </w:p>
          <w:p w:rsidR="003E37AD" w:rsidRPr="003E37AD" w:rsidRDefault="003E37AD" w:rsidP="003E37AD">
            <w:pPr>
              <w:contextualSpacing/>
              <w:rPr>
                <w:b/>
                <w:sz w:val="20"/>
                <w:szCs w:val="20"/>
              </w:rPr>
            </w:pPr>
            <w:r w:rsidRPr="003E37AD">
              <w:rPr>
                <w:b/>
                <w:sz w:val="20"/>
                <w:szCs w:val="20"/>
              </w:rPr>
              <w:t>pozalekcyjnych  i  pozaszkolnych</w:t>
            </w:r>
          </w:p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</w:tr>
      <w:tr w:rsidR="003E37AD" w:rsidRPr="00886FCC" w:rsidTr="00DA5C97">
        <w:tc>
          <w:tcPr>
            <w:tcW w:w="1384" w:type="dxa"/>
            <w:vMerge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IV</w:t>
            </w:r>
          </w:p>
        </w:tc>
        <w:tc>
          <w:tcPr>
            <w:tcW w:w="3969" w:type="dxa"/>
          </w:tcPr>
          <w:p w:rsidR="003E37AD" w:rsidRPr="00886FCC" w:rsidRDefault="003E37AD" w:rsidP="00CD44A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Przygotowanie  do  aktywności  fizycznej  przez  całe  życie  oraz  ochrona  i </w:t>
            </w:r>
          </w:p>
          <w:p w:rsidR="003E37AD" w:rsidRPr="00886FCC" w:rsidRDefault="003E37AD" w:rsidP="00CD44A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doskonalenie zdrowia własnego oraz innych, w szczególności: </w:t>
            </w:r>
          </w:p>
          <w:p w:rsidR="003E37AD" w:rsidRPr="00886FCC" w:rsidRDefault="003E37AD" w:rsidP="00CD44A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1)  uświadomienie potrzeby aktywności fizycznej przez całe życie; </w:t>
            </w:r>
          </w:p>
          <w:p w:rsidR="003E37AD" w:rsidRPr="00886FCC" w:rsidRDefault="003E37AD" w:rsidP="00CD44A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2)  stosowanie w życiu codziennym zasad prozdrowotnego stylu życia; </w:t>
            </w:r>
          </w:p>
          <w:p w:rsidR="003E37AD" w:rsidRPr="00886FCC" w:rsidRDefault="003E37AD" w:rsidP="00CD44A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3)  działanie jako krytyczny konsument (odbiorca) sportu; </w:t>
            </w:r>
          </w:p>
          <w:p w:rsidR="003E37AD" w:rsidRPr="00886FCC" w:rsidRDefault="003E37AD" w:rsidP="00CD44A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 xml:space="preserve">4)  umiejętności  sprzyjające  zapobieganiu  chorobom  i doskonaleniu </w:t>
            </w:r>
          </w:p>
          <w:p w:rsidR="003E37AD" w:rsidRPr="00886FCC" w:rsidRDefault="003E37AD" w:rsidP="00CD44A2">
            <w:pPr>
              <w:rPr>
                <w:sz w:val="20"/>
                <w:szCs w:val="20"/>
              </w:rPr>
            </w:pPr>
            <w:r w:rsidRPr="00886FCC">
              <w:rPr>
                <w:sz w:val="20"/>
                <w:szCs w:val="20"/>
              </w:rPr>
              <w:t>zdrowia fizycznego, psychicznego i społecznego.</w:t>
            </w:r>
          </w:p>
        </w:tc>
        <w:tc>
          <w:tcPr>
            <w:tcW w:w="5954" w:type="dxa"/>
          </w:tcPr>
          <w:p w:rsidR="003E37AD" w:rsidRPr="00CD44A2" w:rsidRDefault="003E37AD" w:rsidP="00CD44A2">
            <w:pPr>
              <w:contextualSpacing/>
              <w:rPr>
                <w:b/>
                <w:sz w:val="20"/>
                <w:szCs w:val="20"/>
              </w:rPr>
            </w:pPr>
            <w:r w:rsidRPr="00CD44A2">
              <w:rPr>
                <w:b/>
                <w:sz w:val="20"/>
                <w:szCs w:val="20"/>
              </w:rPr>
              <w:t xml:space="preserve">Trening zdrowotny. Uczeń: </w:t>
            </w:r>
          </w:p>
          <w:p w:rsidR="00CD44A2" w:rsidRPr="00CD44A2" w:rsidRDefault="003E37AD" w:rsidP="00CD44A2">
            <w:pPr>
              <w:contextualSpacing/>
              <w:rPr>
                <w:sz w:val="20"/>
                <w:szCs w:val="20"/>
              </w:rPr>
            </w:pPr>
            <w:r w:rsidRPr="00CD44A2">
              <w:rPr>
                <w:sz w:val="20"/>
                <w:szCs w:val="20"/>
              </w:rPr>
              <w:t xml:space="preserve">1)  ocenia reakcje własnego organizmu na wysiłek fizyczny o różnej </w:t>
            </w:r>
            <w:r w:rsidR="00CD44A2" w:rsidRPr="00CD44A2">
              <w:rPr>
                <w:sz w:val="20"/>
                <w:szCs w:val="20"/>
              </w:rPr>
              <w:t xml:space="preserve">intensywności; </w:t>
            </w:r>
          </w:p>
          <w:p w:rsidR="003E37AD" w:rsidRPr="00CD44A2" w:rsidRDefault="003E37AD" w:rsidP="00CD44A2">
            <w:pPr>
              <w:contextualSpacing/>
              <w:rPr>
                <w:sz w:val="20"/>
                <w:szCs w:val="20"/>
              </w:rPr>
            </w:pPr>
            <w:r w:rsidRPr="00CD44A2">
              <w:rPr>
                <w:sz w:val="20"/>
                <w:szCs w:val="20"/>
              </w:rPr>
              <w:t xml:space="preserve">2)  wyjaśnia, na czym polega prozdrowotny styl życia; </w:t>
            </w:r>
          </w:p>
          <w:p w:rsidR="00CD44A2" w:rsidRPr="00CD44A2" w:rsidRDefault="003E37AD" w:rsidP="00CD44A2">
            <w:pPr>
              <w:contextualSpacing/>
              <w:rPr>
                <w:sz w:val="20"/>
                <w:szCs w:val="20"/>
              </w:rPr>
            </w:pPr>
            <w:r w:rsidRPr="00CD44A2">
              <w:rPr>
                <w:sz w:val="20"/>
                <w:szCs w:val="20"/>
              </w:rPr>
              <w:t xml:space="preserve">3)  wyjaśnia  związek  między  aktywnością  fizyczną  i  żywieniem  a </w:t>
            </w:r>
            <w:r w:rsidR="00CD44A2" w:rsidRPr="00CD44A2">
              <w:rPr>
                <w:sz w:val="20"/>
                <w:szCs w:val="20"/>
              </w:rPr>
              <w:t>zdrowiem  i  dobrym  samopoczuciem  oraz  omawia  sposoby</w:t>
            </w:r>
            <w:r w:rsidR="00886FCC" w:rsidRPr="00886FCC">
              <w:rPr>
                <w:sz w:val="20"/>
                <w:szCs w:val="20"/>
              </w:rPr>
              <w:t xml:space="preserve"> </w:t>
            </w:r>
            <w:r w:rsidR="00CD44A2" w:rsidRPr="00CD44A2">
              <w:rPr>
                <w:sz w:val="20"/>
                <w:szCs w:val="20"/>
              </w:rPr>
              <w:t xml:space="preserve">utrzymania  odpowiedniej  masy  ciała  we  wszystkich  okresach życia; </w:t>
            </w:r>
          </w:p>
          <w:p w:rsidR="003E37AD" w:rsidRPr="00CD44A2" w:rsidRDefault="003E37AD" w:rsidP="00CD44A2">
            <w:pPr>
              <w:contextualSpacing/>
              <w:rPr>
                <w:sz w:val="20"/>
                <w:szCs w:val="20"/>
              </w:rPr>
            </w:pPr>
            <w:r w:rsidRPr="00CD44A2">
              <w:rPr>
                <w:sz w:val="20"/>
                <w:szCs w:val="20"/>
              </w:rPr>
              <w:t xml:space="preserve">4)  wykonuje proste ćwiczenia relaksacyjne; </w:t>
            </w:r>
          </w:p>
          <w:p w:rsidR="00CD44A2" w:rsidRPr="00CD44A2" w:rsidRDefault="003E37AD" w:rsidP="00CD44A2">
            <w:pPr>
              <w:contextualSpacing/>
              <w:rPr>
                <w:sz w:val="20"/>
                <w:szCs w:val="20"/>
              </w:rPr>
            </w:pPr>
            <w:r w:rsidRPr="00CD44A2">
              <w:rPr>
                <w:sz w:val="20"/>
                <w:szCs w:val="20"/>
              </w:rPr>
              <w:t xml:space="preserve">5)  wyjaśnia,  gdzie  szukać  wiarygodnych  informacji  dotyczących </w:t>
            </w:r>
            <w:r w:rsidR="00CD44A2" w:rsidRPr="00CD44A2">
              <w:rPr>
                <w:sz w:val="20"/>
                <w:szCs w:val="20"/>
              </w:rPr>
              <w:t xml:space="preserve">zdrowia  i  sportu,  oraz  dokonuje  krytycznej  analizy  informacji medialnych w tym zakresie; </w:t>
            </w:r>
          </w:p>
          <w:p w:rsidR="003E37AD" w:rsidRPr="00CD44A2" w:rsidRDefault="003E37AD" w:rsidP="00CD44A2">
            <w:pPr>
              <w:contextualSpacing/>
              <w:rPr>
                <w:sz w:val="20"/>
                <w:szCs w:val="20"/>
              </w:rPr>
            </w:pPr>
            <w:r w:rsidRPr="00CD44A2">
              <w:rPr>
                <w:sz w:val="20"/>
                <w:szCs w:val="20"/>
              </w:rPr>
              <w:t xml:space="preserve">6)  wymienia  choroby  cywilizacyjne  uwarunkowane  niedostatkiem </w:t>
            </w:r>
            <w:r w:rsidR="00CD44A2" w:rsidRPr="00CD44A2">
              <w:rPr>
                <w:sz w:val="20"/>
                <w:szCs w:val="20"/>
              </w:rPr>
              <w:t>ruchu,  w  szczególności  choroby  układu  krążenia,  układu  ruchu  i otyłość, oraz omawia sposoby zapobiegania im</w:t>
            </w:r>
          </w:p>
          <w:p w:rsidR="003E37AD" w:rsidRPr="00CD44A2" w:rsidRDefault="003E37AD" w:rsidP="00CD44A2">
            <w:pPr>
              <w:contextualSpacing/>
              <w:rPr>
                <w:sz w:val="20"/>
                <w:szCs w:val="20"/>
              </w:rPr>
            </w:pPr>
            <w:r w:rsidRPr="00CD44A2">
              <w:rPr>
                <w:sz w:val="20"/>
                <w:szCs w:val="20"/>
              </w:rPr>
              <w:t xml:space="preserve">Sporty całego życia i wypoczynek. Uczeń stosuje  poznane elementy </w:t>
            </w:r>
          </w:p>
          <w:p w:rsidR="003E37AD" w:rsidRPr="00CD44A2" w:rsidRDefault="003E37AD" w:rsidP="00CD44A2">
            <w:pPr>
              <w:contextualSpacing/>
              <w:rPr>
                <w:sz w:val="20"/>
                <w:szCs w:val="20"/>
              </w:rPr>
            </w:pPr>
            <w:r w:rsidRPr="00CD44A2">
              <w:rPr>
                <w:sz w:val="20"/>
                <w:szCs w:val="20"/>
              </w:rPr>
              <w:t xml:space="preserve">techniki  i  taktyki  w  wybranych  indywidualnych  i  zespołowych formach aktywności fizycznej. </w:t>
            </w:r>
          </w:p>
          <w:p w:rsidR="003E37AD" w:rsidRPr="00CD44A2" w:rsidRDefault="003E37AD" w:rsidP="00CD44A2">
            <w:pPr>
              <w:contextualSpacing/>
              <w:rPr>
                <w:sz w:val="20"/>
                <w:szCs w:val="20"/>
              </w:rPr>
            </w:pPr>
            <w:r w:rsidRPr="00CD44A2">
              <w:rPr>
                <w:b/>
                <w:sz w:val="20"/>
                <w:szCs w:val="20"/>
              </w:rPr>
              <w:lastRenderedPageBreak/>
              <w:t>Bezpieczna aktywność fizyczna i higiena osobista. Uczeń</w:t>
            </w:r>
            <w:r w:rsidRPr="00CD44A2">
              <w:rPr>
                <w:sz w:val="20"/>
                <w:szCs w:val="20"/>
              </w:rPr>
              <w:t xml:space="preserve">: </w:t>
            </w:r>
          </w:p>
          <w:p w:rsidR="00CD44A2" w:rsidRPr="00CD44A2" w:rsidRDefault="003E37AD" w:rsidP="00CD44A2">
            <w:pPr>
              <w:contextualSpacing/>
              <w:rPr>
                <w:sz w:val="20"/>
                <w:szCs w:val="20"/>
              </w:rPr>
            </w:pPr>
            <w:r w:rsidRPr="00CD44A2">
              <w:rPr>
                <w:sz w:val="20"/>
                <w:szCs w:val="20"/>
              </w:rPr>
              <w:t xml:space="preserve">1)  wykonuje  ćwiczenia  kształtujące  i  kompensacyjne  w  celu </w:t>
            </w:r>
            <w:r w:rsidR="00CD44A2" w:rsidRPr="00CD44A2">
              <w:rPr>
                <w:sz w:val="20"/>
                <w:szCs w:val="20"/>
              </w:rPr>
              <w:t xml:space="preserve">przeciwdziałania negatywnym dla zdrowia skałkom pracy, w tym pracy w pozycji siedzącej i przy komputerze; </w:t>
            </w:r>
          </w:p>
          <w:p w:rsidR="003E37AD" w:rsidRPr="00886FCC" w:rsidRDefault="003E37AD" w:rsidP="00CD44A2">
            <w:pPr>
              <w:contextualSpacing/>
              <w:rPr>
                <w:sz w:val="20"/>
                <w:szCs w:val="20"/>
              </w:rPr>
            </w:pPr>
            <w:r w:rsidRPr="00CD44A2">
              <w:rPr>
                <w:sz w:val="20"/>
                <w:szCs w:val="20"/>
              </w:rPr>
              <w:t xml:space="preserve">2)  wyjaśnia,  na  czym  polega  umiejętność  oceny  stopnia  ryzyka </w:t>
            </w:r>
            <w:r w:rsidR="00CD44A2" w:rsidRPr="00CD44A2">
              <w:rPr>
                <w:sz w:val="20"/>
                <w:szCs w:val="20"/>
              </w:rPr>
              <w:t>związanego z niektórymi sportami lub wysiłkami fizycznymi.</w:t>
            </w:r>
          </w:p>
        </w:tc>
        <w:tc>
          <w:tcPr>
            <w:tcW w:w="2488" w:type="dxa"/>
            <w:vMerge/>
          </w:tcPr>
          <w:p w:rsidR="003E37AD" w:rsidRPr="00886FCC" w:rsidRDefault="003E37AD" w:rsidP="00761D9A">
            <w:pPr>
              <w:rPr>
                <w:sz w:val="20"/>
                <w:szCs w:val="20"/>
              </w:rPr>
            </w:pPr>
          </w:p>
        </w:tc>
      </w:tr>
    </w:tbl>
    <w:p w:rsidR="00463E81" w:rsidRDefault="00463E81">
      <w:pPr>
        <w:rPr>
          <w:sz w:val="20"/>
          <w:szCs w:val="20"/>
        </w:rPr>
      </w:pPr>
    </w:p>
    <w:p w:rsidR="009F3720" w:rsidRDefault="009F3720">
      <w:pPr>
        <w:rPr>
          <w:sz w:val="20"/>
          <w:szCs w:val="20"/>
        </w:rPr>
      </w:pPr>
    </w:p>
    <w:p w:rsidR="009F3720" w:rsidRDefault="009F372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Opracowała Zofia Pietryka </w:t>
      </w:r>
    </w:p>
    <w:p w:rsidR="009F3720" w:rsidRDefault="009F372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Koordynator ds. edukacji szkolnej</w:t>
      </w:r>
    </w:p>
    <w:p w:rsidR="0098678F" w:rsidRDefault="0098678F" w:rsidP="0098678F">
      <w:pPr>
        <w:jc w:val="center"/>
      </w:pPr>
      <w:r>
        <w:rPr>
          <w:noProof/>
          <w:lang w:eastAsia="pl-PL"/>
        </w:rPr>
        <w:drawing>
          <wp:inline distT="0" distB="0" distL="0" distR="0" wp14:anchorId="28B2D580" wp14:editId="6FB561EB">
            <wp:extent cx="4448175" cy="10572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78F" w:rsidRDefault="0098678F" w:rsidP="0098678F"/>
    <w:p w:rsidR="0098678F" w:rsidRDefault="0098678F" w:rsidP="0098678F">
      <w:pPr>
        <w:pStyle w:val="Default"/>
      </w:pPr>
    </w:p>
    <w:p w:rsidR="0098678F" w:rsidRDefault="0098678F" w:rsidP="0098678F">
      <w:r>
        <w:t xml:space="preserve"> </w:t>
      </w:r>
      <w:r>
        <w:rPr>
          <w:sz w:val="18"/>
          <w:szCs w:val="18"/>
        </w:rPr>
        <w:t xml:space="preserve">Projekt realizowany w ramach środka 4.2. Wsparcie na rzecz współpracy międzyregionalnej i międzynarodowej współfinansowany przez Unię Europejską ze środków finansowych Europejskiego Funduszu Rybackiego PO Ryby 2007-2013, Oś 4 </w:t>
      </w:r>
      <w:r>
        <w:t xml:space="preserve"> </w:t>
      </w:r>
    </w:p>
    <w:p w:rsidR="0098678F" w:rsidRPr="00886FCC" w:rsidRDefault="0098678F">
      <w:pPr>
        <w:rPr>
          <w:sz w:val="20"/>
          <w:szCs w:val="20"/>
        </w:rPr>
      </w:pPr>
    </w:p>
    <w:sectPr w:rsidR="0098678F" w:rsidRPr="00886FCC" w:rsidSect="00761D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4B64"/>
    <w:multiLevelType w:val="hybridMultilevel"/>
    <w:tmpl w:val="04BAB39E"/>
    <w:lvl w:ilvl="0" w:tplc="EB001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A6662"/>
    <w:multiLevelType w:val="hybridMultilevel"/>
    <w:tmpl w:val="820ECC3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9A"/>
    <w:rsid w:val="00016A87"/>
    <w:rsid w:val="000324E7"/>
    <w:rsid w:val="001833E2"/>
    <w:rsid w:val="002807E0"/>
    <w:rsid w:val="00390F55"/>
    <w:rsid w:val="003E37AD"/>
    <w:rsid w:val="00446265"/>
    <w:rsid w:val="00463E81"/>
    <w:rsid w:val="00540280"/>
    <w:rsid w:val="005A0F45"/>
    <w:rsid w:val="005F3B5D"/>
    <w:rsid w:val="00761D9A"/>
    <w:rsid w:val="00886FCC"/>
    <w:rsid w:val="008C24BE"/>
    <w:rsid w:val="009253BD"/>
    <w:rsid w:val="00967B56"/>
    <w:rsid w:val="0098678F"/>
    <w:rsid w:val="009F3720"/>
    <w:rsid w:val="00C7629A"/>
    <w:rsid w:val="00CD44A2"/>
    <w:rsid w:val="00D20A52"/>
    <w:rsid w:val="00DA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6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1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0F45"/>
    <w:pPr>
      <w:ind w:left="720"/>
      <w:contextualSpacing/>
    </w:pPr>
  </w:style>
  <w:style w:type="paragraph" w:customStyle="1" w:styleId="Default">
    <w:name w:val="Default"/>
    <w:rsid w:val="009867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6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1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0F45"/>
    <w:pPr>
      <w:ind w:left="720"/>
      <w:contextualSpacing/>
    </w:pPr>
  </w:style>
  <w:style w:type="paragraph" w:customStyle="1" w:styleId="Default">
    <w:name w:val="Default"/>
    <w:rsid w:val="009867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10885</Words>
  <Characters>65313</Characters>
  <Application>Microsoft Office Word</Application>
  <DocSecurity>0</DocSecurity>
  <Lines>544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</dc:creator>
  <cp:lastModifiedBy>Zofia</cp:lastModifiedBy>
  <cp:revision>4</cp:revision>
  <dcterms:created xsi:type="dcterms:W3CDTF">2014-05-04T13:34:00Z</dcterms:created>
  <dcterms:modified xsi:type="dcterms:W3CDTF">2014-12-28T18:55:00Z</dcterms:modified>
</cp:coreProperties>
</file>