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C2" w:rsidRDefault="00CA0DC2" w:rsidP="0022129D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A0DC2" w:rsidRDefault="00CA0DC2" w:rsidP="00CA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A0DC2" w:rsidRDefault="00CA0DC2" w:rsidP="00CA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A0DC2" w:rsidRDefault="00CA0DC2" w:rsidP="00CA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A0DC2" w:rsidRDefault="00CA0DC2" w:rsidP="00CA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A0DC2" w:rsidRDefault="00CA0DC2" w:rsidP="00CA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A0DC2" w:rsidRDefault="00CA0DC2" w:rsidP="00CA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A0DC2" w:rsidRDefault="00CA0DC2" w:rsidP="00CA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A0DC2" w:rsidRPr="00CA0DC2" w:rsidRDefault="00CA0DC2" w:rsidP="00CA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CA0DC2">
        <w:rPr>
          <w:rFonts w:ascii="Times New Roman" w:eastAsia="Times New Roman" w:hAnsi="Times New Roman" w:cs="Times New Roman"/>
          <w:b/>
          <w:sz w:val="72"/>
          <w:szCs w:val="72"/>
        </w:rPr>
        <w:t>Odolanowska Ścieżka Edukacyjna</w:t>
      </w:r>
    </w:p>
    <w:p w:rsidR="00CA0DC2" w:rsidRPr="00CA0DC2" w:rsidRDefault="00CA0DC2" w:rsidP="00CA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A0DC2" w:rsidRPr="00CA0DC2" w:rsidRDefault="00CA0DC2" w:rsidP="00CA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CA0DC2" w:rsidRPr="00CA0DC2" w:rsidRDefault="00CA0DC2" w:rsidP="00CA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A0DC2" w:rsidRPr="00CA0DC2" w:rsidRDefault="00CA0DC2" w:rsidP="00CA0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A0DC2" w:rsidRDefault="00CA0DC2" w:rsidP="00CA0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Opracowali: Miłosz Ratajek</w:t>
      </w:r>
    </w:p>
    <w:p w:rsidR="00CA0DC2" w:rsidRPr="00CA0DC2" w:rsidRDefault="00CA0DC2" w:rsidP="00CA0DC2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Mikołaj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Żmijowski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CA0DC2" w:rsidRPr="00CA0DC2" w:rsidRDefault="00CA0DC2" w:rsidP="00CA0DC2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A0DC2">
        <w:rPr>
          <w:rFonts w:ascii="Times New Roman" w:eastAsia="Times New Roman" w:hAnsi="Times New Roman" w:cs="Times New Roman"/>
          <w:b/>
          <w:sz w:val="48"/>
          <w:szCs w:val="48"/>
        </w:rPr>
        <w:br w:type="column"/>
      </w:r>
      <w:r w:rsidRPr="00CA0DC2">
        <w:rPr>
          <w:rFonts w:ascii="Times New Roman" w:eastAsia="Arial Unicode MS" w:hAnsi="Times New Roman" w:cs="Times New Roman"/>
          <w:sz w:val="24"/>
          <w:szCs w:val="24"/>
        </w:rPr>
        <w:lastRenderedPageBreak/>
        <w:t>KOŚCIÓŁ EWANGELICKI</w:t>
      </w:r>
    </w:p>
    <w:p w:rsidR="00CA0DC2" w:rsidRDefault="00CA0DC2" w:rsidP="00CA0DC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0190">
        <w:rPr>
          <w:rFonts w:ascii="Times New Roman" w:eastAsia="Arial Unicode MS" w:hAnsi="Times New Roman" w:cs="Times New Roman"/>
          <w:sz w:val="24"/>
          <w:szCs w:val="24"/>
        </w:rPr>
        <w:t>Kościół ewangelicki został wybudowany w latach 1775-1780, niestety po II wojnie światowej uległ znacznym zniszczeniom. Dawny obiekt religijny posiada dwie wieżyczki mieszczące  schody, we wnętrzu mieści się dwukondygnacyjny balkon. Kościół znajduje się niedaleko przedszkola, do którego uczęszczaliśmy.</w:t>
      </w:r>
    </w:p>
    <w:p w:rsidR="00CA0DC2" w:rsidRPr="00540190" w:rsidRDefault="00CA0DC2" w:rsidP="00CA0DC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0DC2" w:rsidRPr="00CA0DC2" w:rsidRDefault="00CA0DC2" w:rsidP="00CA0DC2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A0DC2">
        <w:rPr>
          <w:rFonts w:ascii="Times New Roman" w:eastAsia="Arial Unicode MS" w:hAnsi="Times New Roman" w:cs="Times New Roman"/>
          <w:sz w:val="24"/>
          <w:szCs w:val="24"/>
        </w:rPr>
        <w:t>RATUSZ</w:t>
      </w:r>
    </w:p>
    <w:p w:rsidR="00CA0DC2" w:rsidRDefault="00CA0DC2" w:rsidP="00CA0DC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DC2">
        <w:rPr>
          <w:rFonts w:ascii="Times New Roman" w:eastAsia="Arial Unicode MS" w:hAnsi="Times New Roman" w:cs="Times New Roman"/>
          <w:sz w:val="24"/>
          <w:szCs w:val="24"/>
        </w:rPr>
        <w:t>Odolanowski Ratusz został wybudowany w latach 1898-1899. To dwukondygnacyjny budynek w stylu neogotyckim. Na zewnętrznej elewacji znajduje się tablica ku czci po</w:t>
      </w:r>
      <w:r w:rsidR="00E27A9F">
        <w:rPr>
          <w:rFonts w:ascii="Times New Roman" w:eastAsia="Arial Unicode MS" w:hAnsi="Times New Roman" w:cs="Times New Roman"/>
          <w:sz w:val="24"/>
          <w:szCs w:val="24"/>
        </w:rPr>
        <w:t xml:space="preserve">wstańców Wiosny ludów z 1848r. </w:t>
      </w:r>
      <w:r w:rsidRPr="00CA0DC2">
        <w:rPr>
          <w:rFonts w:ascii="Times New Roman" w:eastAsia="Arial Unicode MS" w:hAnsi="Times New Roman" w:cs="Times New Roman"/>
          <w:sz w:val="24"/>
          <w:szCs w:val="24"/>
        </w:rPr>
        <w:t>W ratuszu do 2016 mieściła się - zgodnie z wieloletnią tradycją -  siedziba Urzędu Gminy i Miasta. Obecnie trwają w nim prace remontowe.</w:t>
      </w:r>
    </w:p>
    <w:p w:rsidR="00CA0DC2" w:rsidRDefault="00CA0DC2" w:rsidP="00CA0DC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0DC2" w:rsidRPr="00540190" w:rsidRDefault="00CA0DC2" w:rsidP="00CA0DC2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2a. </w:t>
      </w:r>
      <w:r w:rsidRPr="00540190">
        <w:rPr>
          <w:rFonts w:ascii="Times New Roman" w:eastAsia="Arial Unicode MS" w:hAnsi="Times New Roman" w:cs="Times New Roman"/>
          <w:sz w:val="24"/>
          <w:szCs w:val="24"/>
        </w:rPr>
        <w:t>TABLICA KU PAMIĘCI POWSTAŃCÓW  W 1848r.</w:t>
      </w:r>
    </w:p>
    <w:p w:rsidR="00CA0DC2" w:rsidRDefault="00CA0DC2" w:rsidP="00CA0DC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0190">
        <w:rPr>
          <w:rFonts w:ascii="Times New Roman" w:eastAsia="Arial Unicode MS" w:hAnsi="Times New Roman" w:cs="Times New Roman"/>
          <w:sz w:val="24"/>
          <w:szCs w:val="24"/>
        </w:rPr>
        <w:t xml:space="preserve">Mieszkańcy Odolanowa aktywnie uczestniczyli w ruchach niepodległościowych. Brali udział w ,, Wiośnie Ludów ,, w 1848r. Ich bohaterstwo upamiętniono w 1966r. tablicą wmurowaną w ścianę ratusza w rocznicę 1000 - </w:t>
      </w:r>
      <w:proofErr w:type="spellStart"/>
      <w:r w:rsidRPr="00540190">
        <w:rPr>
          <w:rFonts w:ascii="Times New Roman" w:eastAsia="Arial Unicode MS" w:hAnsi="Times New Roman" w:cs="Times New Roman"/>
          <w:sz w:val="24"/>
          <w:szCs w:val="24"/>
        </w:rPr>
        <w:t>lecia</w:t>
      </w:r>
      <w:proofErr w:type="spellEnd"/>
      <w:r w:rsidRPr="00540190">
        <w:rPr>
          <w:rFonts w:ascii="Times New Roman" w:eastAsia="Arial Unicode MS" w:hAnsi="Times New Roman" w:cs="Times New Roman"/>
          <w:sz w:val="24"/>
          <w:szCs w:val="24"/>
        </w:rPr>
        <w:t xml:space="preserve"> chrztu Polski.</w:t>
      </w:r>
    </w:p>
    <w:p w:rsidR="00CA0DC2" w:rsidRDefault="00CA0DC2" w:rsidP="00CA0DC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2129D" w:rsidRPr="00540190" w:rsidRDefault="00CA0DC2" w:rsidP="00CA0DC2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3. </w:t>
      </w:r>
      <w:r w:rsidR="00E218A9" w:rsidRPr="00540190">
        <w:rPr>
          <w:rFonts w:ascii="Times New Roman" w:eastAsia="Arial Unicode MS" w:hAnsi="Times New Roman" w:cs="Times New Roman"/>
          <w:sz w:val="24"/>
          <w:szCs w:val="24"/>
        </w:rPr>
        <w:t>POMNIK GEN. KAZIMIERZA GLABISZA</w:t>
      </w:r>
    </w:p>
    <w:p w:rsidR="00447B1B" w:rsidRDefault="00073459" w:rsidP="00CA0DC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0190">
        <w:rPr>
          <w:rFonts w:ascii="Times New Roman" w:eastAsia="Arial Unicode MS" w:hAnsi="Times New Roman" w:cs="Times New Roman"/>
          <w:sz w:val="24"/>
          <w:szCs w:val="24"/>
        </w:rPr>
        <w:t>Obok ko</w:t>
      </w:r>
      <w:r w:rsidR="00447B1B" w:rsidRPr="00540190">
        <w:rPr>
          <w:rFonts w:ascii="Times New Roman" w:eastAsia="Arial Unicode MS" w:hAnsi="Times New Roman" w:cs="Times New Roman"/>
          <w:sz w:val="24"/>
          <w:szCs w:val="24"/>
        </w:rPr>
        <w:t>ścioła św. Marcina w Odolanowie stoi kamień na  którego szczycie znajduje się popiersie tego wybitnego generała. Dookoła znajdują się kwiaty i znicze .</w:t>
      </w:r>
    </w:p>
    <w:p w:rsidR="00CA0DC2" w:rsidRDefault="00CA0DC2" w:rsidP="00CA0DC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0DC2" w:rsidRPr="00540190" w:rsidRDefault="00CA0DC2" w:rsidP="00CA0DC2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4. </w:t>
      </w:r>
      <w:r w:rsidRPr="00540190">
        <w:rPr>
          <w:rFonts w:ascii="Times New Roman" w:eastAsia="Arial Unicode MS" w:hAnsi="Times New Roman" w:cs="Times New Roman"/>
          <w:sz w:val="24"/>
          <w:szCs w:val="24"/>
        </w:rPr>
        <w:t>KOŚCIÓŁ POD WEZWANIEM ŚW. MARCINA</w:t>
      </w:r>
    </w:p>
    <w:p w:rsidR="00CA0DC2" w:rsidRDefault="00CA0DC2" w:rsidP="00CA0DC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0190">
        <w:rPr>
          <w:rFonts w:ascii="Times New Roman" w:eastAsia="Arial Unicode MS" w:hAnsi="Times New Roman" w:cs="Times New Roman"/>
          <w:sz w:val="24"/>
          <w:szCs w:val="24"/>
        </w:rPr>
        <w:t xml:space="preserve">Kościół św. Marcina zbudowano w latach 1790-1794, a jego fundatorką była Eleonora z </w:t>
      </w:r>
      <w:proofErr w:type="spellStart"/>
      <w:r w:rsidRPr="00540190">
        <w:rPr>
          <w:rFonts w:ascii="Times New Roman" w:eastAsia="Arial Unicode MS" w:hAnsi="Times New Roman" w:cs="Times New Roman"/>
          <w:sz w:val="24"/>
          <w:szCs w:val="24"/>
        </w:rPr>
        <w:t>Cettnerów</w:t>
      </w:r>
      <w:proofErr w:type="spellEnd"/>
      <w:r w:rsidRPr="00540190">
        <w:rPr>
          <w:rFonts w:ascii="Times New Roman" w:eastAsia="Arial Unicode MS" w:hAnsi="Times New Roman" w:cs="Times New Roman"/>
          <w:sz w:val="24"/>
          <w:szCs w:val="24"/>
        </w:rPr>
        <w:t xml:space="preserve"> Sułkowska - ostatnia starościna odolanowska. Powstał on w miejsce wcześniej zburzonego drewnianego kościoła z XV wieku. Obecnie przeprowadzany jest generalny remont elewacji, dachu oraz wież. </w:t>
      </w:r>
    </w:p>
    <w:p w:rsidR="00E27A9F" w:rsidRPr="00540190" w:rsidRDefault="00E27A9F" w:rsidP="00CA0DC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0DC2" w:rsidRPr="00CA0DC2" w:rsidRDefault="00CA0DC2" w:rsidP="00CA0DC2">
      <w:pPr>
        <w:pStyle w:val="Akapitzlist"/>
        <w:numPr>
          <w:ilvl w:val="0"/>
          <w:numId w:val="3"/>
        </w:num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CA0DC2">
        <w:rPr>
          <w:rFonts w:ascii="Times New Roman" w:eastAsia="Arial Unicode MS" w:hAnsi="Times New Roman" w:cs="Times New Roman"/>
          <w:sz w:val="24"/>
          <w:szCs w:val="24"/>
        </w:rPr>
        <w:lastRenderedPageBreak/>
        <w:t>GENERAŁ KAZIMIERZ GLABISZ</w:t>
      </w:r>
    </w:p>
    <w:p w:rsidR="00CA0DC2" w:rsidRPr="00540190" w:rsidRDefault="00CA0DC2" w:rsidP="00CA0DC2">
      <w:pPr>
        <w:pStyle w:val="NormalnyWeb"/>
        <w:spacing w:line="360" w:lineRule="auto"/>
        <w:jc w:val="both"/>
        <w:rPr>
          <w:rFonts w:eastAsia="Arial Unicode MS"/>
        </w:rPr>
      </w:pPr>
      <w:r w:rsidRPr="00540190">
        <w:rPr>
          <w:rFonts w:eastAsia="Arial Unicode MS"/>
        </w:rPr>
        <w:t xml:space="preserve">Kazimierz </w:t>
      </w:r>
      <w:proofErr w:type="spellStart"/>
      <w:r w:rsidRPr="00540190">
        <w:rPr>
          <w:rFonts w:eastAsia="Arial Unicode MS"/>
        </w:rPr>
        <w:t>Glabisz</w:t>
      </w:r>
      <w:proofErr w:type="spellEnd"/>
      <w:r w:rsidRPr="00540190">
        <w:rPr>
          <w:rFonts w:eastAsia="Arial Unicode MS"/>
        </w:rPr>
        <w:t xml:space="preserve"> to patron naszej szkoły. Urodził się on 10 lutego 1893 roku w Odolanowie. To zasłużona dla ojczyzny postać, bliższy współpracownik marszałka Józefa Piłsudskiego, prezes PZPN i Polskiego Komitetu Olimpijskiego, a nawet trener kadry narodowej piłkarzy. Pochowany został w Londynie 26 listopada 1981 roku. Pierwszego sierpnia 1997 roku w Odolanowie na budynku, w którym się urodził i mieszkał generał Kazimierz </w:t>
      </w:r>
      <w:proofErr w:type="spellStart"/>
      <w:r w:rsidRPr="00540190">
        <w:rPr>
          <w:rFonts w:eastAsia="Arial Unicode MS"/>
        </w:rPr>
        <w:t>Glabisz</w:t>
      </w:r>
      <w:proofErr w:type="spellEnd"/>
      <w:r w:rsidRPr="00540190">
        <w:rPr>
          <w:rFonts w:eastAsia="Arial Unicode MS"/>
        </w:rPr>
        <w:t xml:space="preserve">, została wymurowana pamiątkowa tablica. Szczątki generała do rodzinnego miasta przeniesiono 31 maja 2008 roku. </w:t>
      </w:r>
    </w:p>
    <w:p w:rsidR="00540190" w:rsidRPr="00540190" w:rsidRDefault="00540190" w:rsidP="00CA0DC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2129D" w:rsidRPr="00540190" w:rsidRDefault="00CA0DC2" w:rsidP="00CA0DC2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6. </w:t>
      </w:r>
      <w:r w:rsidR="00E218A9" w:rsidRPr="00540190">
        <w:rPr>
          <w:rFonts w:ascii="Times New Roman" w:eastAsia="Arial Unicode MS" w:hAnsi="Times New Roman" w:cs="Times New Roman"/>
          <w:sz w:val="24"/>
          <w:szCs w:val="24"/>
        </w:rPr>
        <w:t>KAP</w:t>
      </w:r>
      <w:r w:rsidR="00540190">
        <w:rPr>
          <w:rFonts w:ascii="Times New Roman" w:eastAsia="Arial Unicode MS" w:hAnsi="Times New Roman" w:cs="Times New Roman"/>
          <w:sz w:val="24"/>
          <w:szCs w:val="24"/>
        </w:rPr>
        <w:t>L</w:t>
      </w:r>
      <w:r w:rsidR="00E218A9" w:rsidRPr="00540190">
        <w:rPr>
          <w:rFonts w:ascii="Times New Roman" w:eastAsia="Arial Unicode MS" w:hAnsi="Times New Roman" w:cs="Times New Roman"/>
          <w:sz w:val="24"/>
          <w:szCs w:val="24"/>
        </w:rPr>
        <w:t>ICZKA ŚW. BARBARY W ODOLANOWIE</w:t>
      </w:r>
    </w:p>
    <w:p w:rsidR="00E218A9" w:rsidRPr="00540190" w:rsidRDefault="0022129D" w:rsidP="00CA0DC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0190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0271AE" w:rsidRPr="00540190">
        <w:rPr>
          <w:rFonts w:ascii="Times New Roman" w:eastAsia="Arial Unicode MS" w:hAnsi="Times New Roman" w:cs="Times New Roman"/>
          <w:sz w:val="24"/>
          <w:szCs w:val="24"/>
        </w:rPr>
        <w:t>Jest to murowana kapliczka przy placu św. Barbary i nieopodal drewnianego kościoła . W środku znajduje się rzeźba świętej. Została odnowiona w 1988r . Budowa tej kapliczki ma związek z ukazaniem się św. Barbary mieszkańcom Odolanowa</w:t>
      </w:r>
      <w:r w:rsidR="00762EFD" w:rsidRPr="00540190">
        <w:rPr>
          <w:rFonts w:ascii="Times New Roman" w:eastAsia="Arial Unicode MS" w:hAnsi="Times New Roman" w:cs="Times New Roman"/>
          <w:sz w:val="24"/>
          <w:szCs w:val="24"/>
        </w:rPr>
        <w:t xml:space="preserve"> na początku XVII w.</w:t>
      </w:r>
    </w:p>
    <w:p w:rsidR="00540190" w:rsidRPr="00540190" w:rsidRDefault="00540190" w:rsidP="00CA0DC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2129D" w:rsidRPr="00540190" w:rsidRDefault="00CA0DC2" w:rsidP="00CA0DC2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7. </w:t>
      </w:r>
      <w:r w:rsidR="00E218A9" w:rsidRPr="00540190">
        <w:rPr>
          <w:rFonts w:ascii="Times New Roman" w:eastAsia="Arial Unicode MS" w:hAnsi="Times New Roman" w:cs="Times New Roman"/>
          <w:sz w:val="24"/>
          <w:szCs w:val="24"/>
        </w:rPr>
        <w:t>FIGURA ŚW. KRZYSZTOFA</w:t>
      </w:r>
    </w:p>
    <w:p w:rsidR="00762EFD" w:rsidRPr="00540190" w:rsidRDefault="00E218A9" w:rsidP="00CA0DC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0190">
        <w:rPr>
          <w:rFonts w:ascii="Times New Roman" w:eastAsia="Arial Unicode MS" w:hAnsi="Times New Roman" w:cs="Times New Roman"/>
          <w:sz w:val="24"/>
          <w:szCs w:val="24"/>
        </w:rPr>
        <w:t>Ś</w:t>
      </w:r>
      <w:r w:rsidR="00D32328" w:rsidRPr="00540190">
        <w:rPr>
          <w:rFonts w:ascii="Times New Roman" w:eastAsia="Arial Unicode MS" w:hAnsi="Times New Roman" w:cs="Times New Roman"/>
          <w:sz w:val="24"/>
          <w:szCs w:val="24"/>
        </w:rPr>
        <w:t>więty Krzysztof Jest  znany głównie z legend</w:t>
      </w:r>
      <w:r w:rsidR="001E37BE" w:rsidRPr="00540190">
        <w:rPr>
          <w:rFonts w:ascii="Times New Roman" w:eastAsia="Arial Unicode MS" w:hAnsi="Times New Roman" w:cs="Times New Roman"/>
          <w:sz w:val="24"/>
          <w:szCs w:val="24"/>
        </w:rPr>
        <w:t>, po</w:t>
      </w:r>
      <w:r w:rsidR="00D32328" w:rsidRPr="00540190">
        <w:rPr>
          <w:rFonts w:ascii="Times New Roman" w:eastAsia="Arial Unicode MS" w:hAnsi="Times New Roman" w:cs="Times New Roman"/>
          <w:sz w:val="24"/>
          <w:szCs w:val="24"/>
        </w:rPr>
        <w:t>chodził z Azji</w:t>
      </w:r>
      <w:r w:rsidR="001E37BE" w:rsidRPr="00540190">
        <w:rPr>
          <w:rFonts w:ascii="Times New Roman" w:eastAsia="Arial Unicode MS" w:hAnsi="Times New Roman" w:cs="Times New Roman"/>
          <w:sz w:val="24"/>
          <w:szCs w:val="24"/>
        </w:rPr>
        <w:t>. Zginął około 250r. śmiercią męczeńską. Podobno przeprowadzał ludzi przez</w:t>
      </w:r>
      <w:r w:rsidR="00D32328" w:rsidRPr="00540190">
        <w:rPr>
          <w:rFonts w:ascii="Times New Roman" w:eastAsia="Arial Unicode MS" w:hAnsi="Times New Roman" w:cs="Times New Roman"/>
          <w:sz w:val="24"/>
          <w:szCs w:val="24"/>
        </w:rPr>
        <w:t xml:space="preserve"> rzekę J</w:t>
      </w:r>
      <w:r w:rsidR="001E37BE" w:rsidRPr="00540190">
        <w:rPr>
          <w:rFonts w:ascii="Times New Roman" w:eastAsia="Arial Unicode MS" w:hAnsi="Times New Roman" w:cs="Times New Roman"/>
          <w:sz w:val="24"/>
          <w:szCs w:val="24"/>
        </w:rPr>
        <w:t>ordan</w:t>
      </w:r>
      <w:r w:rsidR="00D32328" w:rsidRPr="00540190">
        <w:rPr>
          <w:rFonts w:ascii="Times New Roman" w:eastAsia="Arial Unicode MS" w:hAnsi="Times New Roman" w:cs="Times New Roman"/>
          <w:sz w:val="24"/>
          <w:szCs w:val="24"/>
        </w:rPr>
        <w:t>, dlatego uznawany jest za patrona kierowców.</w:t>
      </w:r>
      <w:r w:rsidR="001E37BE" w:rsidRPr="00540190">
        <w:rPr>
          <w:rFonts w:ascii="Times New Roman" w:eastAsia="Arial Unicode MS" w:hAnsi="Times New Roman" w:cs="Times New Roman"/>
          <w:sz w:val="24"/>
          <w:szCs w:val="24"/>
        </w:rPr>
        <w:t xml:space="preserve"> Przy parkingu</w:t>
      </w:r>
      <w:r w:rsidR="00D32328" w:rsidRPr="00540190">
        <w:rPr>
          <w:rFonts w:ascii="Times New Roman" w:eastAsia="Arial Unicode MS" w:hAnsi="Times New Roman" w:cs="Times New Roman"/>
          <w:sz w:val="24"/>
          <w:szCs w:val="24"/>
        </w:rPr>
        <w:t xml:space="preserve"> kościoła św. Barbary znajduje się pomnik tego świętego. Barokowa figura jest ustawiona na szczycie wysokiej kolumny. Na ramieniu Święty trzyma dziecko.</w:t>
      </w:r>
    </w:p>
    <w:p w:rsidR="00540190" w:rsidRPr="00540190" w:rsidRDefault="00540190" w:rsidP="00CA0DC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40190" w:rsidRPr="00540190" w:rsidRDefault="00CA0DC2" w:rsidP="00CA0DC2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8. </w:t>
      </w:r>
      <w:r w:rsidR="00540190" w:rsidRPr="00540190">
        <w:rPr>
          <w:rFonts w:ascii="Times New Roman" w:eastAsia="Arial Unicode MS" w:hAnsi="Times New Roman" w:cs="Times New Roman"/>
          <w:sz w:val="24"/>
          <w:szCs w:val="24"/>
        </w:rPr>
        <w:t>KOŚCIÓŁ POD WEZWANIEM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40190" w:rsidRPr="00540190">
        <w:rPr>
          <w:rFonts w:ascii="Times New Roman" w:eastAsia="Arial Unicode MS" w:hAnsi="Times New Roman" w:cs="Times New Roman"/>
          <w:sz w:val="24"/>
          <w:szCs w:val="24"/>
        </w:rPr>
        <w:t xml:space="preserve"> ŚW. BARBARY</w:t>
      </w:r>
    </w:p>
    <w:p w:rsidR="00540190" w:rsidRPr="00540190" w:rsidRDefault="00540190" w:rsidP="00CA0DC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0190">
        <w:rPr>
          <w:rFonts w:ascii="Times New Roman" w:eastAsia="Arial Unicode MS" w:hAnsi="Times New Roman" w:cs="Times New Roman"/>
          <w:sz w:val="24"/>
          <w:szCs w:val="24"/>
        </w:rPr>
        <w:t xml:space="preserve">Drewniany kościół św. Barbary został wybudowany w 1784 roku, powstał dzięki hojności żony starosty odolanowskiego, Gryzeldy Rozdrażewskiej. W barokowym ołtarzu głównym znajduje się cenny obraz patronki z 1618 oraz XVIII-wieczne rzeźby świętych: Piotra, Pawła, Stanisława i Wojciecha. </w:t>
      </w:r>
    </w:p>
    <w:p w:rsidR="00540190" w:rsidRPr="00540190" w:rsidRDefault="00540190" w:rsidP="00CA0DC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sectPr w:rsidR="00540190" w:rsidRPr="00540190" w:rsidSect="00FF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4061"/>
    <w:multiLevelType w:val="hybridMultilevel"/>
    <w:tmpl w:val="3678EF70"/>
    <w:lvl w:ilvl="0" w:tplc="9A16B53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CE21A6"/>
    <w:multiLevelType w:val="hybridMultilevel"/>
    <w:tmpl w:val="C4380A28"/>
    <w:lvl w:ilvl="0" w:tplc="0668177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A4403E"/>
    <w:multiLevelType w:val="hybridMultilevel"/>
    <w:tmpl w:val="4850B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51"/>
    <w:rsid w:val="000271AE"/>
    <w:rsid w:val="00073459"/>
    <w:rsid w:val="001B501F"/>
    <w:rsid w:val="001E37BE"/>
    <w:rsid w:val="0022129D"/>
    <w:rsid w:val="002C0E37"/>
    <w:rsid w:val="002D0992"/>
    <w:rsid w:val="00447B1B"/>
    <w:rsid w:val="00540190"/>
    <w:rsid w:val="00762EFD"/>
    <w:rsid w:val="007C298C"/>
    <w:rsid w:val="00A33751"/>
    <w:rsid w:val="00BA5CD0"/>
    <w:rsid w:val="00BD27B9"/>
    <w:rsid w:val="00CA0DC2"/>
    <w:rsid w:val="00CD3759"/>
    <w:rsid w:val="00D32328"/>
    <w:rsid w:val="00E218A9"/>
    <w:rsid w:val="00E27A9F"/>
    <w:rsid w:val="00F9483E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3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7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337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337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A33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3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337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7345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A0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3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7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337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337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A33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3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337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7345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A0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SZKOŁA</cp:lastModifiedBy>
  <cp:revision>4</cp:revision>
  <dcterms:created xsi:type="dcterms:W3CDTF">2018-04-22T15:03:00Z</dcterms:created>
  <dcterms:modified xsi:type="dcterms:W3CDTF">2018-04-23T10:40:00Z</dcterms:modified>
</cp:coreProperties>
</file>