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AE" w:rsidRDefault="00A10C99" w:rsidP="00A10C99">
      <w:pPr>
        <w:jc w:val="center"/>
        <w:rPr>
          <w:b/>
        </w:rPr>
      </w:pPr>
      <w:r>
        <w:rPr>
          <w:b/>
        </w:rPr>
        <w:t>KOMISJA</w:t>
      </w:r>
    </w:p>
    <w:p w:rsidR="00A10C99" w:rsidRDefault="00A10C99" w:rsidP="00A10C99">
      <w:pPr>
        <w:jc w:val="center"/>
        <w:rPr>
          <w:b/>
        </w:rPr>
      </w:pPr>
      <w:r>
        <w:rPr>
          <w:b/>
        </w:rPr>
        <w:t>Regionalnego Konkursu Wiedzy o Dolinie Baryczy</w:t>
      </w:r>
    </w:p>
    <w:p w:rsidR="00A10C99" w:rsidRDefault="00D26AE3" w:rsidP="00A10C99">
      <w:pPr>
        <w:jc w:val="center"/>
        <w:rPr>
          <w:b/>
        </w:rPr>
      </w:pPr>
      <w:r>
        <w:rPr>
          <w:b/>
        </w:rPr>
        <w:t>POZNAJĘ I GRAM w DOLINĘ</w:t>
      </w:r>
      <w:r w:rsidR="00A10C99">
        <w:rPr>
          <w:b/>
        </w:rPr>
        <w:t xml:space="preserve"> BARYCZY</w:t>
      </w:r>
    </w:p>
    <w:p w:rsidR="00A10C99" w:rsidRDefault="00A10C99" w:rsidP="00A10C99">
      <w:pPr>
        <w:rPr>
          <w:b/>
        </w:rPr>
      </w:pPr>
    </w:p>
    <w:p w:rsidR="00A10C99" w:rsidRDefault="00A10C99" w:rsidP="005B3E06">
      <w:pPr>
        <w:jc w:val="both"/>
      </w:pPr>
      <w:r w:rsidRPr="00A10C99">
        <w:rPr>
          <w:b/>
        </w:rPr>
        <w:t>Zofia Pietryka</w:t>
      </w:r>
      <w:r>
        <w:t>-</w:t>
      </w:r>
      <w:r>
        <w:rPr>
          <w:bCs/>
          <w:sz w:val="24"/>
          <w:szCs w:val="24"/>
        </w:rPr>
        <w:t xml:space="preserve">  biolog z wyksztalcenia</w:t>
      </w:r>
      <w:r w:rsidRPr="00EF4B3B">
        <w:rPr>
          <w:bCs/>
          <w:sz w:val="24"/>
          <w:szCs w:val="24"/>
        </w:rPr>
        <w:t>, edukator, a</w:t>
      </w:r>
      <w:r>
        <w:rPr>
          <w:bCs/>
          <w:sz w:val="24"/>
          <w:szCs w:val="24"/>
        </w:rPr>
        <w:t>nimator przyrodniczy, wieloletni nauczyciel</w:t>
      </w:r>
      <w:r w:rsidR="006C6605">
        <w:rPr>
          <w:bCs/>
          <w:sz w:val="24"/>
          <w:szCs w:val="24"/>
        </w:rPr>
        <w:t xml:space="preserve"> i</w:t>
      </w:r>
      <w:r w:rsidRPr="00EF4B3B">
        <w:rPr>
          <w:bCs/>
          <w:sz w:val="24"/>
          <w:szCs w:val="24"/>
        </w:rPr>
        <w:t xml:space="preserve"> doradca metodyczny przedmiotów przyrodniczych i konsultant. </w:t>
      </w:r>
      <w:r>
        <w:rPr>
          <w:bCs/>
          <w:sz w:val="24"/>
          <w:szCs w:val="24"/>
        </w:rPr>
        <w:t>Aktualnie e</w:t>
      </w:r>
      <w:r w:rsidRPr="00EF4B3B">
        <w:rPr>
          <w:bCs/>
          <w:sz w:val="24"/>
          <w:szCs w:val="24"/>
        </w:rPr>
        <w:t xml:space="preserve">dukator w Ośrodku Edukacji </w:t>
      </w:r>
      <w:r>
        <w:rPr>
          <w:bCs/>
          <w:sz w:val="24"/>
          <w:szCs w:val="24"/>
        </w:rPr>
        <w:t>Ekologicznej w Krośnicach, była koordynatorem</w:t>
      </w:r>
      <w:r w:rsidRPr="00EF4B3B">
        <w:rPr>
          <w:bCs/>
          <w:sz w:val="24"/>
          <w:szCs w:val="24"/>
        </w:rPr>
        <w:t xml:space="preserve"> ds. edukacji projektu „Edukacja dla Doliny Baryczy”</w:t>
      </w:r>
      <w:r>
        <w:rPr>
          <w:bCs/>
          <w:sz w:val="24"/>
          <w:szCs w:val="24"/>
        </w:rPr>
        <w:t xml:space="preserve"> realizowanym przez Stowarzyszenie Partnerstwo dla Doliny Baryczy</w:t>
      </w:r>
      <w:r w:rsidRPr="00EF4B3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współ</w:t>
      </w:r>
      <w:r w:rsidRPr="00EF4B3B">
        <w:rPr>
          <w:bCs/>
          <w:sz w:val="24"/>
          <w:szCs w:val="24"/>
        </w:rPr>
        <w:t>autor wielu pomocy edukacyjnych m. innymi gry</w:t>
      </w:r>
      <w:r>
        <w:rPr>
          <w:bCs/>
          <w:sz w:val="24"/>
          <w:szCs w:val="24"/>
        </w:rPr>
        <w:t xml:space="preserve"> planszowej</w:t>
      </w:r>
      <w:r w:rsidR="006C6605">
        <w:rPr>
          <w:bCs/>
          <w:sz w:val="24"/>
          <w:szCs w:val="24"/>
        </w:rPr>
        <w:t xml:space="preserve"> „Omnibus Doliny Baryczy”. </w:t>
      </w:r>
      <w:r w:rsidRPr="00EF4B3B">
        <w:rPr>
          <w:bCs/>
          <w:sz w:val="24"/>
          <w:szCs w:val="24"/>
        </w:rPr>
        <w:t>Przewodnicząca Społecznej Rady na rze</w:t>
      </w:r>
      <w:r w:rsidR="006932E0">
        <w:rPr>
          <w:bCs/>
          <w:sz w:val="24"/>
          <w:szCs w:val="24"/>
        </w:rPr>
        <w:t xml:space="preserve">cz Edukacji dla Doliny Baryczy. </w:t>
      </w:r>
      <w:r w:rsidR="00D26AE3">
        <w:t>Od 13</w:t>
      </w:r>
      <w:r w:rsidRPr="00D845B7">
        <w:t xml:space="preserve"> lat j</w:t>
      </w:r>
      <w:r>
        <w:t>est koordynatorem i organizatorem we współpracy z grupą nauczycieli  Regionalnego</w:t>
      </w:r>
      <w:r w:rsidRPr="00D845B7">
        <w:t xml:space="preserve"> Konkurs</w:t>
      </w:r>
      <w:r>
        <w:t>u Wiedzy</w:t>
      </w:r>
      <w:r w:rsidR="005B3E06">
        <w:t xml:space="preserve"> </w:t>
      </w:r>
      <w:r>
        <w:t xml:space="preserve"> o Dolinie Baryczy- </w:t>
      </w:r>
      <w:r w:rsidRPr="00D845B7">
        <w:t xml:space="preserve"> prezes Stowarzyszenia na rzecz Edukacji </w:t>
      </w:r>
      <w:r>
        <w:t>„</w:t>
      </w:r>
      <w:r w:rsidRPr="00D845B7">
        <w:t>D</w:t>
      </w:r>
      <w:r>
        <w:t xml:space="preserve">olina </w:t>
      </w:r>
      <w:r w:rsidRPr="00D845B7">
        <w:t>B</w:t>
      </w:r>
      <w:r>
        <w:t>aryczy</w:t>
      </w:r>
    </w:p>
    <w:p w:rsidR="00A10C99" w:rsidRDefault="00A10C99" w:rsidP="005B3E06">
      <w:pPr>
        <w:jc w:val="both"/>
      </w:pPr>
      <w:r w:rsidRPr="00A10C99">
        <w:rPr>
          <w:b/>
        </w:rPr>
        <w:t>Anna Urbańczy</w:t>
      </w:r>
      <w:r>
        <w:t>k – pasjonatka Programu Edukacja dla Doliny Baryczy (od początku koordynator ds. informacji i promocji w  Programie), członek Społecznej Rady na rzecz Edukacji dla Doliny Baryczy.  Absolwentka Politechniki Wrocławskiej (zarządzanie i marketing). Wieloletnie doświadczenie w pracy w mediach i Agencji Reklamowej, przeprowadziła liczne kampanie wizerunkowe i promocyjne dla komercyjnych podmiotów. Autorka publikacji dotyczących wybranych zagadnień marketingowych oraz zintegrowanej komunikacji biznesowej i społecznej.</w:t>
      </w:r>
    </w:p>
    <w:p w:rsidR="00A10C99" w:rsidRDefault="00A10C99" w:rsidP="005B3E06">
      <w:pPr>
        <w:jc w:val="both"/>
      </w:pPr>
      <w:r w:rsidRPr="00A10C99">
        <w:rPr>
          <w:b/>
        </w:rPr>
        <w:t xml:space="preserve">Izabela </w:t>
      </w:r>
      <w:proofErr w:type="spellStart"/>
      <w:r w:rsidRPr="00A10C99">
        <w:rPr>
          <w:b/>
        </w:rPr>
        <w:t>Brymerska</w:t>
      </w:r>
      <w:proofErr w:type="spellEnd"/>
      <w:r>
        <w:t xml:space="preserve"> - właścicielka agencji marketingowej i menager Kreatywnego Obiektu </w:t>
      </w:r>
      <w:proofErr w:type="spellStart"/>
      <w:r>
        <w:t>Multifunkcyjnego</w:t>
      </w:r>
      <w:proofErr w:type="spellEnd"/>
      <w:r>
        <w:t>. Członkini Społecznej Rady Programowej Edukacja dla Doliny Baryczy. Twórczyni założeń programowych KOM. Kreatorka oferty edukacyjnej i organizatorka wydarzeń o charakterze dydaktyczno-artystycznym. Specjalistka w zakresie tworzenia spójnych systemów identyfikacji wizualnej i procesów komunikacji marketingowej. </w:t>
      </w:r>
    </w:p>
    <w:p w:rsidR="00A10C99" w:rsidRDefault="00A10C99" w:rsidP="005B3E06">
      <w:pPr>
        <w:jc w:val="both"/>
      </w:pPr>
      <w:r w:rsidRPr="00A10C99">
        <w:rPr>
          <w:b/>
        </w:rPr>
        <w:t xml:space="preserve">Cezary </w:t>
      </w:r>
      <w:proofErr w:type="spellStart"/>
      <w:r w:rsidRPr="00A10C99">
        <w:rPr>
          <w:b/>
        </w:rPr>
        <w:t>Tajer</w:t>
      </w:r>
      <w:proofErr w:type="spellEnd"/>
      <w:r w:rsidRPr="00A10C99">
        <w:t xml:space="preserve">- </w:t>
      </w:r>
      <w:r w:rsidR="0093044B">
        <w:t xml:space="preserve"> </w:t>
      </w:r>
      <w:r w:rsidRPr="00A10C99">
        <w:t xml:space="preserve">przyrodnik, </w:t>
      </w:r>
      <w:r w:rsidR="0093044B">
        <w:t xml:space="preserve">edukator, współautor wielu ścieżek przyrodniczych w Dolinie Baryczy, autor zdjęć i materiałów przyrodniczych,  </w:t>
      </w:r>
      <w:r w:rsidRPr="00A10C99">
        <w:t>pracownik D</w:t>
      </w:r>
      <w:r>
        <w:t xml:space="preserve">olnośląskiego </w:t>
      </w:r>
      <w:r w:rsidRPr="00A10C99">
        <w:t>Z</w:t>
      </w:r>
      <w:r>
        <w:t xml:space="preserve">espołu </w:t>
      </w:r>
      <w:r w:rsidRPr="00A10C99">
        <w:t>P</w:t>
      </w:r>
      <w:r>
        <w:t xml:space="preserve">arków </w:t>
      </w:r>
      <w:r w:rsidRPr="00A10C99">
        <w:t>K</w:t>
      </w:r>
      <w:r>
        <w:t>rajobrazowych</w:t>
      </w:r>
      <w:r w:rsidR="004E59D0">
        <w:t>,  c</w:t>
      </w:r>
      <w:r w:rsidR="00155F6F" w:rsidRPr="00155F6F">
        <w:t>złonek Społecznej Rady na rzecz Edukacji dla Doliny Baryczy.</w:t>
      </w:r>
    </w:p>
    <w:p w:rsidR="00155F6F" w:rsidRDefault="0093044B" w:rsidP="005B3E06">
      <w:pPr>
        <w:jc w:val="both"/>
      </w:pPr>
      <w:r w:rsidRPr="006932E0">
        <w:rPr>
          <w:b/>
        </w:rPr>
        <w:t>Barbara Duczmal</w:t>
      </w:r>
      <w:r>
        <w:t xml:space="preserve"> – </w:t>
      </w:r>
      <w:r w:rsidR="00155F6F" w:rsidRPr="00155F6F">
        <w:t xml:space="preserve"> wieloletni nauczyciel, wizytator KO w Poznaniu, z wykształcenia biolog  (UAM Poznań), obecnie dyrektor Gminnego Zespołu Ekonomiczno-Administracyjnego Szkół w Przygodzicach, członek Społecznej Rady na rzecz Edukacji dla Doliny Baryczy.</w:t>
      </w:r>
    </w:p>
    <w:p w:rsidR="0093044B" w:rsidRDefault="00D26AE3" w:rsidP="005B3E06">
      <w:pPr>
        <w:jc w:val="both"/>
      </w:pPr>
      <w:r>
        <w:rPr>
          <w:b/>
        </w:rPr>
        <w:t>Katarzyna Czerniecka</w:t>
      </w:r>
      <w:r w:rsidR="0093044B">
        <w:t xml:space="preserve">- </w:t>
      </w:r>
      <w:r w:rsidR="006932E0">
        <w:t xml:space="preserve"> pracownik </w:t>
      </w:r>
      <w:r w:rsidR="0093044B" w:rsidRPr="0093044B">
        <w:t>Wydział</w:t>
      </w:r>
      <w:r w:rsidR="006932E0">
        <w:t>u</w:t>
      </w:r>
      <w:r w:rsidR="0093044B" w:rsidRPr="0093044B">
        <w:t xml:space="preserve"> Oświaty, Promocji i Spraw Społecznych</w:t>
      </w:r>
      <w:r w:rsidR="006932E0">
        <w:t xml:space="preserve"> w gminie Milicz</w:t>
      </w:r>
      <w:r w:rsidR="00155F6F">
        <w:t xml:space="preserve"> </w:t>
      </w:r>
      <w:r w:rsidR="00155F6F" w:rsidRPr="00155F6F">
        <w:t>członek Społecznej Rady na rzecz Edukacji dla Doliny Baryczy.</w:t>
      </w:r>
    </w:p>
    <w:p w:rsidR="00D26AE3" w:rsidRPr="00D26AE3" w:rsidRDefault="00D26AE3" w:rsidP="005B3E06">
      <w:pPr>
        <w:jc w:val="both"/>
      </w:pPr>
      <w:r w:rsidRPr="00D26AE3">
        <w:rPr>
          <w:b/>
        </w:rPr>
        <w:t xml:space="preserve">Marcin Broda </w:t>
      </w:r>
      <w:r>
        <w:rPr>
          <w:b/>
        </w:rPr>
        <w:t xml:space="preserve">– </w:t>
      </w:r>
      <w:r>
        <w:t>pracownik Nadleśnictwa Żmigród</w:t>
      </w:r>
      <w:r w:rsidR="00B91993">
        <w:t>, leśniczy w leśnictwie Łąki,</w:t>
      </w:r>
      <w:r>
        <w:t xml:space="preserve"> członek zarządu Stowarzyszenia </w:t>
      </w:r>
      <w:r w:rsidR="00B91993">
        <w:t>na rzecz Edukacji E</w:t>
      </w:r>
      <w:r>
        <w:t>kologicznej „Dolina Baryczy”</w:t>
      </w:r>
      <w:r w:rsidR="00B91993">
        <w:t xml:space="preserve">, pełnił funkcję Komendanta Hufca ZHP Oddział </w:t>
      </w:r>
      <w:bookmarkStart w:id="0" w:name="_GoBack"/>
      <w:bookmarkEnd w:id="0"/>
      <w:r w:rsidR="00B91993">
        <w:t xml:space="preserve">w Miliczu, </w:t>
      </w:r>
    </w:p>
    <w:p w:rsidR="00A10C99" w:rsidRPr="00A10C99" w:rsidRDefault="00A10C99" w:rsidP="005B3E06">
      <w:pPr>
        <w:jc w:val="both"/>
        <w:rPr>
          <w:b/>
        </w:rPr>
      </w:pPr>
    </w:p>
    <w:sectPr w:rsidR="00A10C99" w:rsidRPr="00A1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6E6E"/>
    <w:multiLevelType w:val="hybridMultilevel"/>
    <w:tmpl w:val="A5D43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99"/>
    <w:rsid w:val="00155F6F"/>
    <w:rsid w:val="004E59D0"/>
    <w:rsid w:val="005B3E06"/>
    <w:rsid w:val="006932E0"/>
    <w:rsid w:val="006C6605"/>
    <w:rsid w:val="007330AE"/>
    <w:rsid w:val="007E34B0"/>
    <w:rsid w:val="0093044B"/>
    <w:rsid w:val="00A10C99"/>
    <w:rsid w:val="00B91993"/>
    <w:rsid w:val="00D2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4</cp:revision>
  <dcterms:created xsi:type="dcterms:W3CDTF">2018-04-30T16:00:00Z</dcterms:created>
  <dcterms:modified xsi:type="dcterms:W3CDTF">2018-04-30T16:11:00Z</dcterms:modified>
</cp:coreProperties>
</file>