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63" w:rsidRDefault="00A70F63" w:rsidP="003D0505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554C8C" wp14:editId="70668E38">
            <wp:simplePos x="0" y="0"/>
            <wp:positionH relativeFrom="column">
              <wp:posOffset>4739005</wp:posOffset>
            </wp:positionH>
            <wp:positionV relativeFrom="paragraph">
              <wp:posOffset>-495300</wp:posOffset>
            </wp:positionV>
            <wp:extent cx="1134110" cy="567055"/>
            <wp:effectExtent l="0" t="0" r="8890" b="4445"/>
            <wp:wrapTight wrapText="bothSides">
              <wp:wrapPolygon edited="0">
                <wp:start x="0" y="0"/>
                <wp:lineTo x="0" y="21044"/>
                <wp:lineTo x="21406" y="21044"/>
                <wp:lineTo x="214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AB27FDB" wp14:editId="7CDF9C7E">
            <wp:simplePos x="0" y="0"/>
            <wp:positionH relativeFrom="column">
              <wp:posOffset>4053205</wp:posOffset>
            </wp:positionH>
            <wp:positionV relativeFrom="paragraph">
              <wp:posOffset>-499745</wp:posOffset>
            </wp:positionV>
            <wp:extent cx="57912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0605" y="21098"/>
                <wp:lineTo x="206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98386DC" wp14:editId="35D96DC7">
            <wp:simplePos x="0" y="0"/>
            <wp:positionH relativeFrom="column">
              <wp:posOffset>-109220</wp:posOffset>
            </wp:positionH>
            <wp:positionV relativeFrom="paragraph">
              <wp:posOffset>-565785</wp:posOffset>
            </wp:positionV>
            <wp:extent cx="1042670" cy="1061085"/>
            <wp:effectExtent l="0" t="0" r="5080" b="5715"/>
            <wp:wrapTight wrapText="bothSides">
              <wp:wrapPolygon edited="0">
                <wp:start x="0" y="0"/>
                <wp:lineTo x="0" y="21329"/>
                <wp:lineTo x="21311" y="21329"/>
                <wp:lineTo x="2131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:rsidR="00A70F63" w:rsidRDefault="00A70F63" w:rsidP="003D0505">
      <w:pPr>
        <w:rPr>
          <w:b/>
        </w:rPr>
      </w:pPr>
    </w:p>
    <w:p w:rsidR="003D0505" w:rsidRPr="003D0505" w:rsidRDefault="003D0505" w:rsidP="003D0505">
      <w:pPr>
        <w:rPr>
          <w:b/>
        </w:rPr>
      </w:pPr>
      <w:r w:rsidRPr="003D0505">
        <w:rPr>
          <w:b/>
        </w:rPr>
        <w:t>Poznajemy Dolinę Baryczy</w:t>
      </w:r>
      <w:r>
        <w:rPr>
          <w:b/>
        </w:rPr>
        <w:t xml:space="preserve"> i okolice</w:t>
      </w:r>
    </w:p>
    <w:p w:rsidR="003D0505" w:rsidRDefault="003D0505" w:rsidP="003D0505">
      <w:r>
        <w:t>W dniu 24</w:t>
      </w:r>
      <w:r>
        <w:t xml:space="preserve"> kwietnia </w:t>
      </w:r>
      <w:r w:rsidR="00BF11A0">
        <w:t xml:space="preserve">2018r </w:t>
      </w:r>
      <w:r>
        <w:t>odbyła się wycieczka zorganizowana przez Fundację Doliny Baryczy w ramach projektu „Poznajemy Dolinę Baryczy</w:t>
      </w:r>
      <w:r>
        <w:t xml:space="preserve"> i okolice</w:t>
      </w:r>
      <w:r>
        <w:t xml:space="preserve">”. </w:t>
      </w:r>
    </w:p>
    <w:p w:rsidR="003D0505" w:rsidRDefault="00CB2D9B" w:rsidP="003D0505">
      <w:r>
        <w:t>Projekt</w:t>
      </w:r>
      <w:r w:rsidR="00BF11A0">
        <w:t xml:space="preserve"> Fundacji Doliny Baryczy </w:t>
      </w:r>
      <w:r w:rsidR="003D0505" w:rsidRPr="003D0505">
        <w:t xml:space="preserve"> </w:t>
      </w:r>
      <w:r>
        <w:t>dofinansowany</w:t>
      </w:r>
      <w:r w:rsidR="003D0505" w:rsidRPr="003D0505">
        <w:t xml:space="preserve"> jest przez Urząd Marszałkowski Wojewód</w:t>
      </w:r>
      <w:r>
        <w:t>ztwa Dolnośląskiego  i wspierany</w:t>
      </w:r>
      <w:r w:rsidR="003D0505" w:rsidRPr="003D0505">
        <w:t xml:space="preserve"> przez Stowarzyszenie Partnerstwo dla Doliny Baryczy.</w:t>
      </w:r>
      <w:r w:rsidR="00BF11A0">
        <w:t xml:space="preserve"> </w:t>
      </w:r>
    </w:p>
    <w:p w:rsidR="00FC36C7" w:rsidRDefault="00FC36C7" w:rsidP="003D0505">
      <w:r>
        <w:t>To był</w:t>
      </w:r>
      <w:r w:rsidRPr="00FC36C7">
        <w:t xml:space="preserve"> kolejny wyjazd dla mi</w:t>
      </w:r>
      <w:r w:rsidR="00B40075">
        <w:t>eszkańców Doliny Baryczy, który służył</w:t>
      </w:r>
      <w:r w:rsidRPr="00FC36C7">
        <w:t xml:space="preserve"> lepszemu poznaniu </w:t>
      </w:r>
      <w:r w:rsidR="00B40075">
        <w:t>terenu Doliny Baryczy a także był</w:t>
      </w:r>
      <w:bookmarkStart w:id="0" w:name="_GoBack"/>
      <w:bookmarkEnd w:id="0"/>
      <w:r w:rsidRPr="00FC36C7">
        <w:t xml:space="preserve">  okazją do integracji osób zainteresowanych poznawaniem walorów przyrodniczych oraz historią i najnowszymi dziejami Doliny Baryczy.</w:t>
      </w:r>
    </w:p>
    <w:p w:rsidR="003D0505" w:rsidRDefault="003D0505" w:rsidP="003D0505">
      <w:r>
        <w:t xml:space="preserve">W wyjeździe  uczestniczyli  przedstawiciele  Znaku Dolina Baryczy Poleca tj.  </w:t>
      </w:r>
      <w:r>
        <w:t>Gospodarstwo agroturystyczne „</w:t>
      </w:r>
      <w:proofErr w:type="spellStart"/>
      <w:r>
        <w:t>Głowaczówka</w:t>
      </w:r>
      <w:proofErr w:type="spellEnd"/>
      <w:r>
        <w:t xml:space="preserve">”, Gospodarstwo Pasieczne „Gucio”, przedstawiciele  sołectw </w:t>
      </w:r>
      <w:proofErr w:type="spellStart"/>
      <w:r>
        <w:t>tj</w:t>
      </w:r>
      <w:proofErr w:type="spellEnd"/>
      <w:r>
        <w:t xml:space="preserve"> Słączno, Miłocho</w:t>
      </w:r>
      <w:r>
        <w:t xml:space="preserve">wice, </w:t>
      </w:r>
      <w:r>
        <w:t>Duchowo</w:t>
      </w:r>
      <w:r>
        <w:t xml:space="preserve">, </w:t>
      </w:r>
      <w:r>
        <w:t xml:space="preserve">ośrodków z </w:t>
      </w:r>
      <w:r>
        <w:t xml:space="preserve"> Sośni, organizacji pozarządowych w tym spora grupa</w:t>
      </w:r>
      <w:r>
        <w:t xml:space="preserve"> z Uniwersytetu Trzeciego Wieku</w:t>
      </w:r>
      <w:r w:rsidR="00CB2D9B">
        <w:t xml:space="preserve"> z Milicza</w:t>
      </w:r>
      <w:r>
        <w:t xml:space="preserve"> oraz wolontariusze z Fundacji Mobilni Polacy.</w:t>
      </w:r>
    </w:p>
    <w:p w:rsidR="00023340" w:rsidRDefault="003D0505" w:rsidP="00023340">
      <w:r>
        <w:t>Przewodnikiem po</w:t>
      </w:r>
      <w:r>
        <w:t xml:space="preserve"> regionie była Hanna Jankowska a koordynatorem projektu Zofia Pietryka z Fundacji Dolina Baryczy.</w:t>
      </w:r>
    </w:p>
    <w:p w:rsidR="00FB0407" w:rsidRDefault="006B7330" w:rsidP="00023340">
      <w:r>
        <w:t>Wycieczka rozpoczęła się od  zwiedzenia</w:t>
      </w:r>
      <w:r w:rsidR="00023340">
        <w:t xml:space="preserve"> </w:t>
      </w:r>
      <w:r w:rsidR="00023340" w:rsidRPr="00FC36C7">
        <w:rPr>
          <w:b/>
        </w:rPr>
        <w:t xml:space="preserve">Domu Drzewa </w:t>
      </w:r>
      <w:r w:rsidRPr="00FC36C7">
        <w:rPr>
          <w:b/>
        </w:rPr>
        <w:t xml:space="preserve"> w Wałkowej</w:t>
      </w:r>
      <w:r>
        <w:t>, Ośrodka Edukacji Przyrodniczo-  Leśnej Nadleśnictwa Milicz,</w:t>
      </w:r>
      <w:r w:rsidR="0074364C">
        <w:t xml:space="preserve"> ośrodek uczestniczy w </w:t>
      </w:r>
      <w:r w:rsidR="0074364C" w:rsidRPr="0074364C">
        <w:rPr>
          <w:b/>
        </w:rPr>
        <w:t>Programie Edukacja dla Doliny Baryczy</w:t>
      </w:r>
      <w:r w:rsidR="0074364C">
        <w:t>. W</w:t>
      </w:r>
      <w:r>
        <w:t xml:space="preserve"> sali konferencyjnej </w:t>
      </w:r>
      <w:proofErr w:type="spellStart"/>
      <w:r>
        <w:t>edukatorki</w:t>
      </w:r>
      <w:proofErr w:type="spellEnd"/>
      <w:r>
        <w:t xml:space="preserve"> zapoznały uczestników z możliwościami skorzystania z oferty ośrodka oraz działaniami na r</w:t>
      </w:r>
      <w:r w:rsidR="00C11E0C">
        <w:t>zecz społeczności lokalnej tj</w:t>
      </w:r>
      <w:r w:rsidR="00FB0407">
        <w:t xml:space="preserve">. </w:t>
      </w:r>
      <w:r>
        <w:t>„drzwi otwarte”</w:t>
      </w:r>
      <w:r w:rsidR="00FB0407">
        <w:t>,</w:t>
      </w:r>
      <w:r>
        <w:t xml:space="preserve"> „Noc sów”, </w:t>
      </w:r>
      <w:r w:rsidR="00FB0407">
        <w:t>odpowiadały na</w:t>
      </w:r>
      <w:r w:rsidR="00C11E0C">
        <w:t xml:space="preserve"> liczne</w:t>
      </w:r>
      <w:r w:rsidR="00FB0407">
        <w:t xml:space="preserve"> pytania. Potem wszyscy mogli zwiedzić sale edukacyjne oraz zapoznać się z funkcjonowaniem dawnej suszarni.</w:t>
      </w:r>
    </w:p>
    <w:p w:rsidR="00FB0407" w:rsidRDefault="00FB0407" w:rsidP="00023340">
      <w:r>
        <w:t xml:space="preserve"> Zofia Pietryka opowiedziała o tym jak wyglądała i działała dawna wyłuszczarnia szyszek, następnie uczestnicy skierowali się w kierunku sadu, w którym znajduje się  tzw. </w:t>
      </w:r>
      <w:r w:rsidRPr="009B58FB">
        <w:rPr>
          <w:b/>
        </w:rPr>
        <w:t>„m</w:t>
      </w:r>
      <w:r w:rsidR="00FC36C7" w:rsidRPr="009B58FB">
        <w:rPr>
          <w:b/>
        </w:rPr>
        <w:t>atecznik”  tradycyjnych, starych</w:t>
      </w:r>
      <w:r w:rsidRPr="009B58FB">
        <w:rPr>
          <w:b/>
        </w:rPr>
        <w:t xml:space="preserve"> </w:t>
      </w:r>
      <w:r w:rsidR="0084538E" w:rsidRPr="009B58FB">
        <w:rPr>
          <w:b/>
        </w:rPr>
        <w:t xml:space="preserve">odmian </w:t>
      </w:r>
      <w:r w:rsidRPr="009B58FB">
        <w:rPr>
          <w:b/>
        </w:rPr>
        <w:t>jabłoni,</w:t>
      </w:r>
      <w:r w:rsidRPr="00FB0407">
        <w:t xml:space="preserve"> których</w:t>
      </w:r>
      <w:r>
        <w:t xml:space="preserve"> pochodzenie wywodzi się  z Doliny Baryczy</w:t>
      </w:r>
      <w:r w:rsidRPr="00FB0407">
        <w:t>.</w:t>
      </w:r>
    </w:p>
    <w:p w:rsidR="00FB0407" w:rsidRDefault="00FB0407" w:rsidP="00023340">
      <w:r>
        <w:t xml:space="preserve">Pięknie kwitnące drzewa owocowe przypomniały jakie </w:t>
      </w:r>
      <w:r w:rsidR="00BE40AC">
        <w:t xml:space="preserve">były dawniej </w:t>
      </w:r>
      <w:r>
        <w:t xml:space="preserve">odmiany tj. antonówki, szare renety, </w:t>
      </w:r>
      <w:r w:rsidR="00C11E0C">
        <w:t>winówki itp.</w:t>
      </w:r>
      <w:r w:rsidR="00215686">
        <w:t xml:space="preserve"> </w:t>
      </w:r>
      <w:r w:rsidR="00BE40AC">
        <w:t>Następnie spacerem, w miłej atmosferze wyruszyliśmy ścieżką przyrodniczą w kierunku lasu. Wiele osób było zaskoczonych, iż w lesie jest plac zabaw</w:t>
      </w:r>
      <w:r w:rsidR="00C11E0C">
        <w:t xml:space="preserve"> dla dzieci</w:t>
      </w:r>
      <w:r w:rsidR="00BE40AC">
        <w:t xml:space="preserve"> a przystanki edukacyjne wzdłuż dębowej alei mogą sprzyjać poznawaniu regionu (</w:t>
      </w:r>
      <w:r w:rsidR="00C11E0C">
        <w:t>informacje o  głazach narzutowych, gatunk</w:t>
      </w:r>
      <w:r w:rsidR="0084538E">
        <w:t xml:space="preserve">ach drzew, zwierząt, </w:t>
      </w:r>
      <w:proofErr w:type="spellStart"/>
      <w:r w:rsidR="0084538E">
        <w:t>sylwo</w:t>
      </w:r>
      <w:r w:rsidR="00C11E0C">
        <w:t>terapii</w:t>
      </w:r>
      <w:proofErr w:type="spellEnd"/>
      <w:r w:rsidR="00BE40AC">
        <w:t xml:space="preserve"> itp.)</w:t>
      </w:r>
    </w:p>
    <w:p w:rsidR="005C4DDB" w:rsidRDefault="00BE40AC" w:rsidP="00023340">
      <w:r>
        <w:t xml:space="preserve">Kolejny punkt wycieczki to miejscowość </w:t>
      </w:r>
      <w:r w:rsidR="005C4DDB" w:rsidRPr="009B58FB">
        <w:rPr>
          <w:b/>
        </w:rPr>
        <w:t>Wąbnice</w:t>
      </w:r>
      <w:r w:rsidR="005C4DDB">
        <w:t xml:space="preserve"> i  podejście</w:t>
      </w:r>
      <w:r w:rsidR="00023340">
        <w:t xml:space="preserve"> do </w:t>
      </w:r>
      <w:r w:rsidR="00023340" w:rsidRPr="009B58FB">
        <w:rPr>
          <w:b/>
        </w:rPr>
        <w:t xml:space="preserve">mauzoleum </w:t>
      </w:r>
      <w:proofErr w:type="spellStart"/>
      <w:r w:rsidR="00023340" w:rsidRPr="009B58FB">
        <w:rPr>
          <w:b/>
        </w:rPr>
        <w:t>Hochbergów</w:t>
      </w:r>
      <w:proofErr w:type="spellEnd"/>
      <w:r w:rsidR="005C4DDB">
        <w:t>, nasza przewodniczka Hanna Jankowska opowiedziała historię tego mało znanego miejsca. Znajduje się tu</w:t>
      </w:r>
      <w:r w:rsidR="005C4DDB" w:rsidRPr="005C4DDB">
        <w:t xml:space="preserve"> wysoka kaplica grobowa-</w:t>
      </w:r>
      <w:r w:rsidR="005C4DDB">
        <w:t xml:space="preserve"> </w:t>
      </w:r>
      <w:r w:rsidR="005C4DDB" w:rsidRPr="005C4DDB">
        <w:t>mauzoleum. Zbudowana została na planie regularnego sz</w:t>
      </w:r>
      <w:r w:rsidR="005C4DDB">
        <w:t>eścioboku z wejściem od zachodu,  w</w:t>
      </w:r>
      <w:r w:rsidR="005C4DDB" w:rsidRPr="005C4DDB">
        <w:t>e wnętrzu stoją dwa puste sark</w:t>
      </w:r>
      <w:r w:rsidR="005C4DDB">
        <w:t>ofagi . Szkoda tylko, że grobowiec jest w tak złym stanie i jak stwierdzili uczestnicy warto byłoby odremontować ten zabytkowy obiekt .</w:t>
      </w:r>
    </w:p>
    <w:p w:rsidR="00567BA6" w:rsidRDefault="005C4DDB" w:rsidP="00567BA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8FB">
        <w:rPr>
          <w:b/>
        </w:rPr>
        <w:t xml:space="preserve">Zwiedzanie </w:t>
      </w:r>
      <w:r w:rsidR="006E6BA8" w:rsidRPr="009B58FB">
        <w:rPr>
          <w:b/>
        </w:rPr>
        <w:t>Krośnic rozpoczęliśmy od kolejki wąskotorowej</w:t>
      </w:r>
      <w:r w:rsidR="006E6BA8">
        <w:t xml:space="preserve">, właśnie trwały przygotowania do </w:t>
      </w:r>
      <w:r w:rsidR="00C11E0C">
        <w:t xml:space="preserve">otwarcia kolejnego sezonu turystycznego. Uczestnicy z zainteresowaniem słuchali o genezie budowy </w:t>
      </w:r>
      <w:r w:rsidR="00C11E0C">
        <w:lastRenderedPageBreak/>
        <w:t xml:space="preserve">tej atrakcji turystycznej, </w:t>
      </w:r>
      <w:r w:rsidR="0045184D">
        <w:t>wyglą</w:t>
      </w:r>
      <w:r w:rsidR="00C11E0C">
        <w:t>dzie budynków stacji i przystanków nawiązującej do  dawnej architektury w Dolinie Baryczy</w:t>
      </w:r>
      <w:r w:rsidR="0045184D">
        <w:t xml:space="preserve">, historii </w:t>
      </w:r>
      <w:r w:rsidR="00C11E0C">
        <w:t xml:space="preserve"> kolejki wąskotorowej </w:t>
      </w:r>
      <w:r w:rsidR="0045184D">
        <w:t xml:space="preserve">oraz przystankach edukacyjnych będących dla turystów „pigułką” wiedzy o naszym regionie. Sporo osób wiedziało o „Kolorowym Szlaku Karpia” i innych  miejscowościach,  gdzie znajdują się modele kolorowych karpi znakujących wyjątkowe miejsca w regionie. Jeszcze spacer po parku, zwrócenie uwagi na drzewa z koziorogiem </w:t>
      </w:r>
      <w:proofErr w:type="spellStart"/>
      <w:r w:rsidR="0045184D">
        <w:t>dęboszem</w:t>
      </w:r>
      <w:proofErr w:type="spellEnd"/>
      <w:r w:rsidR="0045184D">
        <w:t xml:space="preserve"> oraz </w:t>
      </w:r>
      <w:r w:rsidR="009B58FB">
        <w:t xml:space="preserve"> stawem rekreacyjnym</w:t>
      </w:r>
      <w:r w:rsidR="0045184D">
        <w:t xml:space="preserve"> z malowniczymi pomostami. </w:t>
      </w:r>
      <w:r w:rsidR="00567BA6">
        <w:t xml:space="preserve">Hanna Jankowska podkreśliła,  iż </w:t>
      </w:r>
      <w:r w:rsidR="00567BA6" w:rsidRP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pałacowo–parkowy Krośnice–Wierzchowice</w:t>
      </w:r>
      <w:r w:rsid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</w:t>
      </w:r>
      <w:r w:rsidR="00567BA6" w:rsidRP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XVIII </w:t>
      </w:r>
      <w:r w:rsidR="009B58FB">
        <w:rPr>
          <w:rFonts w:ascii="Times New Roman" w:eastAsia="Times New Roman" w:hAnsi="Times New Roman" w:cs="Times New Roman"/>
          <w:sz w:val="24"/>
          <w:szCs w:val="24"/>
          <w:lang w:eastAsia="pl-PL"/>
        </w:rPr>
        <w:t>w., gdy zarówno Krośni</w:t>
      </w:r>
      <w:r w:rsidR="00567BA6" w:rsidRP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>ce jak i Wierzchow</w:t>
      </w:r>
      <w:r w:rsid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>ice były w rękach jed</w:t>
      </w:r>
      <w:r w:rsidR="00567BA6" w:rsidRP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rodu Reichenbachów. Wówczas po-wstało oryginalne założenie, w którym na jednej barokowej osi widokowej znalazł się kościół w Wierzchowicach, pałac w </w:t>
      </w:r>
      <w:r w:rsid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>Wierz</w:t>
      </w:r>
      <w:r w:rsidR="00567BA6" w:rsidRP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chowicach oraz pałac w Krośnicach. </w:t>
      </w:r>
      <w:r w:rsidR="00567BA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można z alei dębowej zobaczyć na linii kościół i pałac w Krośnicach, pałacu w Wierzchowicach już nie ma.</w:t>
      </w:r>
    </w:p>
    <w:p w:rsidR="00567BA6" w:rsidRPr="00C05983" w:rsidRDefault="0045184D" w:rsidP="00C05983">
      <w:r>
        <w:t xml:space="preserve">Potem spacer w kierunku lasu, gdzie znajduje się </w:t>
      </w:r>
      <w:r w:rsidR="00567BA6">
        <w:t xml:space="preserve">tzw. </w:t>
      </w:r>
      <w:r w:rsidR="00567BA6" w:rsidRPr="009B58FB">
        <w:rPr>
          <w:b/>
        </w:rPr>
        <w:t>Krośnicka Kalwaria</w:t>
      </w:r>
      <w:r w:rsidR="00567BA6">
        <w:t xml:space="preserve"> czyli ceglane </w:t>
      </w:r>
      <w:r w:rsidR="00567BA6">
        <w:t>stacje  drogi  krzyżowej  z  płaskorzeźbami</w:t>
      </w:r>
      <w:r w:rsidR="00567BA6">
        <w:t xml:space="preserve">. To nie koniec atrakcji dla uczestników, </w:t>
      </w:r>
      <w:r w:rsidR="00C05983">
        <w:t xml:space="preserve">jako </w:t>
      </w:r>
      <w:r w:rsidR="00567BA6">
        <w:t xml:space="preserve">kolejne miejsce do odwiedzenia organizatorki zaplanowały tzw. </w:t>
      </w:r>
      <w:r w:rsidR="00567BA6" w:rsidRPr="009B58FB">
        <w:rPr>
          <w:b/>
        </w:rPr>
        <w:t>Rudę Krośnicką</w:t>
      </w:r>
      <w:r w:rsidR="00567BA6">
        <w:t xml:space="preserve"> </w:t>
      </w:r>
      <w:proofErr w:type="spellStart"/>
      <w:r w:rsidR="00567BA6">
        <w:t>tj</w:t>
      </w:r>
      <w:proofErr w:type="spellEnd"/>
      <w:r w:rsidR="00567BA6">
        <w:t xml:space="preserve"> .d</w:t>
      </w:r>
      <w:r w:rsidR="00567BA6" w:rsidRPr="00567BA6">
        <w:t>omy zbudowane z rudy darniowej</w:t>
      </w:r>
      <w:r w:rsidR="00C05983">
        <w:t xml:space="preserve">. Potem zwiedzanie  </w:t>
      </w:r>
      <w:proofErr w:type="spellStart"/>
      <w:r w:rsidR="00C05983">
        <w:t>bombkarni</w:t>
      </w:r>
      <w:proofErr w:type="spellEnd"/>
      <w:r w:rsidR="00C05983">
        <w:t xml:space="preserve">  </w:t>
      </w:r>
      <w:r w:rsidR="00C05983" w:rsidRPr="009B58FB">
        <w:rPr>
          <w:b/>
        </w:rPr>
        <w:t>„Szklany  Świat</w:t>
      </w:r>
      <w:r w:rsidR="00C05983">
        <w:t>”</w:t>
      </w:r>
      <w:r w:rsidR="00C05983">
        <w:t xml:space="preserve">, która   powstała  w  2009  </w:t>
      </w:r>
      <w:r w:rsidR="00C05983">
        <w:t>r.</w:t>
      </w:r>
      <w:r w:rsidR="00C05983">
        <w:t>,  założyli  ją  pracownicy  zamkniętej spółdzielni „Milicz”- o historii opowiedziała Marzena Hofman – prezes Spółdzielni Socjalnej.</w:t>
      </w:r>
      <w:r w:rsidR="00C05983" w:rsidRPr="00C05983">
        <w:t xml:space="preserve"> </w:t>
      </w:r>
      <w:r w:rsidR="00C05983">
        <w:t>Spółdziel</w:t>
      </w:r>
      <w:r w:rsidR="00C05983">
        <w:t xml:space="preserve">nia  nadal  produkuje  bombki  </w:t>
      </w:r>
      <w:r w:rsidR="00C05983">
        <w:t>tradycyjnym  spo</w:t>
      </w:r>
      <w:r w:rsidR="00C05983">
        <w:t>sobem,  jak  i  prowadzi  dzia</w:t>
      </w:r>
      <w:r w:rsidR="00C05983">
        <w:t>łalność  edukacyjną</w:t>
      </w:r>
      <w:r w:rsidR="00C05983">
        <w:t xml:space="preserve">  dla  grup  szkolnych,  grup  </w:t>
      </w:r>
      <w:r w:rsidR="00C05983">
        <w:t>zorganizowanych   oraz   turystów.</w:t>
      </w:r>
      <w:r w:rsidR="00C05983">
        <w:t xml:space="preserve"> </w:t>
      </w:r>
      <w:r w:rsidR="00C05983">
        <w:t>W</w:t>
      </w:r>
      <w:r w:rsidR="00C05983">
        <w:t xml:space="preserve">  dmuchalni  pracownicy  wydmu</w:t>
      </w:r>
      <w:r w:rsidR="00C05983">
        <w:t>chują  ze  szklanych</w:t>
      </w:r>
      <w:r w:rsidR="00C05983">
        <w:t xml:space="preserve">  rurek  przeróżne  kształty. Uczestnicy z zachwytem przyglądali się jak pani z wyczarowywała ze sz</w:t>
      </w:r>
      <w:r w:rsidR="002B2C70">
        <w:t xml:space="preserve">klanych rurek łabędzie, kwiaty i inne szklane cuda. </w:t>
      </w:r>
      <w:r w:rsidR="00C05983">
        <w:t xml:space="preserve"> </w:t>
      </w:r>
      <w:r w:rsidR="00C05983">
        <w:t xml:space="preserve">W </w:t>
      </w:r>
      <w:proofErr w:type="spellStart"/>
      <w:r w:rsidR="00C05983">
        <w:t>srebrzalni</w:t>
      </w:r>
      <w:proofErr w:type="spellEnd"/>
      <w:r w:rsidR="00C05983">
        <w:t xml:space="preserve"> bombki, za pomocą azotanu sre</w:t>
      </w:r>
      <w:r w:rsidR="00C05983">
        <w:t>bra,  nabierają  l</w:t>
      </w:r>
      <w:r w:rsidR="00C05983">
        <w:t>ustrzanego  blasku.  W  dekora</w:t>
      </w:r>
      <w:r w:rsidR="00C05983">
        <w:t>torni ozdoby s</w:t>
      </w:r>
      <w:r w:rsidR="00C05983">
        <w:t xml:space="preserve">ą ręcznie zdobione przez panie </w:t>
      </w:r>
      <w:r w:rsidR="00C05983">
        <w:t xml:space="preserve">dekoratorki.  </w:t>
      </w:r>
      <w:r w:rsidR="002B2C70">
        <w:t xml:space="preserve">Należy podkreślić, iż ciągle powstają nowe wzory w tym nawiązujące do regionu Dolina Baryczy tj. bombki z malunkami zabytków , mające kształty karpi, ptaków itp. </w:t>
      </w:r>
      <w:r w:rsidR="00C05983">
        <w:t>W  budynku  mieści</w:t>
      </w:r>
      <w:r w:rsidR="00C05983">
        <w:t xml:space="preserve">  się  również  </w:t>
      </w:r>
      <w:r w:rsidR="002B2C70">
        <w:t>sklep firmowy, oczywiście uczestnicy chętnie zakupili pamiątki.</w:t>
      </w:r>
    </w:p>
    <w:p w:rsidR="002B2C70" w:rsidRDefault="002B2C70" w:rsidP="00023340">
      <w:r>
        <w:t xml:space="preserve">Ostatnim punktem wycieczki było odwiedzenie </w:t>
      </w:r>
      <w:r w:rsidRPr="009B58FB">
        <w:rPr>
          <w:b/>
        </w:rPr>
        <w:t xml:space="preserve">pijalni soków </w:t>
      </w:r>
      <w:proofErr w:type="spellStart"/>
      <w:r w:rsidRPr="009B58FB">
        <w:rPr>
          <w:b/>
        </w:rPr>
        <w:t>Malinea</w:t>
      </w:r>
      <w:proofErr w:type="spellEnd"/>
      <w:r w:rsidRPr="009B58FB">
        <w:rPr>
          <w:b/>
        </w:rPr>
        <w:t xml:space="preserve"> w Wierzchowicach</w:t>
      </w:r>
      <w:r>
        <w:t xml:space="preserve">. Już  czekał na uczestników wycieczki  Andrzej Łaniak, który opowiedział o  tym jak powstawała firma rodzinna </w:t>
      </w:r>
      <w:r w:rsidR="008D0E3A">
        <w:t xml:space="preserve">  </w:t>
      </w:r>
      <w:r>
        <w:t>„Z Chaty Łaniaków”, podkreślił ,</w:t>
      </w:r>
      <w:r w:rsidR="008D0E3A">
        <w:t xml:space="preserve"> </w:t>
      </w:r>
      <w:r>
        <w:t xml:space="preserve">iż firma od samego początku </w:t>
      </w:r>
      <w:proofErr w:type="spellStart"/>
      <w:r>
        <w:t>tj</w:t>
      </w:r>
      <w:proofErr w:type="spellEnd"/>
      <w:r>
        <w:t xml:space="preserve"> od roku 2008 jest użytkownikiem Znaku Promocji „Dolina Baryczy Poleca”, spełniając corocznie liczne kryteria tj. pochodzenie produktów z Doliny Baryczy,  przyjazność dla środowiska, wspó</w:t>
      </w:r>
      <w:r w:rsidR="009B58FB">
        <w:t>łpracy</w:t>
      </w:r>
      <w:r>
        <w:t xml:space="preserve"> pomiędzy uż</w:t>
      </w:r>
      <w:r w:rsidR="008D0E3A">
        <w:t>y</w:t>
      </w:r>
      <w:r>
        <w:t>tkownikami znaku</w:t>
      </w:r>
      <w:r w:rsidR="008D0E3A">
        <w:t>, wzajemne polecanie swoich</w:t>
      </w:r>
      <w:r w:rsidR="009B58FB">
        <w:t xml:space="preserve"> produktów i usług oraz dbałości </w:t>
      </w:r>
      <w:r w:rsidR="008D0E3A">
        <w:t>o jakość i ciągły rozwój. Wszyscy mogli przekonać się bezpośrednio jak pyszne i zdrowe są nasze lokalne produkty – pyszne pierogi i sok malinowy smakowały wyśmienicie. Oczywiście każdy mógł zaopatrzyć się w firmowane soki, sorbenty i dżemy . Jak stwierdzili uczestnicy było pysznie, zdrowo i lokalnie.</w:t>
      </w:r>
    </w:p>
    <w:p w:rsidR="008D0E3A" w:rsidRDefault="008D0E3A" w:rsidP="00023340">
      <w:r w:rsidRPr="008D0E3A">
        <w:t>Na kolej</w:t>
      </w:r>
      <w:r>
        <w:t>ną wycieczkę zapraszamy w dniu 15</w:t>
      </w:r>
      <w:r w:rsidRPr="008D0E3A">
        <w:t xml:space="preserve"> maja, w planie wycieczki odwiedzimy</w:t>
      </w:r>
      <w:r>
        <w:t xml:space="preserve"> </w:t>
      </w:r>
      <w:r w:rsidRPr="008D0E3A">
        <w:t xml:space="preserve">Sułów </w:t>
      </w:r>
      <w:r>
        <w:t xml:space="preserve">, Rudę Sułowską ( centrum </w:t>
      </w:r>
      <w:proofErr w:type="spellStart"/>
      <w:r>
        <w:t>Naturum</w:t>
      </w:r>
      <w:proofErr w:type="spellEnd"/>
      <w:r>
        <w:t>) Gruszeczkę</w:t>
      </w:r>
      <w:r w:rsidRPr="008D0E3A">
        <w:t>- (ruiny obozu jenieckiego z czasu II wojny Światowej), Pracze- zabytkowa dzwonnica, Postolin ( zabytkowy park podworski, kościół p.w. Chrystusa Króla) Wzgórze Joanny- ( rezerwat krajobrazowo- leśny, zameczek myśl</w:t>
      </w:r>
      <w:r w:rsidR="00215686">
        <w:t>iwski- wieża Odyniec) – Milicz</w:t>
      </w:r>
    </w:p>
    <w:p w:rsidR="008D0E3A" w:rsidRDefault="008D0E3A" w:rsidP="00023340">
      <w:r>
        <w:t xml:space="preserve">Zapisy i informacje - </w:t>
      </w:r>
      <w:r w:rsidRPr="008D0E3A">
        <w:t xml:space="preserve"> Hanna Jankowska, tel. 697 437</w:t>
      </w:r>
      <w:r w:rsidR="00215686">
        <w:t> </w:t>
      </w:r>
      <w:r w:rsidRPr="008D0E3A">
        <w:t>397</w:t>
      </w:r>
    </w:p>
    <w:p w:rsidR="00215686" w:rsidRDefault="00215686" w:rsidP="00023340">
      <w:r>
        <w:t xml:space="preserve">Zofia Pietryka – koordynator </w:t>
      </w:r>
    </w:p>
    <w:p w:rsidR="002764CC" w:rsidRDefault="00023340" w:rsidP="00023340">
      <w:r>
        <w:lastRenderedPageBreak/>
        <w:t xml:space="preserve"> </w:t>
      </w:r>
    </w:p>
    <w:sectPr w:rsidR="0027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40"/>
    <w:rsid w:val="00023340"/>
    <w:rsid w:val="00215686"/>
    <w:rsid w:val="002764CC"/>
    <w:rsid w:val="002B2C70"/>
    <w:rsid w:val="00337CE2"/>
    <w:rsid w:val="003D0505"/>
    <w:rsid w:val="0045184D"/>
    <w:rsid w:val="00567BA6"/>
    <w:rsid w:val="005C4DDB"/>
    <w:rsid w:val="006B7330"/>
    <w:rsid w:val="006E6BA8"/>
    <w:rsid w:val="0074364C"/>
    <w:rsid w:val="0084538E"/>
    <w:rsid w:val="008D0E3A"/>
    <w:rsid w:val="009B58FB"/>
    <w:rsid w:val="00A70F63"/>
    <w:rsid w:val="00B40075"/>
    <w:rsid w:val="00BE40AC"/>
    <w:rsid w:val="00BF11A0"/>
    <w:rsid w:val="00C05983"/>
    <w:rsid w:val="00C11E0C"/>
    <w:rsid w:val="00CB2D9B"/>
    <w:rsid w:val="00DB24BC"/>
    <w:rsid w:val="00FB0407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10</cp:revision>
  <dcterms:created xsi:type="dcterms:W3CDTF">2018-04-30T17:49:00Z</dcterms:created>
  <dcterms:modified xsi:type="dcterms:W3CDTF">2018-05-01T17:22:00Z</dcterms:modified>
</cp:coreProperties>
</file>