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E0" w:rsidRDefault="007A25E0" w:rsidP="007A25E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94A2AF" wp14:editId="6E320E87">
            <wp:simplePos x="0" y="0"/>
            <wp:positionH relativeFrom="column">
              <wp:posOffset>4653280</wp:posOffset>
            </wp:positionH>
            <wp:positionV relativeFrom="paragraph">
              <wp:posOffset>-4445</wp:posOffset>
            </wp:positionV>
            <wp:extent cx="1134110" cy="567055"/>
            <wp:effectExtent l="0" t="0" r="8890" b="4445"/>
            <wp:wrapTight wrapText="bothSides">
              <wp:wrapPolygon edited="0">
                <wp:start x="0" y="0"/>
                <wp:lineTo x="0" y="21044"/>
                <wp:lineTo x="21406" y="21044"/>
                <wp:lineTo x="214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945F2A" wp14:editId="3D138CF9">
            <wp:simplePos x="0" y="0"/>
            <wp:positionH relativeFrom="column">
              <wp:posOffset>3967480</wp:posOffset>
            </wp:positionH>
            <wp:positionV relativeFrom="paragraph">
              <wp:posOffset>-4445</wp:posOffset>
            </wp:positionV>
            <wp:extent cx="57912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0605" y="21098"/>
                <wp:lineTo x="206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2140792" wp14:editId="45734115">
            <wp:extent cx="1042670" cy="1061085"/>
            <wp:effectExtent l="0" t="0" r="508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5E0" w:rsidRDefault="007A25E0" w:rsidP="007A25E0">
      <w:r>
        <w:t>Fundacja Doliny Baryczy w ramach projektu „</w:t>
      </w:r>
      <w:r w:rsidRPr="00C9776E">
        <w:rPr>
          <w:b/>
        </w:rPr>
        <w:t>Poznajemy Dolinę Baryczy i okolice ”</w:t>
      </w:r>
      <w:r>
        <w:t xml:space="preserve">   zaprasza na  </w:t>
      </w:r>
      <w:r w:rsidR="00DF1E85">
        <w:t xml:space="preserve">kolejną </w:t>
      </w:r>
      <w:bookmarkStart w:id="0" w:name="_GoBack"/>
      <w:bookmarkEnd w:id="0"/>
      <w:r>
        <w:t>wycieczkę krajoznawczo- turystyczną  po Dolinie Baryczy,</w:t>
      </w:r>
    </w:p>
    <w:p w:rsidR="007A25E0" w:rsidRDefault="007A25E0" w:rsidP="007A25E0">
      <w:r>
        <w:t>Zadanie  dofinansowane jest przez Urząd Marszałkowski Województw</w:t>
      </w:r>
      <w:r w:rsidR="002A57C9">
        <w:t xml:space="preserve">a Dolnośląskiego </w:t>
      </w:r>
      <w:r>
        <w:t xml:space="preserve"> i wspierane przez Stowarzyszenie Partnerstwo dla Doliny Baryczy.</w:t>
      </w:r>
    </w:p>
    <w:p w:rsidR="007A25E0" w:rsidRDefault="007A25E0" w:rsidP="007A25E0">
      <w:r>
        <w:t>Do udziału w wycieczce zapraszamy użytkowników i kandydatów Znaku Dolina Baryczy Poleca ,  członków ich rodzin i osoby współpracujące z użytkownikami Znaku DBP,  przedstawicieli aktywnych sołectw, ośrodków edukacyjnych i kul</w:t>
      </w:r>
      <w:r w:rsidR="002A57C9">
        <w:t>tury, organizacji pozarządowych, seniorów.</w:t>
      </w:r>
      <w:r>
        <w:t xml:space="preserve">  </w:t>
      </w:r>
    </w:p>
    <w:p w:rsidR="007A25E0" w:rsidRDefault="007A25E0" w:rsidP="007A25E0">
      <w:r>
        <w:t>Wyjazdy służą lepszemu poznaniu terenu Doliny Baryczy a także są  okazją do integracji osób zainteresowanych poznawaniem walorów przyrodniczych oraz historią i najnowszymi dziejami Doliny Baryczy.</w:t>
      </w:r>
    </w:p>
    <w:p w:rsidR="002A57C9" w:rsidRPr="00B45E42" w:rsidRDefault="007A25E0" w:rsidP="007A25E0">
      <w:pPr>
        <w:rPr>
          <w:b/>
        </w:rPr>
      </w:pPr>
      <w:r>
        <w:t>T</w:t>
      </w:r>
      <w:r w:rsidR="002A57C9">
        <w:t xml:space="preserve">ermin wycieczki </w:t>
      </w:r>
      <w:r w:rsidR="002A57C9" w:rsidRPr="002A57C9">
        <w:rPr>
          <w:b/>
        </w:rPr>
        <w:t xml:space="preserve">: </w:t>
      </w:r>
      <w:r w:rsidR="00B45E42">
        <w:rPr>
          <w:b/>
        </w:rPr>
        <w:t xml:space="preserve">15 maja 2018r   </w:t>
      </w:r>
      <w:r w:rsidR="002A57C9" w:rsidRPr="002A57C9">
        <w:t>Zbiórka godz</w:t>
      </w:r>
      <w:r w:rsidR="002A57C9" w:rsidRPr="00B45E42">
        <w:rPr>
          <w:b/>
        </w:rPr>
        <w:t xml:space="preserve">. </w:t>
      </w:r>
      <w:r w:rsidR="00B45E42" w:rsidRPr="00B45E42">
        <w:rPr>
          <w:b/>
        </w:rPr>
        <w:t xml:space="preserve"> 8.00</w:t>
      </w:r>
      <w:r w:rsidR="002A57C9" w:rsidRPr="00B45E42">
        <w:rPr>
          <w:b/>
        </w:rPr>
        <w:t>- parking przy ul. Sułowskiej w Miliczu</w:t>
      </w:r>
    </w:p>
    <w:p w:rsidR="007A25E0" w:rsidRPr="002A57C9" w:rsidRDefault="002A57C9">
      <w:pPr>
        <w:rPr>
          <w:b/>
        </w:rPr>
      </w:pPr>
      <w:r w:rsidRPr="002A57C9">
        <w:rPr>
          <w:b/>
        </w:rPr>
        <w:t>Program</w:t>
      </w:r>
      <w:r w:rsidR="007A25E0" w:rsidRPr="002A57C9">
        <w:rPr>
          <w:b/>
        </w:rPr>
        <w:t>:</w:t>
      </w:r>
    </w:p>
    <w:p w:rsidR="00B45E42" w:rsidRDefault="00B45E42" w:rsidP="00B45E42">
      <w:r>
        <w:t xml:space="preserve">- </w:t>
      </w:r>
      <w:r>
        <w:t>K</w:t>
      </w:r>
      <w:r>
        <w:t xml:space="preserve">reatywny </w:t>
      </w:r>
      <w:r>
        <w:t>O</w:t>
      </w:r>
      <w:r>
        <w:t xml:space="preserve">biekt </w:t>
      </w:r>
      <w:proofErr w:type="spellStart"/>
      <w:r>
        <w:t>M</w:t>
      </w:r>
      <w:r>
        <w:t>ultifunkcyjny</w:t>
      </w:r>
      <w:proofErr w:type="spellEnd"/>
      <w:r>
        <w:t xml:space="preserve"> w Miliczu -</w:t>
      </w:r>
      <w:r>
        <w:t xml:space="preserve"> zwied</w:t>
      </w:r>
      <w:r>
        <w:t xml:space="preserve">zanie komnaty bombki i sali druha Bolka, </w:t>
      </w:r>
    </w:p>
    <w:p w:rsidR="00B45E42" w:rsidRDefault="00B45E42" w:rsidP="00B45E42">
      <w:r>
        <w:t xml:space="preserve">  dla chę</w:t>
      </w:r>
      <w:r>
        <w:t>tnych kawa - we własnym zakresie</w:t>
      </w:r>
    </w:p>
    <w:p w:rsidR="00B45E42" w:rsidRDefault="00B45E42" w:rsidP="00B45E42">
      <w:r>
        <w:t>- przejazd do rezerwatu</w:t>
      </w:r>
      <w:r>
        <w:t xml:space="preserve"> przyrodniczego </w:t>
      </w:r>
      <w:r>
        <w:t xml:space="preserve"> </w:t>
      </w:r>
      <w:r>
        <w:t>„</w:t>
      </w:r>
      <w:r>
        <w:t>Wzgórze Joanny</w:t>
      </w:r>
      <w:r>
        <w:t>”</w:t>
      </w:r>
    </w:p>
    <w:p w:rsidR="00B45E42" w:rsidRDefault="00B45E42" w:rsidP="00B45E42">
      <w:r>
        <w:t>- przejś</w:t>
      </w:r>
      <w:r>
        <w:t>cie na cmentarz do miejsca pochówku</w:t>
      </w:r>
      <w:r>
        <w:t xml:space="preserve"> H.</w:t>
      </w:r>
      <w:r>
        <w:t xml:space="preserve"> </w:t>
      </w:r>
      <w:proofErr w:type="spellStart"/>
      <w:r>
        <w:t>Salischa</w:t>
      </w:r>
      <w:proofErr w:type="spellEnd"/>
    </w:p>
    <w:p w:rsidR="00B45E42" w:rsidRDefault="00B45E42" w:rsidP="00B45E42">
      <w:r>
        <w:t>- zwiedzanie koś</w:t>
      </w:r>
      <w:r>
        <w:t>ci</w:t>
      </w:r>
      <w:r>
        <w:t>o</w:t>
      </w:r>
      <w:r>
        <w:t>ła w Postolinie</w:t>
      </w:r>
    </w:p>
    <w:p w:rsidR="00B45E42" w:rsidRDefault="00B45E42" w:rsidP="00B45E42">
      <w:r>
        <w:t>- zwiedzanie parku w Postolinie</w:t>
      </w:r>
    </w:p>
    <w:p w:rsidR="00B45E42" w:rsidRDefault="00B45E42" w:rsidP="00B45E42">
      <w:r>
        <w:t>- prze</w:t>
      </w:r>
      <w:r>
        <w:t>jazd do Rudy S</w:t>
      </w:r>
      <w:r>
        <w:t xml:space="preserve">ułowskiej i zwiedzanie Centrum </w:t>
      </w:r>
      <w:r>
        <w:t xml:space="preserve"> Edukacyjno- Turystycznego </w:t>
      </w:r>
      <w:proofErr w:type="spellStart"/>
      <w:r>
        <w:t>Naturum</w:t>
      </w:r>
      <w:proofErr w:type="spellEnd"/>
    </w:p>
    <w:p w:rsidR="00B45E42" w:rsidRDefault="00B45E42" w:rsidP="00B45E42">
      <w:r>
        <w:t>- przejazd do gospodarstwa Mają</w:t>
      </w:r>
      <w:r>
        <w:t>tek Ziemski Niwa w Piotrkosicach, zwiedzan</w:t>
      </w:r>
      <w:r>
        <w:t>ie gospodarstwa, ognisko z kieł</w:t>
      </w:r>
      <w:r>
        <w:t>baskami.</w:t>
      </w:r>
    </w:p>
    <w:p w:rsidR="00896406" w:rsidRDefault="00896406">
      <w:r>
        <w:t>Powrót ok. 15.30 do Milicza. Koszt uczestnictwa 10 zł/os- płatne w dniu wycieczki</w:t>
      </w:r>
    </w:p>
    <w:p w:rsidR="00896406" w:rsidRDefault="00896406">
      <w:r>
        <w:t xml:space="preserve">Zgłoszenia tel. Hanna Jankowska 697437397, </w:t>
      </w:r>
      <w:hyperlink r:id="rId8" w:history="1">
        <w:r w:rsidR="002A57C9" w:rsidRPr="00C57A92">
          <w:rPr>
            <w:rStyle w:val="Hipercze"/>
          </w:rPr>
          <w:t>hani.j@wp.pl</w:t>
        </w:r>
      </w:hyperlink>
    </w:p>
    <w:p w:rsidR="001B27AF" w:rsidRDefault="001B27AF" w:rsidP="001B27AF">
      <w:r w:rsidRPr="00C9776E">
        <w:rPr>
          <w:b/>
        </w:rPr>
        <w:t xml:space="preserve">UWAGA! </w:t>
      </w:r>
      <w:r w:rsidR="00B45E42">
        <w:rPr>
          <w:b/>
        </w:rPr>
        <w:t>Termin zgłaszania udziału do 12 maja</w:t>
      </w:r>
      <w:r w:rsidR="002148AC" w:rsidRPr="00C9776E">
        <w:rPr>
          <w:b/>
        </w:rPr>
        <w:t xml:space="preserve">. </w:t>
      </w:r>
      <w:r w:rsidRPr="00C9776E">
        <w:rPr>
          <w:b/>
        </w:rPr>
        <w:t>Liczba miejsc ograniczona – liczy się kolejność zgłoszeń</w:t>
      </w:r>
      <w:r>
        <w:t>.</w:t>
      </w:r>
    </w:p>
    <w:p w:rsidR="001B27AF" w:rsidRDefault="00B45E42" w:rsidP="001B27AF">
      <w:r>
        <w:t xml:space="preserve">W ramach projektu odbędzie się </w:t>
      </w:r>
      <w:r w:rsidRPr="00B45E42">
        <w:t xml:space="preserve"> we  wrześniu 2018r </w:t>
      </w:r>
      <w:r>
        <w:t>jeszcze jedna wycieczka</w:t>
      </w:r>
      <w:r w:rsidR="001B27AF">
        <w:t>. Będziemy Państwa na bieżąco informować.</w:t>
      </w:r>
    </w:p>
    <w:p w:rsidR="001B27AF" w:rsidRDefault="001B27AF" w:rsidP="001B27AF">
      <w:r>
        <w:t>Zapraszamy</w:t>
      </w:r>
    </w:p>
    <w:p w:rsidR="001B27AF" w:rsidRDefault="001B27AF" w:rsidP="001B27AF">
      <w:r>
        <w:t>Wiceprezes Fundacji Doliny Baryczy - Zofia Pietryka</w:t>
      </w:r>
    </w:p>
    <w:p w:rsidR="00896406" w:rsidRDefault="001B27AF">
      <w:r>
        <w:t>Członek Zarządu Fundacji - Hanna Jankowska</w:t>
      </w:r>
    </w:p>
    <w:sectPr w:rsidR="0089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06"/>
    <w:rsid w:val="000220FC"/>
    <w:rsid w:val="00033013"/>
    <w:rsid w:val="00055FCA"/>
    <w:rsid w:val="000B0392"/>
    <w:rsid w:val="000E4C4D"/>
    <w:rsid w:val="000F09EE"/>
    <w:rsid w:val="00142322"/>
    <w:rsid w:val="001444F9"/>
    <w:rsid w:val="00151BEA"/>
    <w:rsid w:val="001B27AF"/>
    <w:rsid w:val="001F77BB"/>
    <w:rsid w:val="002148AC"/>
    <w:rsid w:val="002374C7"/>
    <w:rsid w:val="00243727"/>
    <w:rsid w:val="00291EC8"/>
    <w:rsid w:val="00294041"/>
    <w:rsid w:val="002A57C9"/>
    <w:rsid w:val="002B7C9A"/>
    <w:rsid w:val="003632C1"/>
    <w:rsid w:val="003826DF"/>
    <w:rsid w:val="003D23EB"/>
    <w:rsid w:val="003E4149"/>
    <w:rsid w:val="004025A9"/>
    <w:rsid w:val="00430724"/>
    <w:rsid w:val="004311B8"/>
    <w:rsid w:val="00461529"/>
    <w:rsid w:val="00490C3B"/>
    <w:rsid w:val="00493668"/>
    <w:rsid w:val="004E2169"/>
    <w:rsid w:val="00501F35"/>
    <w:rsid w:val="00522E02"/>
    <w:rsid w:val="005503F3"/>
    <w:rsid w:val="00585A13"/>
    <w:rsid w:val="0059524A"/>
    <w:rsid w:val="005F5A09"/>
    <w:rsid w:val="006070C6"/>
    <w:rsid w:val="00617571"/>
    <w:rsid w:val="006246BC"/>
    <w:rsid w:val="00697009"/>
    <w:rsid w:val="006C7D8A"/>
    <w:rsid w:val="006F0881"/>
    <w:rsid w:val="006F2D4E"/>
    <w:rsid w:val="00731B7A"/>
    <w:rsid w:val="0073289C"/>
    <w:rsid w:val="007740AB"/>
    <w:rsid w:val="00781A3A"/>
    <w:rsid w:val="007A25E0"/>
    <w:rsid w:val="007C15B2"/>
    <w:rsid w:val="00852B48"/>
    <w:rsid w:val="00873794"/>
    <w:rsid w:val="00896406"/>
    <w:rsid w:val="008A02D2"/>
    <w:rsid w:val="008C5C48"/>
    <w:rsid w:val="008D0410"/>
    <w:rsid w:val="00923AB1"/>
    <w:rsid w:val="00946E26"/>
    <w:rsid w:val="00975121"/>
    <w:rsid w:val="00982159"/>
    <w:rsid w:val="00986D38"/>
    <w:rsid w:val="00A0757A"/>
    <w:rsid w:val="00A2062B"/>
    <w:rsid w:val="00A5581C"/>
    <w:rsid w:val="00A87DF3"/>
    <w:rsid w:val="00B03A2F"/>
    <w:rsid w:val="00B06C11"/>
    <w:rsid w:val="00B403EE"/>
    <w:rsid w:val="00B45E42"/>
    <w:rsid w:val="00B914C9"/>
    <w:rsid w:val="00B94CFC"/>
    <w:rsid w:val="00C01139"/>
    <w:rsid w:val="00C50F01"/>
    <w:rsid w:val="00C9776E"/>
    <w:rsid w:val="00CA2C6A"/>
    <w:rsid w:val="00CF5E77"/>
    <w:rsid w:val="00D04604"/>
    <w:rsid w:val="00D05DEE"/>
    <w:rsid w:val="00D1217E"/>
    <w:rsid w:val="00D36CE1"/>
    <w:rsid w:val="00D55EB9"/>
    <w:rsid w:val="00DA20A3"/>
    <w:rsid w:val="00DC11CD"/>
    <w:rsid w:val="00DE48DD"/>
    <w:rsid w:val="00DF1E85"/>
    <w:rsid w:val="00E50540"/>
    <w:rsid w:val="00EB076F"/>
    <w:rsid w:val="00EB0DD8"/>
    <w:rsid w:val="00EB2E9D"/>
    <w:rsid w:val="00EB7737"/>
    <w:rsid w:val="00ED012C"/>
    <w:rsid w:val="00F11CBD"/>
    <w:rsid w:val="00F527EB"/>
    <w:rsid w:val="00F650CF"/>
    <w:rsid w:val="00F83B87"/>
    <w:rsid w:val="00FA6B97"/>
    <w:rsid w:val="00FC6A1A"/>
    <w:rsid w:val="00FD4C6B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7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.j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Jankowska</dc:creator>
  <cp:lastModifiedBy>Zofia</cp:lastModifiedBy>
  <cp:revision>4</cp:revision>
  <dcterms:created xsi:type="dcterms:W3CDTF">2018-05-06T16:54:00Z</dcterms:created>
  <dcterms:modified xsi:type="dcterms:W3CDTF">2018-05-06T17:05:00Z</dcterms:modified>
</cp:coreProperties>
</file>