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63" w:rsidRDefault="00031963" w:rsidP="002A1936">
      <w:pPr>
        <w:pStyle w:val="NormalnyWeb"/>
        <w:spacing w:before="0" w:beforeAutospacing="0" w:after="0" w:afterAutospacing="0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6A3CDAE5">
            <wp:extent cx="1857375" cy="16192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963" w:rsidRDefault="00031963" w:rsidP="002A1936">
      <w:pPr>
        <w:pStyle w:val="NormalnyWeb"/>
        <w:spacing w:before="0" w:beforeAutospacing="0" w:after="0" w:afterAutospacing="0"/>
        <w:jc w:val="center"/>
        <w:rPr>
          <w:sz w:val="32"/>
        </w:rPr>
      </w:pPr>
    </w:p>
    <w:p w:rsidR="00031963" w:rsidRDefault="00031963" w:rsidP="002A1936">
      <w:pPr>
        <w:pStyle w:val="NormalnyWeb"/>
        <w:spacing w:before="0" w:beforeAutospacing="0" w:after="0" w:afterAutospacing="0"/>
        <w:jc w:val="center"/>
        <w:rPr>
          <w:sz w:val="32"/>
        </w:rPr>
      </w:pPr>
    </w:p>
    <w:p w:rsidR="002A1936" w:rsidRDefault="002A1936" w:rsidP="002A1936">
      <w:pPr>
        <w:pStyle w:val="NormalnyWeb"/>
        <w:spacing w:before="0" w:beforeAutospacing="0" w:after="0" w:afterAutospacing="0"/>
        <w:jc w:val="center"/>
        <w:rPr>
          <w:sz w:val="32"/>
        </w:rPr>
      </w:pPr>
      <w:r w:rsidRPr="002A1936">
        <w:rPr>
          <w:sz w:val="32"/>
        </w:rPr>
        <w:t xml:space="preserve">Scenariusz zajęć otwartych dla rodziców – dzieci 3,4,5 </w:t>
      </w:r>
      <w:r>
        <w:rPr>
          <w:sz w:val="32"/>
        </w:rPr>
        <w:t>–</w:t>
      </w:r>
      <w:r w:rsidRPr="002A1936">
        <w:rPr>
          <w:sz w:val="32"/>
        </w:rPr>
        <w:t xml:space="preserve"> letnie</w:t>
      </w:r>
    </w:p>
    <w:p w:rsidR="002A1936" w:rsidRPr="002A1936" w:rsidRDefault="002A1936" w:rsidP="002A1936">
      <w:pPr>
        <w:pStyle w:val="NormalnyWeb"/>
        <w:spacing w:before="0" w:beforeAutospacing="0" w:after="0" w:afterAutospacing="0"/>
        <w:jc w:val="center"/>
        <w:rPr>
          <w:sz w:val="32"/>
        </w:rPr>
      </w:pPr>
    </w:p>
    <w:p w:rsidR="008A1A9E" w:rsidRDefault="008A1A9E" w:rsidP="002A1936">
      <w:pPr>
        <w:pStyle w:val="NormalnyWeb"/>
        <w:spacing w:before="0" w:beforeAutospacing="0" w:after="0" w:afterAutospacing="0"/>
      </w:pPr>
      <w:r w:rsidRPr="002A1936">
        <w:t xml:space="preserve">Temat zajęcia: </w:t>
      </w:r>
      <w:r w:rsidR="002A1936">
        <w:t>„Wiosenna łąka”</w:t>
      </w:r>
    </w:p>
    <w:p w:rsidR="002A1936" w:rsidRPr="002A1936" w:rsidRDefault="002A1936" w:rsidP="002A1936">
      <w:pPr>
        <w:pStyle w:val="NormalnyWeb"/>
        <w:spacing w:before="0" w:beforeAutospacing="0" w:after="0" w:afterAutospacing="0"/>
      </w:pP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  główne :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–    Zapoznanie  z mieszkańcami  łąki  w  op</w:t>
      </w:r>
      <w:r w:rsidR="009F451F"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arciu  o  wiersz  I. Salach  ,, 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Łąka ”    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–    Wykonanie pracy przestrzennej : ,, Pszczółka '' lub ,, Biedronka ''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–    Wzmacnianie więzi emocjonalnej dzieci z rodzicami.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  operacyjne :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: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ze zrozumieniem czytanego tekstu,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–   potrafi wypowiedzieć się na dany temat,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A1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 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  zagadki 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–   rozpoznaje  i nazywa </w:t>
      </w:r>
      <w:r w:rsidR="002D5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zwierzęta  zamieszkujące  łąkę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– </w:t>
      </w:r>
      <w:r w:rsid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przelicza w zakresie 6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–   potrafi  bawić  się  w  grupie  wspólnie  z  kolegami 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–   </w:t>
      </w:r>
      <w:r w:rsidR="002D5BE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swoje imię i próbuje ułożyć je z rozsypanki</w:t>
      </w: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–   słucha  poleceń  nauczyciela ,</w:t>
      </w:r>
    </w:p>
    <w:p w:rsidR="00756C5F" w:rsidRPr="002A1936" w:rsidRDefault="00756C5F" w:rsidP="002A1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3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–   wykonuje przestrzenną pracę plastyczną z wykorzystaniem rolek po papierze toaletowym i kolorowego papieru.</w:t>
      </w:r>
    </w:p>
    <w:p w:rsidR="008A1A9E" w:rsidRPr="00D712A2" w:rsidRDefault="008A1A9E" w:rsidP="008A1A9E">
      <w:pPr>
        <w:pStyle w:val="NormalnyWeb"/>
      </w:pPr>
      <w:r w:rsidRPr="00D712A2">
        <w:t>Metody:</w:t>
      </w:r>
    </w:p>
    <w:p w:rsidR="008A1A9E" w:rsidRPr="00D712A2" w:rsidRDefault="008A1A9E" w:rsidP="008A1A9E">
      <w:pPr>
        <w:pStyle w:val="NormalnyWeb"/>
      </w:pPr>
      <w:r w:rsidRPr="00D712A2">
        <w:t>Oparte na aktywności dziecka: słuchanie, odpowiedzi na pytania, rozwiązanie zagadek, aktywne działanie, swobodne wypowiedzi, aktywność ruchowa, aktywność muzyczna, , wykonanie pracy plastycznej.</w:t>
      </w:r>
    </w:p>
    <w:p w:rsidR="008A1A9E" w:rsidRPr="00D712A2" w:rsidRDefault="008A1A9E" w:rsidP="008A1A9E">
      <w:pPr>
        <w:pStyle w:val="NormalnyWeb"/>
      </w:pPr>
      <w:r w:rsidRPr="00D712A2">
        <w:t>Oparte na aktywności nauczyciela: zagadki, wiersz, pokaz, rozmowa, objaśnienia, aktywizacja do aktywności ruchowo- muzycznej, słownej i plastycznej, pochwała, kontrola czynności dzieci</w:t>
      </w:r>
    </w:p>
    <w:p w:rsidR="00031963" w:rsidRDefault="00031963" w:rsidP="008A1A9E">
      <w:pPr>
        <w:pStyle w:val="NormalnyWeb"/>
      </w:pPr>
    </w:p>
    <w:p w:rsidR="00031963" w:rsidRDefault="00031963" w:rsidP="008A1A9E">
      <w:pPr>
        <w:pStyle w:val="NormalnyWeb"/>
      </w:pPr>
    </w:p>
    <w:p w:rsidR="008A1A9E" w:rsidRPr="00D712A2" w:rsidRDefault="008A1A9E" w:rsidP="008A1A9E">
      <w:pPr>
        <w:pStyle w:val="NormalnyWeb"/>
      </w:pPr>
      <w:r w:rsidRPr="00D712A2">
        <w:lastRenderedPageBreak/>
        <w:t>Formy:</w:t>
      </w:r>
    </w:p>
    <w:p w:rsidR="008A1A9E" w:rsidRPr="00D712A2" w:rsidRDefault="00756C5F" w:rsidP="008A1A9E">
      <w:pPr>
        <w:pStyle w:val="NormalnyWeb"/>
      </w:pPr>
      <w:r>
        <w:t>· Praca z całą grup</w:t>
      </w:r>
      <w:r w:rsidR="008A1A9E" w:rsidRPr="00D712A2">
        <w:t>ą</w:t>
      </w:r>
      <w:r w:rsidR="008A1A9E" w:rsidRPr="00D712A2">
        <w:br/>
        <w:t>· Praca indywidualna</w:t>
      </w:r>
      <w:r w:rsidR="008A1A9E" w:rsidRPr="00D712A2">
        <w:br/>
        <w:t>· Praca zespołowa</w:t>
      </w:r>
    </w:p>
    <w:p w:rsidR="008A1A9E" w:rsidRPr="00D712A2" w:rsidRDefault="008A1A9E" w:rsidP="008A1A9E">
      <w:pPr>
        <w:pStyle w:val="NormalnyWeb"/>
      </w:pPr>
      <w:r w:rsidRPr="00D712A2">
        <w:t>Środki dydaktyczne:</w:t>
      </w:r>
    </w:p>
    <w:p w:rsidR="003A08B0" w:rsidRPr="00D712A2" w:rsidRDefault="008A1A9E" w:rsidP="008A1A9E">
      <w:pPr>
        <w:pStyle w:val="NormalnyWeb"/>
      </w:pPr>
      <w:r w:rsidRPr="00D712A2">
        <w:t>Wiersz, zagadki, ilustracja łąki, sylwety owadów, płyty CD z</w:t>
      </w:r>
      <w:r w:rsidR="002A1936">
        <w:t xml:space="preserve"> muzyką </w:t>
      </w:r>
      <w:r w:rsidRPr="00D712A2">
        <w:t xml:space="preserve">, </w:t>
      </w:r>
      <w:r w:rsidR="002A1936">
        <w:t xml:space="preserve">rolki, papier kolorowy, nożyczki, wizytówki z imieniem dziecka, koperty z zadaniami dla poszczególnych grup. </w:t>
      </w:r>
    </w:p>
    <w:p w:rsidR="003A08B0" w:rsidRDefault="003A08B0" w:rsidP="008A1A9E">
      <w:pPr>
        <w:pStyle w:val="NormalnyWeb"/>
      </w:pPr>
    </w:p>
    <w:p w:rsidR="008A1A9E" w:rsidRPr="00D712A2" w:rsidRDefault="008A1A9E" w:rsidP="008A1A9E">
      <w:pPr>
        <w:pStyle w:val="NormalnyWeb"/>
      </w:pPr>
      <w:r w:rsidRPr="00D712A2">
        <w:t>Przebieg zajęcia</w:t>
      </w:r>
    </w:p>
    <w:p w:rsidR="008A1A9E" w:rsidRPr="00D712A2" w:rsidRDefault="008A1A9E" w:rsidP="008A1A9E">
      <w:pPr>
        <w:pStyle w:val="NormalnyWeb"/>
      </w:pPr>
      <w:r w:rsidRPr="00D712A2">
        <w:t xml:space="preserve">1. Zabawa powitalna </w:t>
      </w:r>
      <w:r w:rsidR="003A08B0" w:rsidRPr="00D712A2">
        <w:t xml:space="preserve">. </w:t>
      </w:r>
      <w:r w:rsidR="00D5077F" w:rsidRPr="00D712A2">
        <w:t>Powitanie uczestników spotkania piosenką powitalną „Wszyscy są” (</w:t>
      </w:r>
      <w:proofErr w:type="spellStart"/>
      <w:r w:rsidR="00D5077F" w:rsidRPr="00D712A2">
        <w:t>Klanza</w:t>
      </w:r>
      <w:proofErr w:type="spellEnd"/>
      <w:r w:rsidR="00D5077F" w:rsidRPr="00D712A2">
        <w:t>). Dzieci stoją w kole i śpiewają.</w:t>
      </w:r>
      <w:r w:rsidR="00D5077F" w:rsidRPr="00D712A2">
        <w:br/>
      </w:r>
      <w:r w:rsidR="00D5077F" w:rsidRPr="00D712A2">
        <w:br/>
        <w:t>„Wszyscy są, witam was!</w:t>
      </w:r>
      <w:r w:rsidR="00D5077F" w:rsidRPr="00D712A2">
        <w:br/>
        <w:t>Zaczynamy już czas! - wszyscy maszerują po kole</w:t>
      </w:r>
      <w:r w:rsidR="00D5077F" w:rsidRPr="00D712A2">
        <w:br/>
        <w:t>Jestem ja - każdy wskazuje na siebie</w:t>
      </w:r>
      <w:r w:rsidR="00D5077F" w:rsidRPr="00D712A2">
        <w:br/>
        <w:t>Jesteś ty - każdy wskazuje na bliską osobę</w:t>
      </w:r>
      <w:r w:rsidR="00D5077F" w:rsidRPr="00D712A2">
        <w:br/>
        <w:t>Raz, dwa, trzy! - trzy klaśnięcia w swoje dłonie</w:t>
      </w:r>
    </w:p>
    <w:p w:rsidR="002A1936" w:rsidRDefault="003A08B0" w:rsidP="008A1A9E">
      <w:pPr>
        <w:pStyle w:val="NormalnyWeb"/>
      </w:pPr>
      <w:r w:rsidRPr="00D712A2">
        <w:t>2. Tablica „Wiosenna łąka”</w:t>
      </w:r>
      <w:r w:rsidRPr="00D712A2">
        <w:br/>
        <w:t>Omówienie tablicy, która przedstawia wiosenną łąkę</w:t>
      </w:r>
      <w:r w:rsidR="00BB7893" w:rsidRPr="00D712A2">
        <w:t xml:space="preserve">. </w:t>
      </w:r>
    </w:p>
    <w:p w:rsidR="003A08B0" w:rsidRPr="00D712A2" w:rsidRDefault="003A08B0" w:rsidP="008A1A9E">
      <w:pPr>
        <w:pStyle w:val="NormalnyWeb"/>
      </w:pPr>
      <w:r w:rsidRPr="00D712A2">
        <w:t>3. Wiersz J. Salach „Łąka”</w:t>
      </w:r>
      <w:r w:rsidRPr="00D712A2">
        <w:br/>
      </w:r>
      <w:r w:rsidRPr="00D712A2">
        <w:br/>
        <w:t>Łąka tylu ma mieszkańców</w:t>
      </w:r>
      <w:r w:rsidRPr="00D712A2">
        <w:br/>
        <w:t>Zwierząt, roślin kolorowych.</w:t>
      </w:r>
      <w:r w:rsidRPr="00D712A2">
        <w:br/>
        <w:t xml:space="preserve">Tu </w:t>
      </w:r>
      <w:r w:rsidRPr="00756C5F">
        <w:rPr>
          <w:b/>
        </w:rPr>
        <w:t>motylek, a tam pszczółka</w:t>
      </w:r>
      <w:r w:rsidRPr="00756C5F">
        <w:rPr>
          <w:b/>
        </w:rPr>
        <w:br/>
      </w:r>
      <w:r w:rsidRPr="00D712A2">
        <w:t>Tutaj kwiatek- O! Różowy!</w:t>
      </w:r>
      <w:r w:rsidRPr="00D712A2">
        <w:br/>
      </w:r>
      <w:r w:rsidRPr="00D712A2">
        <w:br/>
        <w:t xml:space="preserve">Z kopca wyszedł </w:t>
      </w:r>
      <w:r w:rsidRPr="00756C5F">
        <w:rPr>
          <w:b/>
        </w:rPr>
        <w:t>krecik</w:t>
      </w:r>
      <w:r w:rsidRPr="00D712A2">
        <w:t xml:space="preserve"> mały</w:t>
      </w:r>
      <w:r w:rsidRPr="00D712A2">
        <w:br/>
        <w:t xml:space="preserve">Obok niego idzie </w:t>
      </w:r>
      <w:r w:rsidRPr="00756C5F">
        <w:rPr>
          <w:b/>
        </w:rPr>
        <w:t>mrówka.</w:t>
      </w:r>
      <w:r w:rsidRPr="00756C5F">
        <w:rPr>
          <w:b/>
        </w:rPr>
        <w:br/>
      </w:r>
      <w:r w:rsidRPr="00D712A2">
        <w:t>Na rumianku w kraśnej sukni</w:t>
      </w:r>
      <w:r w:rsidRPr="00D712A2">
        <w:br/>
        <w:t xml:space="preserve">Przycupnęła </w:t>
      </w:r>
      <w:r w:rsidRPr="00756C5F">
        <w:rPr>
          <w:b/>
        </w:rPr>
        <w:t>Boża krówka.</w:t>
      </w:r>
      <w:r w:rsidRPr="00756C5F">
        <w:br/>
      </w:r>
      <w:r w:rsidRPr="00D712A2">
        <w:br/>
        <w:t>Nad tą łąką kolorową</w:t>
      </w:r>
      <w:r w:rsidRPr="00D712A2">
        <w:br/>
        <w:t>Bal wydały dziś motyle.</w:t>
      </w:r>
      <w:r w:rsidRPr="00D712A2">
        <w:br/>
        <w:t>Zapraszają wszystkie dzieci</w:t>
      </w:r>
      <w:r w:rsidRPr="00D712A2">
        <w:br/>
        <w:t>Więc zatańczmy z nimi chwilę!</w:t>
      </w:r>
    </w:p>
    <w:p w:rsidR="00AC5664" w:rsidRDefault="00781056" w:rsidP="008A1A9E">
      <w:pPr>
        <w:pStyle w:val="NormalnyWeb"/>
      </w:pPr>
      <w:r w:rsidRPr="00D712A2">
        <w:t>Rozmowa  na  temat  treści wiersza , mieszkańców  łąki . Wyjaśnienie trudnych  słów wy</w:t>
      </w:r>
      <w:r w:rsidR="002A1936">
        <w:t>stępujących w tekście wiersza (Boża Krówka</w:t>
      </w:r>
      <w:r w:rsidRPr="00D712A2">
        <w:t xml:space="preserve">, krasna suknia ). Rozmowy na temat treści wiersza- co to jest łąka, jakie zwierzęta, owady </w:t>
      </w:r>
      <w:r w:rsidR="001328B8">
        <w:t xml:space="preserve">wystąpiły w wierszu? </w:t>
      </w:r>
      <w:r w:rsidR="001E4436" w:rsidRPr="00D712A2">
        <w:t xml:space="preserve"> Dzieci wymieniają mieszkańców łąki </w:t>
      </w:r>
      <w:r w:rsidR="00756C5F">
        <w:t xml:space="preserve">występujących w wierszu </w:t>
      </w:r>
      <w:r w:rsidR="001E4436" w:rsidRPr="00D712A2">
        <w:t xml:space="preserve">nauczyciel pokazuje ilustracje </w:t>
      </w:r>
      <w:r w:rsidR="00AC5664">
        <w:t>i kł</w:t>
      </w:r>
      <w:r w:rsidR="001328B8">
        <w:t>adzie na dywanie.</w:t>
      </w:r>
    </w:p>
    <w:p w:rsidR="001E4436" w:rsidRPr="00D712A2" w:rsidRDefault="002A1936" w:rsidP="008A1A9E">
      <w:pPr>
        <w:pStyle w:val="NormalnyWeb"/>
      </w:pPr>
      <w:r>
        <w:lastRenderedPageBreak/>
        <w:t xml:space="preserve">4. </w:t>
      </w:r>
      <w:r w:rsidR="001E4436" w:rsidRPr="00D712A2">
        <w:t>Piosen</w:t>
      </w:r>
      <w:r w:rsidR="001328B8">
        <w:t xml:space="preserve">ka „Wiosenna cha –cha” </w:t>
      </w:r>
    </w:p>
    <w:p w:rsidR="008A1A9E" w:rsidRPr="00D712A2" w:rsidRDefault="002A1936" w:rsidP="008A1A9E">
      <w:pPr>
        <w:pStyle w:val="NormalnyWeb"/>
      </w:pPr>
      <w:r>
        <w:t>5.</w:t>
      </w:r>
      <w:r w:rsidR="008A1A9E" w:rsidRPr="00D712A2">
        <w:t xml:space="preserve"> Rozwiązywanie zagadek o </w:t>
      </w:r>
      <w:r w:rsidR="003A08B0" w:rsidRPr="00D712A2">
        <w:t xml:space="preserve">mieszkańcach łąki, </w:t>
      </w:r>
      <w:r w:rsidR="00AC5664" w:rsidRPr="00D712A2">
        <w:t>następnie dzieci losują z pudełka różne zwierzęta i nazywają je, umieszcz</w:t>
      </w:r>
      <w:r w:rsidR="00AC5664">
        <w:t xml:space="preserve">ają sylwety na łące na tablicy podczas rozwiązywania zagadek. </w:t>
      </w:r>
    </w:p>
    <w:p w:rsidR="008A1A9E" w:rsidRPr="00D712A2" w:rsidRDefault="008A1A9E" w:rsidP="008A1A9E">
      <w:pPr>
        <w:pStyle w:val="NormalnyWeb"/>
      </w:pPr>
      <w:r w:rsidRPr="00D712A2">
        <w:t xml:space="preserve">Zgrabne domki </w:t>
      </w:r>
      <w:r w:rsidR="00AC5664">
        <w:t>na łące</w:t>
      </w:r>
      <w:r w:rsidRPr="00D712A2">
        <w:t xml:space="preserve"> mam,</w:t>
      </w:r>
      <w:r w:rsidRPr="00D712A2">
        <w:br/>
        <w:t>miód w tych domkach wyrabiam.</w:t>
      </w:r>
      <w:r w:rsidRPr="00D712A2">
        <w:br/>
        <w:t>Latem krążę, ile sił,</w:t>
      </w:r>
      <w:r w:rsidRPr="00D712A2">
        <w:br/>
        <w:t>zbieram z kwiatów złoty pył.</w:t>
      </w:r>
    </w:p>
    <w:p w:rsidR="008A1A9E" w:rsidRPr="00D712A2" w:rsidRDefault="008A1A9E" w:rsidP="008A1A9E">
      <w:pPr>
        <w:pStyle w:val="NormalnyWeb"/>
      </w:pPr>
      <w:r w:rsidRPr="00D712A2">
        <w:t>(pszczoła)</w:t>
      </w:r>
    </w:p>
    <w:p w:rsidR="008A1A9E" w:rsidRPr="00D712A2" w:rsidRDefault="008A1A9E" w:rsidP="008A1A9E">
      <w:pPr>
        <w:pStyle w:val="NormalnyWeb"/>
      </w:pPr>
      <w:r w:rsidRPr="00D712A2">
        <w:t>Tu cytrynek, tam paź królowej,</w:t>
      </w:r>
      <w:r w:rsidRPr="00D712A2">
        <w:br/>
        <w:t>wszędzie piękne, kolorowe.</w:t>
      </w:r>
      <w:r w:rsidRPr="00D712A2">
        <w:br/>
        <w:t>Lekko unoszą się nad łąką,</w:t>
      </w:r>
      <w:r w:rsidRPr="00D712A2">
        <w:br/>
        <w:t>gdy tylko zaświeci słonko.</w:t>
      </w:r>
    </w:p>
    <w:p w:rsidR="008A1A9E" w:rsidRPr="00D712A2" w:rsidRDefault="008A1A9E" w:rsidP="008A1A9E">
      <w:pPr>
        <w:pStyle w:val="NormalnyWeb"/>
      </w:pPr>
      <w:r w:rsidRPr="00D712A2">
        <w:t>(motyl)</w:t>
      </w:r>
    </w:p>
    <w:p w:rsidR="008A1A9E" w:rsidRPr="00D712A2" w:rsidRDefault="008A1A9E" w:rsidP="008A1A9E">
      <w:pPr>
        <w:pStyle w:val="NormalnyWeb"/>
      </w:pPr>
      <w:r w:rsidRPr="00D712A2">
        <w:t>Znacie takiego konika, który zawsze w trawie cyka?</w:t>
      </w:r>
    </w:p>
    <w:p w:rsidR="008A1A9E" w:rsidRPr="00D712A2" w:rsidRDefault="008A1A9E" w:rsidP="008A1A9E">
      <w:pPr>
        <w:pStyle w:val="NormalnyWeb"/>
      </w:pPr>
      <w:r w:rsidRPr="00D712A2">
        <w:t>(konik polny)</w:t>
      </w:r>
    </w:p>
    <w:p w:rsidR="008A1A9E" w:rsidRPr="00D712A2" w:rsidRDefault="008A1A9E" w:rsidP="008A1A9E">
      <w:pPr>
        <w:pStyle w:val="NormalnyWeb"/>
      </w:pPr>
      <w:r w:rsidRPr="00D712A2">
        <w:t>Jest czerwona, okrągła, niewielka,</w:t>
      </w:r>
      <w:r w:rsidRPr="00D712A2">
        <w:br/>
        <w:t>W czarne kropki ma skrzydełka,</w:t>
      </w:r>
      <w:r w:rsidRPr="00D712A2">
        <w:br/>
        <w:t>Cicho fruwa, nie brzęczy,</w:t>
      </w:r>
      <w:r w:rsidRPr="00D712A2">
        <w:br/>
        <w:t>Chyba się w cale nie zmęczy.</w:t>
      </w:r>
      <w:r w:rsidRPr="00D712A2">
        <w:br/>
        <w:t>Lec w górę prosto do słonecznika.</w:t>
      </w:r>
      <w:r w:rsidRPr="00D712A2">
        <w:br/>
        <w:t>Czy wiedziałeś o kim mowa?</w:t>
      </w:r>
    </w:p>
    <w:p w:rsidR="008A1A9E" w:rsidRPr="00D712A2" w:rsidRDefault="008A1A9E" w:rsidP="008A1A9E">
      <w:pPr>
        <w:pStyle w:val="NormalnyWeb"/>
      </w:pPr>
      <w:r w:rsidRPr="00D712A2">
        <w:t>(biedronka)</w:t>
      </w:r>
    </w:p>
    <w:p w:rsidR="00D712A2" w:rsidRPr="00D712A2" w:rsidRDefault="00781056" w:rsidP="00D712A2">
      <w:pPr>
        <w:pStyle w:val="standard"/>
        <w:spacing w:before="0" w:beforeAutospacing="0" w:after="0" w:afterAutospacing="0"/>
      </w:pPr>
      <w:r w:rsidRPr="00D712A2">
        <w:t xml:space="preserve">Skaczą  po  łące , pływają  w  wodzie  </w:t>
      </w:r>
    </w:p>
    <w:p w:rsidR="00781056" w:rsidRPr="00D712A2" w:rsidRDefault="00781056" w:rsidP="00D712A2">
      <w:pPr>
        <w:pStyle w:val="standard"/>
        <w:spacing w:before="0" w:beforeAutospacing="0" w:after="0" w:afterAutospacing="0"/>
      </w:pPr>
      <w:r w:rsidRPr="00D712A2">
        <w:t>Z  bocianem  żyją  w  ciągłej  niezgodzie  ( żabki )</w:t>
      </w:r>
    </w:p>
    <w:p w:rsidR="00D712A2" w:rsidRPr="00D712A2" w:rsidRDefault="00D712A2" w:rsidP="00D712A2">
      <w:pPr>
        <w:pStyle w:val="standard"/>
        <w:spacing w:before="0" w:beforeAutospacing="0" w:after="0" w:afterAutospacing="0"/>
      </w:pPr>
    </w:p>
    <w:p w:rsidR="00D712A2" w:rsidRPr="00D712A2" w:rsidRDefault="00781056" w:rsidP="00D712A2">
      <w:pPr>
        <w:pStyle w:val="standard"/>
        <w:spacing w:before="0" w:beforeAutospacing="0" w:after="0" w:afterAutospacing="0"/>
      </w:pPr>
      <w:r w:rsidRPr="00D712A2">
        <w:t>Dziób czerwony, długie nogi.</w:t>
      </w:r>
    </w:p>
    <w:p w:rsidR="00781056" w:rsidRPr="00D712A2" w:rsidRDefault="00781056" w:rsidP="00D712A2">
      <w:pPr>
        <w:pStyle w:val="standard"/>
        <w:spacing w:before="0" w:beforeAutospacing="0" w:after="0" w:afterAutospacing="0"/>
      </w:pPr>
      <w:r w:rsidRPr="00D712A2">
        <w:t xml:space="preserve"> Żabki ze strachu schodzą mu z drogi. (bocian)</w:t>
      </w:r>
    </w:p>
    <w:p w:rsidR="00D712A2" w:rsidRPr="00D712A2" w:rsidRDefault="00D712A2" w:rsidP="00D712A2">
      <w:pPr>
        <w:pStyle w:val="standard"/>
        <w:spacing w:before="0" w:beforeAutospacing="0" w:after="0" w:afterAutospacing="0"/>
      </w:pPr>
    </w:p>
    <w:p w:rsidR="001E4436" w:rsidRPr="00D712A2" w:rsidRDefault="001E4436" w:rsidP="00D712A2">
      <w:pPr>
        <w:pStyle w:val="standard"/>
        <w:spacing w:before="0" w:beforeAutospacing="0" w:after="0" w:afterAutospacing="0"/>
      </w:pPr>
      <w:r w:rsidRPr="00D712A2">
        <w:t>To  jest  takie  dziwne  zwierzę ,</w:t>
      </w:r>
    </w:p>
    <w:p w:rsidR="00D712A2" w:rsidRPr="00D712A2" w:rsidRDefault="001E4436" w:rsidP="00D712A2">
      <w:pPr>
        <w:pStyle w:val="standard"/>
        <w:spacing w:before="0" w:beforeAutospacing="0" w:after="0" w:afterAutospacing="0"/>
      </w:pPr>
      <w:r w:rsidRPr="00D712A2">
        <w:t>bo  ma  tylko  jedną nogę .</w:t>
      </w:r>
    </w:p>
    <w:p w:rsidR="00D712A2" w:rsidRPr="00D712A2" w:rsidRDefault="001E4436" w:rsidP="00D712A2">
      <w:pPr>
        <w:pStyle w:val="standard"/>
        <w:spacing w:before="0" w:beforeAutospacing="0" w:after="0" w:afterAutospacing="0"/>
      </w:pPr>
      <w:r w:rsidRPr="00D712A2">
        <w:t>Własny domek ma na grzbiecie,</w:t>
      </w:r>
    </w:p>
    <w:p w:rsidR="001E4436" w:rsidRPr="00D712A2" w:rsidRDefault="001E4436" w:rsidP="00D712A2">
      <w:pPr>
        <w:pStyle w:val="standard"/>
        <w:spacing w:before="0" w:beforeAutospacing="0" w:after="0" w:afterAutospacing="0"/>
      </w:pPr>
      <w:r w:rsidRPr="00D712A2">
        <w:t xml:space="preserve"> kto to jest , na pewno wiecie ? ( ślimak )</w:t>
      </w:r>
    </w:p>
    <w:p w:rsidR="001E4436" w:rsidRPr="00D712A2" w:rsidRDefault="001E4436" w:rsidP="00D712A2">
      <w:pPr>
        <w:pStyle w:val="standard"/>
        <w:spacing w:before="0" w:beforeAutospacing="0" w:after="0" w:afterAutospacing="0"/>
      </w:pPr>
      <w:r w:rsidRPr="00D712A2">
        <w:t> </w:t>
      </w:r>
    </w:p>
    <w:p w:rsidR="001E4436" w:rsidRPr="00D712A2" w:rsidRDefault="00D712A2" w:rsidP="00D712A2">
      <w:pPr>
        <w:pStyle w:val="standard"/>
        <w:spacing w:before="0" w:beforeAutospacing="0" w:after="0" w:afterAutospacing="0"/>
      </w:pPr>
      <w:r w:rsidRPr="00D712A2">
        <w:t> </w:t>
      </w:r>
      <w:r w:rsidR="001E4436" w:rsidRPr="00D712A2">
        <w:t>Chociaż są malutkie, bardzo pracowite.</w:t>
      </w:r>
    </w:p>
    <w:p w:rsidR="001E4436" w:rsidRPr="00D712A2" w:rsidRDefault="00D712A2" w:rsidP="00D712A2">
      <w:pPr>
        <w:pStyle w:val="standard"/>
        <w:spacing w:before="0" w:beforeAutospacing="0" w:after="0" w:afterAutospacing="0"/>
      </w:pPr>
      <w:r w:rsidRPr="00D712A2">
        <w:t>  </w:t>
      </w:r>
      <w:r w:rsidR="001E4436" w:rsidRPr="00D712A2">
        <w:t>Spotkasz je na łące, bo są ich tysiące.( mrówki )</w:t>
      </w:r>
    </w:p>
    <w:p w:rsidR="001E4436" w:rsidRPr="00D712A2" w:rsidRDefault="001E4436" w:rsidP="00D712A2">
      <w:pPr>
        <w:pStyle w:val="standard"/>
        <w:spacing w:before="0" w:beforeAutospacing="0" w:after="0" w:afterAutospacing="0"/>
      </w:pPr>
      <w:r w:rsidRPr="00D712A2">
        <w:t> </w:t>
      </w:r>
    </w:p>
    <w:p w:rsidR="001E4436" w:rsidRPr="00D712A2" w:rsidRDefault="00D712A2" w:rsidP="00D712A2">
      <w:pPr>
        <w:pStyle w:val="standard"/>
        <w:spacing w:before="0" w:beforeAutospacing="0" w:after="0" w:afterAutospacing="0"/>
      </w:pPr>
      <w:r w:rsidRPr="00D712A2">
        <w:t>  </w:t>
      </w:r>
      <w:r w:rsidR="001E4436" w:rsidRPr="00D712A2">
        <w:t>Prawie nic nie widzi</w:t>
      </w:r>
    </w:p>
    <w:p w:rsidR="001E4436" w:rsidRPr="00D712A2" w:rsidRDefault="00D712A2" w:rsidP="00D712A2">
      <w:pPr>
        <w:pStyle w:val="standard"/>
        <w:spacing w:before="0" w:beforeAutospacing="0" w:after="0" w:afterAutospacing="0"/>
      </w:pPr>
      <w:r w:rsidRPr="00D712A2">
        <w:t> </w:t>
      </w:r>
      <w:r w:rsidR="001E4436" w:rsidRPr="00D712A2">
        <w:t xml:space="preserve"> i ma długi ryjek.</w:t>
      </w:r>
    </w:p>
    <w:p w:rsidR="001E4436" w:rsidRPr="00D712A2" w:rsidRDefault="00D712A2" w:rsidP="00D712A2">
      <w:pPr>
        <w:pStyle w:val="standard"/>
        <w:spacing w:before="0" w:beforeAutospacing="0" w:after="0" w:afterAutospacing="0"/>
      </w:pPr>
      <w:r w:rsidRPr="00D712A2">
        <w:t>  </w:t>
      </w:r>
      <w:r w:rsidR="001E4436" w:rsidRPr="00D712A2">
        <w:t>W czarnym kubraczku</w:t>
      </w:r>
    </w:p>
    <w:p w:rsidR="008A1A9E" w:rsidRPr="00D712A2" w:rsidRDefault="00D712A2" w:rsidP="00D712A2">
      <w:pPr>
        <w:pStyle w:val="standard"/>
        <w:spacing w:before="0" w:beforeAutospacing="0" w:after="0" w:afterAutospacing="0"/>
      </w:pPr>
      <w:r w:rsidRPr="00D712A2">
        <w:lastRenderedPageBreak/>
        <w:t>  </w:t>
      </w:r>
      <w:r w:rsidR="001E4436" w:rsidRPr="00D712A2">
        <w:t>pod ziemią się kryje. ( kret )</w:t>
      </w:r>
    </w:p>
    <w:p w:rsidR="00D712A2" w:rsidRPr="00D712A2" w:rsidRDefault="00D712A2" w:rsidP="00D712A2">
      <w:pPr>
        <w:pStyle w:val="standard"/>
        <w:spacing w:before="0" w:beforeAutospacing="0" w:after="0" w:afterAutospacing="0"/>
      </w:pPr>
    </w:p>
    <w:p w:rsidR="003A08B0" w:rsidRDefault="002A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26D1A" w:rsidRPr="00D712A2">
        <w:rPr>
          <w:rFonts w:ascii="Times New Roman" w:hAnsi="Times New Roman" w:cs="Times New Roman"/>
          <w:sz w:val="24"/>
          <w:szCs w:val="24"/>
        </w:rPr>
        <w:t xml:space="preserve">Zabawa „ Motyle” </w:t>
      </w:r>
      <w:r w:rsidR="00826D1A" w:rsidRPr="00D712A2">
        <w:rPr>
          <w:rFonts w:ascii="Times New Roman" w:hAnsi="Times New Roman" w:cs="Times New Roman"/>
          <w:sz w:val="24"/>
          <w:szCs w:val="24"/>
        </w:rPr>
        <w:br/>
        <w:t>Rozłożone krążki w sali w środku każdego wizytówka z imieniem dziecka. Przy dźwiękach dzwoneczków dzieci-motyle latają między kwiatkami /krążkami/. Gdy muzyka cichnie motyle "siadają" /przykucaj</w:t>
      </w:r>
      <w:r w:rsidR="003A08B0" w:rsidRPr="00D712A2">
        <w:rPr>
          <w:rFonts w:ascii="Times New Roman" w:hAnsi="Times New Roman" w:cs="Times New Roman"/>
          <w:sz w:val="24"/>
          <w:szCs w:val="24"/>
        </w:rPr>
        <w:t xml:space="preserve">ą/ na kwiatku ze swoim imieniem i układają z rozsypanki swoje imię. </w:t>
      </w:r>
    </w:p>
    <w:p w:rsidR="001328B8" w:rsidRPr="00D712A2" w:rsidRDefault="002A1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328B8">
        <w:rPr>
          <w:rFonts w:ascii="Times New Roman" w:hAnsi="Times New Roman" w:cs="Times New Roman"/>
          <w:sz w:val="24"/>
          <w:szCs w:val="24"/>
        </w:rPr>
        <w:t xml:space="preserve">Zabawa ruchowa „Żaby i bociany”  </w:t>
      </w:r>
    </w:p>
    <w:p w:rsidR="002B45B2" w:rsidRPr="00D712A2" w:rsidRDefault="002A1936" w:rsidP="003A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A08B0" w:rsidRPr="00D712A2">
        <w:rPr>
          <w:rFonts w:ascii="Times New Roman" w:hAnsi="Times New Roman" w:cs="Times New Roman"/>
          <w:sz w:val="24"/>
          <w:szCs w:val="24"/>
        </w:rPr>
        <w:t xml:space="preserve">Praca w grupach 5 grup po 5 osób </w:t>
      </w:r>
    </w:p>
    <w:p w:rsidR="003A08B0" w:rsidRPr="00D712A2" w:rsidRDefault="003A08B0" w:rsidP="003A08B0">
      <w:pPr>
        <w:rPr>
          <w:rFonts w:ascii="Times New Roman" w:hAnsi="Times New Roman" w:cs="Times New Roman"/>
          <w:sz w:val="24"/>
          <w:szCs w:val="24"/>
        </w:rPr>
      </w:pPr>
      <w:r w:rsidRPr="00D712A2">
        <w:rPr>
          <w:rFonts w:ascii="Times New Roman" w:hAnsi="Times New Roman" w:cs="Times New Roman"/>
          <w:sz w:val="24"/>
          <w:szCs w:val="24"/>
        </w:rPr>
        <w:t xml:space="preserve">Każdy losuje z koszyka jedną liczbę 1-5 następnie dzieci siadają na dywanie w odpowiednich grupach i rozwiązują zagadki z kopert </w:t>
      </w:r>
      <w:r w:rsidR="002A1936">
        <w:rPr>
          <w:rFonts w:ascii="Times New Roman" w:hAnsi="Times New Roman" w:cs="Times New Roman"/>
          <w:sz w:val="24"/>
          <w:szCs w:val="24"/>
        </w:rPr>
        <w:t>:</w:t>
      </w:r>
    </w:p>
    <w:p w:rsidR="003A08B0" w:rsidRPr="00D712A2" w:rsidRDefault="003A08B0" w:rsidP="003A08B0">
      <w:pPr>
        <w:rPr>
          <w:rFonts w:ascii="Times New Roman" w:hAnsi="Times New Roman" w:cs="Times New Roman"/>
          <w:sz w:val="24"/>
          <w:szCs w:val="24"/>
        </w:rPr>
      </w:pPr>
      <w:r w:rsidRPr="00D712A2">
        <w:rPr>
          <w:rFonts w:ascii="Times New Roman" w:hAnsi="Times New Roman" w:cs="Times New Roman"/>
          <w:sz w:val="24"/>
          <w:szCs w:val="24"/>
        </w:rPr>
        <w:t>- ułóż żabki od największej do najmniejszej;</w:t>
      </w:r>
    </w:p>
    <w:p w:rsidR="003A08B0" w:rsidRPr="00D712A2" w:rsidRDefault="003A08B0" w:rsidP="003A08B0">
      <w:pPr>
        <w:rPr>
          <w:rFonts w:ascii="Times New Roman" w:hAnsi="Times New Roman" w:cs="Times New Roman"/>
          <w:sz w:val="24"/>
          <w:szCs w:val="24"/>
        </w:rPr>
      </w:pPr>
      <w:r w:rsidRPr="00D712A2">
        <w:rPr>
          <w:rFonts w:ascii="Times New Roman" w:hAnsi="Times New Roman" w:cs="Times New Roman"/>
          <w:sz w:val="24"/>
          <w:szCs w:val="24"/>
        </w:rPr>
        <w:t xml:space="preserve">- policz kropki biedronki i dopasuj odpowiednia liczbę </w:t>
      </w:r>
    </w:p>
    <w:p w:rsidR="001E4436" w:rsidRPr="00D712A2" w:rsidRDefault="003A08B0" w:rsidP="003A08B0">
      <w:pPr>
        <w:rPr>
          <w:rFonts w:ascii="Times New Roman" w:hAnsi="Times New Roman" w:cs="Times New Roman"/>
          <w:sz w:val="24"/>
          <w:szCs w:val="24"/>
        </w:rPr>
      </w:pPr>
      <w:r w:rsidRPr="00D712A2">
        <w:rPr>
          <w:rFonts w:ascii="Times New Roman" w:hAnsi="Times New Roman" w:cs="Times New Roman"/>
          <w:sz w:val="24"/>
          <w:szCs w:val="24"/>
        </w:rPr>
        <w:t>- układ</w:t>
      </w:r>
      <w:r w:rsidR="00D712A2" w:rsidRPr="00D712A2">
        <w:rPr>
          <w:rFonts w:ascii="Times New Roman" w:hAnsi="Times New Roman" w:cs="Times New Roman"/>
          <w:sz w:val="24"/>
          <w:szCs w:val="24"/>
        </w:rPr>
        <w:t>anie puzzli z obrazkiem motylka</w:t>
      </w:r>
    </w:p>
    <w:p w:rsidR="00D712A2" w:rsidRPr="00D712A2" w:rsidRDefault="001E4436" w:rsidP="00D712A2">
      <w:pPr>
        <w:pStyle w:val="standard"/>
      </w:pPr>
      <w:r w:rsidRPr="00D712A2">
        <w:t>7. Praca  indywidualna  przy  stolikach.</w:t>
      </w:r>
    </w:p>
    <w:p w:rsidR="001E4436" w:rsidRPr="00D712A2" w:rsidRDefault="001E4436" w:rsidP="00D712A2">
      <w:pPr>
        <w:pStyle w:val="standard"/>
      </w:pPr>
      <w:r w:rsidRPr="00D712A2">
        <w:t>Nauczycielka   prezentuje sposób wykonania p</w:t>
      </w:r>
      <w:r w:rsidR="002A1936">
        <w:t xml:space="preserve">racy przestrzennej </w:t>
      </w:r>
      <w:r w:rsidR="00D712A2" w:rsidRPr="00D712A2">
        <w:t xml:space="preserve"> ( do wyboru </w:t>
      </w:r>
      <w:r w:rsidRPr="00D712A2">
        <w:t>biedronka lub motylek )  z wykorzystaniem rolek po papierze oraz kolorowego papieru. Zachęca rodziców do wspólnej pracy z dziećmi.</w:t>
      </w:r>
    </w:p>
    <w:p w:rsidR="003A08B0" w:rsidRPr="00D712A2" w:rsidRDefault="002A1936" w:rsidP="001E4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Zakończenie zajęć. </w:t>
      </w:r>
    </w:p>
    <w:p w:rsidR="00D712A2" w:rsidRPr="00D712A2" w:rsidRDefault="00031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Anna Kowalska</w:t>
      </w:r>
    </w:p>
    <w:sectPr w:rsidR="00D712A2" w:rsidRPr="00D7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E"/>
    <w:rsid w:val="00031963"/>
    <w:rsid w:val="001328B8"/>
    <w:rsid w:val="001E4436"/>
    <w:rsid w:val="002A1936"/>
    <w:rsid w:val="002B45B2"/>
    <w:rsid w:val="002D5BEE"/>
    <w:rsid w:val="003A08B0"/>
    <w:rsid w:val="004A7BFE"/>
    <w:rsid w:val="00756C5F"/>
    <w:rsid w:val="00781056"/>
    <w:rsid w:val="00826D1A"/>
    <w:rsid w:val="008A1A9E"/>
    <w:rsid w:val="009E3FC4"/>
    <w:rsid w:val="009F451F"/>
    <w:rsid w:val="00A218BB"/>
    <w:rsid w:val="00AC5664"/>
    <w:rsid w:val="00BB7893"/>
    <w:rsid w:val="00D5077F"/>
    <w:rsid w:val="00D620D4"/>
    <w:rsid w:val="00D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C329-A7B8-4F32-BE62-75F0BC5C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78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Monia</cp:lastModifiedBy>
  <cp:revision>2</cp:revision>
  <dcterms:created xsi:type="dcterms:W3CDTF">2018-05-15T18:42:00Z</dcterms:created>
  <dcterms:modified xsi:type="dcterms:W3CDTF">2018-05-15T18:42:00Z</dcterms:modified>
</cp:coreProperties>
</file>