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E7" w:rsidRDefault="000B1FE7" w:rsidP="000B1FE7"/>
    <w:p w:rsidR="00BC175A" w:rsidRPr="00BC175A" w:rsidRDefault="00BC175A" w:rsidP="000B1FE7">
      <w:pPr>
        <w:rPr>
          <w:b/>
        </w:rPr>
      </w:pPr>
      <w:r w:rsidRPr="00BC175A">
        <w:rPr>
          <w:b/>
        </w:rPr>
        <w:t>Poznajemy Dolinę Baryczy i okolice</w:t>
      </w:r>
    </w:p>
    <w:p w:rsidR="00BC175A" w:rsidRDefault="000B1FE7" w:rsidP="000B1FE7">
      <w:r>
        <w:t xml:space="preserve"> W dniu 15 maja odbyła się kolejna wycieczka krajoznawczo- turystyczna w ramach projektu „Poznaj</w:t>
      </w:r>
      <w:r w:rsidR="0027474D">
        <w:t xml:space="preserve">emy Dolinę Baryczy i okolice” </w:t>
      </w:r>
      <w:r>
        <w:t>zorganizowana przez Fundację Dolinę Baryczy.</w:t>
      </w:r>
      <w:r w:rsidR="00BC175A">
        <w:t xml:space="preserve"> </w:t>
      </w:r>
    </w:p>
    <w:p w:rsidR="00793555" w:rsidRDefault="000B1FE7" w:rsidP="000B1FE7">
      <w:r>
        <w:t xml:space="preserve">Tym razem miłe rozpoczęcie odbyło się w </w:t>
      </w:r>
      <w:r w:rsidRPr="0027474D">
        <w:rPr>
          <w:b/>
        </w:rPr>
        <w:t xml:space="preserve">Kreatywnym Obiekcie </w:t>
      </w:r>
      <w:proofErr w:type="spellStart"/>
      <w:r w:rsidRPr="0027474D">
        <w:rPr>
          <w:b/>
        </w:rPr>
        <w:t>Multifunkcyjnym</w:t>
      </w:r>
      <w:proofErr w:type="spellEnd"/>
      <w:r w:rsidRPr="0027474D">
        <w:rPr>
          <w:b/>
        </w:rPr>
        <w:t xml:space="preserve"> w Miliczu</w:t>
      </w:r>
      <w:r>
        <w:t xml:space="preserve">, uczestnicy zostali zaproszeni do zwiedzenia Komnaty Bombki, Ewelina Paździor z KOM przybliżyła historię dawnej fabryki w której wytwarzało się </w:t>
      </w:r>
      <w:r w:rsidR="0027474D">
        <w:t xml:space="preserve">bombki </w:t>
      </w:r>
      <w:r>
        <w:t xml:space="preserve">w tradycyjny sposób pięknie zdobione różnymi technikami. Następnie pokazywała kolejne ekspozycje, wiele osób pamiętało wzory bombek i </w:t>
      </w:r>
      <w:r w:rsidR="00793555">
        <w:t>z sentymentem wspominało choinki z lat dzieciństwa i młodości. Przejście do sali druha Bolka i obejrzenie wzruszającego filmu o jego dokonaniach było dużym przeż</w:t>
      </w:r>
      <w:r w:rsidR="0027474D">
        <w:t xml:space="preserve">yciem zarówno dla osób, które </w:t>
      </w:r>
      <w:r w:rsidR="00793555">
        <w:t xml:space="preserve"> jeszcze pamiętały</w:t>
      </w:r>
      <w:r w:rsidR="0027474D">
        <w:t xml:space="preserve"> tego wspaniałego człowieka,</w:t>
      </w:r>
      <w:r w:rsidR="00793555">
        <w:t xml:space="preserve"> jak i tych, którzy słyszeli o nim po raz pierwszy. Jeszcze pyszna kawa i wszyscy ochoczo zajęli miejsca w autobusie i wyruszyliśmy w kierunku rezerwatu „Wzgórze Joanny”. Tam wędrując ścieżką przyrodniczą wszyscy podziwiali piękny bukowy las, </w:t>
      </w:r>
      <w:r w:rsidR="0027474D">
        <w:t>dotarli na szczyt</w:t>
      </w:r>
      <w:r w:rsidR="00793555">
        <w:t xml:space="preserve"> wzgórza </w:t>
      </w:r>
      <w:r w:rsidR="0027474D">
        <w:t xml:space="preserve">o wysokości </w:t>
      </w:r>
      <w:r w:rsidR="0027474D" w:rsidRPr="0027474D">
        <w:t xml:space="preserve">230 m. </w:t>
      </w:r>
      <w:r w:rsidR="00793555">
        <w:t xml:space="preserve">na którym znajduje się wieża Odyniec.  Historia rodu </w:t>
      </w:r>
      <w:proofErr w:type="spellStart"/>
      <w:r w:rsidR="00793555">
        <w:t>Salischów</w:t>
      </w:r>
      <w:proofErr w:type="spellEnd"/>
      <w:r w:rsidR="00793555">
        <w:t xml:space="preserve"> opowiedziana przez naszego przewodnika Hannę Jankowską oraz podkreślenie wartości przyrodniczej </w:t>
      </w:r>
      <w:r w:rsidR="00401687">
        <w:t xml:space="preserve">rezerwatu uświadomiła jak ciekawe miejsca są w Dolinie Baryczy. Niewiele osób zna miejsce, w którym jest nagrobek syna Rudolfa - Heinricha </w:t>
      </w:r>
      <w:proofErr w:type="spellStart"/>
      <w:r w:rsidR="00401687">
        <w:t>Salischa</w:t>
      </w:r>
      <w:proofErr w:type="spellEnd"/>
      <w:r w:rsidR="00401687">
        <w:t xml:space="preserve">, leśnika który stworzył zręby nowej nauki i autora podręcznika </w:t>
      </w:r>
      <w:r w:rsidR="00401687" w:rsidRPr="00401687">
        <w:t>„Estetyki lasu</w:t>
      </w:r>
      <w:r w:rsidR="00401687">
        <w:t xml:space="preserve">” </w:t>
      </w:r>
      <w:r w:rsidR="00401687" w:rsidRPr="00401687">
        <w:t xml:space="preserve"> z jego inicjatywy podjęto uchwałę, by w wyższych szkołach leśnych wykładano problematykę pielęgnacji piękna lasu. </w:t>
      </w:r>
      <w:r w:rsidR="00401687">
        <w:t>Mogliśmy podziwiać ogromne kamienie zdobiące miejsce pochówku i w pobliżu tzw. sosnę kroczącą.</w:t>
      </w:r>
    </w:p>
    <w:p w:rsidR="000B1FE7" w:rsidRDefault="00401687" w:rsidP="000B1FE7">
      <w:r>
        <w:t xml:space="preserve">Potem odwiedziliśmy kościół </w:t>
      </w:r>
      <w:r w:rsidR="00684BE5">
        <w:t xml:space="preserve">pw. Chrystusa Króla w Postolinie, został on zbudowany </w:t>
      </w:r>
      <w:r w:rsidR="00684BE5" w:rsidRPr="00684BE5">
        <w:t xml:space="preserve">w latach 90. XIX w., w stylu neogotyckim przez hrabiego Heinricha von </w:t>
      </w:r>
      <w:proofErr w:type="spellStart"/>
      <w:r w:rsidR="00684BE5" w:rsidRPr="00684BE5">
        <w:t>Salisch</w:t>
      </w:r>
      <w:proofErr w:type="spellEnd"/>
      <w:r w:rsidR="00684BE5" w:rsidRPr="00684BE5">
        <w:t xml:space="preserve"> dla gminy ewangelickiej</w:t>
      </w:r>
      <w:r w:rsidR="0027474D">
        <w:t>,</w:t>
      </w:r>
      <w:r w:rsidR="00684BE5" w:rsidRPr="00684BE5">
        <w:t xml:space="preserve"> obecnie jest kościołem filialnym parafii św. Anny w Milicz</w:t>
      </w:r>
      <w:r w:rsidR="00684BE5">
        <w:t>. Jako ciekawostkę można uznać</w:t>
      </w:r>
      <w:r w:rsidR="0027474D">
        <w:t>,</w:t>
      </w:r>
      <w:r w:rsidR="00684BE5">
        <w:t xml:space="preserve"> iż kościółek ten ze względu na swoją malowniczość i klimat jest chętnie wybierany przez nowożeńców. Zainteresowanie wzbudził też zabytkowy piec,</w:t>
      </w:r>
      <w:r w:rsidR="005D5EAF">
        <w:t xml:space="preserve"> który kiedyś ogrzewał kościół</w:t>
      </w:r>
      <w:r w:rsidR="00684BE5">
        <w:t>.</w:t>
      </w:r>
      <w:r w:rsidR="005D5EAF">
        <w:t xml:space="preserve"> Potem spacer w kierunku parku w Postolinie, w którym wśród  bujnie zielonej przyrody można było przyjrzeć się nietypowym w Dolinie Baryczy drzewom tj. limba czy cypryśnik błotny oraz przekwitniętym już przebiśniegom i śnieżycy wiosennej. Pozostałości po dawnym pałacu są już ledwo widoczne wśród roślinności. Niespodzianką dla uczestników było odwiedzenie Żabiego Rogu w Praczach, Bettina </w:t>
      </w:r>
      <w:proofErr w:type="spellStart"/>
      <w:r w:rsidR="005D5EAF">
        <w:t>Harnischfeger</w:t>
      </w:r>
      <w:proofErr w:type="spellEnd"/>
      <w:r w:rsidR="005D5EAF">
        <w:t xml:space="preserve"> witała wszystkich </w:t>
      </w:r>
      <w:r w:rsidR="00BC175A">
        <w:t xml:space="preserve">serdecznie </w:t>
      </w:r>
      <w:r w:rsidR="005D5EAF">
        <w:t xml:space="preserve">przy zabytkowej dzwonnicy. Ta wyjątkowa osoba znana jest wielu uczestnikom wycieczki, gdyż prowadzi aktywną działalność i </w:t>
      </w:r>
      <w:r w:rsidR="00511EDA">
        <w:t xml:space="preserve">we współpracy </w:t>
      </w:r>
      <w:r w:rsidR="005D5EAF">
        <w:t xml:space="preserve">z mieszkańcami </w:t>
      </w:r>
      <w:r w:rsidR="00511EDA">
        <w:t>wsi, UTW i wolontariuszami, organizuje imprezy kulturalne,  pikniki lokalne łączące pokolenia</w:t>
      </w:r>
      <w:r w:rsidR="004B06D5">
        <w:t>, różne kultury</w:t>
      </w:r>
      <w:r w:rsidR="00511EDA">
        <w:t xml:space="preserve"> poprzez muzykę </w:t>
      </w:r>
      <w:r w:rsidR="004B06D5">
        <w:t>i występy artystyczne. Bettina opowiedziała o ponad 20-letniej historii tworzenia tego magicznego miejsca, wystawa</w:t>
      </w:r>
      <w:r w:rsidR="00BC175A">
        <w:t xml:space="preserve"> w stodole</w:t>
      </w:r>
      <w:r w:rsidR="004B06D5">
        <w:t xml:space="preserve"> dokumentuje jak wielką pracą wykonali wraz z mężem Hansem. Bettina podkreśla, że jej dzieciństwo było związane z naszym regionem, gdyż jej ojciec był ostatnim </w:t>
      </w:r>
      <w:r w:rsidR="004B06D5" w:rsidRPr="004B06D5">
        <w:t>niemieckim pastorem ewangelickim na tym terenie</w:t>
      </w:r>
      <w:r w:rsidR="004B06D5">
        <w:t xml:space="preserve">. Niezwykle ciekawe historie można poznać dzięki licznym książkom napisanym przez </w:t>
      </w:r>
      <w:proofErr w:type="spellStart"/>
      <w:r w:rsidR="004B06D5">
        <w:t>Bettinę</w:t>
      </w:r>
      <w:proofErr w:type="spellEnd"/>
      <w:r w:rsidR="004B06D5">
        <w:t xml:space="preserve">. W drodze do Rudy Sułowskiej zatrzymaliśmy się </w:t>
      </w:r>
      <w:r w:rsidR="004C74C3">
        <w:t xml:space="preserve">w lesie w okolicach Gruszeczki. Hania Jankowska opowiedziała o okrutnych czasach II wojny światowej, była </w:t>
      </w:r>
      <w:r w:rsidR="00BC175A">
        <w:t xml:space="preserve">tu </w:t>
      </w:r>
      <w:r w:rsidR="004C74C3" w:rsidRPr="004C74C3">
        <w:t>filia obozu Groß-</w:t>
      </w:r>
      <w:proofErr w:type="spellStart"/>
      <w:r w:rsidR="004C74C3" w:rsidRPr="004C74C3">
        <w:t>Rose</w:t>
      </w:r>
      <w:r w:rsidR="004C74C3">
        <w:t>w</w:t>
      </w:r>
      <w:proofErr w:type="spellEnd"/>
      <w:r w:rsidR="004C74C3">
        <w:t xml:space="preserve"> baraki ,których przetrzymywane kobiety żydowskie. W Rudzie Sułowskiej zwiedziliśmy </w:t>
      </w:r>
      <w:r w:rsidR="00071768">
        <w:t xml:space="preserve">Centrum  </w:t>
      </w:r>
      <w:proofErr w:type="spellStart"/>
      <w:r w:rsidR="00071768">
        <w:t>Edukacyjno</w:t>
      </w:r>
      <w:proofErr w:type="spellEnd"/>
      <w:r w:rsidR="00071768">
        <w:t xml:space="preserve"> – Turystyczne w tym </w:t>
      </w:r>
      <w:r w:rsidR="004C74C3">
        <w:t xml:space="preserve">płuczkę, skansen i dom rybaka gdzie można zapoznać się z historią rybactwa na terenie Doliny Baryczy, zobaczyć dawne sprzęty do odłowów. Duże zainteresowanie wzbudził eksponat bobra </w:t>
      </w:r>
      <w:r w:rsidR="00071768">
        <w:t>oraz zwierzęta d</w:t>
      </w:r>
      <w:r w:rsidR="00BC175A">
        <w:t xml:space="preserve">omowe w zwierzyńcu, młode </w:t>
      </w:r>
      <w:r w:rsidR="00071768">
        <w:lastRenderedPageBreak/>
        <w:t xml:space="preserve">wolontariuszki były zachwycone możliwością pogłaskania konika czy osiołka. Jeszcze wspólne zdjęcie przy kolorowym karpiu i grupa wyruszyła </w:t>
      </w:r>
      <w:r w:rsidR="00071768" w:rsidRPr="00071768">
        <w:t>do gospodarstwa Majątek Ziemski Niwa w Piotrkosicach</w:t>
      </w:r>
      <w:r w:rsidR="00071768">
        <w:t>.  Tutaj na wygłodniałych już uczestników czekał ogromny gar z grochówką i na deser ciasto drożdżowe z rabarbarem.  Posileni i zadowoleni zostali zaproszenia przez gospodynię tego miejsca Hannę Jankowską do zwiedze</w:t>
      </w:r>
      <w:r w:rsidR="008122E1">
        <w:t>nie gospodarstwa-</w:t>
      </w:r>
      <w:r w:rsidR="00071768">
        <w:t xml:space="preserve"> </w:t>
      </w:r>
      <w:r w:rsidR="008122E1">
        <w:t>konie, krowy, małe cielaczki wzbudziły sporo radości i pokazały jak wygląda nowoczesne gospodarstwo rolne. Turyści korzystający z oferty no</w:t>
      </w:r>
      <w:r w:rsidR="004019CC">
        <w:t xml:space="preserve">clegowej </w:t>
      </w:r>
      <w:r w:rsidR="008122E1">
        <w:t xml:space="preserve"> mogą tu zakosztować </w:t>
      </w:r>
      <w:r w:rsidR="004019CC">
        <w:t xml:space="preserve">świeżego mleka, skorzystać z nauki jazdy konnej, przejażdżki bryczką oraz połowić ryby w stawie. </w:t>
      </w:r>
    </w:p>
    <w:p w:rsidR="000B1FE7" w:rsidRPr="0027474D" w:rsidRDefault="004019CC" w:rsidP="000B1FE7">
      <w:pPr>
        <w:rPr>
          <w:b/>
        </w:rPr>
      </w:pPr>
      <w:r>
        <w:t>W wycieczce uczestniczyli przedstawiciele aktywnych sołectw tj. Duchowo, Słączno, Miłosławice, Niesułowice, liczna grupa z Uniwersytetu Trzeciego Wieku z Milicza oraz młodzi wolontariusze z Fundacji Mobilni Polacy.  U</w:t>
      </w:r>
      <w:r w:rsidR="0027474D">
        <w:t>czestnicy mieli okazję poznać ofertę podmiotów mających</w:t>
      </w:r>
      <w:r>
        <w:t xml:space="preserve"> znak </w:t>
      </w:r>
      <w:r w:rsidRPr="0027474D">
        <w:rPr>
          <w:b/>
        </w:rPr>
        <w:t xml:space="preserve">Dolina Baryczy Poleca </w:t>
      </w:r>
      <w:r>
        <w:t xml:space="preserve">i jednocześnie realizujących </w:t>
      </w:r>
      <w:r w:rsidRPr="0027474D">
        <w:rPr>
          <w:b/>
        </w:rPr>
        <w:t xml:space="preserve">Program Edukacja dla Doliny Baryczy </w:t>
      </w:r>
      <w:proofErr w:type="spellStart"/>
      <w:r w:rsidRPr="0027474D">
        <w:rPr>
          <w:b/>
        </w:rPr>
        <w:t>tj</w:t>
      </w:r>
      <w:proofErr w:type="spellEnd"/>
      <w:r w:rsidRPr="0027474D">
        <w:rPr>
          <w:b/>
        </w:rPr>
        <w:t xml:space="preserve">: Kreatywny Obiekt </w:t>
      </w:r>
      <w:proofErr w:type="spellStart"/>
      <w:r w:rsidRPr="0027474D">
        <w:rPr>
          <w:b/>
        </w:rPr>
        <w:t>Multifunkcyjny</w:t>
      </w:r>
      <w:proofErr w:type="spellEnd"/>
      <w:r w:rsidRPr="0027474D">
        <w:rPr>
          <w:b/>
        </w:rPr>
        <w:t xml:space="preserve"> w Miliczu, Centrum Edukacyjno- Turystyczne w Rudzie Sułowskiej oraz Majątek Niwa </w:t>
      </w:r>
      <w:r w:rsidR="0027474D" w:rsidRPr="0027474D">
        <w:rPr>
          <w:b/>
        </w:rPr>
        <w:t>w Piotrkosicach.</w:t>
      </w:r>
    </w:p>
    <w:p w:rsidR="000B1FE7" w:rsidRDefault="000B1FE7" w:rsidP="000B1FE7">
      <w:r>
        <w:t>Zadanie  dofinansowane jest przez Urząd Marszałkowski Województwa Dolnośląskiego  i wspierane przez Stowarzyszenie Partnerstwo dla Doliny Baryczy.</w:t>
      </w:r>
    </w:p>
    <w:p w:rsidR="000B1FE7" w:rsidRDefault="0027474D" w:rsidP="000B1FE7">
      <w:r>
        <w:t>Kolejne w</w:t>
      </w:r>
      <w:r w:rsidR="000B1FE7">
        <w:t xml:space="preserve">yjazdy służą </w:t>
      </w:r>
      <w:r w:rsidR="00142159">
        <w:t>coraz lepszemu poznawaniu</w:t>
      </w:r>
      <w:r w:rsidR="000B1FE7">
        <w:t xml:space="preserve"> terenu </w:t>
      </w:r>
      <w:bookmarkStart w:id="0" w:name="_GoBack"/>
      <w:bookmarkEnd w:id="0"/>
      <w:r w:rsidR="000B1FE7">
        <w:t>Doliny Baryczy a także są  okazją do integracji osób zainteresowanych poznawaniem walorów przyrodniczych oraz historią i najnowszymi dziejami Doliny Baryczy.</w:t>
      </w:r>
    </w:p>
    <w:p w:rsidR="00BC175A" w:rsidRDefault="00BC175A" w:rsidP="000B1FE7">
      <w:r>
        <w:t>Dziękuję wszystkim uczestnikom za miłe życzenia imieninowe!</w:t>
      </w:r>
    </w:p>
    <w:p w:rsidR="00101099" w:rsidRDefault="00BC175A" w:rsidP="000B1FE7">
      <w:r>
        <w:t xml:space="preserve">Zofia Pietryka- wiceprezes Fundacji Dolina Baryczy </w:t>
      </w:r>
    </w:p>
    <w:sectPr w:rsidR="00101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E7"/>
    <w:rsid w:val="00071768"/>
    <w:rsid w:val="000B1FE7"/>
    <w:rsid w:val="00101099"/>
    <w:rsid w:val="00142159"/>
    <w:rsid w:val="0027474D"/>
    <w:rsid w:val="00401687"/>
    <w:rsid w:val="004019CC"/>
    <w:rsid w:val="004B06D5"/>
    <w:rsid w:val="004C74C3"/>
    <w:rsid w:val="00511EDA"/>
    <w:rsid w:val="005D5EAF"/>
    <w:rsid w:val="00684BE5"/>
    <w:rsid w:val="00793555"/>
    <w:rsid w:val="008122E1"/>
    <w:rsid w:val="00BC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3</cp:revision>
  <dcterms:created xsi:type="dcterms:W3CDTF">2018-05-16T12:22:00Z</dcterms:created>
  <dcterms:modified xsi:type="dcterms:W3CDTF">2018-05-17T16:21:00Z</dcterms:modified>
</cp:coreProperties>
</file>