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71" w:rsidRDefault="00962C71" w:rsidP="00962C71">
      <w:pPr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DA55E15" wp14:editId="5C1735CD">
            <wp:simplePos x="0" y="0"/>
            <wp:positionH relativeFrom="column">
              <wp:posOffset>4596130</wp:posOffset>
            </wp:positionH>
            <wp:positionV relativeFrom="paragraph">
              <wp:posOffset>-442595</wp:posOffset>
            </wp:positionV>
            <wp:extent cx="1030605" cy="487680"/>
            <wp:effectExtent l="0" t="0" r="0" b="7620"/>
            <wp:wrapTight wrapText="bothSides">
              <wp:wrapPolygon edited="0">
                <wp:start x="0" y="0"/>
                <wp:lineTo x="0" y="21094"/>
                <wp:lineTo x="7187" y="21094"/>
                <wp:lineTo x="19963" y="21094"/>
                <wp:lineTo x="21161" y="20250"/>
                <wp:lineTo x="21161" y="2531"/>
                <wp:lineTo x="20362" y="1688"/>
                <wp:lineTo x="718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DFEDB54" wp14:editId="5530D698">
            <wp:simplePos x="0" y="0"/>
            <wp:positionH relativeFrom="column">
              <wp:posOffset>-213995</wp:posOffset>
            </wp:positionH>
            <wp:positionV relativeFrom="paragraph">
              <wp:posOffset>-699770</wp:posOffset>
            </wp:positionV>
            <wp:extent cx="853440" cy="853440"/>
            <wp:effectExtent l="0" t="0" r="3810" b="381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C71" w:rsidRDefault="00BC16F6" w:rsidP="00962C71">
      <w:pPr>
        <w:jc w:val="center"/>
        <w:rPr>
          <w:b/>
        </w:rPr>
      </w:pPr>
      <w:r w:rsidRPr="00962C71">
        <w:rPr>
          <w:b/>
        </w:rPr>
        <w:t xml:space="preserve">Ewaluacja </w:t>
      </w:r>
      <w:r w:rsidR="00AC0758">
        <w:rPr>
          <w:b/>
        </w:rPr>
        <w:t xml:space="preserve">- </w:t>
      </w:r>
      <w:r w:rsidRPr="00962C71">
        <w:rPr>
          <w:b/>
        </w:rPr>
        <w:t xml:space="preserve">odbyła się na podsumowaniu Regionalnego Konkursu o Dolinie Baryczy, </w:t>
      </w:r>
    </w:p>
    <w:p w:rsidR="00BC16F6" w:rsidRPr="00962C71" w:rsidRDefault="00BC16F6" w:rsidP="00962C71">
      <w:pPr>
        <w:jc w:val="center"/>
        <w:rPr>
          <w:b/>
        </w:rPr>
      </w:pPr>
      <w:r w:rsidRPr="00962C71">
        <w:rPr>
          <w:b/>
        </w:rPr>
        <w:t>które odbyło się w CEE w Żmigrodzie w dniu 14 czerwca 2018.</w:t>
      </w:r>
    </w:p>
    <w:p w:rsidR="00BC16F6" w:rsidRDefault="00BC16F6" w:rsidP="00875F1F">
      <w:r>
        <w:t>Uczestnicy spotkania</w:t>
      </w:r>
      <w:r w:rsidR="005E137D">
        <w:t xml:space="preserve"> ( uczniowie i ich nauczyciele)</w:t>
      </w:r>
      <w:r>
        <w:t xml:space="preserve"> dobrali się kilkuosobowymi grupami i odpowiadali na pytania wyświetlane </w:t>
      </w:r>
      <w:r w:rsidR="005E137D">
        <w:t>na ekranie. Mogli też wypełniać indywidualnie.</w:t>
      </w:r>
      <w:r w:rsidR="005E137D" w:rsidRPr="005E137D">
        <w:t xml:space="preserve"> </w:t>
      </w:r>
      <w:r w:rsidR="005E137D">
        <w:t>W spotkaniu wzięło udział ok 50</w:t>
      </w:r>
      <w:r w:rsidR="005E137D" w:rsidRPr="005E137D">
        <w:t xml:space="preserve"> osób</w:t>
      </w:r>
      <w:r w:rsidR="005E137D">
        <w:t>. Wypełniono 9 arkuszy.</w:t>
      </w:r>
    </w:p>
    <w:p w:rsidR="00442AE8" w:rsidRPr="00C513F9" w:rsidRDefault="00442AE8" w:rsidP="00875F1F">
      <w:pPr>
        <w:rPr>
          <w:b/>
          <w:u w:val="single"/>
        </w:rPr>
      </w:pPr>
      <w:r w:rsidRPr="00C513F9">
        <w:rPr>
          <w:b/>
          <w:u w:val="single"/>
        </w:rPr>
        <w:t>WNIOSKI:</w:t>
      </w:r>
    </w:p>
    <w:p w:rsidR="00442AE8" w:rsidRPr="00AC0758" w:rsidRDefault="00442AE8" w:rsidP="00DD3853">
      <w:pPr>
        <w:pStyle w:val="Akapitzlist"/>
        <w:numPr>
          <w:ilvl w:val="0"/>
          <w:numId w:val="7"/>
        </w:numPr>
        <w:jc w:val="both"/>
        <w:rPr>
          <w:b/>
        </w:rPr>
      </w:pPr>
      <w:r w:rsidRPr="00AC0758">
        <w:rPr>
          <w:b/>
        </w:rPr>
        <w:t>Uczestnikom konkursu najbardziej podobała się możliwość poznawania przyrody, historii i postaci historycznych z Doliny Baryczy. Tworzenie wspólnie z kolegami i koleżankami</w:t>
      </w:r>
      <w:r w:rsidR="00AC0758" w:rsidRPr="00AC0758">
        <w:rPr>
          <w:b/>
        </w:rPr>
        <w:t>, nauczycielami</w:t>
      </w:r>
      <w:r w:rsidRPr="00AC0758">
        <w:rPr>
          <w:b/>
        </w:rPr>
        <w:t xml:space="preserve"> a nawet w gronie rodzinnym gier i ścieżek przy użyciu generatora i map. </w:t>
      </w:r>
      <w:r w:rsidR="000B2D92" w:rsidRPr="00AC0758">
        <w:rPr>
          <w:b/>
        </w:rPr>
        <w:t>Układanie pytań do gier oraz opisów przystanków na ścieżkach  było nowością i zmobilizowało do szukania informacji o ciekawych miejscach w regionie i w najbliższej okolicy. Uczniowie nabyli nowe umiejętności szczególnie związane z zamieszczaniem zasobów na portalu, obsługi generatora gier oraz szukania w terenie ważnych punktów oraz prowadzeni</w:t>
      </w:r>
      <w:r w:rsidR="00AC0758">
        <w:rPr>
          <w:b/>
        </w:rPr>
        <w:t xml:space="preserve">a dokumentacji fotograficznej. </w:t>
      </w:r>
      <w:bookmarkStart w:id="0" w:name="_GoBack"/>
      <w:bookmarkEnd w:id="0"/>
      <w:r w:rsidR="000B2D92" w:rsidRPr="00AC0758">
        <w:rPr>
          <w:b/>
        </w:rPr>
        <w:t xml:space="preserve">Korzyścią oprócz zdobytej wiedzy i umiejętności jest możliwość „pochwalenia się” własnymi materiałami udostępnionymi na portalu. </w:t>
      </w:r>
      <w:r w:rsidR="00AC0758" w:rsidRPr="00AC0758">
        <w:rPr>
          <w:b/>
        </w:rPr>
        <w:t>Podkreślono rolę uczenia</w:t>
      </w:r>
      <w:r w:rsidR="000B2D92" w:rsidRPr="00AC0758">
        <w:rPr>
          <w:b/>
        </w:rPr>
        <w:t xml:space="preserve"> się poprzez zabawę.</w:t>
      </w:r>
    </w:p>
    <w:p w:rsidR="000B2D92" w:rsidRPr="00AC0758" w:rsidRDefault="000B2D92" w:rsidP="00DD3853">
      <w:pPr>
        <w:pStyle w:val="Akapitzlist"/>
        <w:numPr>
          <w:ilvl w:val="0"/>
          <w:numId w:val="7"/>
        </w:numPr>
        <w:jc w:val="both"/>
        <w:rPr>
          <w:b/>
        </w:rPr>
      </w:pPr>
      <w:r w:rsidRPr="00AC0758">
        <w:rPr>
          <w:b/>
        </w:rPr>
        <w:t>Problemem dla uczestników było umieszczanie zasobów n</w:t>
      </w:r>
      <w:r w:rsidR="00E62338" w:rsidRPr="00AC0758">
        <w:rPr>
          <w:b/>
        </w:rPr>
        <w:t>a portalu, rysowanie ścieżek na mapie, tworzenie gier i zrozumienie instrukcji i regulaminów. Pomocą służyli nauczyciele oraz możliwość skontaktowania się z administratorem portalu i wyjaśnianie na bieżąco różnych trudności technicznych. Sugestią do modyfikacji jest ewentualne uproszczenie przy zamieszczaniu gier.</w:t>
      </w:r>
    </w:p>
    <w:p w:rsidR="00E62338" w:rsidRPr="00AC0758" w:rsidRDefault="00E62338" w:rsidP="00DD3853">
      <w:pPr>
        <w:pStyle w:val="Akapitzlist"/>
        <w:numPr>
          <w:ilvl w:val="0"/>
          <w:numId w:val="7"/>
        </w:numPr>
        <w:jc w:val="both"/>
        <w:rPr>
          <w:b/>
        </w:rPr>
      </w:pPr>
      <w:r w:rsidRPr="00AC0758">
        <w:rPr>
          <w:b/>
        </w:rPr>
        <w:t xml:space="preserve">Większość uczestników potwierdza potrzebę kontynuacji takiej formy realizacji konkursu, choć są też głosy za kontynuacją wersji </w:t>
      </w:r>
      <w:proofErr w:type="spellStart"/>
      <w:r w:rsidRPr="00AC0758">
        <w:rPr>
          <w:b/>
        </w:rPr>
        <w:t>wiedzowej</w:t>
      </w:r>
      <w:proofErr w:type="spellEnd"/>
      <w:r w:rsidRPr="00AC0758">
        <w:rPr>
          <w:b/>
        </w:rPr>
        <w:t>. Większość respondentów podkreśla, iż konkurs pozwala na poznawanie Doliny Baryczy, wspaniałą zabawę i integrację przy opracowywaniu ścieżek i gier. Jako propozycje na kolejną edycję są podane:  przyg</w:t>
      </w:r>
      <w:r w:rsidR="00C513F9" w:rsidRPr="00AC0758">
        <w:rPr>
          <w:b/>
        </w:rPr>
        <w:t>otowywanie makiet, filmów, gier,</w:t>
      </w:r>
      <w:r w:rsidR="00962C71" w:rsidRPr="00AC0758">
        <w:rPr>
          <w:b/>
        </w:rPr>
        <w:t xml:space="preserve"> turnieju, </w:t>
      </w:r>
      <w:r w:rsidR="00C513F9" w:rsidRPr="00AC0758">
        <w:rPr>
          <w:b/>
        </w:rPr>
        <w:t xml:space="preserve"> przewodnika turystycznego </w:t>
      </w:r>
      <w:r w:rsidRPr="00AC0758">
        <w:rPr>
          <w:b/>
        </w:rPr>
        <w:t xml:space="preserve">oraz konkursu fotograficznego. </w:t>
      </w:r>
      <w:r w:rsidR="00C513F9" w:rsidRPr="00AC0758">
        <w:rPr>
          <w:b/>
        </w:rPr>
        <w:t>Podkreślono potrzebę zmiany terminów konkursów w ramach WIE, gdyż w tym roku bardzo się skomasowały.</w:t>
      </w:r>
    </w:p>
    <w:p w:rsidR="00C513F9" w:rsidRPr="000B2D92" w:rsidRDefault="00C513F9" w:rsidP="00C513F9">
      <w:pPr>
        <w:pStyle w:val="Akapitzlist"/>
        <w:ind w:left="4956"/>
        <w:rPr>
          <w:b/>
          <w:i/>
        </w:rPr>
      </w:pPr>
      <w:r>
        <w:rPr>
          <w:b/>
          <w:i/>
        </w:rPr>
        <w:t>Opracowała Zofia Pietryka</w:t>
      </w:r>
    </w:p>
    <w:p w:rsidR="00BC16F6" w:rsidRDefault="00C513F9" w:rsidP="00875F1F">
      <w:r>
        <w:t>Wnioski zostały opracowane w oparciu o poniższe wypowiedzi :</w:t>
      </w:r>
    </w:p>
    <w:p w:rsidR="00875F1F" w:rsidRPr="00FA22A4" w:rsidRDefault="00875F1F" w:rsidP="00875F1F">
      <w:pPr>
        <w:rPr>
          <w:b/>
        </w:rPr>
      </w:pPr>
      <w:r>
        <w:t>1</w:t>
      </w:r>
      <w:r w:rsidRPr="00FA22A4">
        <w:rPr>
          <w:b/>
        </w:rPr>
        <w:t xml:space="preserve">. Co podobało się Wam przy przygotowywaniu prac konkursowych?             </w:t>
      </w:r>
    </w:p>
    <w:p w:rsidR="00D513DA" w:rsidRPr="00FA22A4" w:rsidRDefault="00875F1F" w:rsidP="00875F1F">
      <w:pPr>
        <w:rPr>
          <w:b/>
        </w:rPr>
      </w:pPr>
      <w:r w:rsidRPr="00FA22A4">
        <w:rPr>
          <w:b/>
        </w:rPr>
        <w:t xml:space="preserve"> Czy dowiedzieliście się czegoś nowego  o swojej okolicy i Dolinie Baryczy? Czy nabyłeś/ łaś nowe umiejętności? Co sprawiało największa frajdę? Czy to co zrobiliście może przydać się ? Jakie są korzyści ?</w:t>
      </w:r>
    </w:p>
    <w:p w:rsidR="00875F1F" w:rsidRDefault="00FA22A4" w:rsidP="00FA22A4">
      <w:pPr>
        <w:pStyle w:val="Akapitzlist"/>
        <w:numPr>
          <w:ilvl w:val="0"/>
          <w:numId w:val="1"/>
        </w:numPr>
      </w:pPr>
      <w:r>
        <w:t xml:space="preserve"> Dowiedzieliś</w:t>
      </w:r>
      <w:r w:rsidR="00442AE8">
        <w:t>my się nowych ciekawych rzeczy . P</w:t>
      </w:r>
      <w:r>
        <w:t>oznaliśmy nowe gatunki drzew i roślin w naszej okolicy. Nauczyliśmy się lepiej pracować z mapą. Największą przyjemność sprawiło nam tworzenie wierszyków.</w:t>
      </w:r>
    </w:p>
    <w:p w:rsidR="00B618A7" w:rsidRDefault="00B618A7" w:rsidP="00FA22A4">
      <w:pPr>
        <w:pStyle w:val="Akapitzlist"/>
        <w:numPr>
          <w:ilvl w:val="0"/>
          <w:numId w:val="1"/>
        </w:numPr>
      </w:pPr>
      <w:r>
        <w:lastRenderedPageBreak/>
        <w:t>Możliwość przygotowania gry na portalu edukacyjnym . Największą frajdę sprawiło nam układanie pytań .</w:t>
      </w:r>
    </w:p>
    <w:p w:rsidR="00537C1A" w:rsidRDefault="00537C1A" w:rsidP="00537C1A">
      <w:pPr>
        <w:pStyle w:val="Akapitzlist"/>
        <w:numPr>
          <w:ilvl w:val="0"/>
          <w:numId w:val="1"/>
        </w:numPr>
      </w:pPr>
      <w:r>
        <w:t xml:space="preserve">Podobała nam się swoboda tematu o Dolinie Baryczy: </w:t>
      </w:r>
    </w:p>
    <w:p w:rsidR="00537C1A" w:rsidRDefault="00537C1A" w:rsidP="00537C1A">
      <w:pPr>
        <w:pStyle w:val="Akapitzlist"/>
        <w:numPr>
          <w:ilvl w:val="0"/>
          <w:numId w:val="4"/>
        </w:numPr>
      </w:pPr>
      <w:r>
        <w:t>Zabawowa forma nauki</w:t>
      </w:r>
    </w:p>
    <w:p w:rsidR="00537C1A" w:rsidRDefault="00537C1A" w:rsidP="00537C1A">
      <w:pPr>
        <w:pStyle w:val="Akapitzlist"/>
        <w:numPr>
          <w:ilvl w:val="0"/>
          <w:numId w:val="4"/>
        </w:numPr>
      </w:pPr>
      <w:r>
        <w:t>Jest to ciekawa i aktywna forma spędzania wolnego czasu np. rodzinnie</w:t>
      </w:r>
    </w:p>
    <w:p w:rsidR="00537C1A" w:rsidRDefault="00537C1A" w:rsidP="00537C1A">
      <w:pPr>
        <w:pStyle w:val="Akapitzlist"/>
        <w:numPr>
          <w:ilvl w:val="0"/>
          <w:numId w:val="4"/>
        </w:numPr>
      </w:pPr>
      <w:r>
        <w:t>Korzystanie z generatora gier i ścieżek na portalu</w:t>
      </w:r>
    </w:p>
    <w:p w:rsidR="00537C1A" w:rsidRDefault="00537C1A" w:rsidP="00537C1A">
      <w:pPr>
        <w:pStyle w:val="Akapitzlist"/>
        <w:numPr>
          <w:ilvl w:val="0"/>
          <w:numId w:val="4"/>
        </w:numPr>
      </w:pPr>
      <w:r>
        <w:t>Może nam się przydać :</w:t>
      </w:r>
    </w:p>
    <w:p w:rsidR="00537C1A" w:rsidRDefault="00537C1A" w:rsidP="00537C1A">
      <w:pPr>
        <w:pStyle w:val="Akapitzlist"/>
        <w:ind w:left="1080"/>
      </w:pPr>
      <w:r>
        <w:t>- podczas lekcji przyrody/biologii</w:t>
      </w:r>
    </w:p>
    <w:p w:rsidR="00537C1A" w:rsidRDefault="00537C1A" w:rsidP="00537C1A">
      <w:pPr>
        <w:pStyle w:val="Akapitzlist"/>
        <w:ind w:left="1080"/>
      </w:pPr>
      <w:r>
        <w:t>- podczas rodzinnych zabaw z rodziną</w:t>
      </w:r>
    </w:p>
    <w:p w:rsidR="00537C1A" w:rsidRDefault="00537C1A" w:rsidP="00537C1A">
      <w:pPr>
        <w:pStyle w:val="Akapitzlist"/>
        <w:ind w:left="1080"/>
      </w:pPr>
      <w:r>
        <w:t>- w szkole</w:t>
      </w:r>
    </w:p>
    <w:p w:rsidR="00537C1A" w:rsidRDefault="00537C1A" w:rsidP="00537C1A">
      <w:pPr>
        <w:pStyle w:val="Akapitzlist"/>
        <w:ind w:left="1080"/>
      </w:pPr>
      <w:r>
        <w:t>- na wycieczkach</w:t>
      </w:r>
    </w:p>
    <w:p w:rsidR="00537C1A" w:rsidRDefault="00537C1A" w:rsidP="00537C1A">
      <w:pPr>
        <w:pStyle w:val="Akapitzlist"/>
        <w:ind w:left="1080"/>
      </w:pPr>
      <w:r>
        <w:t>- na lekcjach w terenie</w:t>
      </w:r>
    </w:p>
    <w:p w:rsidR="00537C1A" w:rsidRDefault="00537C1A" w:rsidP="00FA22A4">
      <w:pPr>
        <w:pStyle w:val="Akapitzlist"/>
        <w:numPr>
          <w:ilvl w:val="0"/>
          <w:numId w:val="1"/>
        </w:numPr>
      </w:pPr>
      <w:r>
        <w:t>Dowiedzieliśmy się o ciekawostkach , często zaglądaliśmy na portal</w:t>
      </w:r>
    </w:p>
    <w:p w:rsidR="00B24510" w:rsidRDefault="00B24510" w:rsidP="00FA22A4">
      <w:pPr>
        <w:pStyle w:val="Akapitzlist"/>
        <w:numPr>
          <w:ilvl w:val="0"/>
          <w:numId w:val="1"/>
        </w:numPr>
      </w:pPr>
      <w:r>
        <w:t>Odwiedzanie ciekawych miejsc, poznawanie ciekawych nazw roślin, obcowanie z lasem</w:t>
      </w:r>
    </w:p>
    <w:p w:rsidR="00D50019" w:rsidRDefault="00D50019" w:rsidP="00FA22A4">
      <w:pPr>
        <w:pStyle w:val="Akapitzlist"/>
        <w:numPr>
          <w:ilvl w:val="0"/>
          <w:numId w:val="1"/>
        </w:numPr>
      </w:pPr>
      <w:r>
        <w:t>Miejsca, w których byłem</w:t>
      </w:r>
    </w:p>
    <w:p w:rsidR="00D50019" w:rsidRDefault="00D50019" w:rsidP="00D50019">
      <w:pPr>
        <w:pStyle w:val="Akapitzlist"/>
        <w:ind w:left="644"/>
      </w:pPr>
      <w:r>
        <w:t>- mogłem pracować na stronach internetowych</w:t>
      </w:r>
    </w:p>
    <w:p w:rsidR="00D50019" w:rsidRDefault="00D50019" w:rsidP="00D50019">
      <w:pPr>
        <w:pStyle w:val="Akapitzlist"/>
        <w:ind w:left="644"/>
      </w:pPr>
      <w:r>
        <w:t>- dowiedziałem się więcej o ciekawych miejscach w mojej okolicy</w:t>
      </w:r>
    </w:p>
    <w:p w:rsidR="00D50019" w:rsidRDefault="00D50019" w:rsidP="00D50019">
      <w:pPr>
        <w:pStyle w:val="Akapitzlist"/>
        <w:ind w:left="644"/>
      </w:pPr>
      <w:r>
        <w:t>- Widziałem różne zwierzęta na łonie przyrody</w:t>
      </w:r>
    </w:p>
    <w:p w:rsidR="00D50019" w:rsidRDefault="00D50019" w:rsidP="00D50019">
      <w:pPr>
        <w:pStyle w:val="Akapitzlist"/>
        <w:ind w:left="644"/>
      </w:pPr>
      <w:r>
        <w:t>- można zaprezentować pracę znajomym i rodzinie</w:t>
      </w:r>
    </w:p>
    <w:p w:rsidR="00D50019" w:rsidRDefault="00D50019" w:rsidP="00FA22A4">
      <w:pPr>
        <w:pStyle w:val="Akapitzlist"/>
        <w:numPr>
          <w:ilvl w:val="0"/>
          <w:numId w:val="1"/>
        </w:numPr>
      </w:pPr>
      <w:r>
        <w:t>Nowe spojrzenie na portal edukacyjny</w:t>
      </w:r>
    </w:p>
    <w:p w:rsidR="00D50019" w:rsidRDefault="00D50019" w:rsidP="00D50019">
      <w:pPr>
        <w:pStyle w:val="Akapitzlist"/>
        <w:ind w:left="644"/>
      </w:pPr>
      <w:r>
        <w:t xml:space="preserve">- Pałac </w:t>
      </w:r>
      <w:proofErr w:type="spellStart"/>
      <w:r>
        <w:t>Maltzanów</w:t>
      </w:r>
      <w:proofErr w:type="spellEnd"/>
      <w:r>
        <w:t xml:space="preserve"> – trochę więcej wiedzy </w:t>
      </w:r>
      <w:proofErr w:type="spellStart"/>
      <w:r>
        <w:t>nt</w:t>
      </w:r>
      <w:proofErr w:type="spellEnd"/>
      <w:r>
        <w:t xml:space="preserve"> siedziby naszej szkoły</w:t>
      </w:r>
    </w:p>
    <w:p w:rsidR="00D50019" w:rsidRDefault="00D50019" w:rsidP="00D50019">
      <w:pPr>
        <w:pStyle w:val="Akapitzlist"/>
        <w:ind w:left="644"/>
      </w:pPr>
      <w:r>
        <w:t>- gra może rozpropagować wiedzę o siedzibie szkoły wśród jej uczniów i innych mieszkańców DB</w:t>
      </w:r>
    </w:p>
    <w:p w:rsidR="00D50019" w:rsidRDefault="00D50019" w:rsidP="00D50019">
      <w:pPr>
        <w:pStyle w:val="Akapitzlist"/>
        <w:ind w:left="644"/>
      </w:pPr>
      <w:r>
        <w:t xml:space="preserve">- wykorzystanie </w:t>
      </w:r>
      <w:proofErr w:type="spellStart"/>
      <w:r>
        <w:t>genertora</w:t>
      </w:r>
      <w:proofErr w:type="spellEnd"/>
      <w:r>
        <w:t xml:space="preserve"> gier – coś nowego także dla opiekuna</w:t>
      </w:r>
    </w:p>
    <w:p w:rsidR="00D50019" w:rsidRDefault="00BC16F6" w:rsidP="00FA22A4">
      <w:pPr>
        <w:pStyle w:val="Akapitzlist"/>
        <w:numPr>
          <w:ilvl w:val="0"/>
          <w:numId w:val="1"/>
        </w:numPr>
      </w:pPr>
      <w:r>
        <w:t>Szczegółowo zapoznaliśmy się z legendami i podaniami o DB</w:t>
      </w:r>
    </w:p>
    <w:p w:rsidR="00BC16F6" w:rsidRDefault="00BC16F6" w:rsidP="00BC16F6">
      <w:pPr>
        <w:pStyle w:val="Akapitzlist"/>
        <w:ind w:left="644"/>
      </w:pPr>
      <w:r>
        <w:t>- poznaliśmy atrakcje, historię o swojej najbliższej okolicy</w:t>
      </w:r>
    </w:p>
    <w:p w:rsidR="00BC16F6" w:rsidRDefault="00BC16F6" w:rsidP="00BC16F6">
      <w:pPr>
        <w:pStyle w:val="Akapitzlist"/>
        <w:ind w:left="644"/>
      </w:pPr>
      <w:r>
        <w:t>- największą frajdą była wspólna gra z całą rodziną</w:t>
      </w:r>
    </w:p>
    <w:p w:rsidR="00BC16F6" w:rsidRDefault="00BC16F6" w:rsidP="00BC16F6">
      <w:pPr>
        <w:pStyle w:val="Akapitzlist"/>
        <w:ind w:left="644"/>
      </w:pPr>
      <w:r>
        <w:t>- gra przypominała nam zabawy z dzieciństwa</w:t>
      </w:r>
    </w:p>
    <w:p w:rsidR="00BC16F6" w:rsidRDefault="005E137D" w:rsidP="00FA22A4">
      <w:pPr>
        <w:pStyle w:val="Akapitzlist"/>
        <w:numPr>
          <w:ilvl w:val="0"/>
          <w:numId w:val="1"/>
        </w:numPr>
      </w:pPr>
      <w:r>
        <w:t>To, że mogliśmy zrobić swoją własną pracę i umieścić na portalu</w:t>
      </w:r>
    </w:p>
    <w:p w:rsidR="005E137D" w:rsidRDefault="005E137D" w:rsidP="005E137D">
      <w:pPr>
        <w:pStyle w:val="Akapitzlist"/>
        <w:numPr>
          <w:ilvl w:val="0"/>
          <w:numId w:val="6"/>
        </w:numPr>
      </w:pPr>
      <w:r>
        <w:t>Zaglądaliśmy do różnych książek a czasami korzystaliśmy z wiedzy, którą już nabyliśmy na lekcjach i konkursach</w:t>
      </w:r>
    </w:p>
    <w:p w:rsidR="005E137D" w:rsidRDefault="005E137D" w:rsidP="005E137D">
      <w:pPr>
        <w:pStyle w:val="Akapitzlist"/>
        <w:numPr>
          <w:ilvl w:val="0"/>
          <w:numId w:val="6"/>
        </w:numPr>
      </w:pPr>
      <w:r>
        <w:t>Przeczytaliśmy instrukcję, wgrywanie gier – była skomplikowana ale trzeba było próbować</w:t>
      </w:r>
    </w:p>
    <w:p w:rsidR="005E137D" w:rsidRDefault="005E137D" w:rsidP="005E137D">
      <w:pPr>
        <w:pStyle w:val="Akapitzlist"/>
        <w:numPr>
          <w:ilvl w:val="0"/>
          <w:numId w:val="6"/>
        </w:numPr>
      </w:pPr>
      <w:r>
        <w:t>Jak ktoś gra i odpowiada na pytania to z pewnością czegoś się nauczy</w:t>
      </w:r>
    </w:p>
    <w:p w:rsidR="00875F1F" w:rsidRDefault="005E137D" w:rsidP="00875F1F">
      <w:pPr>
        <w:pStyle w:val="Akapitzlist"/>
        <w:numPr>
          <w:ilvl w:val="0"/>
          <w:numId w:val="6"/>
        </w:numPr>
      </w:pPr>
      <w:r>
        <w:t>Integracja całej rodziny</w:t>
      </w:r>
    </w:p>
    <w:p w:rsidR="00875F1F" w:rsidRPr="00FA22A4" w:rsidRDefault="00875F1F" w:rsidP="00875F1F">
      <w:pPr>
        <w:rPr>
          <w:b/>
        </w:rPr>
      </w:pPr>
      <w:r>
        <w:t xml:space="preserve">2. </w:t>
      </w:r>
      <w:r w:rsidRPr="00FA22A4">
        <w:rPr>
          <w:b/>
        </w:rPr>
        <w:t>Jakie problemy napotkaliście przy opracowywaniu ścieżki/ gry edukacyjnej?</w:t>
      </w:r>
      <w:r w:rsidR="00442AE8">
        <w:rPr>
          <w:b/>
        </w:rPr>
        <w:t xml:space="preserve"> </w:t>
      </w:r>
      <w:r w:rsidRPr="00FA22A4">
        <w:rPr>
          <w:b/>
        </w:rPr>
        <w:t xml:space="preserve">Co sprawiło Ci największą trudność ? </w:t>
      </w:r>
      <w:r w:rsidR="00442AE8">
        <w:rPr>
          <w:b/>
        </w:rPr>
        <w:t xml:space="preserve"> </w:t>
      </w:r>
      <w:r w:rsidRPr="00FA22A4">
        <w:rPr>
          <w:b/>
        </w:rPr>
        <w:t>Jak sobie poradziłeś w rozwiązaniu problemów? Co twoim zdaniem należałoby zmienić/zmodyfikować?</w:t>
      </w:r>
    </w:p>
    <w:p w:rsidR="00875F1F" w:rsidRDefault="00C379AA" w:rsidP="00537C1A">
      <w:pPr>
        <w:pStyle w:val="Akapitzlist"/>
        <w:numPr>
          <w:ilvl w:val="0"/>
          <w:numId w:val="5"/>
        </w:numPr>
      </w:pPr>
      <w:r>
        <w:t>Największą trudność</w:t>
      </w:r>
      <w:r w:rsidR="00FA22A4">
        <w:t xml:space="preserve"> sprawiło nam </w:t>
      </w:r>
      <w:r>
        <w:t>rysowanie mapy, ponieważ musieliśmy dokładnie zaznaczyć punkty, w których byliśmy i narysować szlaki.</w:t>
      </w:r>
    </w:p>
    <w:p w:rsidR="00B618A7" w:rsidRDefault="00B618A7" w:rsidP="00537C1A">
      <w:pPr>
        <w:pStyle w:val="Akapitzlist"/>
        <w:numPr>
          <w:ilvl w:val="0"/>
          <w:numId w:val="5"/>
        </w:numPr>
      </w:pPr>
      <w:r>
        <w:t>Trudność sprawiło nam opublikowanie naszych prac. Poradziliśmy sobie prosząc o pomoc opiekunkę. Mieliśmy problem z ustawieniem pól planszy. Problem z koordynowaniem gry.</w:t>
      </w:r>
    </w:p>
    <w:p w:rsidR="00B618A7" w:rsidRDefault="00537C1A" w:rsidP="00537C1A">
      <w:pPr>
        <w:pStyle w:val="Akapitzlist"/>
        <w:numPr>
          <w:ilvl w:val="0"/>
          <w:numId w:val="5"/>
        </w:numPr>
      </w:pPr>
      <w:r>
        <w:t>Umieszczanie gry w generatorze gier, potrzebna była pomoc nauczyciela</w:t>
      </w:r>
    </w:p>
    <w:p w:rsidR="00537C1A" w:rsidRDefault="00537C1A" w:rsidP="00537C1A">
      <w:pPr>
        <w:pStyle w:val="Akapitzlist"/>
        <w:numPr>
          <w:ilvl w:val="0"/>
          <w:numId w:val="5"/>
        </w:numPr>
      </w:pPr>
      <w:r>
        <w:t>Umieszczanie gry na portalu, pogoda</w:t>
      </w:r>
    </w:p>
    <w:p w:rsidR="00B24510" w:rsidRDefault="00B24510" w:rsidP="00537C1A">
      <w:pPr>
        <w:pStyle w:val="Akapitzlist"/>
        <w:numPr>
          <w:ilvl w:val="0"/>
          <w:numId w:val="5"/>
        </w:numPr>
      </w:pPr>
      <w:r>
        <w:lastRenderedPageBreak/>
        <w:t>Problemy przy zamieszczaniu zdjęć, problem ze żmijami, problem ze spotkaniem się, problem z dowiedzeniem się o różnych informacjach</w:t>
      </w:r>
    </w:p>
    <w:p w:rsidR="00D50019" w:rsidRDefault="00D50019" w:rsidP="00537C1A">
      <w:pPr>
        <w:pStyle w:val="Akapitzlist"/>
        <w:numPr>
          <w:ilvl w:val="0"/>
          <w:numId w:val="5"/>
        </w:numPr>
      </w:pPr>
      <w:r>
        <w:t>Zdarzyło się zgubić trasę w terenie, musiałem dotrzeć do miejsca inną drogą</w:t>
      </w:r>
    </w:p>
    <w:p w:rsidR="00D50019" w:rsidRDefault="00D50019" w:rsidP="00537C1A">
      <w:pPr>
        <w:pStyle w:val="Akapitzlist"/>
        <w:numPr>
          <w:ilvl w:val="0"/>
          <w:numId w:val="5"/>
        </w:numPr>
      </w:pPr>
      <w:r>
        <w:t>Brak możliwości ustawienia zdjęć jako załącznika do pytań</w:t>
      </w:r>
    </w:p>
    <w:p w:rsidR="00BC16F6" w:rsidRDefault="00BC16F6" w:rsidP="00537C1A">
      <w:pPr>
        <w:pStyle w:val="Akapitzlist"/>
        <w:numPr>
          <w:ilvl w:val="0"/>
          <w:numId w:val="5"/>
        </w:numPr>
      </w:pPr>
      <w:r>
        <w:t>Trudność ze zrozumieniem niektórych punktów regulaminu</w:t>
      </w:r>
    </w:p>
    <w:p w:rsidR="00BC16F6" w:rsidRDefault="00BC16F6" w:rsidP="00BC16F6">
      <w:pPr>
        <w:pStyle w:val="Akapitzlist"/>
        <w:ind w:left="644"/>
      </w:pPr>
      <w:r>
        <w:t>- Tworzenie gry odbywało się na zasadzie prób i błędów</w:t>
      </w:r>
    </w:p>
    <w:p w:rsidR="00BC16F6" w:rsidRDefault="00BC16F6" w:rsidP="00BC16F6">
      <w:pPr>
        <w:pStyle w:val="Akapitzlist"/>
        <w:ind w:left="644"/>
      </w:pPr>
      <w:r>
        <w:t>- w pracy pomogło nam zamieszczenie jakiegoś zdjęcia i na podstawie tego udało nam się zrozumieć niektóre punkty regulaminu</w:t>
      </w:r>
    </w:p>
    <w:p w:rsidR="00BC16F6" w:rsidRDefault="005E137D" w:rsidP="00537C1A">
      <w:pPr>
        <w:pStyle w:val="Akapitzlist"/>
        <w:numPr>
          <w:ilvl w:val="0"/>
          <w:numId w:val="5"/>
        </w:numPr>
      </w:pPr>
      <w:r>
        <w:t>Trudności w pionierskim zamieszczaniu gier. Wiele prób i błędów.</w:t>
      </w:r>
    </w:p>
    <w:p w:rsidR="005E137D" w:rsidRDefault="005E137D" w:rsidP="005E137D">
      <w:pPr>
        <w:pStyle w:val="Akapitzlist"/>
        <w:ind w:left="644"/>
      </w:pPr>
      <w:r>
        <w:t>- uprościć techniczną stronę zamieszczania gier</w:t>
      </w:r>
    </w:p>
    <w:p w:rsidR="00875F1F" w:rsidRDefault="005E137D" w:rsidP="00442AE8">
      <w:pPr>
        <w:pStyle w:val="Akapitzlist"/>
        <w:ind w:left="644"/>
      </w:pPr>
      <w:r>
        <w:t>- trzymać się ściśle terminów i regulaminu</w:t>
      </w:r>
    </w:p>
    <w:p w:rsidR="00875F1F" w:rsidRPr="00FA22A4" w:rsidRDefault="00875F1F" w:rsidP="00875F1F">
      <w:pPr>
        <w:rPr>
          <w:b/>
        </w:rPr>
      </w:pPr>
      <w:r>
        <w:t>3</w:t>
      </w:r>
      <w:r w:rsidRPr="00FA22A4">
        <w:rPr>
          <w:b/>
        </w:rPr>
        <w:t>. Czy kontynuować organizacje konkursu w ramach WIE ( na bazie portalu edukacyjnego)</w:t>
      </w:r>
    </w:p>
    <w:p w:rsidR="00875F1F" w:rsidRDefault="00875F1F" w:rsidP="00875F1F">
      <w:r w:rsidRPr="00FA22A4">
        <w:rPr>
          <w:b/>
        </w:rPr>
        <w:t>Jakie propozycje macie na prace konkursowe na kolejną edycję? Np. forma prac, terminy</w:t>
      </w:r>
      <w:r>
        <w:t xml:space="preserve"> itp..</w:t>
      </w:r>
    </w:p>
    <w:p w:rsidR="00875F1F" w:rsidRDefault="003D13F6" w:rsidP="00C379AA">
      <w:pPr>
        <w:pStyle w:val="Akapitzlist"/>
        <w:numPr>
          <w:ilvl w:val="0"/>
          <w:numId w:val="3"/>
        </w:numPr>
      </w:pPr>
      <w:r>
        <w:t>Naszym zdaniem powinno się kontynuować organizację konkursu w ramach WIE, ponieważ uczniowie poprzez zabawę tworzą prace konkursowe, mogą dowiedzieć się wielu ciekawych rzeczy. Na kolejną edycję prace konkursowe mogą być w formie makiet, gier lub książek</w:t>
      </w:r>
    </w:p>
    <w:p w:rsidR="00B618A7" w:rsidRDefault="00B618A7" w:rsidP="00C379AA">
      <w:pPr>
        <w:pStyle w:val="Akapitzlist"/>
        <w:numPr>
          <w:ilvl w:val="0"/>
          <w:numId w:val="3"/>
        </w:numPr>
      </w:pPr>
      <w:r>
        <w:t>Nie na bazie portalu edukacyjnego, tylko na bazie wiedzy uczniów w formie testu opartego na grach o Dolinie Baryczy.</w:t>
      </w:r>
    </w:p>
    <w:p w:rsidR="00537C1A" w:rsidRDefault="00537C1A" w:rsidP="00C379AA">
      <w:pPr>
        <w:pStyle w:val="Akapitzlist"/>
        <w:numPr>
          <w:ilvl w:val="0"/>
          <w:numId w:val="3"/>
        </w:numPr>
      </w:pPr>
      <w:r>
        <w:t xml:space="preserve">Chcielibyśmy kontynuować organizację konkursu na portalu, lecz jeszcze lepszy konkurs </w:t>
      </w:r>
      <w:proofErr w:type="spellStart"/>
      <w:r>
        <w:t>wiedzowy</w:t>
      </w:r>
      <w:proofErr w:type="spellEnd"/>
      <w:r>
        <w:t>. Proponowana forma pracy- film o Dolinie Baryczy</w:t>
      </w:r>
    </w:p>
    <w:p w:rsidR="00537C1A" w:rsidRDefault="00537C1A" w:rsidP="00C379AA">
      <w:pPr>
        <w:pStyle w:val="Akapitzlist"/>
        <w:numPr>
          <w:ilvl w:val="0"/>
          <w:numId w:val="3"/>
        </w:numPr>
      </w:pPr>
      <w:r>
        <w:t>Tak, Niezwykłe zjawiska przyrodnicze (zwierzęta, rośliny), gry karciane (ryby) postacie historyczne, ptaki</w:t>
      </w:r>
    </w:p>
    <w:p w:rsidR="00B24510" w:rsidRDefault="00B24510" w:rsidP="00C379AA">
      <w:pPr>
        <w:pStyle w:val="Akapitzlist"/>
        <w:numPr>
          <w:ilvl w:val="0"/>
          <w:numId w:val="3"/>
        </w:numPr>
      </w:pPr>
      <w:r>
        <w:t>Tak, organizować, rzadkie okazy, pomniki przyrody ( konkurs fotograficzny)</w:t>
      </w:r>
    </w:p>
    <w:p w:rsidR="00D50019" w:rsidRDefault="00D50019" w:rsidP="00C379AA">
      <w:pPr>
        <w:pStyle w:val="Akapitzlist"/>
        <w:numPr>
          <w:ilvl w:val="0"/>
          <w:numId w:val="3"/>
        </w:numPr>
      </w:pPr>
      <w:r>
        <w:t>Termin inny- dłuższe odstępy miedzy kolejnymi konkursami</w:t>
      </w:r>
    </w:p>
    <w:p w:rsidR="00D50019" w:rsidRDefault="00D50019" w:rsidP="00C379AA">
      <w:pPr>
        <w:pStyle w:val="Akapitzlist"/>
        <w:numPr>
          <w:ilvl w:val="0"/>
          <w:numId w:val="3"/>
        </w:numPr>
      </w:pPr>
      <w:r>
        <w:t>Na portalu + materiały w formie papierowej jako wzbogacenie oferty danej gry</w:t>
      </w:r>
      <w:r w:rsidR="00BC16F6">
        <w:t>. Możliwość gry przy osobie na różnych urządzeniach jednocześnie (rywalizacja)</w:t>
      </w:r>
    </w:p>
    <w:p w:rsidR="00BC16F6" w:rsidRDefault="00BC16F6" w:rsidP="00C379AA">
      <w:pPr>
        <w:pStyle w:val="Akapitzlist"/>
        <w:numPr>
          <w:ilvl w:val="0"/>
          <w:numId w:val="3"/>
        </w:numPr>
      </w:pPr>
      <w:r>
        <w:t>Tak, oczywiście. Jest to wspaniała zabawa</w:t>
      </w:r>
    </w:p>
    <w:p w:rsidR="00BC16F6" w:rsidRDefault="00BC16F6" w:rsidP="00BC16F6">
      <w:pPr>
        <w:pStyle w:val="Akapitzlist"/>
      </w:pPr>
      <w:r>
        <w:t xml:space="preserve">Propozycje </w:t>
      </w:r>
    </w:p>
    <w:p w:rsidR="00BC16F6" w:rsidRDefault="00BC16F6" w:rsidP="00BC16F6">
      <w:pPr>
        <w:pStyle w:val="Akapitzlist"/>
      </w:pPr>
      <w:r>
        <w:t>– makieta zabytku, regionu</w:t>
      </w:r>
    </w:p>
    <w:p w:rsidR="00BC16F6" w:rsidRDefault="00BC16F6" w:rsidP="00BC16F6">
      <w:pPr>
        <w:pStyle w:val="Akapitzlist"/>
      </w:pPr>
      <w:r>
        <w:t>- prezentacja np. o zwierzętach, pomnikach przyrody, zabytkach</w:t>
      </w:r>
    </w:p>
    <w:p w:rsidR="00BC16F6" w:rsidRDefault="00BC16F6" w:rsidP="00BC16F6">
      <w:pPr>
        <w:pStyle w:val="Akapitzlist"/>
      </w:pPr>
      <w:r>
        <w:t>- napisanie przewodnika turystycznego</w:t>
      </w:r>
    </w:p>
    <w:p w:rsidR="00BC16F6" w:rsidRDefault="00BC16F6" w:rsidP="00BC16F6">
      <w:pPr>
        <w:pStyle w:val="Akapitzlist"/>
      </w:pPr>
      <w:r>
        <w:t>- zrobienie maskotki – zwierzęta z DB</w:t>
      </w:r>
    </w:p>
    <w:p w:rsidR="00BC16F6" w:rsidRDefault="00BC16F6" w:rsidP="00BC16F6">
      <w:pPr>
        <w:pStyle w:val="Akapitzlist"/>
      </w:pPr>
    </w:p>
    <w:p w:rsidR="00BC16F6" w:rsidRDefault="005E137D" w:rsidP="00C379AA">
      <w:pPr>
        <w:pStyle w:val="Akapitzlist"/>
        <w:numPr>
          <w:ilvl w:val="0"/>
          <w:numId w:val="3"/>
        </w:numPr>
      </w:pPr>
      <w:r>
        <w:t>Turniej „Omnibus z Doliny Baryczy”. Kontynuować WIE, tylko terminy finałów i umieszczanie prac nie były jednocześnie.</w:t>
      </w:r>
    </w:p>
    <w:sectPr w:rsidR="00BC1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A45"/>
    <w:multiLevelType w:val="hybridMultilevel"/>
    <w:tmpl w:val="8CBECB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6F2"/>
    <w:multiLevelType w:val="hybridMultilevel"/>
    <w:tmpl w:val="7FB49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6379B"/>
    <w:multiLevelType w:val="hybridMultilevel"/>
    <w:tmpl w:val="87F8A50A"/>
    <w:lvl w:ilvl="0" w:tplc="DC622C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E15825"/>
    <w:multiLevelType w:val="hybridMultilevel"/>
    <w:tmpl w:val="0DDC126C"/>
    <w:lvl w:ilvl="0" w:tplc="6A04A9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5A296F"/>
    <w:multiLevelType w:val="hybridMultilevel"/>
    <w:tmpl w:val="9E886ECA"/>
    <w:lvl w:ilvl="0" w:tplc="F69096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85362F"/>
    <w:multiLevelType w:val="hybridMultilevel"/>
    <w:tmpl w:val="1430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92490"/>
    <w:multiLevelType w:val="hybridMultilevel"/>
    <w:tmpl w:val="2B1C5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1F"/>
    <w:rsid w:val="000B2D92"/>
    <w:rsid w:val="003D13F6"/>
    <w:rsid w:val="00442AE8"/>
    <w:rsid w:val="00537C1A"/>
    <w:rsid w:val="005E137D"/>
    <w:rsid w:val="00875F1F"/>
    <w:rsid w:val="00962C71"/>
    <w:rsid w:val="00AC0758"/>
    <w:rsid w:val="00B24510"/>
    <w:rsid w:val="00B618A7"/>
    <w:rsid w:val="00BC16F6"/>
    <w:rsid w:val="00C379AA"/>
    <w:rsid w:val="00C513F9"/>
    <w:rsid w:val="00D50019"/>
    <w:rsid w:val="00D513DA"/>
    <w:rsid w:val="00DD3853"/>
    <w:rsid w:val="00E62338"/>
    <w:rsid w:val="00E7371C"/>
    <w:rsid w:val="00EB675C"/>
    <w:rsid w:val="00FA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2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2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10</cp:revision>
  <dcterms:created xsi:type="dcterms:W3CDTF">2018-06-18T09:25:00Z</dcterms:created>
  <dcterms:modified xsi:type="dcterms:W3CDTF">2018-06-20T08:22:00Z</dcterms:modified>
</cp:coreProperties>
</file>