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BE" w:rsidRPr="009863BE" w:rsidRDefault="009863BE" w:rsidP="009863BE">
      <w:pPr>
        <w:jc w:val="center"/>
      </w:pPr>
      <w:r w:rsidRPr="009863BE">
        <w:drawing>
          <wp:inline distT="0" distB="0" distL="0" distR="0" wp14:anchorId="6535C7D6" wp14:editId="5B4040EC">
            <wp:extent cx="963295" cy="1000125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3BE" w:rsidRDefault="009863BE" w:rsidP="009863BE">
      <w:pPr>
        <w:jc w:val="center"/>
        <w:rPr>
          <w:b/>
          <w:bCs/>
        </w:rPr>
      </w:pPr>
      <w:r w:rsidRPr="009863BE">
        <w:rPr>
          <w:b/>
          <w:bCs/>
        </w:rPr>
        <w:t xml:space="preserve">WIE_2019_ </w:t>
      </w:r>
      <w:bookmarkStart w:id="0" w:name="_GoBack"/>
      <w:proofErr w:type="spellStart"/>
      <w:r w:rsidRPr="009863BE">
        <w:rPr>
          <w:b/>
          <w:bCs/>
        </w:rPr>
        <w:t>Krug</w:t>
      </w:r>
      <w:proofErr w:type="spellEnd"/>
      <w:r w:rsidRPr="009863BE">
        <w:rPr>
          <w:b/>
          <w:bCs/>
        </w:rPr>
        <w:t xml:space="preserve"> [karczma] </w:t>
      </w:r>
      <w:r w:rsidRPr="009863BE">
        <w:rPr>
          <w:b/>
          <w:bCs/>
          <w:i/>
        </w:rPr>
        <w:t>Przerwa</w:t>
      </w:r>
      <w:bookmarkEnd w:id="0"/>
      <w:r w:rsidRPr="009863BE">
        <w:rPr>
          <w:b/>
          <w:bCs/>
        </w:rPr>
        <w:t>_ Omnibus z Doliny Baryczy</w:t>
      </w:r>
    </w:p>
    <w:p w:rsidR="009863BE" w:rsidRPr="009863BE" w:rsidRDefault="009863BE" w:rsidP="009863B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63BE">
        <w:rPr>
          <w:rFonts w:ascii="Times New Roman" w:hAnsi="Times New Roman" w:cs="Times New Roman"/>
          <w:bCs/>
          <w:sz w:val="24"/>
          <w:szCs w:val="24"/>
        </w:rPr>
        <w:t>Karczma Przerwa funkcjonowała w latach 1720-1934.Na mapie z 1720r. jest zaznaczona jako oddzielna miejscowość.Nazwa Przerwa najprawdopodobniej pochodziła od dalekiego położenia od Tarchał Wielkich.Położenie dla jej właścicieli było bardzo dogodne,gdyż obok biegła droga,a dokładniej traktat drogowy Odolanów-Wielkopolski.Karczmę prowadzili Katarzyna i Aleksander Mieliccy i spełniała ważną rolę,ponieważ ludzie mogli nie tylko się tam spotykać,ale był to też punkt poczty.Prowadzona była do 1934roku przez Julię i Bronisława Mielickich.Po zamknięciu działalności przystosowano ją do celów mieszkalnych.Oryginalnym elementem karczmy była lampa zawieszona przy wejściu.Z czasem powieszono ją w altanie i stanowi ona zabytkową ozdobę.Do dnia dzisiejszego budynek zamieszkuje pani Cieślikowska[córka Mielickich]wraz z mężem.Znajduje się tam pokój z pięknymi meblami z czarnego dębu oraz okazały piec z nabrzeżnymi kaflami,prawdopodobnie z czasów istnienia karczmy.</w:t>
      </w:r>
    </w:p>
    <w:p w:rsidR="009863BE" w:rsidRDefault="009863BE"/>
    <w:sectPr w:rsidR="0098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E"/>
    <w:rsid w:val="0098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BE38"/>
  <w15:chartTrackingRefBased/>
  <w15:docId w15:val="{0EF0783B-AE37-460C-97E5-40513E4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0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Maryniak</dc:creator>
  <cp:keywords/>
  <dc:description/>
  <cp:lastModifiedBy>Monika Maryniak</cp:lastModifiedBy>
  <cp:revision>1</cp:revision>
  <dcterms:created xsi:type="dcterms:W3CDTF">2019-03-20T17:01:00Z</dcterms:created>
  <dcterms:modified xsi:type="dcterms:W3CDTF">2019-03-20T17:06:00Z</dcterms:modified>
</cp:coreProperties>
</file>