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4" w:rsidRPr="00EB40FB" w:rsidRDefault="007208D5" w:rsidP="007208D5">
      <w:pPr>
        <w:rPr>
          <w:sz w:val="24"/>
          <w:szCs w:val="24"/>
        </w:rPr>
      </w:pPr>
      <w:r w:rsidRPr="00EB40FB">
        <w:rPr>
          <w:sz w:val="24"/>
          <w:szCs w:val="24"/>
        </w:rPr>
        <w:t>Stanisława</w:t>
      </w:r>
      <w:r w:rsidR="00210946" w:rsidRPr="00210946">
        <w:t xml:space="preserve"> </w:t>
      </w:r>
      <w:r w:rsidR="00210946" w:rsidRPr="00210946">
        <w:rPr>
          <w:sz w:val="24"/>
          <w:szCs w:val="24"/>
        </w:rPr>
        <w:t>Janas</w:t>
      </w:r>
      <w:r w:rsidR="00D55F2F">
        <w:rPr>
          <w:sz w:val="24"/>
          <w:szCs w:val="24"/>
        </w:rPr>
        <w:br/>
      </w:r>
      <w:proofErr w:type="spellStart"/>
      <w:r w:rsidR="00D55F2F">
        <w:rPr>
          <w:sz w:val="24"/>
          <w:szCs w:val="24"/>
        </w:rPr>
        <w:t>Coolturalny</w:t>
      </w:r>
      <w:proofErr w:type="spellEnd"/>
      <w:r w:rsidR="00D55F2F">
        <w:rPr>
          <w:sz w:val="24"/>
          <w:szCs w:val="24"/>
        </w:rPr>
        <w:t xml:space="preserve"> Klub Seniora </w:t>
      </w:r>
      <w:r w:rsidR="00886BA1">
        <w:rPr>
          <w:sz w:val="24"/>
          <w:szCs w:val="24"/>
        </w:rPr>
        <w:t>w Twardogórze</w:t>
      </w:r>
      <w:r w:rsidR="00886BA1">
        <w:rPr>
          <w:sz w:val="24"/>
          <w:szCs w:val="24"/>
        </w:rPr>
        <w:br/>
        <w:t>Korekta: Krystyna Wojtkiewicz</w:t>
      </w:r>
    </w:p>
    <w:p w:rsidR="007208D5" w:rsidRPr="00EB40FB" w:rsidRDefault="007208D5" w:rsidP="007208D5">
      <w:pPr>
        <w:rPr>
          <w:sz w:val="24"/>
          <w:szCs w:val="24"/>
        </w:rPr>
      </w:pPr>
      <w:r w:rsidRPr="00EB40FB">
        <w:rPr>
          <w:sz w:val="24"/>
          <w:szCs w:val="24"/>
        </w:rPr>
        <w:t xml:space="preserve">                    </w:t>
      </w:r>
    </w:p>
    <w:p w:rsidR="00905C29" w:rsidRPr="00EB40FB" w:rsidRDefault="00905C29" w:rsidP="00C3273E">
      <w:pPr>
        <w:jc w:val="center"/>
        <w:rPr>
          <w:b/>
          <w:sz w:val="24"/>
          <w:szCs w:val="24"/>
        </w:rPr>
      </w:pPr>
      <w:r w:rsidRPr="00EB40FB">
        <w:rPr>
          <w:b/>
          <w:sz w:val="24"/>
          <w:szCs w:val="24"/>
        </w:rPr>
        <w:t>„</w:t>
      </w:r>
      <w:r w:rsidR="00C3273E" w:rsidRPr="00EB40FB">
        <w:rPr>
          <w:b/>
          <w:sz w:val="24"/>
          <w:szCs w:val="24"/>
        </w:rPr>
        <w:t>Ocalmy tradycje naszych przodków od zapomnienia”.</w:t>
      </w:r>
    </w:p>
    <w:p w:rsidR="00107A08" w:rsidRDefault="00EB40FB" w:rsidP="00107A0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208D5" w:rsidRPr="00EB40FB">
        <w:rPr>
          <w:sz w:val="24"/>
          <w:szCs w:val="24"/>
        </w:rPr>
        <w:t>Przyjechałam do Twardogóry jesienią 19</w:t>
      </w:r>
      <w:r w:rsidR="0028603F" w:rsidRPr="00EB40FB">
        <w:rPr>
          <w:sz w:val="24"/>
          <w:szCs w:val="24"/>
        </w:rPr>
        <w:t>45 r. ze Lwowa. Byliśmy repa</w:t>
      </w:r>
      <w:r w:rsidR="00D9401E">
        <w:rPr>
          <w:sz w:val="24"/>
          <w:szCs w:val="24"/>
        </w:rPr>
        <w:t>tri</w:t>
      </w:r>
      <w:r w:rsidR="007208D5" w:rsidRPr="00EB40FB">
        <w:rPr>
          <w:sz w:val="24"/>
          <w:szCs w:val="24"/>
        </w:rPr>
        <w:t>antami. Miałam wtedy zbyt mało lat (latek!), aby cokolwiek pamiętać z tej dalekiej, przymusowej podróży. Nie pamiętam także pierwszych lat pobytu w tym nowym miejscu. Tak więc może się zdarzyć, że te zwyczaje, które będę</w:t>
      </w:r>
      <w:r w:rsidR="00D9401E">
        <w:rPr>
          <w:sz w:val="24"/>
          <w:szCs w:val="24"/>
        </w:rPr>
        <w:t xml:space="preserve"> przytaczać mo</w:t>
      </w:r>
      <w:r w:rsidR="004A15E5" w:rsidRPr="00EB40FB">
        <w:rPr>
          <w:sz w:val="24"/>
          <w:szCs w:val="24"/>
        </w:rPr>
        <w:t>gł</w:t>
      </w:r>
      <w:r w:rsidR="00D9401E">
        <w:rPr>
          <w:sz w:val="24"/>
          <w:szCs w:val="24"/>
        </w:rPr>
        <w:t>y</w:t>
      </w:r>
      <w:r w:rsidR="004A15E5" w:rsidRPr="00EB40FB">
        <w:rPr>
          <w:sz w:val="24"/>
          <w:szCs w:val="24"/>
        </w:rPr>
        <w:t xml:space="preserve"> </w:t>
      </w:r>
      <w:r w:rsidR="007208D5" w:rsidRPr="00EB40FB">
        <w:rPr>
          <w:sz w:val="24"/>
          <w:szCs w:val="24"/>
        </w:rPr>
        <w:t>być już wymieszane ze zwyczajami ludzi, którzy tu przybyli</w:t>
      </w:r>
      <w:r w:rsidR="004A15E5" w:rsidRPr="00EB40FB">
        <w:rPr>
          <w:sz w:val="24"/>
          <w:szCs w:val="24"/>
        </w:rPr>
        <w:t xml:space="preserve">  </w:t>
      </w:r>
      <w:r w:rsidR="00D9401E">
        <w:rPr>
          <w:sz w:val="24"/>
          <w:szCs w:val="24"/>
        </w:rPr>
        <w:t xml:space="preserve"> np.</w:t>
      </w:r>
      <w:r w:rsidR="007208D5" w:rsidRPr="00EB40FB">
        <w:rPr>
          <w:sz w:val="24"/>
          <w:szCs w:val="24"/>
        </w:rPr>
        <w:t xml:space="preserve"> z Wielkopolski.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7208D5" w:rsidRPr="00EB40FB">
        <w:rPr>
          <w:sz w:val="24"/>
          <w:szCs w:val="24"/>
        </w:rPr>
        <w:t>Święta były bardzo oczekiwane przez dzieci, bo oprócz przeżyć religijnych, czekały z utęsknieniem na prezenty. Już obchodzenie dnia św. Mikołaja było przeżyciem, bo zwyczajowo dostawały wtedy słodycze. Były to nie zwykłe cukierki, jak l</w:t>
      </w:r>
      <w:r w:rsidR="00D9401E">
        <w:rPr>
          <w:sz w:val="24"/>
          <w:szCs w:val="24"/>
        </w:rPr>
        <w:t>andrynki, ale coś lepszego, np.</w:t>
      </w:r>
      <w:r w:rsidR="007208D5" w:rsidRPr="00EB40FB">
        <w:rPr>
          <w:sz w:val="24"/>
          <w:szCs w:val="24"/>
        </w:rPr>
        <w:t xml:space="preserve"> czekolada, chałwa, a czasem cukierki czekoladowe lub ciastka oblewane czekoladową polewą. Słodycze te odkrywałam rano pod poduszką lub koło poduszki</w:t>
      </w:r>
      <w:r>
        <w:rPr>
          <w:sz w:val="24"/>
          <w:szCs w:val="24"/>
        </w:rPr>
        <w:br/>
      </w:r>
      <w:r w:rsidR="007208D5" w:rsidRPr="00EB40FB">
        <w:rPr>
          <w:sz w:val="24"/>
          <w:szCs w:val="24"/>
        </w:rPr>
        <w:t>Okres</w:t>
      </w:r>
      <w:r w:rsidR="004A15E5" w:rsidRPr="00EB40FB">
        <w:rPr>
          <w:sz w:val="24"/>
          <w:szCs w:val="24"/>
        </w:rPr>
        <w:t xml:space="preserve"> od dnia św. Mikołaja do świąt wieczorami spędzałam z mamą i siostrą na robieniu ozdób choinkowych. Koniecznie musiał to być łańcuch z kolorowych papierków przetykany rurkam</w:t>
      </w:r>
      <w:r w:rsidR="00F24A3D" w:rsidRPr="00EB40FB">
        <w:rPr>
          <w:sz w:val="24"/>
          <w:szCs w:val="24"/>
        </w:rPr>
        <w:t xml:space="preserve">i ze słomy. Ponieważ w sklepie </w:t>
      </w:r>
      <w:r w:rsidR="004A15E5" w:rsidRPr="00EB40FB">
        <w:rPr>
          <w:sz w:val="24"/>
          <w:szCs w:val="24"/>
        </w:rPr>
        <w:t xml:space="preserve">nie było ozdób </w:t>
      </w:r>
      <w:r w:rsidR="00F24A3D" w:rsidRPr="00EB40FB">
        <w:rPr>
          <w:sz w:val="24"/>
          <w:szCs w:val="24"/>
        </w:rPr>
        <w:t>robiliśmy świecące bombki z orzechów włoskich. Owijaliśmy orzechy folią aluminiową, a ktoś z dorosłych wbijał w orzeszek gwoździk, aby przymocować tam nitkę.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F24A3D" w:rsidRPr="00EB40FB">
        <w:rPr>
          <w:sz w:val="24"/>
          <w:szCs w:val="24"/>
        </w:rPr>
        <w:t>W piwnicy na półkach były jesienią układane jabłka i teraz pośród nich wybieraliśmy te najbardziej urodziwe i rumiane, aby je także zawiesić na choince, blisko pnia choinki. Jeżeli już pisze o choince, to dodam, że konieczne było przyczepianie na gałązkach świeczek. Umieszczane były na specjalnych lichtarzykach przyczepionych do gałązek zaciskami. Gałązki choinki koniecznie trzeba było pokryć ,,puszkiem’’- watą.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B4B8C" w:rsidRPr="00EB40FB">
        <w:rPr>
          <w:sz w:val="24"/>
          <w:szCs w:val="24"/>
        </w:rPr>
        <w:t>Zapowiedzią, że czas myśleć o świętach Bożego N</w:t>
      </w:r>
      <w:r w:rsidR="00D9401E">
        <w:rPr>
          <w:sz w:val="24"/>
          <w:szCs w:val="24"/>
        </w:rPr>
        <w:t>arodzenia, było przyjście pana k</w:t>
      </w:r>
      <w:r w:rsidR="006B4B8C" w:rsidRPr="00EB40FB">
        <w:rPr>
          <w:sz w:val="24"/>
          <w:szCs w:val="24"/>
        </w:rPr>
        <w:t>ościelnego, który roznosił po domach opłatki. Opłatki były śnieżnobiałe, ale między nimi zawsze znajdował się opłatek koloru różowego. On właśnie był przeznaczony dla zwierząt, które były hodowane w domu, np</w:t>
      </w:r>
      <w:r w:rsidR="0065194E" w:rsidRPr="00EB40FB">
        <w:rPr>
          <w:sz w:val="24"/>
          <w:szCs w:val="24"/>
        </w:rPr>
        <w:t>.</w:t>
      </w:r>
      <w:r w:rsidR="006B4B8C" w:rsidRPr="00EB40FB">
        <w:rPr>
          <w:sz w:val="24"/>
          <w:szCs w:val="24"/>
        </w:rPr>
        <w:t xml:space="preserve"> kozy, konie, świnie</w:t>
      </w:r>
      <w:r w:rsidR="00A61FBC" w:rsidRPr="00EB40FB">
        <w:rPr>
          <w:sz w:val="24"/>
          <w:szCs w:val="24"/>
        </w:rPr>
        <w:t xml:space="preserve"> itp. Mi</w:t>
      </w:r>
      <w:r w:rsidR="00D9401E">
        <w:rPr>
          <w:sz w:val="24"/>
          <w:szCs w:val="24"/>
        </w:rPr>
        <w:t>ły zwyczaj, ale obecnie już nie</w:t>
      </w:r>
      <w:r w:rsidR="00A61FBC" w:rsidRPr="00EB40FB">
        <w:rPr>
          <w:sz w:val="24"/>
          <w:szCs w:val="24"/>
        </w:rPr>
        <w:t>praktykowany.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F24A3D" w:rsidRPr="00EB40FB">
        <w:rPr>
          <w:sz w:val="24"/>
          <w:szCs w:val="24"/>
        </w:rPr>
        <w:t xml:space="preserve">W dzień Wigilii świąt Bożego Narodzenia ubierałyśmy </w:t>
      </w:r>
      <w:r w:rsidR="0065194E" w:rsidRPr="00EB40FB">
        <w:rPr>
          <w:sz w:val="24"/>
          <w:szCs w:val="24"/>
        </w:rPr>
        <w:t xml:space="preserve">z siostrą </w:t>
      </w:r>
      <w:r w:rsidR="00F24A3D" w:rsidRPr="00EB40FB">
        <w:rPr>
          <w:sz w:val="24"/>
          <w:szCs w:val="24"/>
        </w:rPr>
        <w:t>choinkę, a rodzice zaglądali czy wszystko jest w porządku. Mama krzątała się w kuchni, bo trzeba było przygotować różne potrawy. Potrawy były przygotowywane od rana w dzień wigilijny. Był barszcz czerwony z usz</w:t>
      </w:r>
      <w:r w:rsidR="0065194E" w:rsidRPr="00EB40FB">
        <w:rPr>
          <w:sz w:val="24"/>
          <w:szCs w:val="24"/>
        </w:rPr>
        <w:t xml:space="preserve">kami z grzybów, pierogi ruskie </w:t>
      </w:r>
      <w:r w:rsidR="00F24A3D" w:rsidRPr="00EB40FB">
        <w:rPr>
          <w:sz w:val="24"/>
          <w:szCs w:val="24"/>
        </w:rPr>
        <w:t xml:space="preserve"> ze słodkiej kapusty, ryba (karp) smażona w panierce jak na kotlety, a do tego bułka bagietka</w:t>
      </w:r>
      <w:r w:rsidR="00797B03" w:rsidRPr="00EB40FB">
        <w:rPr>
          <w:sz w:val="24"/>
          <w:szCs w:val="24"/>
        </w:rPr>
        <w:t xml:space="preserve"> (paryska)</w:t>
      </w:r>
      <w:r w:rsidR="00F24A3D" w:rsidRPr="00EB40FB">
        <w:rPr>
          <w:sz w:val="24"/>
          <w:szCs w:val="24"/>
        </w:rPr>
        <w:t>. Piliśmy kompot z suszonych owocó</w:t>
      </w:r>
      <w:r w:rsidR="00D9401E">
        <w:rPr>
          <w:sz w:val="24"/>
          <w:szCs w:val="24"/>
        </w:rPr>
        <w:t>w, a na końcu podawało się kutię</w:t>
      </w:r>
      <w:r w:rsidR="00797B03" w:rsidRPr="00EB40FB">
        <w:rPr>
          <w:sz w:val="24"/>
          <w:szCs w:val="24"/>
        </w:rPr>
        <w:t>. W czasie zajadania kutii dzieci mogły wyciągać pa</w:t>
      </w:r>
      <w:r w:rsidR="00D9401E">
        <w:rPr>
          <w:sz w:val="24"/>
          <w:szCs w:val="24"/>
        </w:rPr>
        <w:t>czki spod choinki. ,,P</w:t>
      </w:r>
      <w:r w:rsidR="00797B03" w:rsidRPr="00EB40FB">
        <w:rPr>
          <w:sz w:val="24"/>
          <w:szCs w:val="24"/>
        </w:rPr>
        <w:t>rzynosił’’</w:t>
      </w:r>
      <w:r w:rsidR="00D9401E">
        <w:rPr>
          <w:sz w:val="24"/>
          <w:szCs w:val="24"/>
        </w:rPr>
        <w:t xml:space="preserve"> je</w:t>
      </w:r>
      <w:r w:rsidR="00797B03" w:rsidRPr="00EB40FB">
        <w:rPr>
          <w:sz w:val="24"/>
          <w:szCs w:val="24"/>
        </w:rPr>
        <w:t xml:space="preserve"> aniołek, dlatego przed wigilią każdy się indywidualnie do niego modlił. Nim rozwinęłyśmy paczkę od aniołka, byłyśmy z siostrą pytane czy zmówiłyśmy paciorek. Prezenty były bardzo ocz</w:t>
      </w:r>
      <w:r w:rsidR="00D9401E">
        <w:rPr>
          <w:sz w:val="24"/>
          <w:szCs w:val="24"/>
        </w:rPr>
        <w:t xml:space="preserve">ekiwane, bo zawsze było tam coś, </w:t>
      </w:r>
      <w:r w:rsidR="00797B03" w:rsidRPr="00EB40FB">
        <w:rPr>
          <w:sz w:val="24"/>
          <w:szCs w:val="24"/>
        </w:rPr>
        <w:t>o czym dawno marzyłyśmy. Do dziś pamiętam niebieski</w:t>
      </w:r>
      <w:r w:rsidR="00D9401E">
        <w:rPr>
          <w:sz w:val="24"/>
          <w:szCs w:val="24"/>
        </w:rPr>
        <w:t xml:space="preserve"> sweterek, srebrny pierścionek </w:t>
      </w:r>
      <w:r w:rsidR="00797B03" w:rsidRPr="00EB40FB">
        <w:rPr>
          <w:sz w:val="24"/>
          <w:szCs w:val="24"/>
        </w:rPr>
        <w:t>oraz srebrny medalik na srebrnym łańcuszku. Prezenty te bardzo długo mnie cieszyły i zakładałam je na specjalne okazje.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ab/>
      </w:r>
      <w:r w:rsidR="00A61FBC" w:rsidRPr="00EB40FB">
        <w:rPr>
          <w:sz w:val="24"/>
          <w:szCs w:val="24"/>
        </w:rPr>
        <w:t>Choinka, która przystrojona była, jak pisałam wcześniej</w:t>
      </w:r>
      <w:r w:rsidR="00D9401E">
        <w:rPr>
          <w:sz w:val="24"/>
          <w:szCs w:val="24"/>
        </w:rPr>
        <w:t>,</w:t>
      </w:r>
      <w:r w:rsidR="00A61FBC" w:rsidRPr="00EB40FB">
        <w:rPr>
          <w:sz w:val="24"/>
          <w:szCs w:val="24"/>
        </w:rPr>
        <w:t xml:space="preserve"> w  ozdoby własnej roboty, a więc z bibułek, kolorowych papierów oraz we</w:t>
      </w:r>
      <w:r w:rsidR="0065194E" w:rsidRPr="00EB40FB">
        <w:rPr>
          <w:sz w:val="24"/>
          <w:szCs w:val="24"/>
        </w:rPr>
        <w:t xml:space="preserve"> </w:t>
      </w:r>
      <w:r w:rsidR="00A61FBC" w:rsidRPr="00EB40FB">
        <w:rPr>
          <w:sz w:val="24"/>
          <w:szCs w:val="24"/>
        </w:rPr>
        <w:t>”włosy anielskie” i watę , była bardzo narażona na zapalenie się. Nie było na niej lampek elektrycznych lecz malutkie świeczk</w:t>
      </w:r>
      <w:r w:rsidR="005C2CEF" w:rsidRPr="00EB40FB">
        <w:rPr>
          <w:sz w:val="24"/>
          <w:szCs w:val="24"/>
        </w:rPr>
        <w:t>i w lichtarzykach. Zdarzył się</w:t>
      </w:r>
      <w:r w:rsidR="00A61FBC" w:rsidRPr="00EB40FB">
        <w:rPr>
          <w:sz w:val="24"/>
          <w:szCs w:val="24"/>
        </w:rPr>
        <w:t xml:space="preserve"> u nas w domu, taki właśnie nieszczęśliwy przypadek. Jak co roku</w:t>
      </w:r>
      <w:r w:rsidR="00F47E88" w:rsidRPr="00EB40FB">
        <w:rPr>
          <w:sz w:val="24"/>
          <w:szCs w:val="24"/>
        </w:rPr>
        <w:t xml:space="preserve"> ksiądz chodził </w:t>
      </w:r>
      <w:r w:rsidR="00511BB6" w:rsidRPr="00EB40FB">
        <w:rPr>
          <w:sz w:val="24"/>
          <w:szCs w:val="24"/>
        </w:rPr>
        <w:t>z „</w:t>
      </w:r>
      <w:r w:rsidR="0065194E" w:rsidRPr="00EB40FB">
        <w:rPr>
          <w:sz w:val="24"/>
          <w:szCs w:val="24"/>
        </w:rPr>
        <w:t>kolę</w:t>
      </w:r>
      <w:r w:rsidR="00511BB6" w:rsidRPr="00EB40FB">
        <w:rPr>
          <w:sz w:val="24"/>
          <w:szCs w:val="24"/>
        </w:rPr>
        <w:t xml:space="preserve">dą „. W tak uroczystym dla rodziny dniu zapalało się właśnie te świeczki i trzeba było pilnować, aby się coś od nich nie zapaliło. Jednak stało się. W oczekiwaniu na przyjście księdza wychodziliśmy </w:t>
      </w:r>
      <w:r w:rsidR="0065194E" w:rsidRPr="00EB40FB">
        <w:rPr>
          <w:sz w:val="24"/>
          <w:szCs w:val="24"/>
        </w:rPr>
        <w:t>na ulicę, aby sprawdzić gdzie aktualnie jest ksiądz. Byliśmy, jeszcze jako dzieci, podekscytowani i zapomnieliśmy o świeczkach palących się na choince. Gdy wróciliśmy do pokoju ch</w:t>
      </w:r>
      <w:r w:rsidR="00D9401E">
        <w:rPr>
          <w:sz w:val="24"/>
          <w:szCs w:val="24"/>
        </w:rPr>
        <w:t>oinka płonęła. Był to ostatni</w:t>
      </w:r>
      <w:r w:rsidR="0065194E" w:rsidRPr="00EB40FB">
        <w:rPr>
          <w:sz w:val="24"/>
          <w:szCs w:val="24"/>
        </w:rPr>
        <w:t xml:space="preserve"> moment, na szczęście! Blisko za choinką była firana, a to oznaczałoby ogromny pożar. Ksiądz pomógł nam gasić choinkę, którą trzeba było wynieść z mieszkania. Z księdzem dzieci rozmawiały o wydarzeniach w szkole, a rodzice o problemach dorosłych.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797B03" w:rsidRPr="00EB40FB">
        <w:rPr>
          <w:sz w:val="24"/>
          <w:szCs w:val="24"/>
        </w:rPr>
        <w:t xml:space="preserve">Z obyczajów okołoświątecznych, a raczej już noworocznych, był jeden zwyczaj niezbyt przyjemny. Nocą, w sylwestra, z obejść, gdzie były dziewczęta ,,ktoś’’ (raczej chłopcy) zabierał furtkę z ogrodzenia domu. Ponieważ mieszkaliśmy w domu jednorodzinnym, taka furtka była i u nas. Furtka ta, najczęściej leżała później w basenie przy spływie do </w:t>
      </w:r>
      <w:proofErr w:type="spellStart"/>
      <w:r w:rsidR="00797B03" w:rsidRPr="00EB40FB">
        <w:rPr>
          <w:sz w:val="24"/>
          <w:szCs w:val="24"/>
        </w:rPr>
        <w:t>Skoryni</w:t>
      </w:r>
      <w:proofErr w:type="spellEnd"/>
      <w:r w:rsidR="00797B03" w:rsidRPr="00EB40FB">
        <w:rPr>
          <w:sz w:val="24"/>
          <w:szCs w:val="24"/>
        </w:rPr>
        <w:t xml:space="preserve">. Tato musiał się dobrze namęczyć, aby ją stamtąd wydobyć. ,,Kradzenie’’ tej furtki trwało przez kilka lat.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797B03" w:rsidRPr="00EB40FB">
        <w:rPr>
          <w:sz w:val="24"/>
          <w:szCs w:val="24"/>
        </w:rPr>
        <w:t>Innym, znacznie milszym, zwyczajem było odwiedzanie nas w dzień Nowego Roku przez dzieci znajomych. W tym dniu rano przychodzili do nas chłopcy z zaprzyjaźnionej rodziny z życzeniami. Przynosili ze sobą zboże</w:t>
      </w:r>
      <w:r w:rsidR="00D9401E">
        <w:rPr>
          <w:sz w:val="24"/>
          <w:szCs w:val="24"/>
        </w:rPr>
        <w:t>,</w:t>
      </w:r>
      <w:r w:rsidR="00797B03" w:rsidRPr="00EB40FB">
        <w:rPr>
          <w:sz w:val="24"/>
          <w:szCs w:val="24"/>
        </w:rPr>
        <w:t xml:space="preserve"> najczęściej owies</w:t>
      </w:r>
      <w:r w:rsidR="00D9401E">
        <w:rPr>
          <w:sz w:val="24"/>
          <w:szCs w:val="24"/>
        </w:rPr>
        <w:t>,</w:t>
      </w:r>
      <w:r w:rsidR="00797B03" w:rsidRPr="00EB40FB">
        <w:rPr>
          <w:sz w:val="24"/>
          <w:szCs w:val="24"/>
        </w:rPr>
        <w:t xml:space="preserve"> i mówili: ,,Na szczęście, na zdrowie, na ten Nowy Rok, aby wam się rodziła pszeniczka i groch…” (dalej nie pamiętam). Owies oczywiście był sypany po mieszkaniu. Oj, była przy tym uciecha, ale i też później mozolna praca, żeby to wszystko posprzątać, powymiatać z kątów. Chłopcy byli częstowani najczęściej ciastem, które zabierali do domu.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D9401E">
        <w:rPr>
          <w:sz w:val="24"/>
          <w:szCs w:val="24"/>
        </w:rPr>
        <w:t>Z nielicznych już dawn</w:t>
      </w:r>
      <w:r w:rsidR="00434335" w:rsidRPr="00EB40FB">
        <w:rPr>
          <w:sz w:val="24"/>
          <w:szCs w:val="24"/>
        </w:rPr>
        <w:t>ych tradycji w mojej rodzinie pielęgnujemy to, aby potrawy wigilijne były takie jak dawniej. Choinka jest naturalna i ubierana w Wigilie. Ozdoby choinkowe są jednak najczęściej kupowane w sklepie, a na choince świecą się elektryczne żaróweczki. Rzadko odwiedzają nas w czasie świąt kolędnicy, brak im jednak ciekawych i starannie zrobionych strojów Heroda, diabła, śmierci czy aniołków. Wszystko jest powierzchowne i byle jakie.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434335" w:rsidRPr="00EB40FB">
        <w:rPr>
          <w:sz w:val="24"/>
          <w:szCs w:val="24"/>
        </w:rPr>
        <w:t>Święta zdominowała komercja. W marketach kolędy i ozdoby związane z Bożym Narodzeniem niejednokrotnie pojawiają się już w listopadzie. Dzieci nie oczekują z zaciekawieniem na prezenty, bo najczęściej dostają to</w:t>
      </w:r>
      <w:r w:rsidR="00D9401E">
        <w:rPr>
          <w:sz w:val="24"/>
          <w:szCs w:val="24"/>
        </w:rPr>
        <w:t>,</w:t>
      </w:r>
      <w:r w:rsidR="00434335" w:rsidRPr="00EB40FB">
        <w:rPr>
          <w:sz w:val="24"/>
          <w:szCs w:val="24"/>
        </w:rPr>
        <w:t xml:space="preserve"> o co wcześniej prosiły rodziców. Czy</w:t>
      </w:r>
      <w:r w:rsidR="00D9401E">
        <w:rPr>
          <w:sz w:val="24"/>
          <w:szCs w:val="24"/>
        </w:rPr>
        <w:t xml:space="preserve"> nasze wnuczęta ze</w:t>
      </w:r>
      <w:r w:rsidR="00434335" w:rsidRPr="00EB40FB">
        <w:rPr>
          <w:sz w:val="24"/>
          <w:szCs w:val="24"/>
        </w:rPr>
        <w:t>chcą kultywować dawne obyczaje i tradycje świąteczne? Zróbmy wszystko, aby tak było! Pielęgnujmy tradycje naszych przodków, zachęcajmy dzieci z naszych rodzin, aby nam pomagały w przygotowywaniu świąt. Opowiadajmy im o dawnych tradycjach i obyczajach. Choć pamięć osób z moje</w:t>
      </w:r>
      <w:r w:rsidR="00D9401E">
        <w:rPr>
          <w:sz w:val="24"/>
          <w:szCs w:val="24"/>
        </w:rPr>
        <w:t>go</w:t>
      </w:r>
      <w:r w:rsidR="00434335" w:rsidRPr="00EB40FB">
        <w:rPr>
          <w:sz w:val="24"/>
          <w:szCs w:val="24"/>
        </w:rPr>
        <w:t xml:space="preserve"> pokolenia jest już w odwrocie, a czasy</w:t>
      </w:r>
      <w:r w:rsidR="00107A08">
        <w:rPr>
          <w:sz w:val="24"/>
          <w:szCs w:val="24"/>
        </w:rPr>
        <w:t>,</w:t>
      </w:r>
      <w:r w:rsidR="00434335" w:rsidRPr="00EB40FB">
        <w:rPr>
          <w:sz w:val="24"/>
          <w:szCs w:val="24"/>
        </w:rPr>
        <w:t xml:space="preserve"> w których żyliśmy</w:t>
      </w:r>
      <w:r w:rsidR="00107A08">
        <w:rPr>
          <w:sz w:val="24"/>
          <w:szCs w:val="24"/>
        </w:rPr>
        <w:t>,</w:t>
      </w:r>
      <w:r w:rsidR="00434335" w:rsidRPr="00EB40FB">
        <w:rPr>
          <w:sz w:val="24"/>
          <w:szCs w:val="24"/>
        </w:rPr>
        <w:t xml:space="preserve"> podlegały ró</w:t>
      </w:r>
      <w:r w:rsidR="00107A08">
        <w:rPr>
          <w:sz w:val="24"/>
          <w:szCs w:val="24"/>
        </w:rPr>
        <w:t>żnym normom, które „ugniotły”</w:t>
      </w:r>
      <w:r w:rsidR="008760C2" w:rsidRPr="00EB40FB">
        <w:rPr>
          <w:sz w:val="24"/>
          <w:szCs w:val="24"/>
        </w:rPr>
        <w:t xml:space="preserve"> pamięć, róbmy wszystko</w:t>
      </w:r>
      <w:r w:rsidR="00107A08">
        <w:rPr>
          <w:sz w:val="24"/>
          <w:szCs w:val="24"/>
        </w:rPr>
        <w:t>,</w:t>
      </w:r>
      <w:r w:rsidR="008760C2" w:rsidRPr="00EB40FB">
        <w:rPr>
          <w:sz w:val="24"/>
          <w:szCs w:val="24"/>
        </w:rPr>
        <w:t xml:space="preserve"> aby tradycje przodków ocalić od zapomnienia.</w:t>
      </w:r>
    </w:p>
    <w:p w:rsidR="00107A08" w:rsidRDefault="00107A08" w:rsidP="00107A08">
      <w:pPr>
        <w:rPr>
          <w:sz w:val="24"/>
          <w:szCs w:val="24"/>
        </w:rPr>
      </w:pPr>
      <w:r>
        <w:rPr>
          <w:sz w:val="24"/>
          <w:szCs w:val="24"/>
        </w:rPr>
        <w:t>Zdjęcia:</w:t>
      </w:r>
    </w:p>
    <w:p w:rsidR="00107A08" w:rsidRDefault="00107A08" w:rsidP="00107A08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107A08">
        <w:rPr>
          <w:sz w:val="24"/>
          <w:szCs w:val="24"/>
        </w:rPr>
        <w:t xml:space="preserve"> </w:t>
      </w:r>
      <w:r w:rsidR="004C276B" w:rsidRPr="00107A08">
        <w:rPr>
          <w:sz w:val="24"/>
          <w:szCs w:val="24"/>
        </w:rPr>
        <w:t>Choinkę ,,ubrali’’ wnuczęta Hania i Grzesiu. Oczekują na uroczysta, rodzinną Wigilię.</w:t>
      </w:r>
    </w:p>
    <w:bookmarkEnd w:id="0"/>
    <w:p w:rsidR="000655E9" w:rsidRPr="00107A08" w:rsidRDefault="00107A08" w:rsidP="00107A0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Święta Bożego Narodzenia to czas, gdy rodzina chętnie spotyka się przy stole.</w:t>
      </w:r>
      <w:r w:rsidRPr="00107A08">
        <w:rPr>
          <w:sz w:val="24"/>
          <w:szCs w:val="24"/>
        </w:rPr>
        <w:br/>
      </w:r>
    </w:p>
    <w:p w:rsidR="00107A08" w:rsidRPr="00EB40FB" w:rsidRDefault="00107A08" w:rsidP="00107A08">
      <w:pPr>
        <w:rPr>
          <w:sz w:val="24"/>
          <w:szCs w:val="24"/>
        </w:rPr>
      </w:pPr>
    </w:p>
    <w:p w:rsidR="000655E9" w:rsidRPr="00EB40FB" w:rsidRDefault="000655E9" w:rsidP="000655E9">
      <w:pPr>
        <w:ind w:right="425" w:firstLine="426"/>
        <w:rPr>
          <w:noProof/>
          <w:sz w:val="24"/>
          <w:szCs w:val="24"/>
          <w:lang w:eastAsia="pl-PL"/>
        </w:rPr>
      </w:pPr>
    </w:p>
    <w:p w:rsidR="000655E9" w:rsidRPr="00EB40FB" w:rsidRDefault="000655E9" w:rsidP="000655E9">
      <w:pPr>
        <w:ind w:right="425" w:firstLine="426"/>
        <w:rPr>
          <w:noProof/>
          <w:sz w:val="24"/>
          <w:szCs w:val="24"/>
          <w:lang w:eastAsia="pl-PL"/>
        </w:rPr>
      </w:pPr>
    </w:p>
    <w:p w:rsidR="000655E9" w:rsidRPr="007208D5" w:rsidRDefault="000655E9" w:rsidP="004C276B">
      <w:pPr>
        <w:ind w:right="425" w:firstLine="426"/>
        <w:jc w:val="center"/>
        <w:rPr>
          <w:sz w:val="28"/>
          <w:szCs w:val="28"/>
        </w:rPr>
      </w:pPr>
    </w:p>
    <w:sectPr w:rsidR="000655E9" w:rsidRPr="0072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91A"/>
    <w:multiLevelType w:val="hybridMultilevel"/>
    <w:tmpl w:val="2BAEF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D5"/>
    <w:rsid w:val="0003113E"/>
    <w:rsid w:val="000655E9"/>
    <w:rsid w:val="00107A08"/>
    <w:rsid w:val="00210946"/>
    <w:rsid w:val="0028603F"/>
    <w:rsid w:val="00434335"/>
    <w:rsid w:val="004A15E5"/>
    <w:rsid w:val="004C276B"/>
    <w:rsid w:val="004C5694"/>
    <w:rsid w:val="00511BB6"/>
    <w:rsid w:val="005C2CEF"/>
    <w:rsid w:val="0065194E"/>
    <w:rsid w:val="006B4B8C"/>
    <w:rsid w:val="007208D5"/>
    <w:rsid w:val="00797B03"/>
    <w:rsid w:val="008760C2"/>
    <w:rsid w:val="00886BA1"/>
    <w:rsid w:val="00905C29"/>
    <w:rsid w:val="00A61FBC"/>
    <w:rsid w:val="00C3273E"/>
    <w:rsid w:val="00D55F2F"/>
    <w:rsid w:val="00D9401E"/>
    <w:rsid w:val="00EB40FB"/>
    <w:rsid w:val="00F24A3D"/>
    <w:rsid w:val="00F33CC3"/>
    <w:rsid w:val="00F4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AF9FC-7BCD-480F-9C75-121E831E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Janas</dc:creator>
  <cp:keywords/>
  <dc:description/>
  <cp:lastModifiedBy>Twardogora</cp:lastModifiedBy>
  <cp:revision>6</cp:revision>
  <dcterms:created xsi:type="dcterms:W3CDTF">2019-03-13T11:08:00Z</dcterms:created>
  <dcterms:modified xsi:type="dcterms:W3CDTF">2019-03-28T10:17:00Z</dcterms:modified>
</cp:coreProperties>
</file>