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D" w:rsidRDefault="0079637D">
      <w:pPr>
        <w:pStyle w:val="Normalny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Katarzyna Palma, III kategoria wiekowa, ZSP Twardogóra, opiekun artystyczny i korektor: Jadwiga Woźniak</w:t>
      </w:r>
    </w:p>
    <w:p w:rsidR="0079637D" w:rsidRPr="0079637D" w:rsidRDefault="0079637D">
      <w:pPr>
        <w:pStyle w:val="Normalny1"/>
        <w:spacing w:line="240" w:lineRule="auto"/>
        <w:jc w:val="both"/>
        <w:rPr>
          <w:b/>
          <w:sz w:val="24"/>
          <w:szCs w:val="24"/>
        </w:rPr>
      </w:pPr>
    </w:p>
    <w:p w:rsidR="00215940" w:rsidRPr="0079637D" w:rsidRDefault="00215940">
      <w:pPr>
        <w:pStyle w:val="Normalny1"/>
        <w:spacing w:line="240" w:lineRule="auto"/>
        <w:jc w:val="both"/>
        <w:rPr>
          <w:b/>
          <w:sz w:val="24"/>
          <w:szCs w:val="24"/>
        </w:rPr>
      </w:pPr>
      <w:r w:rsidRPr="0079637D">
        <w:rPr>
          <w:b/>
          <w:sz w:val="24"/>
          <w:szCs w:val="24"/>
        </w:rPr>
        <w:t xml:space="preserve"> Święta w cudownym miejscu</w:t>
      </w:r>
    </w:p>
    <w:p w:rsidR="0079637D" w:rsidRDefault="0079637D">
      <w:pPr>
        <w:pStyle w:val="Normalny1"/>
        <w:spacing w:line="240" w:lineRule="auto"/>
        <w:jc w:val="both"/>
        <w:rPr>
          <w:sz w:val="24"/>
          <w:szCs w:val="24"/>
        </w:rPr>
      </w:pPr>
    </w:p>
    <w:p w:rsidR="00E37729" w:rsidRDefault="00C3307E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26181">
        <w:rPr>
          <w:sz w:val="24"/>
          <w:szCs w:val="24"/>
        </w:rPr>
        <w:t>Człowiek</w:t>
      </w:r>
      <w:r w:rsidR="00714034">
        <w:rPr>
          <w:sz w:val="24"/>
          <w:szCs w:val="24"/>
        </w:rPr>
        <w:t>,</w:t>
      </w:r>
      <w:r w:rsidR="00526181">
        <w:rPr>
          <w:sz w:val="24"/>
          <w:szCs w:val="24"/>
        </w:rPr>
        <w:t xml:space="preserve"> wychowujący się w niewielkiej wsi pod Miliczem, na terenie niebywałego skarbu przyrody, zawsze posiada swoją historię związaną z cudownymi miejscami. Dolina Baryczy </w:t>
      </w:r>
      <w:r w:rsidR="00714034">
        <w:rPr>
          <w:sz w:val="24"/>
          <w:szCs w:val="24"/>
        </w:rPr>
        <w:t>od zawsze była dla mnie miejscem</w:t>
      </w:r>
      <w:r w:rsidR="00526181">
        <w:rPr>
          <w:sz w:val="24"/>
          <w:szCs w:val="24"/>
        </w:rPr>
        <w:t xml:space="preserve"> wspomnie</w:t>
      </w:r>
      <w:r w:rsidR="00714034">
        <w:rPr>
          <w:sz w:val="24"/>
          <w:szCs w:val="24"/>
        </w:rPr>
        <w:t>ń i rozmyślań. Natomiast zakątki</w:t>
      </w:r>
      <w:r w:rsidR="00526181">
        <w:rPr>
          <w:sz w:val="24"/>
          <w:szCs w:val="24"/>
        </w:rPr>
        <w:t>, które odwiedzałam, zawsze wyglądały podobnie i przypominały mi o pięknyc</w:t>
      </w:r>
      <w:r w:rsidR="00714034">
        <w:rPr>
          <w:sz w:val="24"/>
          <w:szCs w:val="24"/>
        </w:rPr>
        <w:t>h latach mojej młodości - okresie</w:t>
      </w:r>
      <w:r w:rsidR="00526181">
        <w:rPr>
          <w:sz w:val="24"/>
          <w:szCs w:val="24"/>
        </w:rPr>
        <w:t xml:space="preserve">, w którym poznawałam </w:t>
      </w:r>
      <w:r w:rsidR="00714034">
        <w:rPr>
          <w:sz w:val="24"/>
          <w:szCs w:val="24"/>
        </w:rPr>
        <w:t>świat i nabywałam życiowego doświadczenia</w:t>
      </w:r>
      <w:r w:rsidR="00526181">
        <w:rPr>
          <w:sz w:val="24"/>
          <w:szCs w:val="24"/>
        </w:rPr>
        <w:t>. Moi rodzice pokazywali mi wtedy na każdym kroku, jakie mam szczęście, że mieszkam akurat tutaj. Szczególnie mogłam dostrzec to podczas świąt, które co rok</w:t>
      </w:r>
      <w:r w:rsidR="005F3338">
        <w:rPr>
          <w:sz w:val="24"/>
          <w:szCs w:val="24"/>
        </w:rPr>
        <w:t xml:space="preserve">u przybierały inną formę, co </w:t>
      </w:r>
      <w:r w:rsidR="00714034">
        <w:rPr>
          <w:sz w:val="24"/>
          <w:szCs w:val="24"/>
        </w:rPr>
        <w:t>niechętnie  akceptowałam</w:t>
      </w:r>
      <w:r w:rsidR="00526181">
        <w:rPr>
          <w:sz w:val="24"/>
          <w:szCs w:val="24"/>
        </w:rPr>
        <w:t>. Od zawsze cenię tradycję, którą wyniosłam z rodzinnego domu. Jedno jednak pozostawało niezmienne - piękno miejsca, w któ</w:t>
      </w:r>
      <w:r w:rsidR="00714034">
        <w:rPr>
          <w:sz w:val="24"/>
          <w:szCs w:val="24"/>
        </w:rPr>
        <w:t>rym zamierzam spędzać</w:t>
      </w:r>
      <w:r w:rsidR="00526181">
        <w:rPr>
          <w:sz w:val="24"/>
          <w:szCs w:val="24"/>
        </w:rPr>
        <w:t xml:space="preserve"> każde święta, a także przekazać miłość do otaczającej nas natury młodszym pokoleniom</w:t>
      </w:r>
      <w:r w:rsidR="00E37729">
        <w:rPr>
          <w:sz w:val="24"/>
          <w:szCs w:val="24"/>
        </w:rPr>
        <w:t>.</w:t>
      </w:r>
    </w:p>
    <w:p w:rsidR="002F253B" w:rsidRDefault="00C3307E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26181">
        <w:rPr>
          <w:sz w:val="24"/>
          <w:szCs w:val="24"/>
        </w:rPr>
        <w:t>Święta Wielkiej Nocy s</w:t>
      </w:r>
      <w:r w:rsidR="00E37729">
        <w:rPr>
          <w:sz w:val="24"/>
          <w:szCs w:val="24"/>
        </w:rPr>
        <w:t>ą dla mnie szczególnie ważne. P</w:t>
      </w:r>
      <w:r w:rsidR="00526181">
        <w:rPr>
          <w:sz w:val="24"/>
          <w:szCs w:val="24"/>
        </w:rPr>
        <w:t>rzyjeżdżają wtedy moje dzieci razem z wnukami, które odrywają się na chwilę od swoich telefonów k</w:t>
      </w:r>
      <w:r w:rsidR="00714034">
        <w:rPr>
          <w:sz w:val="24"/>
          <w:szCs w:val="24"/>
        </w:rPr>
        <w:t>omórkowych i chcą spędzić ten szczególny czas</w:t>
      </w:r>
      <w:r w:rsidR="00526181">
        <w:rPr>
          <w:sz w:val="24"/>
          <w:szCs w:val="24"/>
        </w:rPr>
        <w:t xml:space="preserve"> w rodzinnym gronie. Jak co roku, goście zjawiają się już w środę, która poprzedza Wielki Czwar</w:t>
      </w:r>
      <w:r w:rsidR="00714034">
        <w:rPr>
          <w:sz w:val="24"/>
          <w:szCs w:val="24"/>
        </w:rPr>
        <w:t>tek, czyli tak zwanego Zajączka. Jest to</w:t>
      </w:r>
      <w:r w:rsidR="00526181">
        <w:rPr>
          <w:sz w:val="24"/>
          <w:szCs w:val="24"/>
        </w:rPr>
        <w:t xml:space="preserve"> zwyczaj uwielbiany przez moje wnuki. Pomim</w:t>
      </w:r>
      <w:r w:rsidR="00E37729">
        <w:rPr>
          <w:sz w:val="24"/>
          <w:szCs w:val="24"/>
        </w:rPr>
        <w:t>o tego, że są już nastolatkami,</w:t>
      </w:r>
      <w:r w:rsidR="00526181">
        <w:rPr>
          <w:sz w:val="24"/>
          <w:szCs w:val="24"/>
        </w:rPr>
        <w:t xml:space="preserve"> co roku tak samo cieszą się z prezentów, które widzą na szafkach nocnych zaraz po przebudzeniu. Dzisiejszy Zajączek jest jednak w niewielkim stopniu związany z d</w:t>
      </w:r>
      <w:r w:rsidR="00714034">
        <w:rPr>
          <w:sz w:val="24"/>
          <w:szCs w:val="24"/>
        </w:rPr>
        <w:t>awniejszymi obrzędami. J</w:t>
      </w:r>
      <w:r w:rsidR="00526181">
        <w:rPr>
          <w:sz w:val="24"/>
          <w:szCs w:val="24"/>
        </w:rPr>
        <w:t>edyny związek, jaki dostrzegam</w:t>
      </w:r>
      <w:r w:rsidR="00714034">
        <w:rPr>
          <w:sz w:val="24"/>
          <w:szCs w:val="24"/>
        </w:rPr>
        <w:t>,</w:t>
      </w:r>
      <w:r w:rsidR="00526181">
        <w:rPr>
          <w:sz w:val="24"/>
          <w:szCs w:val="24"/>
        </w:rPr>
        <w:t xml:space="preserve"> to te niezdrowe, czekoladowe jajeczka zawinięte w sreberko. </w:t>
      </w:r>
    </w:p>
    <w:p w:rsidR="005F3338" w:rsidRDefault="00C3307E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F3338">
        <w:rPr>
          <w:sz w:val="24"/>
          <w:szCs w:val="24"/>
        </w:rPr>
        <w:t>Kiedy siedzieliśmy przy stole, j</w:t>
      </w:r>
      <w:r w:rsidR="00714034">
        <w:rPr>
          <w:sz w:val="24"/>
          <w:szCs w:val="24"/>
        </w:rPr>
        <w:t>ak co roku</w:t>
      </w:r>
      <w:r w:rsidR="00E654C6">
        <w:rPr>
          <w:sz w:val="24"/>
          <w:szCs w:val="24"/>
        </w:rPr>
        <w:t>,</w:t>
      </w:r>
      <w:r w:rsidR="00714034">
        <w:rPr>
          <w:sz w:val="24"/>
          <w:szCs w:val="24"/>
        </w:rPr>
        <w:t xml:space="preserve"> </w:t>
      </w:r>
      <w:r w:rsidR="00526181">
        <w:rPr>
          <w:sz w:val="24"/>
          <w:szCs w:val="24"/>
        </w:rPr>
        <w:t xml:space="preserve">zaczęłam swoją opowieść. </w:t>
      </w:r>
      <w:r w:rsidR="00F01280">
        <w:rPr>
          <w:sz w:val="24"/>
          <w:szCs w:val="24"/>
        </w:rPr>
        <w:t>Byłam</w:t>
      </w:r>
      <w:r w:rsidR="00526181">
        <w:rPr>
          <w:sz w:val="24"/>
          <w:szCs w:val="24"/>
        </w:rPr>
        <w:t xml:space="preserve"> niemal pewna, że każdy w tym pomieszczeniu zna</w:t>
      </w:r>
      <w:r w:rsidR="00F01280">
        <w:rPr>
          <w:sz w:val="24"/>
          <w:szCs w:val="24"/>
        </w:rPr>
        <w:t>ł</w:t>
      </w:r>
      <w:r w:rsidR="00526181">
        <w:rPr>
          <w:sz w:val="24"/>
          <w:szCs w:val="24"/>
        </w:rPr>
        <w:t xml:space="preserve"> ją na pamięć, jednak wszyscy uważnie mnie słuchali, wiedząc, jak bardzo </w:t>
      </w:r>
      <w:r w:rsidR="005F3338">
        <w:rPr>
          <w:sz w:val="24"/>
          <w:szCs w:val="24"/>
        </w:rPr>
        <w:t>kocham wspominać moją młodość</w:t>
      </w:r>
    </w:p>
    <w:p w:rsidR="002F253B" w:rsidRDefault="005F3338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Moja mama zawsze robiła gniazda. </w:t>
      </w:r>
      <w:r w:rsidR="00526181">
        <w:rPr>
          <w:sz w:val="24"/>
          <w:szCs w:val="24"/>
        </w:rPr>
        <w:t>Przynosiła siano ze stodoły i wiązała je w środę wieczorem,</w:t>
      </w:r>
      <w:r>
        <w:rPr>
          <w:sz w:val="24"/>
          <w:szCs w:val="24"/>
        </w:rPr>
        <w:t xml:space="preserve"> kiedy razem </w:t>
      </w:r>
      <w:r w:rsidR="00526181">
        <w:rPr>
          <w:sz w:val="24"/>
          <w:szCs w:val="24"/>
        </w:rPr>
        <w:t>z rodzeństwem szliśmy już spać. Gdy się budziliśmy, w koszyku znajdowały się cztery gniazdka</w:t>
      </w:r>
      <w:r w:rsidR="00F01280">
        <w:rPr>
          <w:sz w:val="24"/>
          <w:szCs w:val="24"/>
        </w:rPr>
        <w:t>,</w:t>
      </w:r>
      <w:r w:rsidR="00526181">
        <w:rPr>
          <w:sz w:val="24"/>
          <w:szCs w:val="24"/>
        </w:rPr>
        <w:t xml:space="preserve"> wypełnione prezentami od Zajączka, który nam je przyniósł. Zazwyczaj były to gotowan</w:t>
      </w:r>
      <w:r w:rsidR="00057D1A">
        <w:rPr>
          <w:sz w:val="24"/>
          <w:szCs w:val="24"/>
        </w:rPr>
        <w:t>e jajka, które zawsze ręcznie ozdabiała nasza mama</w:t>
      </w:r>
      <w:r w:rsidR="00526181">
        <w:rPr>
          <w:sz w:val="24"/>
          <w:szCs w:val="24"/>
        </w:rPr>
        <w:t>. Poza tym nieraz znajdowaliśmy w nich kilka krówek, które dostawaliśmy od cioci z P</w:t>
      </w:r>
      <w:r w:rsidR="00057D1A">
        <w:rPr>
          <w:sz w:val="24"/>
          <w:szCs w:val="24"/>
        </w:rPr>
        <w:t>oznania w wigilię. N</w:t>
      </w:r>
      <w:r w:rsidR="00526181">
        <w:rPr>
          <w:sz w:val="24"/>
          <w:szCs w:val="24"/>
        </w:rPr>
        <w:t xml:space="preserve">ie mieliśmy </w:t>
      </w:r>
      <w:r w:rsidR="00057D1A">
        <w:rPr>
          <w:sz w:val="24"/>
          <w:szCs w:val="24"/>
        </w:rPr>
        <w:t xml:space="preserve">o nich wcześniej  </w:t>
      </w:r>
      <w:r w:rsidR="00526181">
        <w:rPr>
          <w:sz w:val="24"/>
          <w:szCs w:val="24"/>
        </w:rPr>
        <w:t xml:space="preserve">pojęcia, bo mama chowała je najlepiej, jak potrafiła. </w:t>
      </w:r>
    </w:p>
    <w:p w:rsidR="002F253B" w:rsidRDefault="00526181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A co z Wielką Sobotą? - zapytała Ania, która trzymała w swoich malutkich rączkach moje zdjęcie wykonane przed kościołem. Trzymałam na nim koszyczek. - Co miałaś w koszyczku, babciu? - wskazała na przedmiot.</w:t>
      </w:r>
    </w:p>
    <w:p w:rsidR="002F253B" w:rsidRDefault="00526181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W większości to, co teraz - stwierdziłam i wskazałam na koszyk, który znajdował się na wysokiej komodzie przy ścianie. - Kiełbasę, baranka z cukru lub z masła, jajka, które malowaliśmy razem z moim rodzeństwem w piątek wieczorem. Nie było barwników do jajek, każdy barwił je domowymi sposobami, często były to obierki od cebuli. Poza tym, braliśmy sól i chleb. Wszystko wykorzystywaliśmy do śniadania wielkanocnego, do którego siadaliśmy zaraz po mszy rezurekcyjnej.</w:t>
      </w:r>
    </w:p>
    <w:p w:rsidR="002F253B" w:rsidRDefault="00526181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Kiedy to było? - zapytał Antek i usiadł obok mnie, trzymając zdjęcie.</w:t>
      </w:r>
    </w:p>
    <w:p w:rsidR="002F253B" w:rsidRDefault="00526181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To było w Lany Poniedziałek - uśmiechnęłam się czule, przypominając sobie ten dzień.</w:t>
      </w:r>
    </w:p>
    <w:p w:rsidR="002F253B" w:rsidRDefault="00C3307E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26181">
        <w:rPr>
          <w:sz w:val="24"/>
          <w:szCs w:val="24"/>
        </w:rPr>
        <w:t xml:space="preserve">Moje wszystkie ciotki pochodziły z Poznania, to też zmusiło mnie do zapoznania się z tradycją tamtego rejonu. Jak co roku w Poniedziałek Wielkanocny </w:t>
      </w:r>
      <w:r w:rsidR="00526181">
        <w:rPr>
          <w:sz w:val="24"/>
          <w:szCs w:val="24"/>
        </w:rPr>
        <w:lastRenderedPageBreak/>
        <w:t>nad jezi</w:t>
      </w:r>
      <w:r w:rsidR="00057D1A">
        <w:rPr>
          <w:sz w:val="24"/>
          <w:szCs w:val="24"/>
        </w:rPr>
        <w:t xml:space="preserve">orem odbył się rodzinny </w:t>
      </w:r>
      <w:r w:rsidR="00BE2E2E">
        <w:rPr>
          <w:sz w:val="24"/>
          <w:szCs w:val="24"/>
        </w:rPr>
        <w:t>piknik. P</w:t>
      </w:r>
      <w:r w:rsidR="00057D1A">
        <w:rPr>
          <w:sz w:val="24"/>
          <w:szCs w:val="24"/>
        </w:rPr>
        <w:t>oznańska</w:t>
      </w:r>
      <w:r w:rsidR="00526181">
        <w:rPr>
          <w:sz w:val="24"/>
          <w:szCs w:val="24"/>
        </w:rPr>
        <w:t xml:space="preserve"> </w:t>
      </w:r>
      <w:r w:rsidR="00BE2E2E">
        <w:rPr>
          <w:sz w:val="24"/>
          <w:szCs w:val="24"/>
        </w:rPr>
        <w:t xml:space="preserve">tradycja </w:t>
      </w:r>
      <w:r w:rsidR="00526181">
        <w:rPr>
          <w:sz w:val="24"/>
          <w:szCs w:val="24"/>
        </w:rPr>
        <w:t>nakaz</w:t>
      </w:r>
      <w:r w:rsidR="00D20254">
        <w:rPr>
          <w:sz w:val="24"/>
          <w:szCs w:val="24"/>
        </w:rPr>
        <w:t>yw</w:t>
      </w:r>
      <w:r w:rsidR="00526181">
        <w:rPr>
          <w:sz w:val="24"/>
          <w:szCs w:val="24"/>
        </w:rPr>
        <w:t>ała, by wrzucić pannę do wody - w tym przypadku padło na mnie. Zazwyczaj dziewczyny wrzucało się do rzeki, jednak z powodu braku takowej w pobliżu</w:t>
      </w:r>
      <w:r w:rsidR="00D20254">
        <w:rPr>
          <w:sz w:val="24"/>
          <w:szCs w:val="24"/>
        </w:rPr>
        <w:t>,</w:t>
      </w:r>
      <w:r w:rsidR="00526181">
        <w:rPr>
          <w:sz w:val="24"/>
          <w:szCs w:val="24"/>
        </w:rPr>
        <w:t xml:space="preserve"> wykorzystany został staw. Woda miała symbolizowa</w:t>
      </w:r>
      <w:r w:rsidR="00E654C6">
        <w:rPr>
          <w:sz w:val="24"/>
          <w:szCs w:val="24"/>
        </w:rPr>
        <w:t>ć płodność. Co do dzisiejszego ś</w:t>
      </w:r>
      <w:r w:rsidR="00526181">
        <w:rPr>
          <w:sz w:val="24"/>
          <w:szCs w:val="24"/>
        </w:rPr>
        <w:t>migusa-dyngusa mam mieszane uczucia. Dzieci, gdy tylko poleją się odrobiną wody, dostają reprymendę od sw</w:t>
      </w:r>
      <w:r w:rsidR="00057D1A">
        <w:rPr>
          <w:sz w:val="24"/>
          <w:szCs w:val="24"/>
        </w:rPr>
        <w:t>oich rodziców, którzy zupełnie</w:t>
      </w:r>
      <w:r w:rsidR="00526181">
        <w:rPr>
          <w:sz w:val="24"/>
          <w:szCs w:val="24"/>
        </w:rPr>
        <w:t xml:space="preserve"> zakazują im zabawy w ten sposób, tym samym </w:t>
      </w:r>
      <w:r w:rsidR="00BE2E2E">
        <w:rPr>
          <w:sz w:val="24"/>
          <w:szCs w:val="24"/>
        </w:rPr>
        <w:t>„</w:t>
      </w:r>
      <w:r w:rsidR="00526181">
        <w:rPr>
          <w:sz w:val="24"/>
          <w:szCs w:val="24"/>
        </w:rPr>
        <w:t>zdejmując uśmiechy</w:t>
      </w:r>
      <w:r w:rsidR="00BE2E2E">
        <w:rPr>
          <w:sz w:val="24"/>
          <w:szCs w:val="24"/>
        </w:rPr>
        <w:t>”</w:t>
      </w:r>
      <w:r w:rsidR="00526181">
        <w:rPr>
          <w:sz w:val="24"/>
          <w:szCs w:val="24"/>
        </w:rPr>
        <w:t xml:space="preserve"> z dziecięcych twarzy.</w:t>
      </w:r>
    </w:p>
    <w:p w:rsidR="002F253B" w:rsidRDefault="00C3307E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26181">
        <w:rPr>
          <w:sz w:val="24"/>
          <w:szCs w:val="24"/>
        </w:rPr>
        <w:t xml:space="preserve">Od świąt wielkanocnych było </w:t>
      </w:r>
      <w:r w:rsidR="00D20254">
        <w:rPr>
          <w:sz w:val="24"/>
          <w:szCs w:val="24"/>
        </w:rPr>
        <w:t>naprawdę niedaleko do 1 maja - Święta P</w:t>
      </w:r>
      <w:r w:rsidR="00526181">
        <w:rPr>
          <w:sz w:val="24"/>
          <w:szCs w:val="24"/>
        </w:rPr>
        <w:t xml:space="preserve">racy, które dzisiaj nie jest obchodzone tak hucznie. Namówiłam jednak córkę i syna, by ich dzieci w ten dzień </w:t>
      </w:r>
      <w:r w:rsidR="00D20254">
        <w:rPr>
          <w:sz w:val="24"/>
          <w:szCs w:val="24"/>
        </w:rPr>
        <w:t>miały też okazję</w:t>
      </w:r>
      <w:r w:rsidR="00057D1A">
        <w:rPr>
          <w:sz w:val="24"/>
          <w:szCs w:val="24"/>
        </w:rPr>
        <w:t xml:space="preserve"> do świętowania</w:t>
      </w:r>
      <w:r w:rsidR="00D20254">
        <w:rPr>
          <w:sz w:val="24"/>
          <w:szCs w:val="24"/>
        </w:rPr>
        <w:t xml:space="preserve">. </w:t>
      </w:r>
      <w:r w:rsidR="00526181">
        <w:rPr>
          <w:sz w:val="24"/>
          <w:szCs w:val="24"/>
        </w:rPr>
        <w:t>Dlatego też stałam teraz nad Zuzią i zaplatałam jej warkoczyk z piękn</w:t>
      </w:r>
      <w:r w:rsidR="00BE2E2E">
        <w:rPr>
          <w:sz w:val="24"/>
          <w:szCs w:val="24"/>
        </w:rPr>
        <w:t>ą</w:t>
      </w:r>
      <w:r w:rsidR="00526181">
        <w:rPr>
          <w:sz w:val="24"/>
          <w:szCs w:val="24"/>
        </w:rPr>
        <w:t xml:space="preserve"> biało-czerwoną kokardą. </w:t>
      </w:r>
    </w:p>
    <w:p w:rsidR="002F253B" w:rsidRDefault="00526181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Jak </w:t>
      </w:r>
      <w:r w:rsidR="00D20254">
        <w:rPr>
          <w:sz w:val="24"/>
          <w:szCs w:val="24"/>
        </w:rPr>
        <w:t xml:space="preserve">jeszcze mieszkałam z rodzicami, </w:t>
      </w:r>
      <w:r>
        <w:rPr>
          <w:sz w:val="24"/>
          <w:szCs w:val="24"/>
        </w:rPr>
        <w:t>obchody Święta Pracy odbywały się              w Miliczu. Wtedy obowiązkiem było, żeby chociaż jedna osoba z rodziny uczestniczyła w pochodzie. Szliśmy z najróżniejszymi flagami, transparent</w:t>
      </w:r>
      <w:r w:rsidR="00BE2E2E">
        <w:rPr>
          <w:sz w:val="24"/>
          <w:szCs w:val="24"/>
        </w:rPr>
        <w:t xml:space="preserve">ami. </w:t>
      </w:r>
      <w:r>
        <w:rPr>
          <w:sz w:val="24"/>
          <w:szCs w:val="24"/>
        </w:rPr>
        <w:t xml:space="preserve"> W ten dzień było naprawdę pięknie - przeniosłam wzrok na zdjęcie w ramce, które przedstawiało czteroletnią mnie, stojącą pod drzwiami naszego domu. Byłam wtedy ubrana w sukienkę z kołnierzykiem, a moje małe, dziecięce stópki osłaniały najlepsze trzewiki. Niewiele pamiętam z tamtego dnia, ale mama mówiła mi, że niechętnie odchodziłam od zabawy w piasku - stąd umorusane policzki.</w:t>
      </w:r>
    </w:p>
    <w:p w:rsidR="002F253B" w:rsidRDefault="00057D1A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Dzisiejsze</w:t>
      </w:r>
      <w:r w:rsidR="00526181">
        <w:rPr>
          <w:sz w:val="24"/>
          <w:szCs w:val="24"/>
        </w:rPr>
        <w:t xml:space="preserve"> obchody majowe</w:t>
      </w:r>
      <w:r>
        <w:rPr>
          <w:sz w:val="24"/>
          <w:szCs w:val="24"/>
        </w:rPr>
        <w:t xml:space="preserve">, według mnie, </w:t>
      </w:r>
      <w:r w:rsidR="00526181">
        <w:rPr>
          <w:sz w:val="24"/>
          <w:szCs w:val="24"/>
        </w:rPr>
        <w:t xml:space="preserve"> nie są skupione na kultywowaniu polskości, ludzie zapominają o wywieszeniu flagi, a jedyne</w:t>
      </w:r>
      <w:r w:rsidR="00BE2E2E">
        <w:rPr>
          <w:sz w:val="24"/>
          <w:szCs w:val="24"/>
        </w:rPr>
        <w:t>,</w:t>
      </w:r>
      <w:r w:rsidR="00526181">
        <w:rPr>
          <w:sz w:val="24"/>
          <w:szCs w:val="24"/>
        </w:rPr>
        <w:t xml:space="preserve"> o czym pamiętają, to zakupienie podpałki do grilla.</w:t>
      </w:r>
      <w:r w:rsidR="00C3307E">
        <w:rPr>
          <w:sz w:val="24"/>
          <w:szCs w:val="24"/>
        </w:rPr>
        <w:br/>
      </w:r>
      <w:r w:rsidR="00C3307E">
        <w:rPr>
          <w:sz w:val="24"/>
          <w:szCs w:val="24"/>
        </w:rPr>
        <w:tab/>
      </w:r>
      <w:r w:rsidR="00526181">
        <w:rPr>
          <w:sz w:val="24"/>
          <w:szCs w:val="24"/>
        </w:rPr>
        <w:t>Musiało minąć ponad pół roku, żebym wreszcie doczekała się moich ulubionych świąt - Bożego Narodzenia. Kocham te święta od dawna, główn</w:t>
      </w:r>
      <w:r w:rsidR="00A72E7F">
        <w:rPr>
          <w:sz w:val="24"/>
          <w:szCs w:val="24"/>
        </w:rPr>
        <w:t>ie za klimat, który przypominał</w:t>
      </w:r>
      <w:r w:rsidR="00526181">
        <w:rPr>
          <w:sz w:val="24"/>
          <w:szCs w:val="24"/>
        </w:rPr>
        <w:t xml:space="preserve"> mi dawne czasy. Wszystko pokryte białym puchem wydawało się jeszcze bardziej magiczne, gdy szliśmy do lasu wybrać swój wymarzony świerk, który miał znaleźć się u nas w salonie. Dzieci biegały między drzewkami, ba</w:t>
      </w:r>
      <w:r w:rsidR="00A72E7F">
        <w:rPr>
          <w:sz w:val="24"/>
          <w:szCs w:val="24"/>
        </w:rPr>
        <w:t>wiąc się w śniegu, kiedy ja</w:t>
      </w:r>
      <w:r w:rsidR="00526181">
        <w:rPr>
          <w:sz w:val="24"/>
          <w:szCs w:val="24"/>
        </w:rPr>
        <w:t xml:space="preserve"> i mój mąż próbowaliśmy przenieść choinkę do domu. Tego samego dnia - w </w:t>
      </w:r>
      <w:r w:rsidR="00A72E7F">
        <w:rPr>
          <w:sz w:val="24"/>
          <w:szCs w:val="24"/>
        </w:rPr>
        <w:t>wigilię - jechaliśmy nad stawy m</w:t>
      </w:r>
      <w:r w:rsidR="00526181">
        <w:rPr>
          <w:sz w:val="24"/>
          <w:szCs w:val="24"/>
        </w:rPr>
        <w:t xml:space="preserve">ilickie kupić karpia, który potem był patroszony przez mojego męża i przygotowany przeze mnie. Przed kolacją dzieci szły na dwór, kiedy ja nakrywałam do stołu, przygotowując wieczerzę. Gdy  wypatrzyły pierwszą gwiazdkę, siadaliśmy wszyscy razem i wspólnie zajadaliśmy się </w:t>
      </w:r>
      <w:r w:rsidR="00A72E7F">
        <w:rPr>
          <w:sz w:val="24"/>
          <w:szCs w:val="24"/>
        </w:rPr>
        <w:t xml:space="preserve">wigilijnymi potrawami. </w:t>
      </w:r>
      <w:r w:rsidR="00526181">
        <w:rPr>
          <w:sz w:val="24"/>
          <w:szCs w:val="24"/>
        </w:rPr>
        <w:t>Jednak najw</w:t>
      </w:r>
      <w:r w:rsidR="00A72E7F">
        <w:rPr>
          <w:sz w:val="24"/>
          <w:szCs w:val="24"/>
        </w:rPr>
        <w:t>ażniejsza i najmilsza</w:t>
      </w:r>
      <w:r w:rsidR="00526181">
        <w:rPr>
          <w:sz w:val="24"/>
          <w:szCs w:val="24"/>
        </w:rPr>
        <w:t xml:space="preserve"> tego dnia była rodzinna atmosfera i wzajemne ciepło, które sobie wzajemnie ofiarowaliśmy.</w:t>
      </w:r>
    </w:p>
    <w:p w:rsidR="002F253B" w:rsidRDefault="00C3307E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26181">
        <w:rPr>
          <w:sz w:val="24"/>
          <w:szCs w:val="24"/>
        </w:rPr>
        <w:t>Teraz w święta jest ró</w:t>
      </w:r>
      <w:r w:rsidR="00A72E7F">
        <w:rPr>
          <w:sz w:val="24"/>
          <w:szCs w:val="24"/>
        </w:rPr>
        <w:t>wnie pięknie. S</w:t>
      </w:r>
      <w:r w:rsidR="00526181">
        <w:rPr>
          <w:sz w:val="24"/>
          <w:szCs w:val="24"/>
        </w:rPr>
        <w:t xml:space="preserve">taram się </w:t>
      </w:r>
      <w:r w:rsidR="00A72E7F">
        <w:rPr>
          <w:sz w:val="24"/>
          <w:szCs w:val="24"/>
        </w:rPr>
        <w:t xml:space="preserve">jednak </w:t>
      </w:r>
      <w:r w:rsidR="00526181">
        <w:rPr>
          <w:sz w:val="24"/>
          <w:szCs w:val="24"/>
        </w:rPr>
        <w:t xml:space="preserve">omijać duże skupiska ludzi </w:t>
      </w:r>
      <w:r w:rsidR="00A72E7F">
        <w:rPr>
          <w:sz w:val="24"/>
          <w:szCs w:val="24"/>
        </w:rPr>
        <w:t xml:space="preserve">      i większe miasta w okresie przedświątecznym</w:t>
      </w:r>
      <w:r w:rsidR="00A51C39">
        <w:rPr>
          <w:sz w:val="24"/>
          <w:szCs w:val="24"/>
        </w:rPr>
        <w:t>. Widząc pośpiech</w:t>
      </w:r>
      <w:r w:rsidR="00526181">
        <w:rPr>
          <w:sz w:val="24"/>
          <w:szCs w:val="24"/>
        </w:rPr>
        <w:t>, to, jak każdy kupuje prezent</w:t>
      </w:r>
      <w:r w:rsidR="00A51C39">
        <w:rPr>
          <w:sz w:val="24"/>
          <w:szCs w:val="24"/>
        </w:rPr>
        <w:t>y</w:t>
      </w:r>
      <w:r w:rsidR="00526181">
        <w:rPr>
          <w:sz w:val="24"/>
          <w:szCs w:val="24"/>
        </w:rPr>
        <w:t xml:space="preserve"> dla rodziny na ostatnią chwilę, nie czuję magii świą</w:t>
      </w:r>
      <w:r w:rsidR="00A51C39">
        <w:rPr>
          <w:sz w:val="24"/>
          <w:szCs w:val="24"/>
        </w:rPr>
        <w:t>t. Dzisiaj często</w:t>
      </w:r>
      <w:r w:rsidR="00526181">
        <w:rPr>
          <w:sz w:val="24"/>
          <w:szCs w:val="24"/>
        </w:rPr>
        <w:t xml:space="preserve"> nie liczy się gest, tylko wartość darowanych rzeczy. Nie przekonują mnie też sztuczne choinki, które w centrach handlowych wywołują u mnie duszności przez zapach plastiku. Dlatego jestem szczęśliwa, a moje serce rośnie, widząc mojego syna, który w wigilijny poranek wnosi świerk do salonu. Prawie dorosłe wnuki natychmiast odrywają wzrok od swoich telefonów, a w ich oczach można dostrzec rzadko spotykany blask.</w:t>
      </w:r>
    </w:p>
    <w:p w:rsidR="002F253B" w:rsidRDefault="00526181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Te cukierki wyglądają okropnie - westchnęła cicho Zuzia i stanęła na palcach, by zdjąć ozdobę, którą przed chwilą zawiesiła.</w:t>
      </w:r>
    </w:p>
    <w:p w:rsidR="002F253B" w:rsidRDefault="00526181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Słodycze mają być symbolem radości - uśmiechnęłam się delikatnie i podałam wnuczce pierniczek przewiązany kokardką - On będzie lepiej pasował.</w:t>
      </w:r>
    </w:p>
    <w:p w:rsidR="002F253B" w:rsidRDefault="00526181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Tak, tęczowe guziczki będą pasowały do lampek - Antek zjawił się obok nas            z szerokim uśmiechem</w:t>
      </w:r>
      <w:r w:rsidR="00A51C39">
        <w:rPr>
          <w:sz w:val="24"/>
          <w:szCs w:val="24"/>
        </w:rPr>
        <w:t>.</w:t>
      </w:r>
      <w:r>
        <w:rPr>
          <w:sz w:val="24"/>
          <w:szCs w:val="24"/>
        </w:rPr>
        <w:t xml:space="preserve"> - Pamiętacie o jabłkach? - podał nam pudełko z ozdobami w </w:t>
      </w:r>
      <w:r>
        <w:rPr>
          <w:sz w:val="24"/>
          <w:szCs w:val="24"/>
        </w:rPr>
        <w:lastRenderedPageBreak/>
        <w:t>kształcie owoców - Mają zapewnić nam zdrowie i urodę - wyrecytował płynnie, jak co roku.</w:t>
      </w:r>
    </w:p>
    <w:p w:rsidR="002F253B" w:rsidRDefault="00C3307E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26181">
        <w:rPr>
          <w:sz w:val="24"/>
          <w:szCs w:val="24"/>
        </w:rPr>
        <w:t>Po założeniu złotej gwiazdy na sam czubek choinki, która miała przypominać            o gwieździe  prowadzącej trzech króli do Jezusa, uznaliśmy, że teraz każdy ma czas</w:t>
      </w:r>
      <w:r w:rsidR="00A51C39">
        <w:rPr>
          <w:sz w:val="24"/>
          <w:szCs w:val="24"/>
        </w:rPr>
        <w:t xml:space="preserve"> dla siebie. Nadarzyła się świetna</w:t>
      </w:r>
      <w:r w:rsidR="00526181">
        <w:rPr>
          <w:sz w:val="24"/>
          <w:szCs w:val="24"/>
        </w:rPr>
        <w:t xml:space="preserve"> okazja do podłożenia prezentów pod choinkę. </w:t>
      </w:r>
    </w:p>
    <w:p w:rsidR="002F253B" w:rsidRDefault="00526181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Nowy rok, nowe marzenia i kolejna okazja do spędzenia czasu w gronie najbliższych. Obrzędy w pierwszym dniu nowego roku w naszym rodzinnym domu były bardzo ciekawe. Kiedy jeszcze byłam panną, zalecano mi wsłuchiw</w:t>
      </w:r>
      <w:r w:rsidR="00A51C39">
        <w:rPr>
          <w:sz w:val="24"/>
          <w:szCs w:val="24"/>
        </w:rPr>
        <w:t>anie się        w szczekanie psów. Panowało przekonanie, że ze</w:t>
      </w:r>
      <w:r>
        <w:rPr>
          <w:sz w:val="24"/>
          <w:szCs w:val="24"/>
        </w:rPr>
        <w:t xml:space="preserve"> strony</w:t>
      </w:r>
      <w:r w:rsidR="00A51C39">
        <w:rPr>
          <w:sz w:val="24"/>
          <w:szCs w:val="24"/>
        </w:rPr>
        <w:t>, gdzie słyszało się szczekanie,</w:t>
      </w:r>
      <w:r>
        <w:rPr>
          <w:sz w:val="24"/>
          <w:szCs w:val="24"/>
        </w:rPr>
        <w:t xml:space="preserve"> </w:t>
      </w:r>
      <w:r w:rsidR="00A51C39">
        <w:rPr>
          <w:sz w:val="24"/>
          <w:szCs w:val="24"/>
        </w:rPr>
        <w:t>miał nadejść</w:t>
      </w:r>
      <w:r>
        <w:rPr>
          <w:sz w:val="24"/>
          <w:szCs w:val="24"/>
        </w:rPr>
        <w:t xml:space="preserve"> przyszły mąż. Zazwyczaj przychodziły też dzieci z okolicy, b</w:t>
      </w:r>
      <w:r w:rsidR="00A51C39">
        <w:rPr>
          <w:sz w:val="24"/>
          <w:szCs w:val="24"/>
        </w:rPr>
        <w:t>y poczęstować je nowolakami. B</w:t>
      </w:r>
      <w:r>
        <w:rPr>
          <w:sz w:val="24"/>
          <w:szCs w:val="24"/>
        </w:rPr>
        <w:t>yły to ciastka, które wypiekałam raze</w:t>
      </w:r>
      <w:r w:rsidR="00A51C39">
        <w:rPr>
          <w:sz w:val="24"/>
          <w:szCs w:val="24"/>
        </w:rPr>
        <w:t xml:space="preserve">m z mamą w Nowy Rok </w:t>
      </w:r>
      <w:r>
        <w:rPr>
          <w:sz w:val="24"/>
          <w:szCs w:val="24"/>
        </w:rPr>
        <w:t>z samego rana. Urwisy</w:t>
      </w:r>
      <w:r w:rsidR="00A51C39">
        <w:rPr>
          <w:sz w:val="24"/>
          <w:szCs w:val="24"/>
        </w:rPr>
        <w:t>,</w:t>
      </w:r>
      <w:r>
        <w:rPr>
          <w:sz w:val="24"/>
          <w:szCs w:val="24"/>
        </w:rPr>
        <w:t xml:space="preserve"> które przychodziły na ciasteczka z noworocznymi życzeniami, zawsze sypały owsem w okno, wesoło śpiewając. Pamiętam też, że po wsi chodziły zespoły stworzone </w:t>
      </w:r>
      <w:r w:rsidR="00BB5DE5">
        <w:rPr>
          <w:sz w:val="24"/>
          <w:szCs w:val="24"/>
        </w:rPr>
        <w:t>przez mężczyzn, które odgrywały różne</w:t>
      </w:r>
      <w:r>
        <w:rPr>
          <w:sz w:val="24"/>
          <w:szCs w:val="24"/>
        </w:rPr>
        <w:t xml:space="preserve"> scenki. Mama nazywała ich ,,dziadam</w:t>
      </w:r>
      <w:r w:rsidR="00BB5DE5">
        <w:rPr>
          <w:sz w:val="24"/>
          <w:szCs w:val="24"/>
        </w:rPr>
        <w:t>i’’, a sąsiadka – „</w:t>
      </w:r>
      <w:proofErr w:type="spellStart"/>
      <w:r w:rsidR="00BB5DE5">
        <w:rPr>
          <w:sz w:val="24"/>
          <w:szCs w:val="24"/>
        </w:rPr>
        <w:t>k</w:t>
      </w:r>
      <w:r>
        <w:rPr>
          <w:sz w:val="24"/>
          <w:szCs w:val="24"/>
        </w:rPr>
        <w:t>uńmi</w:t>
      </w:r>
      <w:proofErr w:type="spellEnd"/>
      <w:r>
        <w:rPr>
          <w:sz w:val="24"/>
          <w:szCs w:val="24"/>
        </w:rPr>
        <w:t>’’, ponieważ tak określała ich jej siostra spod Warszawy.</w:t>
      </w:r>
    </w:p>
    <w:p w:rsidR="002F253B" w:rsidRDefault="00C3307E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54C6">
        <w:rPr>
          <w:sz w:val="24"/>
          <w:szCs w:val="24"/>
        </w:rPr>
        <w:t>Teraz jedyne, co spotykam w Nowy R</w:t>
      </w:r>
      <w:r w:rsidR="00526181">
        <w:rPr>
          <w:sz w:val="24"/>
          <w:szCs w:val="24"/>
        </w:rPr>
        <w:t>ok</w:t>
      </w:r>
      <w:r w:rsidR="001F44E5">
        <w:rPr>
          <w:sz w:val="24"/>
          <w:szCs w:val="24"/>
        </w:rPr>
        <w:t>,</w:t>
      </w:r>
      <w:r w:rsidR="00526181">
        <w:rPr>
          <w:sz w:val="24"/>
          <w:szCs w:val="24"/>
        </w:rPr>
        <w:t xml:space="preserve"> to opustoszałe ulice i pozostałości po petardach</w:t>
      </w:r>
      <w:r w:rsidR="00BB5DE5">
        <w:rPr>
          <w:sz w:val="24"/>
          <w:szCs w:val="24"/>
        </w:rPr>
        <w:t>,</w:t>
      </w:r>
      <w:r w:rsidR="00526181">
        <w:rPr>
          <w:sz w:val="24"/>
          <w:szCs w:val="24"/>
        </w:rPr>
        <w:t xml:space="preserve"> wypuszczonych do nieba w sylwestrową noc. Czasem zdarzają się nieliczne osoby idące do koś</w:t>
      </w:r>
      <w:r w:rsidR="00BB5DE5">
        <w:rPr>
          <w:sz w:val="24"/>
          <w:szCs w:val="24"/>
        </w:rPr>
        <w:t>cioła na poranną mszę. Młodzi ludzie</w:t>
      </w:r>
      <w:r w:rsidR="00526181">
        <w:rPr>
          <w:sz w:val="24"/>
          <w:szCs w:val="24"/>
        </w:rPr>
        <w:t xml:space="preserve">, jak </w:t>
      </w:r>
      <w:r w:rsidR="00BB5DE5">
        <w:rPr>
          <w:sz w:val="24"/>
          <w:szCs w:val="24"/>
        </w:rPr>
        <w:t>choćby moje wnuki, śpią w ten dzień</w:t>
      </w:r>
      <w:r w:rsidR="00526181">
        <w:rPr>
          <w:sz w:val="24"/>
          <w:szCs w:val="24"/>
        </w:rPr>
        <w:t xml:space="preserve"> do południa, tracąc całą magię pierwszego dnia całkiem nowego roku..</w:t>
      </w:r>
    </w:p>
    <w:p w:rsidR="002F253B" w:rsidRDefault="00C3307E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526181">
        <w:rPr>
          <w:sz w:val="24"/>
          <w:szCs w:val="24"/>
        </w:rPr>
        <w:t>Jednak jest coś niezmiennego w mo</w:t>
      </w:r>
      <w:r w:rsidR="00BB5DE5">
        <w:rPr>
          <w:sz w:val="24"/>
          <w:szCs w:val="24"/>
        </w:rPr>
        <w:t>jej okolicy - piękno tego miejsca, które</w:t>
      </w:r>
      <w:r w:rsidR="00526181">
        <w:rPr>
          <w:sz w:val="24"/>
          <w:szCs w:val="24"/>
        </w:rPr>
        <w:t xml:space="preserve"> zachwyca każdego, niezależnie od wieku. Dolina</w:t>
      </w:r>
      <w:r w:rsidR="00E654C6">
        <w:rPr>
          <w:sz w:val="24"/>
          <w:szCs w:val="24"/>
        </w:rPr>
        <w:t xml:space="preserve"> Baryczy szczególnie uroczo wygląda</w:t>
      </w:r>
      <w:r w:rsidR="00526181">
        <w:rPr>
          <w:sz w:val="24"/>
          <w:szCs w:val="24"/>
        </w:rPr>
        <w:t xml:space="preserve"> podczas Wielkanocy - gdy listki zaczynają się kształtować na pustych gałęziach; podczas Święta Pracy - kiedy lasy pachną niesamowicie, a stawy lśnią jakby obdarowane ciepłem słońca; w Boże Narodzenie - jak tylko ziemię pokryje nieskazitelnie biały śnieg, idealnie połyskujący niezależnie od pory dnia oraz w Nowy Rok - w chwili, gdy wszystko wokół ogarnia cisza, a w tle słychać tylko śpiew ptaków, które oznajmiają piękno tego bajkowego miejsca. Święta </w:t>
      </w:r>
      <w:r w:rsidR="00BB5DE5">
        <w:rPr>
          <w:sz w:val="24"/>
          <w:szCs w:val="24"/>
        </w:rPr>
        <w:t>przypominają nam o tym, co najważniejsze w naszym życiu</w:t>
      </w:r>
      <w:r w:rsidR="00526181">
        <w:rPr>
          <w:sz w:val="24"/>
          <w:szCs w:val="24"/>
        </w:rPr>
        <w:t xml:space="preserve">, </w:t>
      </w:r>
      <w:r w:rsidR="00BB5DE5">
        <w:rPr>
          <w:sz w:val="24"/>
          <w:szCs w:val="24"/>
        </w:rPr>
        <w:t>o pojednaniu się z bliskimi. Uświadamiamy sobie</w:t>
      </w:r>
      <w:r w:rsidR="00526181">
        <w:rPr>
          <w:sz w:val="24"/>
          <w:szCs w:val="24"/>
        </w:rPr>
        <w:t>, że nawet w najtragiczniejszych momentach, to właśnie rodzina daje nam potrzebne wsparcie i</w:t>
      </w:r>
      <w:r w:rsidR="00BB5DE5">
        <w:rPr>
          <w:sz w:val="24"/>
          <w:szCs w:val="24"/>
        </w:rPr>
        <w:t xml:space="preserve"> pozwala inaczej spojrze</w:t>
      </w:r>
      <w:r w:rsidR="00215940">
        <w:rPr>
          <w:sz w:val="24"/>
          <w:szCs w:val="24"/>
        </w:rPr>
        <w:t>ć na trudy życia</w:t>
      </w:r>
      <w:r w:rsidR="00526181">
        <w:rPr>
          <w:sz w:val="24"/>
          <w:szCs w:val="24"/>
        </w:rPr>
        <w:t>. Dlatego też święt</w:t>
      </w:r>
      <w:r w:rsidR="00215940">
        <w:rPr>
          <w:sz w:val="24"/>
          <w:szCs w:val="24"/>
        </w:rPr>
        <w:t>a są dla mnie czasem, gdy mogę</w:t>
      </w:r>
      <w:r w:rsidR="00526181">
        <w:rPr>
          <w:sz w:val="24"/>
          <w:szCs w:val="24"/>
        </w:rPr>
        <w:t xml:space="preserve"> na moment się zatrzymać i rozliczyć ze swoją przeszłością w obecno</w:t>
      </w:r>
      <w:r w:rsidR="001F44E5">
        <w:rPr>
          <w:sz w:val="24"/>
          <w:szCs w:val="24"/>
        </w:rPr>
        <w:t>ści najbliższych. C</w:t>
      </w:r>
      <w:r w:rsidR="00215940">
        <w:rPr>
          <w:sz w:val="24"/>
          <w:szCs w:val="24"/>
        </w:rPr>
        <w:t>hociaż wszyscy</w:t>
      </w:r>
      <w:r w:rsidR="00526181">
        <w:rPr>
          <w:sz w:val="24"/>
          <w:szCs w:val="24"/>
        </w:rPr>
        <w:t xml:space="preserve"> różnimy się charakterami, obserwując p</w:t>
      </w:r>
      <w:r w:rsidR="00215940">
        <w:rPr>
          <w:sz w:val="24"/>
          <w:szCs w:val="24"/>
        </w:rPr>
        <w:t>rzyrodę, która jest tłem naszej</w:t>
      </w:r>
      <w:r w:rsidR="00526181">
        <w:rPr>
          <w:sz w:val="24"/>
          <w:szCs w:val="24"/>
        </w:rPr>
        <w:t xml:space="preserve"> tradycji, </w:t>
      </w:r>
      <w:r w:rsidR="00215940">
        <w:rPr>
          <w:sz w:val="24"/>
          <w:szCs w:val="24"/>
        </w:rPr>
        <w:t>dostrzegamy</w:t>
      </w:r>
      <w:r w:rsidR="00526181">
        <w:rPr>
          <w:sz w:val="24"/>
          <w:szCs w:val="24"/>
        </w:rPr>
        <w:t xml:space="preserve"> te same detale</w:t>
      </w:r>
      <w:r w:rsidR="00215940">
        <w:rPr>
          <w:sz w:val="24"/>
          <w:szCs w:val="24"/>
        </w:rPr>
        <w:t>,</w:t>
      </w:r>
      <w:r w:rsidR="00526181">
        <w:rPr>
          <w:sz w:val="24"/>
          <w:szCs w:val="24"/>
        </w:rPr>
        <w:t xml:space="preserve"> niezależnie od pokoleń</w:t>
      </w:r>
      <w:r w:rsidR="00215940">
        <w:rPr>
          <w:sz w:val="24"/>
          <w:szCs w:val="24"/>
        </w:rPr>
        <w:t xml:space="preserve"> i odczuwamy</w:t>
      </w:r>
      <w:r w:rsidR="00526181">
        <w:rPr>
          <w:sz w:val="24"/>
          <w:szCs w:val="24"/>
        </w:rPr>
        <w:t xml:space="preserve"> dziecięcą radość z każdych przeżytych świąt.</w:t>
      </w:r>
    </w:p>
    <w:p w:rsidR="001F44E5" w:rsidRDefault="001F44E5" w:rsidP="00C3307E">
      <w:pPr>
        <w:pStyle w:val="Normalny1"/>
        <w:spacing w:line="240" w:lineRule="auto"/>
        <w:rPr>
          <w:sz w:val="24"/>
          <w:szCs w:val="24"/>
        </w:rPr>
      </w:pPr>
    </w:p>
    <w:p w:rsidR="001F44E5" w:rsidRPr="00255A0B" w:rsidRDefault="001F44E5" w:rsidP="00C3307E">
      <w:pPr>
        <w:pStyle w:val="Normalny1"/>
        <w:spacing w:line="240" w:lineRule="auto"/>
        <w:rPr>
          <w:b/>
          <w:sz w:val="24"/>
          <w:szCs w:val="24"/>
        </w:rPr>
      </w:pPr>
      <w:r w:rsidRPr="00255A0B">
        <w:rPr>
          <w:b/>
          <w:sz w:val="24"/>
          <w:szCs w:val="24"/>
        </w:rPr>
        <w:t>Fotografie:</w:t>
      </w:r>
    </w:p>
    <w:p w:rsidR="001F44E5" w:rsidRDefault="001F44E5" w:rsidP="00C3307E">
      <w:pPr>
        <w:pStyle w:val="Normalny1"/>
        <w:spacing w:line="240" w:lineRule="auto"/>
        <w:rPr>
          <w:sz w:val="24"/>
          <w:szCs w:val="24"/>
        </w:rPr>
      </w:pPr>
    </w:p>
    <w:p w:rsidR="001F44E5" w:rsidRDefault="001F44E5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Moje ukochane wnuki – 1990 r., Sosnówka, </w:t>
      </w:r>
      <w:r w:rsidR="00255A0B">
        <w:rPr>
          <w:sz w:val="24"/>
          <w:szCs w:val="24"/>
        </w:rPr>
        <w:t>wnuki: na rowerku młodsza Kasia</w:t>
      </w:r>
      <w:r>
        <w:rPr>
          <w:sz w:val="24"/>
          <w:szCs w:val="24"/>
        </w:rPr>
        <w:t>, z tyłu starszy wnuk Paweł podczas świąt Bożego Narodzenia 1990 r.</w:t>
      </w:r>
    </w:p>
    <w:p w:rsidR="004C3743" w:rsidRDefault="004C3743" w:rsidP="00C3307E">
      <w:pPr>
        <w:pStyle w:val="Normalny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Najmłodsza wnuczka – 1995 r., Sosnówka, wnuczka Ewa po kolacji wigilijnej</w:t>
      </w:r>
    </w:p>
    <w:sectPr w:rsidR="004C3743" w:rsidSect="002F253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3B"/>
    <w:rsid w:val="00057D1A"/>
    <w:rsid w:val="000E0910"/>
    <w:rsid w:val="000E7923"/>
    <w:rsid w:val="001C1F2D"/>
    <w:rsid w:val="001F44E5"/>
    <w:rsid w:val="00215940"/>
    <w:rsid w:val="00255A0B"/>
    <w:rsid w:val="002F253B"/>
    <w:rsid w:val="004C3743"/>
    <w:rsid w:val="00526181"/>
    <w:rsid w:val="005F3338"/>
    <w:rsid w:val="00630428"/>
    <w:rsid w:val="00714034"/>
    <w:rsid w:val="00792960"/>
    <w:rsid w:val="0079637D"/>
    <w:rsid w:val="00A51C39"/>
    <w:rsid w:val="00A72E7F"/>
    <w:rsid w:val="00BB5DE5"/>
    <w:rsid w:val="00BE2E2E"/>
    <w:rsid w:val="00C3307E"/>
    <w:rsid w:val="00D20254"/>
    <w:rsid w:val="00DC4D5B"/>
    <w:rsid w:val="00DD73A1"/>
    <w:rsid w:val="00E37729"/>
    <w:rsid w:val="00E654C6"/>
    <w:rsid w:val="00F0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C5D46-2AFB-4487-A257-9E0B9DE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923"/>
  </w:style>
  <w:style w:type="paragraph" w:styleId="Nagwek1">
    <w:name w:val="heading 1"/>
    <w:basedOn w:val="Normalny1"/>
    <w:next w:val="Normalny1"/>
    <w:rsid w:val="002F25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2F25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2F25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2F25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2F253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2F25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F253B"/>
  </w:style>
  <w:style w:type="table" w:customStyle="1" w:styleId="TableNormal">
    <w:name w:val="Table Normal"/>
    <w:rsid w:val="002F25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2F253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2F253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Twardogora</cp:lastModifiedBy>
  <cp:revision>3</cp:revision>
  <dcterms:created xsi:type="dcterms:W3CDTF">2019-03-27T14:58:00Z</dcterms:created>
  <dcterms:modified xsi:type="dcterms:W3CDTF">2019-03-28T11:21:00Z</dcterms:modified>
</cp:coreProperties>
</file>