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AF" w:rsidRPr="00177DAF" w:rsidRDefault="00177DAF" w:rsidP="00177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170FC654" wp14:editId="53383957">
            <wp:extent cx="961390" cy="999490"/>
            <wp:effectExtent l="0" t="0" r="0" b="0"/>
            <wp:docPr id="3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/>
                  </pic:nvPicPr>
                  <pic:blipFill>
                    <a:blip r:embed="rId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DAF" w:rsidRPr="00177DAF" w:rsidRDefault="00177DAF" w:rsidP="00177DAF">
      <w:pPr>
        <w:pStyle w:val="Standard"/>
        <w:spacing w:line="276" w:lineRule="auto"/>
        <w:jc w:val="center"/>
        <w:rPr>
          <w:rFonts w:cs="Times New Roman"/>
          <w:sz w:val="28"/>
          <w:szCs w:val="28"/>
        </w:rPr>
      </w:pPr>
      <w:r w:rsidRPr="00177DAF">
        <w:rPr>
          <w:rFonts w:cs="Times New Roman"/>
          <w:sz w:val="28"/>
          <w:szCs w:val="28"/>
        </w:rPr>
        <w:t xml:space="preserve">WIE 2019 - Regionalny Konkurs Wiedzy o Dolinie Baryczy </w:t>
      </w:r>
    </w:p>
    <w:p w:rsidR="00177DAF" w:rsidRPr="00177DAF" w:rsidRDefault="00177DAF" w:rsidP="00177DAF">
      <w:pPr>
        <w:pStyle w:val="Standard"/>
        <w:spacing w:line="276" w:lineRule="auto"/>
        <w:jc w:val="center"/>
        <w:rPr>
          <w:rFonts w:cs="Times New Roman"/>
          <w:sz w:val="28"/>
          <w:szCs w:val="28"/>
        </w:rPr>
      </w:pPr>
      <w:r w:rsidRPr="00177DAF">
        <w:rPr>
          <w:rFonts w:cs="Times New Roman"/>
          <w:sz w:val="28"/>
          <w:szCs w:val="28"/>
        </w:rPr>
        <w:t>Edycja XXII „Zadbaj o klimat”</w:t>
      </w:r>
    </w:p>
    <w:p w:rsidR="00177DAF" w:rsidRPr="00177DAF" w:rsidRDefault="00177DAF" w:rsidP="00177DAF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177DAF">
        <w:rPr>
          <w:rFonts w:cs="Times New Roman"/>
          <w:b/>
          <w:sz w:val="28"/>
          <w:szCs w:val="28"/>
        </w:rPr>
        <w:t>,, Z EKOLOGIĄ W DOLINIE BARYCZY”</w:t>
      </w:r>
    </w:p>
    <w:p w:rsidR="00177DAF" w:rsidRPr="00177DAF" w:rsidRDefault="00177DAF" w:rsidP="00177DAF">
      <w:pPr>
        <w:pStyle w:val="Standard"/>
        <w:spacing w:line="276" w:lineRule="auto"/>
        <w:jc w:val="center"/>
        <w:rPr>
          <w:rFonts w:cs="Times New Roman"/>
          <w:sz w:val="28"/>
          <w:szCs w:val="28"/>
        </w:rPr>
      </w:pPr>
      <w:r w:rsidRPr="00177DAF">
        <w:rPr>
          <w:rFonts w:cs="Times New Roman"/>
          <w:sz w:val="28"/>
          <w:szCs w:val="28"/>
        </w:rPr>
        <w:t>Zuzanna Książek</w:t>
      </w:r>
    </w:p>
    <w:p w:rsidR="00177DAF" w:rsidRPr="00177DAF" w:rsidRDefault="00177DAF" w:rsidP="00177DAF">
      <w:pPr>
        <w:pStyle w:val="Standard"/>
        <w:spacing w:line="276" w:lineRule="auto"/>
        <w:jc w:val="center"/>
        <w:rPr>
          <w:rFonts w:cs="Times New Roman"/>
          <w:sz w:val="28"/>
          <w:szCs w:val="28"/>
        </w:rPr>
      </w:pPr>
      <w:r w:rsidRPr="00177DAF">
        <w:rPr>
          <w:rFonts w:cs="Times New Roman"/>
          <w:sz w:val="28"/>
          <w:szCs w:val="28"/>
        </w:rPr>
        <w:t>Kl. 4d Szkoła Podstawowa im. Bolesława Chrobrego w Żmigrodzie</w:t>
      </w:r>
    </w:p>
    <w:p w:rsidR="00177DAF" w:rsidRPr="00177DAF" w:rsidRDefault="00177DAF" w:rsidP="00177D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DAF" w:rsidRPr="00177DAF" w:rsidRDefault="00177DAF" w:rsidP="00177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Pytania i punktacja</w:t>
      </w:r>
    </w:p>
    <w:p w:rsidR="00E85760" w:rsidRPr="00177DAF" w:rsidRDefault="00784FFF" w:rsidP="00784F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Który gaz emitowany do atmosfery najbardziej szkodzi klimatowi?</w:t>
      </w:r>
    </w:p>
    <w:p w:rsidR="00784FFF" w:rsidRPr="00177DAF" w:rsidRDefault="00784FFF" w:rsidP="00784FF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CO</w:t>
      </w:r>
      <w:r w:rsidR="005326DF" w:rsidRPr="00177DAF">
        <w:rPr>
          <w:rFonts w:ascii="Times New Roman" w:hAnsi="Times New Roman" w:cs="Times New Roman"/>
          <w:sz w:val="28"/>
          <w:szCs w:val="28"/>
        </w:rPr>
        <w:tab/>
        <w:t xml:space="preserve">            - 1 </w:t>
      </w:r>
    </w:p>
    <w:p w:rsidR="00784FFF" w:rsidRPr="00177DAF" w:rsidRDefault="00784FFF" w:rsidP="00F12C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CO</w:t>
      </w:r>
      <w:r w:rsidRPr="00177DA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5326DF" w:rsidRPr="00177DA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5326DF" w:rsidRPr="00177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6DF" w:rsidRPr="00177DAF">
        <w:rPr>
          <w:rFonts w:ascii="Times New Roman" w:hAnsi="Times New Roman" w:cs="Times New Roman"/>
          <w:b/>
          <w:sz w:val="28"/>
          <w:szCs w:val="28"/>
        </w:rPr>
        <w:tab/>
      </w:r>
      <w:r w:rsidR="00177DA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326DF" w:rsidRPr="00177DAF">
        <w:rPr>
          <w:rFonts w:ascii="Times New Roman" w:hAnsi="Times New Roman" w:cs="Times New Roman"/>
          <w:b/>
          <w:sz w:val="28"/>
          <w:szCs w:val="28"/>
        </w:rPr>
        <w:t xml:space="preserve">1  </w:t>
      </w:r>
    </w:p>
    <w:p w:rsidR="00784FFF" w:rsidRPr="00177DAF" w:rsidRDefault="00784FFF" w:rsidP="00784F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Jak inaczej nazywają się gazy cieplarniane?</w:t>
      </w:r>
    </w:p>
    <w:p w:rsidR="00784FFF" w:rsidRPr="00177DAF" w:rsidRDefault="00784FFF" w:rsidP="00784FF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Gazy szlachetne</w:t>
      </w:r>
      <w:r w:rsidR="005326DF" w:rsidRPr="00177DAF">
        <w:rPr>
          <w:rFonts w:ascii="Times New Roman" w:hAnsi="Times New Roman" w:cs="Times New Roman"/>
          <w:sz w:val="28"/>
          <w:szCs w:val="28"/>
        </w:rPr>
        <w:t xml:space="preserve">      </w:t>
      </w:r>
      <w:r w:rsidR="00177DAF">
        <w:rPr>
          <w:rFonts w:ascii="Times New Roman" w:hAnsi="Times New Roman" w:cs="Times New Roman"/>
          <w:sz w:val="28"/>
          <w:szCs w:val="28"/>
        </w:rPr>
        <w:t xml:space="preserve"> </w:t>
      </w:r>
      <w:r w:rsidR="005326DF" w:rsidRPr="00177DAF">
        <w:rPr>
          <w:rFonts w:ascii="Times New Roman" w:hAnsi="Times New Roman" w:cs="Times New Roman"/>
          <w:sz w:val="28"/>
          <w:szCs w:val="28"/>
        </w:rPr>
        <w:t xml:space="preserve">    -1</w:t>
      </w:r>
    </w:p>
    <w:p w:rsidR="00784FFF" w:rsidRDefault="00784FFF" w:rsidP="00784FF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Gazy szklarniowe</w:t>
      </w:r>
      <w:r w:rsidR="005326DF" w:rsidRPr="00177DAF">
        <w:rPr>
          <w:rFonts w:ascii="Times New Roman" w:hAnsi="Times New Roman" w:cs="Times New Roman"/>
          <w:b/>
          <w:sz w:val="28"/>
          <w:szCs w:val="28"/>
        </w:rPr>
        <w:t xml:space="preserve">        1</w:t>
      </w:r>
    </w:p>
    <w:p w:rsidR="00177DAF" w:rsidRDefault="00177DAF" w:rsidP="00784FF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Gazy ciepłe                  -1</w:t>
      </w:r>
    </w:p>
    <w:p w:rsidR="00177DAF" w:rsidRPr="00177DAF" w:rsidRDefault="00177DAF" w:rsidP="00177DAF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2C59" w:rsidRPr="00177DAF" w:rsidRDefault="00F12C59" w:rsidP="00F12C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Jakim kolorem oznaczone są pojemniki przeznaczone na odpady z tworzywa sztucznego?</w:t>
      </w:r>
    </w:p>
    <w:p w:rsidR="00F12C59" w:rsidRPr="00177DAF" w:rsidRDefault="00F12C59" w:rsidP="00F12C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Brązowe</w:t>
      </w:r>
      <w:r w:rsidR="005326DF" w:rsidRPr="00177DAF">
        <w:rPr>
          <w:rFonts w:ascii="Times New Roman" w:hAnsi="Times New Roman" w:cs="Times New Roman"/>
          <w:sz w:val="28"/>
          <w:szCs w:val="28"/>
        </w:rPr>
        <w:t xml:space="preserve">         -1</w:t>
      </w:r>
    </w:p>
    <w:p w:rsidR="00F12C59" w:rsidRPr="00177DAF" w:rsidRDefault="00F12C59" w:rsidP="00F12C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Żółte</w:t>
      </w:r>
      <w:r w:rsidR="005326DF" w:rsidRPr="00177DAF">
        <w:rPr>
          <w:rFonts w:ascii="Times New Roman" w:hAnsi="Times New Roman" w:cs="Times New Roman"/>
          <w:b/>
          <w:sz w:val="28"/>
          <w:szCs w:val="28"/>
        </w:rPr>
        <w:t xml:space="preserve">                1</w:t>
      </w:r>
    </w:p>
    <w:p w:rsidR="005326DF" w:rsidRPr="00177DAF" w:rsidRDefault="005326DF" w:rsidP="00F12C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Zielone           -1</w:t>
      </w:r>
    </w:p>
    <w:p w:rsidR="005326DF" w:rsidRDefault="005326DF" w:rsidP="00F12C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Czarne            -1</w:t>
      </w:r>
    </w:p>
    <w:p w:rsidR="00177DAF" w:rsidRPr="00177DAF" w:rsidRDefault="00177DAF" w:rsidP="00177DAF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5326DF" w:rsidRPr="00177DAF" w:rsidRDefault="005326DF" w:rsidP="005326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Ile gatunków ptaków żyje w Dolinie Baryczy?</w:t>
      </w:r>
    </w:p>
    <w:p w:rsidR="005326DF" w:rsidRPr="00177DAF" w:rsidRDefault="005326DF" w:rsidP="005326D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Około 100        -1</w:t>
      </w:r>
    </w:p>
    <w:p w:rsidR="005326DF" w:rsidRPr="00177DAF" w:rsidRDefault="005326DF" w:rsidP="005326D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Około 200        -1</w:t>
      </w:r>
    </w:p>
    <w:p w:rsidR="005326DF" w:rsidRDefault="00BF3A1D" w:rsidP="005326D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Około</w:t>
      </w:r>
      <w:r w:rsidR="005326DF" w:rsidRPr="00177DAF">
        <w:rPr>
          <w:rFonts w:ascii="Times New Roman" w:hAnsi="Times New Roman" w:cs="Times New Roman"/>
          <w:b/>
          <w:sz w:val="28"/>
          <w:szCs w:val="28"/>
        </w:rPr>
        <w:t xml:space="preserve"> 300      </w:t>
      </w:r>
      <w:r w:rsidR="00177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6DF" w:rsidRPr="00177DAF">
        <w:rPr>
          <w:rFonts w:ascii="Times New Roman" w:hAnsi="Times New Roman" w:cs="Times New Roman"/>
          <w:b/>
          <w:sz w:val="28"/>
          <w:szCs w:val="28"/>
        </w:rPr>
        <w:t xml:space="preserve">  1</w:t>
      </w:r>
    </w:p>
    <w:p w:rsidR="004647B8" w:rsidRPr="00177DAF" w:rsidRDefault="004647B8" w:rsidP="004647B8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326DF" w:rsidRPr="00177DAF" w:rsidRDefault="00BF3A1D" w:rsidP="005326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W której miejscowości znajdują się „Ogrody Bioróżnorodności”</w:t>
      </w:r>
    </w:p>
    <w:p w:rsidR="00BF3A1D" w:rsidRPr="00177DAF" w:rsidRDefault="00BF3A1D" w:rsidP="00BF3A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W Miliczu                -1</w:t>
      </w:r>
    </w:p>
    <w:p w:rsidR="00BF3A1D" w:rsidRPr="00177DAF" w:rsidRDefault="00BF3A1D" w:rsidP="00BF3A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 xml:space="preserve">W Odolanowie   </w:t>
      </w:r>
      <w:r w:rsidR="00177DAF">
        <w:rPr>
          <w:rFonts w:ascii="Times New Roman" w:hAnsi="Times New Roman" w:cs="Times New Roman"/>
          <w:sz w:val="28"/>
          <w:szCs w:val="28"/>
        </w:rPr>
        <w:t xml:space="preserve">  </w:t>
      </w:r>
      <w:r w:rsidRPr="00177DAF">
        <w:rPr>
          <w:rFonts w:ascii="Times New Roman" w:hAnsi="Times New Roman" w:cs="Times New Roman"/>
          <w:sz w:val="28"/>
          <w:szCs w:val="28"/>
        </w:rPr>
        <w:t xml:space="preserve">    -1</w:t>
      </w:r>
    </w:p>
    <w:p w:rsidR="00BF3A1D" w:rsidRPr="00177DAF" w:rsidRDefault="00BF3A1D" w:rsidP="00BF3A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W Żmigrodzie          1</w:t>
      </w:r>
    </w:p>
    <w:p w:rsidR="00BF3A1D" w:rsidRDefault="00BF3A1D" w:rsidP="00BF3A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lastRenderedPageBreak/>
        <w:t xml:space="preserve">W Niezgodzie        </w:t>
      </w:r>
      <w:r w:rsidR="00177DAF">
        <w:rPr>
          <w:rFonts w:ascii="Times New Roman" w:hAnsi="Times New Roman" w:cs="Times New Roman"/>
          <w:sz w:val="28"/>
          <w:szCs w:val="28"/>
        </w:rPr>
        <w:t xml:space="preserve"> </w:t>
      </w:r>
      <w:r w:rsidRPr="00177DAF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4647B8" w:rsidRPr="00FA4D88" w:rsidRDefault="004647B8" w:rsidP="00FA4D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0DB6" w:rsidRPr="00177DAF" w:rsidRDefault="00590DB6" w:rsidP="00590D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Która grupa roślin występująca w „Dolinie Baryczy” znajduje się pod ochroną?</w:t>
      </w:r>
    </w:p>
    <w:p w:rsidR="00590DB6" w:rsidRPr="00177DAF" w:rsidRDefault="00B5381E" w:rsidP="00590DB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7DAF">
        <w:rPr>
          <w:rFonts w:ascii="Times New Roman" w:hAnsi="Times New Roman" w:cs="Times New Roman"/>
          <w:b/>
          <w:sz w:val="28"/>
          <w:szCs w:val="28"/>
        </w:rPr>
        <w:t>Grzybieńczyk</w:t>
      </w:r>
      <w:proofErr w:type="spellEnd"/>
      <w:r w:rsidRPr="00177DAF">
        <w:rPr>
          <w:rFonts w:ascii="Times New Roman" w:hAnsi="Times New Roman" w:cs="Times New Roman"/>
          <w:b/>
          <w:sz w:val="28"/>
          <w:szCs w:val="28"/>
        </w:rPr>
        <w:t xml:space="preserve"> wodny, grążel żółty, grzybienie białe</w:t>
      </w:r>
      <w:r w:rsidR="00590DB6" w:rsidRPr="00177D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77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DB6" w:rsidRPr="00177DAF">
        <w:rPr>
          <w:rFonts w:ascii="Times New Roman" w:hAnsi="Times New Roman" w:cs="Times New Roman"/>
          <w:b/>
          <w:sz w:val="28"/>
          <w:szCs w:val="28"/>
        </w:rPr>
        <w:t>1</w:t>
      </w:r>
    </w:p>
    <w:p w:rsidR="00590DB6" w:rsidRDefault="00B5381E" w:rsidP="00590DB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 xml:space="preserve">Grążel żółty, starzec kędzierzawy, trzcina pospolita    </w:t>
      </w:r>
      <w:r w:rsidR="004647B8">
        <w:rPr>
          <w:rFonts w:ascii="Times New Roman" w:hAnsi="Times New Roman" w:cs="Times New Roman"/>
          <w:sz w:val="28"/>
          <w:szCs w:val="28"/>
        </w:rPr>
        <w:t xml:space="preserve">     </w:t>
      </w:r>
      <w:r w:rsidRPr="00177DAF">
        <w:rPr>
          <w:rFonts w:ascii="Times New Roman" w:hAnsi="Times New Roman" w:cs="Times New Roman"/>
          <w:sz w:val="28"/>
          <w:szCs w:val="28"/>
        </w:rPr>
        <w:t xml:space="preserve">   -1</w:t>
      </w:r>
    </w:p>
    <w:p w:rsidR="004647B8" w:rsidRPr="00177DAF" w:rsidRDefault="004647B8" w:rsidP="004647B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B5381E" w:rsidRPr="00177DAF" w:rsidRDefault="00183D0F" w:rsidP="00B538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Co oznacza ten symbol występujący na opakowaniach?</w:t>
      </w:r>
    </w:p>
    <w:p w:rsidR="00183D0F" w:rsidRPr="00177DAF" w:rsidRDefault="00183D0F" w:rsidP="00183D0F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4CD25B91" wp14:editId="3D0FA038">
            <wp:extent cx="1085273" cy="976746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metyki_symbo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73" cy="97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D0F" w:rsidRPr="00177DAF" w:rsidRDefault="001D36C5" w:rsidP="001D36C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 xml:space="preserve">Produkt testowany na zwierzętach         </w:t>
      </w:r>
      <w:r w:rsidR="004647B8">
        <w:rPr>
          <w:rFonts w:ascii="Times New Roman" w:hAnsi="Times New Roman" w:cs="Times New Roman"/>
          <w:sz w:val="28"/>
          <w:szCs w:val="28"/>
        </w:rPr>
        <w:t xml:space="preserve">  </w:t>
      </w:r>
      <w:r w:rsidRPr="00177DAF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1D36C5" w:rsidRPr="00177DAF" w:rsidRDefault="001D36C5" w:rsidP="001D36C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Produkt nietestowany na zwierzętach    1</w:t>
      </w:r>
    </w:p>
    <w:p w:rsidR="001D36C5" w:rsidRPr="00177DAF" w:rsidRDefault="001D36C5" w:rsidP="001D36C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 xml:space="preserve">Produkt przeznaczony dla zwierząt       </w:t>
      </w:r>
      <w:r w:rsidR="004647B8">
        <w:rPr>
          <w:rFonts w:ascii="Times New Roman" w:hAnsi="Times New Roman" w:cs="Times New Roman"/>
          <w:sz w:val="28"/>
          <w:szCs w:val="28"/>
        </w:rPr>
        <w:t xml:space="preserve"> </w:t>
      </w:r>
      <w:r w:rsidRPr="00177DAF">
        <w:rPr>
          <w:rFonts w:ascii="Times New Roman" w:hAnsi="Times New Roman" w:cs="Times New Roman"/>
          <w:sz w:val="28"/>
          <w:szCs w:val="28"/>
        </w:rPr>
        <w:t xml:space="preserve">   -1</w:t>
      </w:r>
    </w:p>
    <w:p w:rsidR="001D36C5" w:rsidRDefault="001D36C5" w:rsidP="001D36C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Produkt szkodliwy dla zwierząt                 -1</w:t>
      </w:r>
    </w:p>
    <w:p w:rsidR="004647B8" w:rsidRPr="00177DAF" w:rsidRDefault="004647B8" w:rsidP="004647B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F67848" w:rsidRPr="00177DAF" w:rsidRDefault="00F67848" w:rsidP="00F678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Co to jest kompostowanie?</w:t>
      </w:r>
    </w:p>
    <w:p w:rsidR="00F67848" w:rsidRPr="00177DAF" w:rsidRDefault="00F67848" w:rsidP="00F6784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 xml:space="preserve">Wyrzucanie resztek jedzenia         </w:t>
      </w:r>
      <w:r w:rsidR="004647B8">
        <w:rPr>
          <w:rFonts w:ascii="Times New Roman" w:hAnsi="Times New Roman" w:cs="Times New Roman"/>
          <w:sz w:val="28"/>
          <w:szCs w:val="28"/>
        </w:rPr>
        <w:t xml:space="preserve">        </w:t>
      </w:r>
      <w:r w:rsidR="00C353BB" w:rsidRPr="00177DA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77DAF">
        <w:rPr>
          <w:rFonts w:ascii="Times New Roman" w:hAnsi="Times New Roman" w:cs="Times New Roman"/>
          <w:sz w:val="28"/>
          <w:szCs w:val="28"/>
        </w:rPr>
        <w:t xml:space="preserve">          -1</w:t>
      </w:r>
    </w:p>
    <w:p w:rsidR="004647B8" w:rsidRPr="004647B8" w:rsidRDefault="00C353BB" w:rsidP="004647B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Zagospodarowanie odpadów z materiałów wtórnych</w:t>
      </w:r>
      <w:r w:rsidR="00F67848" w:rsidRPr="00177DAF">
        <w:rPr>
          <w:rFonts w:ascii="Times New Roman" w:hAnsi="Times New Roman" w:cs="Times New Roman"/>
          <w:sz w:val="28"/>
          <w:szCs w:val="28"/>
        </w:rPr>
        <w:t xml:space="preserve">                      -1</w:t>
      </w:r>
    </w:p>
    <w:p w:rsidR="00F67848" w:rsidRPr="00177DAF" w:rsidRDefault="00F67848" w:rsidP="00F6784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Naturalna metoda zagospodarowania odpadów organicznych   1</w:t>
      </w:r>
    </w:p>
    <w:p w:rsidR="00D94454" w:rsidRDefault="00D94454" w:rsidP="00F6784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 xml:space="preserve">Ponowne wykorzystanie opakowań szklanych  </w:t>
      </w:r>
      <w:r w:rsidR="004647B8">
        <w:rPr>
          <w:rFonts w:ascii="Times New Roman" w:hAnsi="Times New Roman" w:cs="Times New Roman"/>
          <w:sz w:val="28"/>
          <w:szCs w:val="28"/>
        </w:rPr>
        <w:t xml:space="preserve">                              -1</w:t>
      </w:r>
    </w:p>
    <w:p w:rsidR="004647B8" w:rsidRPr="00177DAF" w:rsidRDefault="004647B8" w:rsidP="004647B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4E09C9" w:rsidRPr="00177DAF" w:rsidRDefault="004E09C9" w:rsidP="004E09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 xml:space="preserve">Pętla </w:t>
      </w:r>
      <w:proofErr w:type="spellStart"/>
      <w:r w:rsidRPr="00177DAF">
        <w:rPr>
          <w:rFonts w:ascii="Times New Roman" w:hAnsi="Times New Roman" w:cs="Times New Roman"/>
          <w:b/>
          <w:sz w:val="28"/>
          <w:szCs w:val="28"/>
        </w:rPr>
        <w:t>Mobiusa</w:t>
      </w:r>
      <w:proofErr w:type="spellEnd"/>
      <w:r w:rsidRPr="00177DAF">
        <w:rPr>
          <w:rFonts w:ascii="Times New Roman" w:hAnsi="Times New Roman" w:cs="Times New Roman"/>
          <w:b/>
          <w:sz w:val="28"/>
          <w:szCs w:val="28"/>
        </w:rPr>
        <w:t xml:space="preserve"> na opakowaniu oznacza:</w:t>
      </w:r>
    </w:p>
    <w:p w:rsidR="004E09C9" w:rsidRPr="00177DAF" w:rsidRDefault="004E09C9" w:rsidP="004E09C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 xml:space="preserve">Opakowanie szklane                                         </w:t>
      </w:r>
      <w:r w:rsidR="00701F45" w:rsidRPr="00177DAF">
        <w:rPr>
          <w:rFonts w:ascii="Times New Roman" w:hAnsi="Times New Roman" w:cs="Times New Roman"/>
          <w:sz w:val="28"/>
          <w:szCs w:val="28"/>
        </w:rPr>
        <w:t xml:space="preserve"> </w:t>
      </w:r>
      <w:r w:rsidRPr="00177DAF">
        <w:rPr>
          <w:rFonts w:ascii="Times New Roman" w:hAnsi="Times New Roman" w:cs="Times New Roman"/>
          <w:sz w:val="28"/>
          <w:szCs w:val="28"/>
        </w:rPr>
        <w:t xml:space="preserve">  -1</w:t>
      </w:r>
    </w:p>
    <w:p w:rsidR="004E09C9" w:rsidRPr="00177DAF" w:rsidRDefault="004E09C9" w:rsidP="004E09C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 xml:space="preserve">Opakowanie jednorazowe                              </w:t>
      </w:r>
      <w:r w:rsidR="004647B8">
        <w:rPr>
          <w:rFonts w:ascii="Times New Roman" w:hAnsi="Times New Roman" w:cs="Times New Roman"/>
          <w:sz w:val="28"/>
          <w:szCs w:val="28"/>
        </w:rPr>
        <w:t xml:space="preserve"> </w:t>
      </w:r>
      <w:r w:rsidRPr="00177DAF">
        <w:rPr>
          <w:rFonts w:ascii="Times New Roman" w:hAnsi="Times New Roman" w:cs="Times New Roman"/>
          <w:sz w:val="28"/>
          <w:szCs w:val="28"/>
        </w:rPr>
        <w:t xml:space="preserve"> </w:t>
      </w:r>
      <w:r w:rsidR="004647B8">
        <w:rPr>
          <w:rFonts w:ascii="Times New Roman" w:hAnsi="Times New Roman" w:cs="Times New Roman"/>
          <w:sz w:val="28"/>
          <w:szCs w:val="28"/>
        </w:rPr>
        <w:t xml:space="preserve"> </w:t>
      </w:r>
      <w:r w:rsidR="00701F45" w:rsidRPr="00177DAF">
        <w:rPr>
          <w:rFonts w:ascii="Times New Roman" w:hAnsi="Times New Roman" w:cs="Times New Roman"/>
          <w:sz w:val="28"/>
          <w:szCs w:val="28"/>
        </w:rPr>
        <w:t xml:space="preserve">  </w:t>
      </w:r>
      <w:r w:rsidRPr="00177DAF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4E09C9" w:rsidRPr="00177DAF" w:rsidRDefault="00701F45" w:rsidP="004E09C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 xml:space="preserve">Opakowanie nadające się do recyklingu      </w:t>
      </w:r>
      <w:r w:rsidR="00464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DAF">
        <w:rPr>
          <w:rFonts w:ascii="Times New Roman" w:hAnsi="Times New Roman" w:cs="Times New Roman"/>
          <w:b/>
          <w:sz w:val="28"/>
          <w:szCs w:val="28"/>
        </w:rPr>
        <w:t xml:space="preserve">    1</w:t>
      </w:r>
    </w:p>
    <w:p w:rsidR="00701F45" w:rsidRPr="00177DAF" w:rsidRDefault="00701F45" w:rsidP="004E09C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Opakowanie biodegradowalne</w:t>
      </w:r>
      <w:r w:rsidR="00E4643F" w:rsidRPr="00177D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47B8">
        <w:rPr>
          <w:rFonts w:ascii="Times New Roman" w:hAnsi="Times New Roman" w:cs="Times New Roman"/>
          <w:sz w:val="28"/>
          <w:szCs w:val="28"/>
        </w:rPr>
        <w:t xml:space="preserve">   </w:t>
      </w:r>
      <w:r w:rsidR="00E4643F" w:rsidRPr="00177DAF">
        <w:rPr>
          <w:rFonts w:ascii="Times New Roman" w:hAnsi="Times New Roman" w:cs="Times New Roman"/>
          <w:sz w:val="28"/>
          <w:szCs w:val="28"/>
        </w:rPr>
        <w:t xml:space="preserve">  -1</w:t>
      </w:r>
    </w:p>
    <w:p w:rsidR="00022A2E" w:rsidRPr="00177DAF" w:rsidRDefault="00022A2E" w:rsidP="00022A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Jaką długość ma rzeka Barycz?</w:t>
      </w:r>
    </w:p>
    <w:p w:rsidR="00022A2E" w:rsidRPr="00177DAF" w:rsidRDefault="00022A2E" w:rsidP="00E4643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136 km</w:t>
      </w:r>
      <w:r w:rsidR="00E4643F" w:rsidRPr="00177DAF">
        <w:rPr>
          <w:rFonts w:ascii="Times New Roman" w:hAnsi="Times New Roman" w:cs="Times New Roman"/>
          <w:b/>
          <w:sz w:val="28"/>
          <w:szCs w:val="28"/>
        </w:rPr>
        <w:t xml:space="preserve">                               1</w:t>
      </w:r>
    </w:p>
    <w:p w:rsidR="00E4643F" w:rsidRPr="00177DAF" w:rsidRDefault="00E4643F" w:rsidP="00E4643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52 km                                -1</w:t>
      </w:r>
    </w:p>
    <w:p w:rsidR="00E4643F" w:rsidRPr="00177DAF" w:rsidRDefault="00E4643F" w:rsidP="00E4643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178 km                              -1</w:t>
      </w:r>
    </w:p>
    <w:p w:rsidR="00E4643F" w:rsidRDefault="00E4643F" w:rsidP="00E4643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252 km                              -1</w:t>
      </w:r>
    </w:p>
    <w:p w:rsidR="004647B8" w:rsidRPr="00177DAF" w:rsidRDefault="004647B8" w:rsidP="004647B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E4643F" w:rsidRPr="00177DAF" w:rsidRDefault="001647B3" w:rsidP="00E464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Jaki ptak widnieje w logo „Dol</w:t>
      </w:r>
      <w:r w:rsidR="00235436">
        <w:rPr>
          <w:rFonts w:ascii="Times New Roman" w:hAnsi="Times New Roman" w:cs="Times New Roman"/>
          <w:b/>
          <w:sz w:val="28"/>
          <w:szCs w:val="28"/>
        </w:rPr>
        <w:t>i</w:t>
      </w:r>
      <w:r w:rsidRPr="00177DAF">
        <w:rPr>
          <w:rFonts w:ascii="Times New Roman" w:hAnsi="Times New Roman" w:cs="Times New Roman"/>
          <w:b/>
          <w:sz w:val="28"/>
          <w:szCs w:val="28"/>
        </w:rPr>
        <w:t>ny Baryczy”?</w:t>
      </w:r>
    </w:p>
    <w:p w:rsidR="001647B3" w:rsidRPr="00177DAF" w:rsidRDefault="00661A36" w:rsidP="001647B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Pelikan                        -1</w:t>
      </w:r>
    </w:p>
    <w:p w:rsidR="00661A36" w:rsidRPr="00177DAF" w:rsidRDefault="00661A36" w:rsidP="001647B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lastRenderedPageBreak/>
        <w:t>Bocian                         -1</w:t>
      </w:r>
    </w:p>
    <w:p w:rsidR="00661A36" w:rsidRPr="00177DAF" w:rsidRDefault="00235436" w:rsidP="001647B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Bąk</w:t>
      </w:r>
      <w:r w:rsidR="00661A36" w:rsidRPr="00177DAF">
        <w:rPr>
          <w:rFonts w:ascii="Times New Roman" w:hAnsi="Times New Roman" w:cs="Times New Roman"/>
          <w:b/>
          <w:sz w:val="28"/>
          <w:szCs w:val="28"/>
        </w:rPr>
        <w:t xml:space="preserve">       1</w:t>
      </w:r>
    </w:p>
    <w:p w:rsidR="00661A36" w:rsidRDefault="00661A36" w:rsidP="001647B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Czapla biała                -1</w:t>
      </w:r>
    </w:p>
    <w:p w:rsidR="004647B8" w:rsidRPr="00177DAF" w:rsidRDefault="004647B8" w:rsidP="004647B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022A2E" w:rsidRPr="00177DAF" w:rsidRDefault="00F3250E" w:rsidP="00022A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7E9" w:rsidRPr="00177DAF">
        <w:rPr>
          <w:rFonts w:ascii="Times New Roman" w:hAnsi="Times New Roman" w:cs="Times New Roman"/>
          <w:b/>
          <w:sz w:val="28"/>
          <w:szCs w:val="28"/>
        </w:rPr>
        <w:t>W którym roku powstał Park Krajobrazowy „Dolina Baryczy”?</w:t>
      </w:r>
    </w:p>
    <w:p w:rsidR="00BF77E9" w:rsidRPr="00177DAF" w:rsidRDefault="00BF77E9" w:rsidP="00BF77E9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1954                       -1</w:t>
      </w:r>
    </w:p>
    <w:p w:rsidR="00BF77E9" w:rsidRPr="00177DAF" w:rsidRDefault="00BF77E9" w:rsidP="00BF77E9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1996                         1</w:t>
      </w:r>
    </w:p>
    <w:p w:rsidR="00BF77E9" w:rsidRPr="00177DAF" w:rsidRDefault="00BF77E9" w:rsidP="00BF77E9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2000                        -1</w:t>
      </w:r>
    </w:p>
    <w:p w:rsidR="00BF77E9" w:rsidRDefault="00BF77E9" w:rsidP="00BF77E9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2006                        -1</w:t>
      </w:r>
    </w:p>
    <w:p w:rsidR="004647B8" w:rsidRPr="00177DAF" w:rsidRDefault="004647B8" w:rsidP="004647B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BF77E9" w:rsidRPr="00177DAF" w:rsidRDefault="00BF77E9" w:rsidP="00BF77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 xml:space="preserve">Gdzie gościł </w:t>
      </w:r>
      <w:r w:rsidR="007F1D9E" w:rsidRPr="00177DAF">
        <w:rPr>
          <w:rFonts w:ascii="Times New Roman" w:hAnsi="Times New Roman" w:cs="Times New Roman"/>
          <w:b/>
          <w:sz w:val="28"/>
          <w:szCs w:val="28"/>
        </w:rPr>
        <w:t>Fryderyk Chopin?</w:t>
      </w:r>
    </w:p>
    <w:p w:rsidR="007F1D9E" w:rsidRPr="00177DAF" w:rsidRDefault="007F1D9E" w:rsidP="007F1D9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W Antoninie          1</w:t>
      </w:r>
    </w:p>
    <w:p w:rsidR="007F1D9E" w:rsidRPr="00177DAF" w:rsidRDefault="007F1D9E" w:rsidP="007F1D9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W Mojej Woli       -1</w:t>
      </w:r>
    </w:p>
    <w:p w:rsidR="007F1D9E" w:rsidRDefault="007F1D9E" w:rsidP="007F1D9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W Goszczu            -1</w:t>
      </w:r>
    </w:p>
    <w:p w:rsidR="004647B8" w:rsidRPr="00177DAF" w:rsidRDefault="004647B8" w:rsidP="004647B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7F1D9E" w:rsidRPr="00177DAF" w:rsidRDefault="007F1D9E" w:rsidP="007F1D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Gdzie znajdują się ruiny pierwszego murowanego zamku z wieżą i fosą z XIV w.?</w:t>
      </w:r>
    </w:p>
    <w:p w:rsidR="007F1D9E" w:rsidRPr="00177DAF" w:rsidRDefault="007F1D9E" w:rsidP="007F1D9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 xml:space="preserve">W Miliczu                      </w:t>
      </w:r>
      <w:r w:rsidR="00074EC1" w:rsidRPr="00177DAF">
        <w:rPr>
          <w:rFonts w:ascii="Times New Roman" w:hAnsi="Times New Roman" w:cs="Times New Roman"/>
          <w:sz w:val="28"/>
          <w:szCs w:val="28"/>
        </w:rPr>
        <w:t xml:space="preserve"> </w:t>
      </w:r>
      <w:r w:rsidRPr="00177DAF">
        <w:rPr>
          <w:rFonts w:ascii="Times New Roman" w:hAnsi="Times New Roman" w:cs="Times New Roman"/>
          <w:sz w:val="28"/>
          <w:szCs w:val="28"/>
        </w:rPr>
        <w:t xml:space="preserve">   -1</w:t>
      </w:r>
    </w:p>
    <w:p w:rsidR="007F1D9E" w:rsidRPr="00177DAF" w:rsidRDefault="007F1D9E" w:rsidP="007F1D9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W Żmigrodzie</w:t>
      </w:r>
      <w:r w:rsidR="00074EC1" w:rsidRPr="00177DAF">
        <w:rPr>
          <w:rFonts w:ascii="Times New Roman" w:hAnsi="Times New Roman" w:cs="Times New Roman"/>
          <w:b/>
          <w:sz w:val="28"/>
          <w:szCs w:val="28"/>
        </w:rPr>
        <w:t xml:space="preserve">                    1</w:t>
      </w:r>
    </w:p>
    <w:p w:rsidR="00870D50" w:rsidRDefault="007F1D9E" w:rsidP="00870D50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 xml:space="preserve">W </w:t>
      </w:r>
      <w:r w:rsidR="00870D50" w:rsidRPr="00177DAF">
        <w:rPr>
          <w:rFonts w:ascii="Times New Roman" w:hAnsi="Times New Roman" w:cs="Times New Roman"/>
          <w:sz w:val="28"/>
          <w:szCs w:val="28"/>
        </w:rPr>
        <w:t>T</w:t>
      </w:r>
      <w:r w:rsidRPr="00177DAF">
        <w:rPr>
          <w:rFonts w:ascii="Times New Roman" w:hAnsi="Times New Roman" w:cs="Times New Roman"/>
          <w:sz w:val="28"/>
          <w:szCs w:val="28"/>
        </w:rPr>
        <w:t>rzebnicy</w:t>
      </w:r>
      <w:r w:rsidR="00074EC1" w:rsidRPr="00177DAF">
        <w:rPr>
          <w:rFonts w:ascii="Times New Roman" w:hAnsi="Times New Roman" w:cs="Times New Roman"/>
          <w:sz w:val="28"/>
          <w:szCs w:val="28"/>
        </w:rPr>
        <w:t xml:space="preserve">                     -1</w:t>
      </w:r>
    </w:p>
    <w:p w:rsidR="004647B8" w:rsidRPr="00177DAF" w:rsidRDefault="004647B8" w:rsidP="004647B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870D50" w:rsidRPr="00177DAF" w:rsidRDefault="00074EC1" w:rsidP="00870D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Elewacja tego zabytku została wykonana z kory Dębu korkowego. O jaki obiekt chodzi?</w:t>
      </w:r>
    </w:p>
    <w:p w:rsidR="00074EC1" w:rsidRPr="00177DAF" w:rsidRDefault="00074EC1" w:rsidP="00074EC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Pałac myśliwski w Mojej Woli                               1</w:t>
      </w:r>
    </w:p>
    <w:p w:rsidR="00074EC1" w:rsidRPr="00177DAF" w:rsidRDefault="00074EC1" w:rsidP="00074EC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Ruiny pałacu w Żmigrodzie                                    -1</w:t>
      </w:r>
    </w:p>
    <w:p w:rsidR="00074EC1" w:rsidRPr="00177DAF" w:rsidRDefault="00074EC1" w:rsidP="00074EC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Gajówka w Rudzie Milickiej                                   -1</w:t>
      </w:r>
    </w:p>
    <w:p w:rsidR="00074EC1" w:rsidRDefault="00074EC1" w:rsidP="00074EC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 xml:space="preserve">Pałac myśliwski Radziwiłłów w Antoninie    </w:t>
      </w:r>
      <w:r w:rsidR="004647B8">
        <w:rPr>
          <w:rFonts w:ascii="Times New Roman" w:hAnsi="Times New Roman" w:cs="Times New Roman"/>
          <w:sz w:val="28"/>
          <w:szCs w:val="28"/>
        </w:rPr>
        <w:t xml:space="preserve">  </w:t>
      </w:r>
      <w:r w:rsidRPr="00177DAF">
        <w:rPr>
          <w:rFonts w:ascii="Times New Roman" w:hAnsi="Times New Roman" w:cs="Times New Roman"/>
          <w:sz w:val="28"/>
          <w:szCs w:val="28"/>
        </w:rPr>
        <w:t xml:space="preserve">       -1</w:t>
      </w:r>
    </w:p>
    <w:p w:rsidR="004647B8" w:rsidRPr="00177DAF" w:rsidRDefault="004647B8" w:rsidP="004647B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145D7E" w:rsidRPr="00177DAF" w:rsidRDefault="00145D7E" w:rsidP="00145D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W</w:t>
      </w:r>
      <w:r w:rsidR="00A20D59" w:rsidRPr="00177DAF">
        <w:rPr>
          <w:rFonts w:ascii="Times New Roman" w:hAnsi="Times New Roman" w:cs="Times New Roman"/>
          <w:b/>
          <w:sz w:val="28"/>
          <w:szCs w:val="28"/>
        </w:rPr>
        <w:t>ybierz grupę czynności wykonywanych w celu dbania o środowisko:</w:t>
      </w:r>
    </w:p>
    <w:p w:rsidR="00A20D59" w:rsidRPr="00177DAF" w:rsidRDefault="00A20D59" w:rsidP="00A20D5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>Spalanie śmieci w domowym piecu, zakręcanie wody podczas mycia zębów,</w:t>
      </w:r>
      <w:r w:rsidR="0080380A" w:rsidRPr="00177DAF">
        <w:rPr>
          <w:rFonts w:ascii="Times New Roman" w:hAnsi="Times New Roman" w:cs="Times New Roman"/>
          <w:sz w:val="28"/>
          <w:szCs w:val="28"/>
        </w:rPr>
        <w:t xml:space="preserve"> używanie jednorazowych reklamówek</w:t>
      </w:r>
      <w:r w:rsidRPr="00177DAF">
        <w:rPr>
          <w:rFonts w:ascii="Times New Roman" w:hAnsi="Times New Roman" w:cs="Times New Roman"/>
          <w:sz w:val="28"/>
          <w:szCs w:val="28"/>
        </w:rPr>
        <w:t xml:space="preserve"> na zakupy</w:t>
      </w:r>
      <w:r w:rsidR="005F7279" w:rsidRPr="00177DAF">
        <w:rPr>
          <w:rFonts w:ascii="Times New Roman" w:hAnsi="Times New Roman" w:cs="Times New Roman"/>
          <w:sz w:val="28"/>
          <w:szCs w:val="28"/>
        </w:rPr>
        <w:t xml:space="preserve"> </w:t>
      </w:r>
      <w:r w:rsidR="004647B8">
        <w:rPr>
          <w:rFonts w:ascii="Times New Roman" w:hAnsi="Times New Roman" w:cs="Times New Roman"/>
          <w:sz w:val="28"/>
          <w:szCs w:val="28"/>
        </w:rPr>
        <w:t xml:space="preserve">            -1</w:t>
      </w:r>
    </w:p>
    <w:p w:rsidR="00A20D59" w:rsidRPr="00177DAF" w:rsidRDefault="00A20D59" w:rsidP="00A20D5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177DAF">
        <w:rPr>
          <w:rFonts w:ascii="Times New Roman" w:hAnsi="Times New Roman" w:cs="Times New Roman"/>
          <w:b/>
          <w:sz w:val="28"/>
          <w:szCs w:val="28"/>
        </w:rPr>
        <w:t>Segregacja odpadów, używanie żarówek energooszczędnych, wyłączanie wszystkich urządzeń przed wyjściem z domu</w:t>
      </w:r>
      <w:r w:rsidR="004647B8">
        <w:rPr>
          <w:rFonts w:ascii="Times New Roman" w:hAnsi="Times New Roman" w:cs="Times New Roman"/>
          <w:b/>
          <w:sz w:val="28"/>
          <w:szCs w:val="28"/>
        </w:rPr>
        <w:t xml:space="preserve">          1</w:t>
      </w:r>
    </w:p>
    <w:p w:rsidR="00A20D59" w:rsidRPr="00177DAF" w:rsidRDefault="005F7279" w:rsidP="00A20D5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77DAF">
        <w:rPr>
          <w:rFonts w:ascii="Times New Roman" w:hAnsi="Times New Roman" w:cs="Times New Roman"/>
          <w:sz w:val="28"/>
          <w:szCs w:val="28"/>
        </w:rPr>
        <w:t xml:space="preserve">Kąpiel w wannie,  mycie naczyń w zmywarce zapełnionej tylko do połowy, kupowanie napojów w butelkach plastikowych         </w:t>
      </w:r>
      <w:r w:rsidR="004647B8">
        <w:rPr>
          <w:rFonts w:ascii="Times New Roman" w:hAnsi="Times New Roman" w:cs="Times New Roman"/>
          <w:sz w:val="28"/>
          <w:szCs w:val="28"/>
        </w:rPr>
        <w:t xml:space="preserve">        -1</w:t>
      </w:r>
    </w:p>
    <w:sectPr w:rsidR="00A20D59" w:rsidRPr="0017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1891"/>
    <w:multiLevelType w:val="hybridMultilevel"/>
    <w:tmpl w:val="47CCD5B0"/>
    <w:lvl w:ilvl="0" w:tplc="A712E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90299"/>
    <w:multiLevelType w:val="hybridMultilevel"/>
    <w:tmpl w:val="765AF2D0"/>
    <w:lvl w:ilvl="0" w:tplc="8B20D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542F2"/>
    <w:multiLevelType w:val="hybridMultilevel"/>
    <w:tmpl w:val="396EB356"/>
    <w:lvl w:ilvl="0" w:tplc="A8EC0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52E55"/>
    <w:multiLevelType w:val="hybridMultilevel"/>
    <w:tmpl w:val="DB3E8866"/>
    <w:lvl w:ilvl="0" w:tplc="1F706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996F06"/>
    <w:multiLevelType w:val="hybridMultilevel"/>
    <w:tmpl w:val="E1D2E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6FF"/>
    <w:multiLevelType w:val="hybridMultilevel"/>
    <w:tmpl w:val="2F4CD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446A"/>
    <w:multiLevelType w:val="hybridMultilevel"/>
    <w:tmpl w:val="8AEC10C2"/>
    <w:lvl w:ilvl="0" w:tplc="198EB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76E66"/>
    <w:multiLevelType w:val="hybridMultilevel"/>
    <w:tmpl w:val="F2147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378C1"/>
    <w:multiLevelType w:val="hybridMultilevel"/>
    <w:tmpl w:val="1CD6C484"/>
    <w:lvl w:ilvl="0" w:tplc="71E4C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F673E"/>
    <w:multiLevelType w:val="hybridMultilevel"/>
    <w:tmpl w:val="45C619DC"/>
    <w:lvl w:ilvl="0" w:tplc="001EB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A3D03"/>
    <w:multiLevelType w:val="hybridMultilevel"/>
    <w:tmpl w:val="08D6610A"/>
    <w:lvl w:ilvl="0" w:tplc="DFFC5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E32090"/>
    <w:multiLevelType w:val="hybridMultilevel"/>
    <w:tmpl w:val="C1243120"/>
    <w:lvl w:ilvl="0" w:tplc="8EAE2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B42F6"/>
    <w:multiLevelType w:val="hybridMultilevel"/>
    <w:tmpl w:val="DDD867BE"/>
    <w:lvl w:ilvl="0" w:tplc="79088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676C2A"/>
    <w:multiLevelType w:val="hybridMultilevel"/>
    <w:tmpl w:val="E26E371E"/>
    <w:lvl w:ilvl="0" w:tplc="99861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4257B4"/>
    <w:multiLevelType w:val="hybridMultilevel"/>
    <w:tmpl w:val="FFC8312C"/>
    <w:lvl w:ilvl="0" w:tplc="6A64D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1D1B8E"/>
    <w:multiLevelType w:val="hybridMultilevel"/>
    <w:tmpl w:val="46105268"/>
    <w:lvl w:ilvl="0" w:tplc="54DCF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6F628E"/>
    <w:multiLevelType w:val="hybridMultilevel"/>
    <w:tmpl w:val="72CA11C0"/>
    <w:lvl w:ilvl="0" w:tplc="33F25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A95835"/>
    <w:multiLevelType w:val="hybridMultilevel"/>
    <w:tmpl w:val="DF648CC8"/>
    <w:lvl w:ilvl="0" w:tplc="69FC5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890F30"/>
    <w:multiLevelType w:val="hybridMultilevel"/>
    <w:tmpl w:val="DA14BF56"/>
    <w:lvl w:ilvl="0" w:tplc="6AD62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9E7AE7"/>
    <w:multiLevelType w:val="hybridMultilevel"/>
    <w:tmpl w:val="F47AA174"/>
    <w:lvl w:ilvl="0" w:tplc="F6E2C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002435"/>
    <w:multiLevelType w:val="hybridMultilevel"/>
    <w:tmpl w:val="B3C2A6D6"/>
    <w:lvl w:ilvl="0" w:tplc="27622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0"/>
  </w:num>
  <w:num w:numId="5">
    <w:abstractNumId w:val="5"/>
  </w:num>
  <w:num w:numId="6">
    <w:abstractNumId w:val="6"/>
  </w:num>
  <w:num w:numId="7">
    <w:abstractNumId w:val="15"/>
  </w:num>
  <w:num w:numId="8">
    <w:abstractNumId w:val="17"/>
  </w:num>
  <w:num w:numId="9">
    <w:abstractNumId w:val="16"/>
  </w:num>
  <w:num w:numId="10">
    <w:abstractNumId w:val="13"/>
  </w:num>
  <w:num w:numId="11">
    <w:abstractNumId w:val="7"/>
  </w:num>
  <w:num w:numId="12">
    <w:abstractNumId w:val="18"/>
  </w:num>
  <w:num w:numId="13">
    <w:abstractNumId w:val="9"/>
  </w:num>
  <w:num w:numId="14">
    <w:abstractNumId w:val="1"/>
  </w:num>
  <w:num w:numId="15">
    <w:abstractNumId w:val="11"/>
  </w:num>
  <w:num w:numId="16">
    <w:abstractNumId w:val="2"/>
  </w:num>
  <w:num w:numId="17">
    <w:abstractNumId w:val="3"/>
  </w:num>
  <w:num w:numId="18">
    <w:abstractNumId w:val="10"/>
  </w:num>
  <w:num w:numId="19">
    <w:abstractNumId w:val="20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FF"/>
    <w:rsid w:val="00022A2E"/>
    <w:rsid w:val="00074EC1"/>
    <w:rsid w:val="00145D7E"/>
    <w:rsid w:val="001647B3"/>
    <w:rsid w:val="00177DAF"/>
    <w:rsid w:val="00183D0F"/>
    <w:rsid w:val="001D36C5"/>
    <w:rsid w:val="00235436"/>
    <w:rsid w:val="004647B8"/>
    <w:rsid w:val="004E09C9"/>
    <w:rsid w:val="005326DF"/>
    <w:rsid w:val="00590DB6"/>
    <w:rsid w:val="005F7279"/>
    <w:rsid w:val="00661A36"/>
    <w:rsid w:val="00701F45"/>
    <w:rsid w:val="00704AFA"/>
    <w:rsid w:val="00784FFF"/>
    <w:rsid w:val="007F1D9E"/>
    <w:rsid w:val="0080380A"/>
    <w:rsid w:val="00870D50"/>
    <w:rsid w:val="00A20D59"/>
    <w:rsid w:val="00B5381E"/>
    <w:rsid w:val="00BF3A1D"/>
    <w:rsid w:val="00BF77E9"/>
    <w:rsid w:val="00C353BB"/>
    <w:rsid w:val="00D94454"/>
    <w:rsid w:val="00E4643F"/>
    <w:rsid w:val="00E85760"/>
    <w:rsid w:val="00F12C59"/>
    <w:rsid w:val="00F3250E"/>
    <w:rsid w:val="00F67848"/>
    <w:rsid w:val="00F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60BAB-7C0F-4164-B63C-3068560F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F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F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77D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Książek</dc:creator>
  <cp:lastModifiedBy>user</cp:lastModifiedBy>
  <cp:revision>18</cp:revision>
  <dcterms:created xsi:type="dcterms:W3CDTF">2019-03-16T10:23:00Z</dcterms:created>
  <dcterms:modified xsi:type="dcterms:W3CDTF">2019-03-28T21:23:00Z</dcterms:modified>
</cp:coreProperties>
</file>