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21" w:rsidRDefault="002A7A21" w:rsidP="002A7A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A2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962025" cy="1000125"/>
            <wp:effectExtent l="0" t="0" r="0" b="0"/>
            <wp:wrapTopAndBottom/>
            <wp:docPr id="4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100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A21" w:rsidRDefault="002A7A21" w:rsidP="002A7A2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WIE_2019_Wywiad z babcią-dożynki w Dolinie Baryczy_ Święta Doroczne w Dolinie Baryczy w czasach młodości naszych babć/dziadków i współcześnie_ Dominika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Choduń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II kategoria wiekowa</w:t>
      </w:r>
    </w:p>
    <w:p w:rsidR="00BF7BF7" w:rsidRPr="003F1509" w:rsidRDefault="003037AE" w:rsidP="002A7A2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509">
        <w:rPr>
          <w:rFonts w:ascii="Times New Roman" w:hAnsi="Times New Roman" w:cs="Times New Roman"/>
          <w:b/>
          <w:sz w:val="24"/>
          <w:szCs w:val="24"/>
        </w:rPr>
        <w:t>„WYWIAD Z BABCIĄ – DOŻYNKI W DOLINIE BARYCZY”</w:t>
      </w:r>
    </w:p>
    <w:p w:rsidR="003037AE" w:rsidRDefault="003037AE" w:rsidP="002A7A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037AE">
        <w:rPr>
          <w:rFonts w:ascii="Times New Roman" w:hAnsi="Times New Roman" w:cs="Times New Roman"/>
          <w:sz w:val="24"/>
          <w:szCs w:val="24"/>
        </w:rPr>
        <w:t xml:space="preserve">Moja babcia </w:t>
      </w:r>
      <w:r w:rsidR="00775735">
        <w:rPr>
          <w:rFonts w:ascii="Times New Roman" w:hAnsi="Times New Roman" w:cs="Times New Roman"/>
          <w:sz w:val="24"/>
          <w:szCs w:val="24"/>
        </w:rPr>
        <w:t xml:space="preserve">Irena </w:t>
      </w:r>
      <w:r w:rsidRPr="003037AE">
        <w:rPr>
          <w:rFonts w:ascii="Times New Roman" w:hAnsi="Times New Roman" w:cs="Times New Roman"/>
          <w:sz w:val="24"/>
          <w:szCs w:val="24"/>
        </w:rPr>
        <w:t>od urodzenia mieszka we wsi Pakosławsko</w:t>
      </w:r>
      <w:r w:rsidR="00775735">
        <w:rPr>
          <w:rFonts w:ascii="Times New Roman" w:hAnsi="Times New Roman" w:cs="Times New Roman"/>
          <w:sz w:val="24"/>
          <w:szCs w:val="24"/>
        </w:rPr>
        <w:t>, w Gminie Cieszków, dlatego to u niej postanowiłam zaczerpnąć wiedzy na temat dorocznych świąt w Dolinie Baryczy.</w:t>
      </w:r>
    </w:p>
    <w:p w:rsidR="00775735" w:rsidRPr="00775735" w:rsidRDefault="00775735" w:rsidP="002A7A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75735">
        <w:rPr>
          <w:rFonts w:ascii="Times New Roman" w:hAnsi="Times New Roman" w:cs="Times New Roman"/>
          <w:b/>
          <w:sz w:val="24"/>
          <w:szCs w:val="24"/>
        </w:rPr>
        <w:t>-Dzień dobry, babciu!</w:t>
      </w:r>
    </w:p>
    <w:p w:rsidR="00775735" w:rsidRDefault="00775735" w:rsidP="002A7A2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-Witaj, kochanie.</w:t>
      </w:r>
    </w:p>
    <w:p w:rsidR="00775735" w:rsidRPr="00775735" w:rsidRDefault="00775735" w:rsidP="002A7A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75735">
        <w:rPr>
          <w:rFonts w:ascii="Times New Roman" w:hAnsi="Times New Roman" w:cs="Times New Roman"/>
          <w:b/>
          <w:sz w:val="24"/>
          <w:szCs w:val="24"/>
        </w:rPr>
        <w:t>-Babciu chciałabym Tobie zadać kilka pytań na temat dorocznych świąt w Dolinie Baryczy. Zgodzisz się na wywiad?</w:t>
      </w:r>
    </w:p>
    <w:p w:rsidR="00775735" w:rsidRDefault="00775735" w:rsidP="002A7A2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-Tak, oczywiście.</w:t>
      </w:r>
    </w:p>
    <w:p w:rsidR="00775735" w:rsidRPr="00775735" w:rsidRDefault="00775735" w:rsidP="002A7A2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775735">
        <w:rPr>
          <w:rFonts w:ascii="Times New Roman" w:hAnsi="Times New Roman" w:cs="Times New Roman"/>
          <w:b/>
          <w:sz w:val="24"/>
          <w:szCs w:val="24"/>
        </w:rPr>
        <w:t>-Jakie święta najbardziej zapamiętałaś?</w:t>
      </w:r>
    </w:p>
    <w:p w:rsidR="00775735" w:rsidRPr="003037AE" w:rsidRDefault="00775735" w:rsidP="002A7A2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-Myślę, że Dożynki.</w:t>
      </w:r>
    </w:p>
    <w:p w:rsidR="003037AE" w:rsidRPr="003037AE" w:rsidRDefault="003037AE" w:rsidP="002A7A21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 czym kojarzą Ci się babciu dożynki?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-Dożynki kojarzą mi się z plonami, pięknymi wieńcami i rolnikami.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-Dożynki w Pakosławsku odbywały się od dawna?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-Tak, od kiedy pamiętam dożynki były co roku. Na początku w byłym parku, a teraz w</w:t>
      </w:r>
      <w:r w:rsidR="0077573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remizie strażackiej. G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minne były w Cieszkowie.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-Co najbardziej utkwiło Ci w pamięci?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-Zabawa dożynkowa. Było sporo przyśpiewek, piękne i uroczyste wręczanie wieńców, czy bochenka chleba. Na dożynki w Cies</w:t>
      </w:r>
      <w:r w:rsidR="0077573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zkowie jechaliśmy w przyczepie doczepionej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do traktora.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-Kto przewodniczył uroczystościom dożynkowym?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-W PRL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 </w:t>
      </w:r>
      <w:r w:rsidR="0077573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najczęściej 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urzędnik, a teraz ksiądz i ludzie.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-Sporo osób uczestniczyło w święcie rolników?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-Tak, w końcu dziękowano za żniwa i zebrane plony.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-Propaganda ze strony rządu była bardzo widoczna?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-Na wsi jakoś nie szczególnie, ale tak chodziło w tej propagandzie o to żeby pokazać, jak ludzie dobrze żyją z władzami. 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-Przygotowywałaś kiedykolwiek wieniec dożynkowy?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>-Nie, to dosyć trudne i czasochłonne, a ja się tym nie bardzo interesowałam.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-Co możesz jeszcze powiedzieć o zabawie dożynkowej?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-Ludzie się po prostu bawili. Tańczyli, bawili się i dziękowali za plony.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-Dziękuję za poświęcony czas!</w:t>
      </w:r>
      <w:r w:rsidRPr="003037A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br/>
      </w:r>
      <w:r w:rsidR="0077573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-Dziękuję</w:t>
      </w:r>
      <w:r w:rsidRPr="003037A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</w:p>
    <w:p w:rsidR="003037AE" w:rsidRDefault="003037AE" w:rsidP="003F1509">
      <w:pPr>
        <w:spacing w:after="120"/>
      </w:pPr>
    </w:p>
    <w:p w:rsidR="00DA24FD" w:rsidRPr="005513E2" w:rsidRDefault="00DA24FD" w:rsidP="003F150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513E2">
        <w:rPr>
          <w:rFonts w:ascii="Times New Roman" w:hAnsi="Times New Roman" w:cs="Times New Roman"/>
          <w:b/>
          <w:sz w:val="24"/>
          <w:szCs w:val="24"/>
        </w:rPr>
        <w:t>Zdjęcia:</w:t>
      </w:r>
    </w:p>
    <w:p w:rsidR="00DA24FD" w:rsidRPr="005513E2" w:rsidRDefault="00D02016" w:rsidP="00D02016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513E2">
        <w:rPr>
          <w:rFonts w:ascii="Times New Roman" w:hAnsi="Times New Roman" w:cs="Times New Roman"/>
          <w:sz w:val="24"/>
          <w:szCs w:val="24"/>
        </w:rPr>
        <w:t xml:space="preserve">Zdjęcie nr 1: Babcia Irena ze swoją córką </w:t>
      </w:r>
      <w:r w:rsidR="005513E2" w:rsidRPr="005513E2">
        <w:rPr>
          <w:rFonts w:ascii="Times New Roman" w:hAnsi="Times New Roman" w:cs="Times New Roman"/>
          <w:sz w:val="24"/>
          <w:szCs w:val="24"/>
        </w:rPr>
        <w:t>Lidią w ogrodzie. Rok 2006.</w:t>
      </w:r>
    </w:p>
    <w:p w:rsidR="005513E2" w:rsidRPr="005513E2" w:rsidRDefault="005513E2" w:rsidP="00D02016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513E2">
        <w:rPr>
          <w:rFonts w:ascii="Times New Roman" w:hAnsi="Times New Roman" w:cs="Times New Roman"/>
          <w:sz w:val="24"/>
          <w:szCs w:val="24"/>
        </w:rPr>
        <w:t>Zdjęcie nr 2: Babcia Irena ze swoją córką Lidią w gospodarstwie. Rok 2013r.</w:t>
      </w:r>
    </w:p>
    <w:p w:rsidR="005513E2" w:rsidRPr="005513E2" w:rsidRDefault="005513E2" w:rsidP="00D02016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513E2">
        <w:rPr>
          <w:rFonts w:ascii="Times New Roman" w:hAnsi="Times New Roman" w:cs="Times New Roman"/>
          <w:sz w:val="24"/>
          <w:szCs w:val="24"/>
        </w:rPr>
        <w:t>Zdjęcie nr 3: Babcia Irena na dożynkach w Pakosławsku. Stoi w zielonej bluzce. Rok ok. 2013.</w:t>
      </w:r>
    </w:p>
    <w:p w:rsidR="005513E2" w:rsidRPr="005513E2" w:rsidRDefault="00097CE5" w:rsidP="00D02016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Zdjęcie nr 4</w:t>
      </w:r>
      <w:r w:rsidR="005513E2" w:rsidRPr="005513E2">
        <w:rPr>
          <w:rFonts w:ascii="Times New Roman" w:hAnsi="Times New Roman" w:cs="Times New Roman"/>
          <w:sz w:val="24"/>
          <w:szCs w:val="24"/>
        </w:rPr>
        <w:t>: Babcia Irena na dożynkach w Pakosławsku. Siedzi w zielonej bluzce. Rok ok. 2013.</w:t>
      </w:r>
    </w:p>
    <w:sectPr w:rsidR="005513E2" w:rsidRPr="005513E2" w:rsidSect="00BF7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B6B4E"/>
    <w:multiLevelType w:val="hybridMultilevel"/>
    <w:tmpl w:val="265E3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37AE"/>
    <w:rsid w:val="00097CE5"/>
    <w:rsid w:val="002A7A21"/>
    <w:rsid w:val="003037AE"/>
    <w:rsid w:val="003F1509"/>
    <w:rsid w:val="005513E2"/>
    <w:rsid w:val="006255F7"/>
    <w:rsid w:val="00775735"/>
    <w:rsid w:val="00BF7BF7"/>
    <w:rsid w:val="00D02016"/>
    <w:rsid w:val="00DA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1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2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4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Dwojak</dc:creator>
  <cp:lastModifiedBy>Sławomir Dwojak</cp:lastModifiedBy>
  <cp:revision>4</cp:revision>
  <dcterms:created xsi:type="dcterms:W3CDTF">2019-03-30T17:20:00Z</dcterms:created>
  <dcterms:modified xsi:type="dcterms:W3CDTF">2019-03-30T18:51:00Z</dcterms:modified>
</cp:coreProperties>
</file>