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DE" w:rsidRDefault="00E157DE" w:rsidP="00E157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157DE" w:rsidRDefault="00E157DE" w:rsidP="00E157DE">
      <w:pPr>
        <w:jc w:val="center"/>
        <w:rPr>
          <w:b/>
        </w:rPr>
      </w:pPr>
      <w:r>
        <w:rPr>
          <w:b/>
        </w:rPr>
        <w:t>Mrówki – społeczność kastowa</w:t>
      </w:r>
    </w:p>
    <w:p w:rsidR="00E157DE" w:rsidRDefault="00E157DE" w:rsidP="00E157DE"/>
    <w:p w:rsidR="00E157DE" w:rsidRDefault="00E157DE" w:rsidP="00E157DE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Środki dydaktyczne:</w:t>
      </w:r>
      <w:r>
        <w:rPr>
          <w:color w:val="000000"/>
        </w:rPr>
        <w:t xml:space="preserve"> ołówki, kredki, 3 papierowe tacki, łyżeczka miodu, łyżeczka soli, plasterek cytryny, chusteczka higieniczna, papierek uniwersalny, </w:t>
      </w:r>
    </w:p>
    <w:p w:rsidR="00E157DE" w:rsidRDefault="00E157DE" w:rsidP="00E157DE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Przebieg ćwiczenia:</w:t>
      </w:r>
    </w:p>
    <w:p w:rsidR="00E157DE" w:rsidRDefault="00E157DE" w:rsidP="00E157DE">
      <w:r>
        <w:t>1. Odszukaj w terenie miejsce, gdzie znajduje się mrowisko.</w:t>
      </w:r>
    </w:p>
    <w:p w:rsidR="00E157DE" w:rsidRDefault="00E157DE" w:rsidP="00E157DE">
      <w:r>
        <w:t xml:space="preserve">2. Scharakteryzuj położenie mrowiska, podkreślając lub dopisując odpowiednie wyrazy </w:t>
      </w:r>
    </w:p>
    <w:p w:rsidR="00E157DE" w:rsidRDefault="00E157DE" w:rsidP="00E157DE">
      <w:pPr>
        <w:ind w:left="360"/>
      </w:pPr>
      <w:r>
        <w:t xml:space="preserve">a) nasłonecznienie: </w:t>
      </w:r>
      <w:r>
        <w:tab/>
      </w:r>
      <w:r>
        <w:tab/>
        <w:t>duże</w:t>
      </w:r>
      <w:r>
        <w:tab/>
      </w:r>
      <w:r>
        <w:tab/>
      </w:r>
      <w:r>
        <w:tab/>
        <w:t>słabe</w:t>
      </w:r>
    </w:p>
    <w:p w:rsidR="00E157DE" w:rsidRDefault="00E157DE" w:rsidP="00E157DE">
      <w:pPr>
        <w:ind w:left="360"/>
      </w:pPr>
      <w:r>
        <w:t xml:space="preserve">b) część nadziemna: </w:t>
      </w:r>
      <w:r>
        <w:tab/>
      </w:r>
      <w:r>
        <w:tab/>
        <w:t>występuje</w:t>
      </w:r>
      <w:r>
        <w:tab/>
      </w:r>
      <w:r>
        <w:tab/>
        <w:t>brak</w:t>
      </w:r>
    </w:p>
    <w:p w:rsidR="00E157DE" w:rsidRDefault="00E157DE" w:rsidP="00E157DE">
      <w:pPr>
        <w:ind w:left="360"/>
      </w:pPr>
      <w:r>
        <w:t>c) położenie: pod drzewem</w:t>
      </w:r>
      <w:r>
        <w:tab/>
        <w:t>przy ścieżce</w:t>
      </w:r>
      <w:r>
        <w:tab/>
      </w:r>
      <w:r>
        <w:tab/>
        <w:t xml:space="preserve"> na polanie</w:t>
      </w:r>
      <w:r>
        <w:tab/>
        <w:t>inne</w:t>
      </w:r>
    </w:p>
    <w:p w:rsidR="00E157DE" w:rsidRDefault="00E157DE" w:rsidP="00E157DE">
      <w:pPr>
        <w:ind w:left="360"/>
      </w:pPr>
      <w:r>
        <w:t>d) materiał budulcowy:………………………………………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3. Połóż chusteczkę higieniczną na powierzchni mrowiska na 5 minut, ostrożnie podnieś </w:t>
      </w:r>
      <w:r>
        <w:rPr>
          <w:rFonts w:ascii="Times New Roman" w:hAnsi="Times New Roman" w:cs="Times New Roman"/>
          <w:i w:val="0"/>
          <w:color w:val="FF0000"/>
          <w:sz w:val="24"/>
        </w:rPr>
        <w:t>(sprawdź czy nie zostały na niej mrówki),</w:t>
      </w:r>
      <w:r>
        <w:rPr>
          <w:rFonts w:ascii="Times New Roman" w:hAnsi="Times New Roman" w:cs="Times New Roman"/>
          <w:i w:val="0"/>
          <w:sz w:val="24"/>
        </w:rPr>
        <w:t xml:space="preserve"> sprawdź jej zapach, napisz co ci on przypomina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………………………………………………………………………………………………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4. Połóż na powierzchni mrowiska uniwersalny papierek. Po 5 minutach porównaj jego barwę ze skalą </w:t>
      </w:r>
      <w:proofErr w:type="spellStart"/>
      <w:r>
        <w:rPr>
          <w:rFonts w:ascii="Times New Roman" w:hAnsi="Times New Roman" w:cs="Times New Roman"/>
          <w:i w:val="0"/>
          <w:sz w:val="24"/>
        </w:rPr>
        <w:t>pH</w:t>
      </w:r>
      <w:proofErr w:type="spellEnd"/>
      <w:r>
        <w:rPr>
          <w:rFonts w:ascii="Times New Roman" w:hAnsi="Times New Roman" w:cs="Times New Roman"/>
          <w:i w:val="0"/>
          <w:sz w:val="24"/>
        </w:rPr>
        <w:t>, wynik zanotuj poniżej.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Wynik: </w:t>
      </w:r>
      <w:proofErr w:type="spellStart"/>
      <w:r>
        <w:rPr>
          <w:rFonts w:ascii="Times New Roman" w:hAnsi="Times New Roman" w:cs="Times New Roman"/>
          <w:i w:val="0"/>
          <w:sz w:val="24"/>
        </w:rPr>
        <w:t>pH</w:t>
      </w:r>
      <w:proofErr w:type="spellEnd"/>
      <w:r>
        <w:rPr>
          <w:rFonts w:ascii="Times New Roman" w:hAnsi="Times New Roman" w:cs="Times New Roman"/>
          <w:i w:val="0"/>
          <w:sz w:val="24"/>
        </w:rPr>
        <w:t xml:space="preserve"> = ……………….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5. Obserwując ruch mrówek wokół mrowiska, podkreśl prawidłowe sformułowanie: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a) mrówki żyją:</w:t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>pojedynczo</w:t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>w grupie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b) poruszają się:</w:t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>bezładnie</w:t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>w ustalonym porządku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c) wędrują:</w:t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>po ustalonych trasach</w:t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>po całym terenie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d) do mrowiska prowadzi:</w:t>
      </w:r>
      <w:r>
        <w:rPr>
          <w:rFonts w:ascii="Times New Roman" w:hAnsi="Times New Roman" w:cs="Times New Roman"/>
          <w:i w:val="0"/>
          <w:sz w:val="24"/>
        </w:rPr>
        <w:tab/>
        <w:t>jedna ścieżka</w:t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</w:r>
      <w:r>
        <w:rPr>
          <w:rFonts w:ascii="Times New Roman" w:hAnsi="Times New Roman" w:cs="Times New Roman"/>
          <w:i w:val="0"/>
          <w:sz w:val="24"/>
        </w:rPr>
        <w:tab/>
        <w:t>wiele ścieżek</w:t>
      </w:r>
    </w:p>
    <w:p w:rsidR="00E157DE" w:rsidRDefault="00E157DE" w:rsidP="00E157DE">
      <w:pPr>
        <w:pStyle w:val="Tekstpodstawowy"/>
        <w:jc w:val="both"/>
        <w:rPr>
          <w:rFonts w:ascii="Times New Roman" w:hAnsi="Times New Roman" w:cs="Times New Roman"/>
          <w:i w:val="0"/>
          <w:sz w:val="24"/>
        </w:rPr>
      </w:pPr>
    </w:p>
    <w:p w:rsidR="00E157DE" w:rsidRDefault="00E157DE" w:rsidP="00E157DE">
      <w:pPr>
        <w:pStyle w:val="Tekstpodstawowy"/>
        <w:jc w:val="lef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6. W każdym gatunku mrówek występują trzy kasty: bezpłodne mrówki robotnice (mają różne funkcje)- są to bezskrzydłe samce i samice, płodne samce trutnie (zazwyczaj trutnie posiadają skrzydła, które tracą po locie godowym) i królowe (zapłodnione samice mrówek, które utraciły skrzydła po zapłodnieniu).</w:t>
      </w:r>
    </w:p>
    <w:p w:rsidR="00E157DE" w:rsidRDefault="00E157DE" w:rsidP="00E157DE">
      <w:pPr>
        <w:pStyle w:val="Tekstpodstawowy"/>
        <w:jc w:val="left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a) korzystając z powyższej informacji przyporządkuj i podpisz odpowiednie nazwy kast do rysunku </w:t>
      </w:r>
    </w:p>
    <w:p w:rsidR="00E157DE" w:rsidRDefault="00E157DE" w:rsidP="00E157DE">
      <w:pPr>
        <w:jc w:val="center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810000" cy="1762125"/>
            <wp:effectExtent l="19050" t="0" r="0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157DE" w:rsidRDefault="00E157DE" w:rsidP="00E157DE">
      <w:r>
        <w:tab/>
      </w:r>
      <w:r>
        <w:tab/>
        <w:t>………………….</w:t>
      </w:r>
      <w:r>
        <w:tab/>
        <w:t>……………………</w:t>
      </w:r>
      <w:r>
        <w:tab/>
        <w:t>……………………..</w:t>
      </w:r>
    </w:p>
    <w:p w:rsidR="00E157DE" w:rsidRDefault="00E157DE" w:rsidP="00E157DE"/>
    <w:p w:rsidR="00E157DE" w:rsidRDefault="00E157DE" w:rsidP="00E157DE">
      <w:r>
        <w:t>b) przyjrzyj się uważnie wybranej mrówce obwiedź zielonym kolorem rysunek jej odpowiadający.</w:t>
      </w:r>
    </w:p>
    <w:p w:rsidR="00E157DE" w:rsidRDefault="00E157DE" w:rsidP="00E157DE"/>
    <w:p w:rsidR="00E157DE" w:rsidRDefault="00E157DE" w:rsidP="00E157DE">
      <w:r>
        <w:t>7. Co lubią jeść mrówki?</w:t>
      </w:r>
    </w:p>
    <w:p w:rsidR="00E157DE" w:rsidRDefault="00E157DE" w:rsidP="00E157DE">
      <w:r>
        <w:t>Na trzy papierowe tacki połóż: na jednej łyżeczkę miodu, na drugą łyżeczkę soli, na trzecią plasterek cytryny. Następnie połóż tacki w odległości 20 cm od mrowiska (lub od ścieżki, którą wędrują mrówki) i odpowiedz na pytania:</w:t>
      </w:r>
    </w:p>
    <w:p w:rsidR="00E157DE" w:rsidRDefault="00E157DE" w:rsidP="00E157DE"/>
    <w:p w:rsidR="00E157DE" w:rsidRDefault="00E157DE" w:rsidP="00E157DE">
      <w:r>
        <w:t xml:space="preserve">a) Który pokarm </w:t>
      </w:r>
      <w:r>
        <w:rPr>
          <w:b/>
        </w:rPr>
        <w:t>najszybciej</w:t>
      </w:r>
      <w:r>
        <w:t xml:space="preserve"> wzbudził zainteresowanie mrówek?</w:t>
      </w:r>
    </w:p>
    <w:p w:rsidR="00E157DE" w:rsidRDefault="00E157DE" w:rsidP="00E157DE">
      <w:r>
        <w:t>…………………………………………………………………..</w:t>
      </w:r>
    </w:p>
    <w:p w:rsidR="00E157DE" w:rsidRDefault="00E157DE" w:rsidP="00E157DE">
      <w:r>
        <w:t xml:space="preserve">b) Który rodzaj pokarmu wybrała </w:t>
      </w:r>
      <w:r>
        <w:rPr>
          <w:b/>
        </w:rPr>
        <w:t>największa</w:t>
      </w:r>
      <w:r>
        <w:t xml:space="preserve"> liczba mrówek?</w:t>
      </w:r>
    </w:p>
    <w:p w:rsidR="00E157DE" w:rsidRDefault="00E157DE" w:rsidP="00E157DE">
      <w:r>
        <w:t>……………………………………………………………………</w:t>
      </w:r>
    </w:p>
    <w:p w:rsidR="00E157DE" w:rsidRDefault="00E157DE" w:rsidP="00E157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E157DE" w:rsidRDefault="00E157DE" w:rsidP="00E157DE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E157DE" w:rsidRDefault="00252338" w:rsidP="00E157DE"/>
    <w:sectPr w:rsidR="00252338" w:rsidRPr="00E157DE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ED" w:rsidRDefault="006D7FED" w:rsidP="0053511B">
      <w:pPr>
        <w:spacing w:after="0" w:line="240" w:lineRule="auto"/>
      </w:pPr>
      <w:r>
        <w:separator/>
      </w:r>
    </w:p>
  </w:endnote>
  <w:endnote w:type="continuationSeparator" w:id="0">
    <w:p w:rsidR="006D7FED" w:rsidRDefault="006D7FED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ED" w:rsidRDefault="006D7FED" w:rsidP="0053511B">
      <w:pPr>
        <w:spacing w:after="0" w:line="240" w:lineRule="auto"/>
      </w:pPr>
      <w:r>
        <w:separator/>
      </w:r>
    </w:p>
  </w:footnote>
  <w:footnote w:type="continuationSeparator" w:id="0">
    <w:p w:rsidR="006D7FED" w:rsidRDefault="006D7FED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6C19D4"/>
    <w:rsid w:val="006D7FED"/>
    <w:rsid w:val="00711916"/>
    <w:rsid w:val="00761246"/>
    <w:rsid w:val="007E6CA2"/>
    <w:rsid w:val="00805B2D"/>
    <w:rsid w:val="00875030"/>
    <w:rsid w:val="00E157DE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7DE"/>
    <w:rPr>
      <w:rFonts w:ascii="Arial" w:eastAsia="Times New Roman" w:hAnsi="Arial" w:cs="Arial"/>
      <w:i/>
      <w:iCs/>
      <w:sz w:val="4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2014-12-30T20:44:00Z</dcterms:created>
  <dcterms:modified xsi:type="dcterms:W3CDTF">2014-12-30T20:44:00Z</dcterms:modified>
</cp:coreProperties>
</file>