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7F2C2D" w:rsidRPr="002A0FBA" w:rsidTr="006E3AB7">
        <w:trPr>
          <w:trHeight w:val="1261"/>
        </w:trPr>
        <w:tc>
          <w:tcPr>
            <w:tcW w:w="3119" w:type="dxa"/>
          </w:tcPr>
          <w:p w:rsidR="007F2C2D" w:rsidRPr="002A0FBA" w:rsidRDefault="007F2C2D" w:rsidP="006E3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FBA">
              <w:rPr>
                <w:rFonts w:ascii="Times New Roman" w:hAnsi="Times New Roman"/>
                <w:b/>
                <w:sz w:val="24"/>
                <w:szCs w:val="24"/>
              </w:rPr>
              <w:t>Arkusz ucznia nr 1</w:t>
            </w:r>
          </w:p>
          <w:p w:rsidR="007F2C2D" w:rsidRPr="00766677" w:rsidRDefault="007F2C2D" w:rsidP="006E3A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677">
              <w:rPr>
                <w:rFonts w:ascii="Times New Roman" w:hAnsi="Times New Roman"/>
                <w:i/>
                <w:sz w:val="24"/>
                <w:szCs w:val="24"/>
              </w:rPr>
              <w:t>Inwentaryzacja alei dębowej</w:t>
            </w:r>
          </w:p>
          <w:p w:rsidR="007F2C2D" w:rsidRPr="002A0FBA" w:rsidRDefault="007F2C2D" w:rsidP="006E3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C2D" w:rsidRDefault="007F2C2D" w:rsidP="007F2C2D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7F2C2D" w:rsidRPr="00FD3C8C" w:rsidRDefault="007F2C2D" w:rsidP="007F2C2D">
      <w:pPr>
        <w:spacing w:after="0"/>
        <w:rPr>
          <w:rFonts w:ascii="Times New Roman" w:hAnsi="Times New Roman"/>
          <w:b/>
          <w:sz w:val="36"/>
          <w:szCs w:val="36"/>
        </w:rPr>
      </w:pPr>
      <w:r w:rsidRPr="00FD3C8C">
        <w:rPr>
          <w:rFonts w:ascii="Times New Roman" w:hAnsi="Times New Roman"/>
          <w:b/>
          <w:sz w:val="36"/>
          <w:szCs w:val="36"/>
        </w:rPr>
        <w:t>Karta ewidencyjna drzewa</w:t>
      </w:r>
      <w:r>
        <w:rPr>
          <w:rFonts w:ascii="Times New Roman" w:hAnsi="Times New Roman"/>
          <w:b/>
          <w:sz w:val="36"/>
          <w:szCs w:val="36"/>
        </w:rPr>
        <w:t xml:space="preserve"> rosnącego w alei</w:t>
      </w:r>
    </w:p>
    <w:tbl>
      <w:tblPr>
        <w:tblpPr w:leftFromText="141" w:rightFromText="141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67"/>
        <w:gridCol w:w="2409"/>
        <w:gridCol w:w="3336"/>
      </w:tblGrid>
      <w:tr w:rsidR="007F2C2D" w:rsidRPr="002A0FBA" w:rsidTr="006E3AB7">
        <w:tc>
          <w:tcPr>
            <w:tcW w:w="2802" w:type="dxa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Gmina:</w:t>
            </w:r>
          </w:p>
        </w:tc>
        <w:tc>
          <w:tcPr>
            <w:tcW w:w="3336" w:type="dxa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7F2C2D" w:rsidRPr="002A0FBA" w:rsidTr="006E3AB7">
        <w:trPr>
          <w:trHeight w:val="1424"/>
        </w:trPr>
        <w:tc>
          <w:tcPr>
            <w:tcW w:w="2802" w:type="dxa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Numer drzewa: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Nazwa polska/łacińska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Właściciel/zarządca/użytkownik działki:</w:t>
            </w:r>
          </w:p>
        </w:tc>
      </w:tr>
      <w:tr w:rsidR="007F2C2D" w:rsidRPr="002A0FBA" w:rsidTr="006E3AB7">
        <w:trPr>
          <w:trHeight w:val="816"/>
        </w:trPr>
        <w:tc>
          <w:tcPr>
            <w:tcW w:w="5778" w:type="dxa"/>
            <w:gridSpan w:val="3"/>
            <w:vMerge w:val="restart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Opis stanowiska (pobocze drogi, brzeg stawu, brzeg pola,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 xml:space="preserve"> miedza, teren otwarty, obecność krzewów, teren otwarty, zakręt drogi,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bliskość zabudowy, płoty,</w:t>
            </w:r>
            <w:r w:rsidRPr="002A0FBA">
              <w:rPr>
                <w:rFonts w:ascii="Times New Roman" w:hAnsi="Times New Roman"/>
                <w:sz w:val="24"/>
                <w:szCs w:val="24"/>
              </w:rPr>
              <w:t xml:space="preserve">  zagrożenia i inne)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Rozstaw drzew (m) (odległość do sąsiedniego drzewa w alei)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2D" w:rsidRPr="002A0FBA" w:rsidTr="006E3AB7">
        <w:trPr>
          <w:trHeight w:val="823"/>
        </w:trPr>
        <w:tc>
          <w:tcPr>
            <w:tcW w:w="5778" w:type="dxa"/>
            <w:gridSpan w:val="3"/>
            <w:vMerge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Współrzędne geograficzne drzewa: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2D" w:rsidRPr="002A0FBA" w:rsidTr="006E3AB7">
        <w:tc>
          <w:tcPr>
            <w:tcW w:w="9114" w:type="dxa"/>
            <w:gridSpan w:val="4"/>
            <w:tcBorders>
              <w:bottom w:val="nil"/>
            </w:tcBorders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0F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Opis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metryczny</w:t>
            </w:r>
            <w:r w:rsidRPr="002A0F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drzewa: </w:t>
            </w:r>
          </w:p>
        </w:tc>
      </w:tr>
      <w:tr w:rsidR="007F2C2D" w:rsidRPr="002A0FBA" w:rsidTr="006E3AB7">
        <w:tc>
          <w:tcPr>
            <w:tcW w:w="2802" w:type="dxa"/>
            <w:tcBorders>
              <w:top w:val="nil"/>
            </w:tcBorders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 xml:space="preserve">Obwód pnia na wysokości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2A0FBA">
                <w:rPr>
                  <w:rFonts w:ascii="Times New Roman" w:hAnsi="Times New Roman"/>
                  <w:sz w:val="24"/>
                  <w:szCs w:val="24"/>
                </w:rPr>
                <w:t>130 cm</w:t>
              </w:r>
            </w:smartTag>
            <w:r w:rsidRPr="002A0FBA">
              <w:rPr>
                <w:rFonts w:ascii="Times New Roman" w:hAnsi="Times New Roman"/>
                <w:sz w:val="24"/>
                <w:szCs w:val="24"/>
              </w:rPr>
              <w:t xml:space="preserve"> nad ziemią (cm):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Szacunkowa wysokość drzewa (m):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</w:tcBorders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Średnica korony (m):</w:t>
            </w:r>
          </w:p>
        </w:tc>
      </w:tr>
      <w:tr w:rsidR="007F2C2D" w:rsidRPr="002A0FBA" w:rsidTr="006E3AB7">
        <w:trPr>
          <w:trHeight w:val="1793"/>
        </w:trPr>
        <w:tc>
          <w:tcPr>
            <w:tcW w:w="9114" w:type="dxa"/>
            <w:gridSpan w:val="4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Opis i stan zdrowotny drzewa (czy na korze widać spękania, jaki jest stan gałęzi, kształt korony czy są suche gałęzie, próchno, dziuple, mech, porosty i inne)</w:t>
            </w:r>
          </w:p>
        </w:tc>
      </w:tr>
      <w:tr w:rsidR="007F2C2D" w:rsidRPr="002A0FBA" w:rsidTr="006E3AB7">
        <w:trPr>
          <w:trHeight w:val="1793"/>
        </w:trPr>
        <w:tc>
          <w:tcPr>
            <w:tcW w:w="9114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2"/>
              <w:gridCol w:w="1742"/>
              <w:gridCol w:w="6704"/>
            </w:tblGrid>
            <w:tr w:rsidR="007F2C2D" w:rsidRPr="002A0FBA" w:rsidTr="006E3AB7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t>bardzo dobry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t>Zdrowy pień, bez śladów dziupli i uszkodzeń, w pełni ukształtowana korona, brak suchych gałęzi</w:t>
                  </w:r>
                </w:p>
              </w:tc>
            </w:tr>
            <w:tr w:rsidR="007F2C2D" w:rsidRPr="002A0FBA" w:rsidTr="006E3AB7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t>dobry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t>Niewielkie uszkodzenia pnia, dość dobrze ukształtowana korona</w:t>
                  </w:r>
                </w:p>
              </w:tc>
            </w:tr>
            <w:tr w:rsidR="007F2C2D" w:rsidRPr="002A0FBA" w:rsidTr="006E3AB7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t>średni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t xml:space="preserve">Znaczne uszkodzenia pnia, spękania, widoczne ślady redukcji korony, </w:t>
                  </w:r>
                </w:p>
              </w:tc>
            </w:tr>
            <w:tr w:rsidR="007F2C2D" w:rsidRPr="002A0FBA" w:rsidTr="006E3AB7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t>zły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t>Rozległe uszkodzenia pnia lub korony, zasychające konary, znaczna redukcja korony, liczne dziuple i otwory w korze</w:t>
                  </w:r>
                </w:p>
              </w:tc>
            </w:tr>
            <w:tr w:rsidR="007F2C2D" w:rsidRPr="002A0FBA" w:rsidTr="006E3AB7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t>bardzo zły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C2D" w:rsidRPr="002A0FBA" w:rsidRDefault="007F2C2D" w:rsidP="006E3AB7">
                  <w:pPr>
                    <w:framePr w:hSpace="141" w:wrap="around" w:vAnchor="text" w:hAnchor="margin" w:y="3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t xml:space="preserve">Bardzo rozległe uszkodzenia pnia, redukcja korony w stopniu zagrażającym statyce drzewa, znaczna część uschniętych konarów, </w:t>
                  </w:r>
                  <w:r w:rsidRPr="002A0FB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huby, widoczne próchno</w:t>
                  </w:r>
                </w:p>
              </w:tc>
            </w:tr>
          </w:tbl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2D" w:rsidRPr="002A0FBA" w:rsidTr="006E3AB7">
        <w:trPr>
          <w:trHeight w:val="1029"/>
        </w:trPr>
        <w:tc>
          <w:tcPr>
            <w:tcW w:w="3369" w:type="dxa"/>
            <w:gridSpan w:val="2"/>
            <w:vMerge w:val="restart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lastRenderedPageBreak/>
              <w:t>Uwagi: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Załączniki (zdjęcia):</w:t>
            </w:r>
          </w:p>
        </w:tc>
      </w:tr>
      <w:tr w:rsidR="007F2C2D" w:rsidRPr="002A0FBA" w:rsidTr="006E3AB7">
        <w:trPr>
          <w:trHeight w:val="1759"/>
        </w:trPr>
        <w:tc>
          <w:tcPr>
            <w:tcW w:w="3369" w:type="dxa"/>
            <w:gridSpan w:val="2"/>
            <w:vMerge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</w:tcPr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BA">
              <w:rPr>
                <w:rFonts w:ascii="Times New Roman" w:hAnsi="Times New Roman"/>
                <w:sz w:val="24"/>
                <w:szCs w:val="24"/>
              </w:rPr>
              <w:t>Data i nazwiska osób wypełniających kartę, nazwa grupy (np.: grupa A)</w:t>
            </w: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C2D" w:rsidRPr="002A0FBA" w:rsidRDefault="007F2C2D" w:rsidP="006E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C2D" w:rsidRDefault="007F2C2D" w:rsidP="007F2C2D"/>
    <w:p w:rsidR="00252338" w:rsidRPr="007F2C2D" w:rsidRDefault="00252338" w:rsidP="007F2C2D"/>
    <w:sectPr w:rsidR="00252338" w:rsidRPr="007F2C2D" w:rsidSect="0053511B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C9" w:rsidRDefault="00D873C9" w:rsidP="0053511B">
      <w:pPr>
        <w:spacing w:after="0" w:line="240" w:lineRule="auto"/>
      </w:pPr>
      <w:r>
        <w:separator/>
      </w:r>
    </w:p>
  </w:endnote>
  <w:endnote w:type="continuationSeparator" w:id="0">
    <w:p w:rsidR="00D873C9" w:rsidRDefault="00D873C9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C9" w:rsidRDefault="00D873C9" w:rsidP="0053511B">
      <w:pPr>
        <w:spacing w:after="0" w:line="240" w:lineRule="auto"/>
      </w:pPr>
      <w:r>
        <w:separator/>
      </w:r>
    </w:p>
  </w:footnote>
  <w:footnote w:type="continuationSeparator" w:id="0">
    <w:p w:rsidR="00D873C9" w:rsidRDefault="00D873C9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E2D69"/>
    <w:rsid w:val="006A4D65"/>
    <w:rsid w:val="006C19D4"/>
    <w:rsid w:val="00711916"/>
    <w:rsid w:val="007F2C2D"/>
    <w:rsid w:val="00805B2D"/>
    <w:rsid w:val="00875030"/>
    <w:rsid w:val="00D8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2014-12-30T17:49:00Z</dcterms:created>
  <dcterms:modified xsi:type="dcterms:W3CDTF">2014-12-30T17:49:00Z</dcterms:modified>
</cp:coreProperties>
</file>