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B8" w:rsidRPr="00E879C0" w:rsidRDefault="00A45FB8" w:rsidP="00A45FB8">
      <w:pPr>
        <w:jc w:val="center"/>
      </w:pPr>
      <w:r>
        <w:rPr>
          <w:rFonts w:ascii="Times New Roman" w:hAnsi="Times New Roman"/>
          <w:sz w:val="24"/>
          <w:szCs w:val="24"/>
        </w:rPr>
        <w:t>SCENARIUSZ ZAJĘĆ</w:t>
      </w:r>
    </w:p>
    <w:tbl>
      <w:tblPr>
        <w:tblStyle w:val="Tabela-Siatka"/>
        <w:tblW w:w="9322" w:type="dxa"/>
        <w:tblInd w:w="0" w:type="dxa"/>
        <w:tblLook w:val="04A0"/>
      </w:tblPr>
      <w:tblGrid>
        <w:gridCol w:w="6062"/>
        <w:gridCol w:w="3260"/>
      </w:tblGrid>
      <w:tr w:rsidR="00A45FB8" w:rsidTr="003E413C">
        <w:trPr>
          <w:trHeight w:val="3314"/>
        </w:trPr>
        <w:tc>
          <w:tcPr>
            <w:tcW w:w="60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FB8" w:rsidRDefault="00A45FB8" w:rsidP="003E41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5FB8" w:rsidRDefault="00A45FB8" w:rsidP="003E413C">
            <w:pPr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</w:rPr>
              <w:t>Analiza danych przyrodniczych</w:t>
            </w:r>
          </w:p>
          <w:p w:rsidR="00A45FB8" w:rsidRDefault="00A45FB8" w:rsidP="003E41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5FB8" w:rsidRDefault="00A45FB8" w:rsidP="003E41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5FB8" w:rsidRDefault="00A45FB8" w:rsidP="003E41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8" w:rsidRDefault="00A45FB8" w:rsidP="003E41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5FB8" w:rsidRDefault="00A45FB8" w:rsidP="003E4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Poziom nauczania</w:t>
            </w:r>
          </w:p>
          <w:p w:rsidR="00A45FB8" w:rsidRDefault="00A45FB8" w:rsidP="003E4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Gimnazjum, szkoła ponadgimnazjalna</w:t>
            </w:r>
          </w:p>
          <w:p w:rsidR="00A45FB8" w:rsidRDefault="00A45FB8" w:rsidP="003E41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trwania zajęć</w:t>
            </w:r>
          </w:p>
          <w:p w:rsidR="00A45FB8" w:rsidRDefault="00A45FB8" w:rsidP="003E4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</w:p>
          <w:p w:rsidR="00A45FB8" w:rsidRDefault="00A45FB8" w:rsidP="003E41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  <w:p w:rsidR="00A45FB8" w:rsidRDefault="00A45FB8" w:rsidP="003E4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A45FB8" w:rsidRDefault="00A45FB8" w:rsidP="003E4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Formy pracy</w:t>
            </w:r>
          </w:p>
          <w:p w:rsidR="00A45FB8" w:rsidRDefault="00A45FB8" w:rsidP="003E4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grupach</w:t>
            </w:r>
          </w:p>
          <w:p w:rsidR="00A45FB8" w:rsidRDefault="00A45FB8" w:rsidP="003E413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FB8" w:rsidTr="003E413C">
        <w:trPr>
          <w:trHeight w:val="11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5FB8" w:rsidRDefault="00A45FB8" w:rsidP="003E4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FB8" w:rsidRDefault="00A45FB8" w:rsidP="003E413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45FB8" w:rsidRDefault="00A45FB8" w:rsidP="003E413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Autor</w:t>
            </w:r>
          </w:p>
          <w:p w:rsidR="00A45FB8" w:rsidRDefault="00A45FB8" w:rsidP="003E413C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Katarzyna Krakowska</w:t>
            </w:r>
          </w:p>
        </w:tc>
      </w:tr>
    </w:tbl>
    <w:p w:rsidR="00A45FB8" w:rsidRDefault="00A45FB8" w:rsidP="00A45FB8"/>
    <w:p w:rsidR="00A45FB8" w:rsidRDefault="00A45FB8" w:rsidP="00A45F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zajęć</w:t>
      </w:r>
    </w:p>
    <w:p w:rsidR="00A45FB8" w:rsidRDefault="00A45FB8" w:rsidP="00A45FB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analizowania danych ankietowych</w:t>
      </w:r>
    </w:p>
    <w:p w:rsidR="00A45FB8" w:rsidRDefault="00A45FB8" w:rsidP="00A45FB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umiejętności pracy w grupie</w:t>
      </w:r>
    </w:p>
    <w:p w:rsidR="00A45FB8" w:rsidRDefault="00A45FB8" w:rsidP="00A45FB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prezentacji wyników pracy</w:t>
      </w:r>
    </w:p>
    <w:p w:rsidR="00A45FB8" w:rsidRDefault="00A45FB8" w:rsidP="00A45F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prowadzenia zajęć: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5FB8" w:rsidRDefault="00A45FB8" w:rsidP="00A45F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</w:p>
    <w:p w:rsidR="00A45FB8" w:rsidRDefault="00A45FB8" w:rsidP="00A45F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Środki dydaktyczne </w:t>
      </w:r>
    </w:p>
    <w:p w:rsidR="00A45FB8" w:rsidRDefault="00A45FB8" w:rsidP="00A45F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ucznia, mapa np.: Park Krajobrazowy Dolina Baryczy  skala 1:60 000</w:t>
      </w:r>
    </w:p>
    <w:p w:rsidR="00A45FB8" w:rsidRDefault="00A45FB8" w:rsidP="00A45FB8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Podstawowe informacje:</w:t>
      </w:r>
    </w:p>
    <w:p w:rsidR="00A45FB8" w:rsidRDefault="00A45FB8" w:rsidP="00A45F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danych polega na zestawieniu ich i wyciągnięciu na ich podstawie wniosków. Dane do analizy powinny być zebrane w tym samym okresie badawczym oraz za pomocą takich samych metod. Badania można prowadzić wybiórczo (badać jeden element środowiska np.: dęby w alei, głazy narzutowe) lub kompleksowo (stan czystości wód, powietrza, hałas). </w:t>
      </w:r>
    </w:p>
    <w:p w:rsidR="00A45FB8" w:rsidRDefault="00A45FB8" w:rsidP="00A45F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jednego elementu środowiska mogą mieć charakter okresowy. Mogą być prowadzone przez kilka lat. Na podstawie analizy takich badań jesteśmy w stanie określić np.: ekspansję trzciny pospolitej w Narwiańskim Parku Narodowym. Jest to proces rozciągnięty w czasie. Każdego roku obszar zajmowany przez trzcinę pospolitą zmienia się i dopiero analiza danych daje odpowiedz na ważne z punktu przyrodniczego pytania. Na jej podstawie dowiadujemy się m.in. z jaką prędkością postępuje ekspansja trzciny, jakie są straty                      w środowisku nią spowodowane.</w:t>
      </w:r>
    </w:p>
    <w:p w:rsidR="00A45FB8" w:rsidRDefault="00A45FB8" w:rsidP="00A45F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Kompleksowe badania pozwalają dokonać np.: analizy stanu środowiska. Wynikiem kompleksowych badań są np.: raporty o stanie środowiska wydawanie każdego roku w poszczególnych województwach. Analizując dane z raportów w okresie np.: 10 lat, będziemy mogli określić zmiany w środowisku na obszarze województwa.</w:t>
      </w:r>
    </w:p>
    <w:p w:rsidR="00A45FB8" w:rsidRDefault="00A45FB8" w:rsidP="00A45F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5FB8" w:rsidRDefault="00A45FB8" w:rsidP="00A45F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5FB8" w:rsidRDefault="00A45FB8" w:rsidP="00A45FB8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Przebieg zajęć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A45FB8" w:rsidRDefault="00A45FB8" w:rsidP="00A45F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w klasie 45 min.</w:t>
      </w:r>
    </w:p>
    <w:p w:rsidR="00A45FB8" w:rsidRDefault="00A45FB8" w:rsidP="00A45FB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Wyjaśniamy uczniom, że analiza danych jest podstawą do opisu przyrodniczego. Podkreślamy, że informacje zawarte w podręcznikach m.in.: do biologii i geografii zostały zebrane i sformułowane na podstawie analizy danych. Przypominamy uczniom historię alei dębowych w dolinie Baryczy, korzystając ze scenariusza </w:t>
      </w:r>
      <w:r>
        <w:rPr>
          <w:rFonts w:ascii="Times New Roman" w:hAnsi="Times New Roman"/>
          <w:i/>
          <w:sz w:val="24"/>
          <w:szCs w:val="24"/>
        </w:rPr>
        <w:t>„Inwentaryzacja alei dębowej”.</w:t>
      </w:r>
    </w:p>
    <w:p w:rsidR="00A45FB8" w:rsidRDefault="00A45FB8" w:rsidP="00A45FB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Dzielimy uczniów na grupy lub korzystamy z podziału dokonanego podczas realizowania scenariusza </w:t>
      </w:r>
      <w:r>
        <w:rPr>
          <w:rFonts w:ascii="Times New Roman" w:hAnsi="Times New Roman"/>
          <w:i/>
          <w:sz w:val="24"/>
          <w:szCs w:val="24"/>
        </w:rPr>
        <w:t>„Inwentaryzacja alei dębowej”</w:t>
      </w:r>
    </w:p>
    <w:p w:rsidR="00A45FB8" w:rsidRDefault="00A45FB8" w:rsidP="00A45FB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Rozdajemy każdej grupie </w:t>
      </w:r>
      <w:r>
        <w:rPr>
          <w:rFonts w:ascii="Times New Roman" w:hAnsi="Times New Roman"/>
          <w:i/>
          <w:sz w:val="24"/>
          <w:szCs w:val="24"/>
        </w:rPr>
        <w:t xml:space="preserve">kartę ucznia nr 1 </w:t>
      </w:r>
      <w:r>
        <w:rPr>
          <w:rFonts w:ascii="Times New Roman" w:hAnsi="Times New Roman"/>
          <w:sz w:val="24"/>
          <w:szCs w:val="24"/>
        </w:rPr>
        <w:t xml:space="preserve">i prosimy, aby uczniowie zestawili na niej wyniki badań z poszczególnych kart ewidencyjnych </w:t>
      </w:r>
      <w:r>
        <w:rPr>
          <w:rFonts w:ascii="Times New Roman" w:hAnsi="Times New Roman"/>
          <w:i/>
          <w:sz w:val="24"/>
          <w:szCs w:val="24"/>
        </w:rPr>
        <w:t xml:space="preserve">(kart ucznia nr 1 </w:t>
      </w:r>
      <w:r>
        <w:rPr>
          <w:rFonts w:ascii="Times New Roman" w:hAnsi="Times New Roman"/>
          <w:sz w:val="24"/>
          <w:szCs w:val="24"/>
        </w:rPr>
        <w:t>ze scenariusza</w:t>
      </w:r>
      <w:r>
        <w:rPr>
          <w:rFonts w:ascii="Times New Roman" w:hAnsi="Times New Roman"/>
          <w:i/>
          <w:sz w:val="24"/>
          <w:szCs w:val="24"/>
        </w:rPr>
        <w:t xml:space="preserve"> „Inwentaryzacja alei dębowej”) </w:t>
      </w:r>
      <w:r>
        <w:rPr>
          <w:rFonts w:ascii="Times New Roman" w:hAnsi="Times New Roman"/>
          <w:sz w:val="24"/>
          <w:szCs w:val="24"/>
        </w:rPr>
        <w:t xml:space="preserve">oraz dokonali ich analizy.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A45FB8" w:rsidTr="003E413C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8" w:rsidRDefault="00A45FB8" w:rsidP="003E413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45FB8" w:rsidRDefault="00A45FB8" w:rsidP="003E413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Wskazówki dla nauczyciela:</w:t>
            </w:r>
          </w:p>
          <w:p w:rsidR="00A45FB8" w:rsidRDefault="00A45FB8" w:rsidP="003E413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Jeśli nie korzystaliśmy wcześniej ze scenariusza „Inwentaryzacja alei dębowej”, musimy sami wypełnić kilka kart ucznia z tego scenariusza, a następnie przekazać je grupom do analizy.</w:t>
            </w:r>
          </w:p>
          <w:p w:rsidR="00A45FB8" w:rsidRDefault="00A45FB8" w:rsidP="003E413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45FB8" w:rsidRDefault="00A45FB8" w:rsidP="00A45FB8">
      <w:pPr>
        <w:jc w:val="both"/>
        <w:rPr>
          <w:rFonts w:ascii="Times New Roman" w:hAnsi="Times New Roman"/>
          <w:sz w:val="24"/>
          <w:szCs w:val="24"/>
        </w:rPr>
      </w:pPr>
    </w:p>
    <w:p w:rsidR="00A45FB8" w:rsidRDefault="00A45FB8" w:rsidP="00A45FB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Wyjaśniamy zasady wypełniania </w:t>
      </w:r>
      <w:r>
        <w:rPr>
          <w:rFonts w:ascii="Times New Roman" w:hAnsi="Times New Roman"/>
          <w:i/>
          <w:sz w:val="24"/>
          <w:szCs w:val="24"/>
        </w:rPr>
        <w:t>karty ucznia nr 1.</w:t>
      </w:r>
      <w:r>
        <w:rPr>
          <w:rFonts w:ascii="Times New Roman" w:hAnsi="Times New Roman"/>
          <w:sz w:val="24"/>
          <w:szCs w:val="24"/>
        </w:rPr>
        <w:t xml:space="preserve"> Każda grupa pracuje z jedną kartą wpisując do niej dane z kart z którymi pracowali wcześniej w terenie w ramach realizacji scenariusza </w:t>
      </w:r>
      <w:r>
        <w:rPr>
          <w:rFonts w:ascii="Times New Roman" w:hAnsi="Times New Roman"/>
          <w:i/>
          <w:sz w:val="24"/>
          <w:szCs w:val="24"/>
        </w:rPr>
        <w:t xml:space="preserve">„Inwentaryzacja alei dębowej”. </w:t>
      </w:r>
      <w:r>
        <w:rPr>
          <w:rFonts w:ascii="Times New Roman" w:hAnsi="Times New Roman"/>
          <w:sz w:val="24"/>
          <w:szCs w:val="24"/>
        </w:rPr>
        <w:t>Ważne jest, aby uczniowie sami analizowali dane oraz wyciągali średnie wartości. W punkcie 3 uczniowie wpisują wszystkie wartości w tabelach, a potem uśredniają je w tabeli poniżej. Można w ten sposób podać obwód najgrubszego drzewa w alei, średnice największej korony itp.           W punkcie 4 należy przeanalizować dane z identycznej tabeli na kartach ewidencyjnych i wpisać uśrednioną wartość.</w:t>
      </w:r>
    </w:p>
    <w:p w:rsidR="00A45FB8" w:rsidRDefault="00A45FB8" w:rsidP="00A45FB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uczniów, aby dokonali analizy zebranych danych i zaprezentowali na forum klasowym (max 3 min). </w:t>
      </w:r>
    </w:p>
    <w:tbl>
      <w:tblPr>
        <w:tblStyle w:val="Tabela-Siatka"/>
        <w:tblW w:w="0" w:type="auto"/>
        <w:tblInd w:w="0" w:type="dxa"/>
        <w:tblLook w:val="04A0"/>
      </w:tblPr>
      <w:tblGrid>
        <w:gridCol w:w="9212"/>
      </w:tblGrid>
      <w:tr w:rsidR="00A45FB8" w:rsidTr="003E413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B8" w:rsidRDefault="00A45FB8" w:rsidP="003E413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45FB8" w:rsidRDefault="00A45FB8" w:rsidP="003E413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Wskazówki dla nauczyciela:</w:t>
            </w:r>
          </w:p>
          <w:p w:rsidR="00A45FB8" w:rsidRDefault="00A45FB8" w:rsidP="003E413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Prezentację można zacząć od lokalizacji obiektu oraz opisu otoczenia. Następnie przedstawiamy charakterystykę drzewostanu na badanym odcinku oraz jego stan zachowania, stan zdrowotny. Charakteryzując drzewostan warto podać wartości średnie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oraz skrajne dla badanego odcinka. Warto zaprezentować dokumentację fotograficzną.</w:t>
            </w:r>
          </w:p>
        </w:tc>
      </w:tr>
    </w:tbl>
    <w:p w:rsidR="00A45FB8" w:rsidRDefault="00A45FB8" w:rsidP="00A45FB8">
      <w:pPr>
        <w:jc w:val="both"/>
        <w:rPr>
          <w:rFonts w:ascii="Times New Roman" w:hAnsi="Times New Roman"/>
          <w:b/>
          <w:sz w:val="28"/>
          <w:szCs w:val="28"/>
        </w:rPr>
      </w:pPr>
    </w:p>
    <w:p w:rsidR="00A45FB8" w:rsidRDefault="00A45FB8" w:rsidP="00A45FB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zaprezentowaniu wyników pracy wszystkich grup staramy się wspólnie zanalizować czynniki wpływające na wygląd i stan zdrowotny alei. Np.: mech na korze może być efektem słabego przewietrzania okolicy. Świadczyć o tym mogą liczne krzewy rosnące na danym odcinku alei itp.</w:t>
      </w:r>
    </w:p>
    <w:p w:rsidR="00A45FB8" w:rsidRDefault="00A45FB8" w:rsidP="00A45FB8">
      <w:pPr>
        <w:jc w:val="both"/>
        <w:rPr>
          <w:rFonts w:ascii="Times New Roman" w:hAnsi="Times New Roman"/>
          <w:b/>
          <w:sz w:val="28"/>
          <w:szCs w:val="28"/>
        </w:rPr>
      </w:pPr>
    </w:p>
    <w:p w:rsidR="00A45FB8" w:rsidRDefault="00A45FB8" w:rsidP="00A45FB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Pozszerzenie tematu:</w:t>
      </w:r>
    </w:p>
    <w:p w:rsidR="00A45FB8" w:rsidRDefault="00A45FB8" w:rsidP="00A45FB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Proponujemy uczniom, aby przygotowali wyniki swojej analizy dla całej alei w formie posteru. Na posterze powinien się znaleźć szkic całej alei z zaznaczonymi na nim drzewami oraz wnioski z analizy. Warto zaznaczyć charakterystyczne cechy okolicy oraz jej wpływ na stan zachowania alei.</w:t>
      </w:r>
    </w:p>
    <w:p w:rsidR="00A45FB8" w:rsidRDefault="00A45FB8" w:rsidP="00A45FB8">
      <w:pPr>
        <w:jc w:val="both"/>
        <w:rPr>
          <w:rFonts w:ascii="Times New Roman" w:hAnsi="Times New Roman"/>
          <w:i/>
          <w:sz w:val="24"/>
          <w:szCs w:val="24"/>
        </w:rPr>
      </w:pPr>
    </w:p>
    <w:p w:rsidR="00A45FB8" w:rsidRDefault="00A45FB8" w:rsidP="00A45FB8">
      <w:pPr>
        <w:jc w:val="both"/>
        <w:rPr>
          <w:rFonts w:ascii="Times New Roman" w:hAnsi="Times New Roman"/>
          <w:sz w:val="24"/>
          <w:szCs w:val="24"/>
        </w:rPr>
      </w:pPr>
    </w:p>
    <w:p w:rsidR="00A45FB8" w:rsidRDefault="00A45FB8" w:rsidP="00A45FB8">
      <w:pPr>
        <w:jc w:val="both"/>
        <w:rPr>
          <w:rFonts w:ascii="Times New Roman" w:hAnsi="Times New Roman"/>
          <w:sz w:val="24"/>
          <w:szCs w:val="24"/>
        </w:rPr>
      </w:pPr>
    </w:p>
    <w:p w:rsidR="00A45FB8" w:rsidRDefault="00A45FB8" w:rsidP="00A45F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Literetura</w:t>
      </w:r>
    </w:p>
    <w:p w:rsidR="00A45FB8" w:rsidRDefault="00A45FB8" w:rsidP="00A45F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Tyszko-Chmielowiec P. Aleje Doliny Baryczy. Inwentaryzacja zadrzewień liniowych               w krajobrazie otwartym Doliny Baryczy, Fundacja EkoRozwoju </w:t>
      </w:r>
    </w:p>
    <w:p w:rsidR="00A45FB8" w:rsidRDefault="00A45FB8" w:rsidP="00A45FB8">
      <w:pPr>
        <w:jc w:val="both"/>
        <w:rPr>
          <w:rFonts w:ascii="Times New Roman" w:hAnsi="Times New Roman"/>
          <w:sz w:val="24"/>
          <w:szCs w:val="24"/>
        </w:rPr>
      </w:pPr>
    </w:p>
    <w:p w:rsidR="00A45FB8" w:rsidRDefault="00A45FB8" w:rsidP="00A45FB8">
      <w:pPr>
        <w:jc w:val="both"/>
        <w:rPr>
          <w:rFonts w:ascii="Times New Roman" w:hAnsi="Times New Roman"/>
          <w:sz w:val="24"/>
          <w:szCs w:val="24"/>
        </w:rPr>
      </w:pPr>
    </w:p>
    <w:p w:rsidR="00A45FB8" w:rsidRDefault="00A45FB8" w:rsidP="00A45FB8">
      <w:pPr>
        <w:jc w:val="both"/>
        <w:rPr>
          <w:rFonts w:ascii="Times New Roman" w:hAnsi="Times New Roman"/>
          <w:sz w:val="24"/>
          <w:szCs w:val="24"/>
        </w:rPr>
      </w:pPr>
    </w:p>
    <w:p w:rsidR="00A45FB8" w:rsidRDefault="00A45FB8" w:rsidP="00A45FB8">
      <w:pPr>
        <w:jc w:val="both"/>
        <w:rPr>
          <w:rFonts w:ascii="Times New Roman" w:hAnsi="Times New Roman"/>
          <w:sz w:val="24"/>
          <w:szCs w:val="24"/>
        </w:rPr>
      </w:pPr>
    </w:p>
    <w:p w:rsidR="00A45FB8" w:rsidRDefault="00A45FB8" w:rsidP="00A45FB8"/>
    <w:p w:rsidR="00711916" w:rsidRPr="00A45FB8" w:rsidRDefault="00711916" w:rsidP="00A45FB8">
      <w:pPr>
        <w:rPr>
          <w:szCs w:val="24"/>
        </w:rPr>
      </w:pPr>
    </w:p>
    <w:sectPr w:rsidR="00711916" w:rsidRPr="00A45FB8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9C" w:rsidRDefault="0014469C" w:rsidP="0053511B">
      <w:pPr>
        <w:spacing w:after="0" w:line="240" w:lineRule="auto"/>
      </w:pPr>
      <w:r>
        <w:separator/>
      </w:r>
    </w:p>
  </w:endnote>
  <w:endnote w:type="continuationSeparator" w:id="0">
    <w:p w:rsidR="0014469C" w:rsidRDefault="0014469C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9C" w:rsidRDefault="0014469C" w:rsidP="0053511B">
      <w:pPr>
        <w:spacing w:after="0" w:line="240" w:lineRule="auto"/>
      </w:pPr>
      <w:r>
        <w:separator/>
      </w:r>
    </w:p>
  </w:footnote>
  <w:footnote w:type="continuationSeparator" w:id="0">
    <w:p w:rsidR="0014469C" w:rsidRDefault="0014469C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0D0"/>
    <w:multiLevelType w:val="hybridMultilevel"/>
    <w:tmpl w:val="91D41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3590A"/>
    <w:multiLevelType w:val="hybridMultilevel"/>
    <w:tmpl w:val="4FE43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E3751"/>
    <w:multiLevelType w:val="hybridMultilevel"/>
    <w:tmpl w:val="BDBC5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276E6"/>
    <w:multiLevelType w:val="hybridMultilevel"/>
    <w:tmpl w:val="71AE7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14469C"/>
    <w:rsid w:val="00252338"/>
    <w:rsid w:val="00275FC7"/>
    <w:rsid w:val="0053511B"/>
    <w:rsid w:val="005E2D69"/>
    <w:rsid w:val="00623A4C"/>
    <w:rsid w:val="006C19D4"/>
    <w:rsid w:val="00711916"/>
    <w:rsid w:val="00805B2D"/>
    <w:rsid w:val="00875030"/>
    <w:rsid w:val="00A45FB8"/>
    <w:rsid w:val="00B2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3A4C"/>
    <w:pPr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A4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2014-12-30T17:15:00Z</dcterms:created>
  <dcterms:modified xsi:type="dcterms:W3CDTF">2014-12-30T17:15:00Z</dcterms:modified>
</cp:coreProperties>
</file>