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823" w:rsidRDefault="00132A68" w:rsidP="00132A68">
      <w:pPr>
        <w:jc w:val="center"/>
        <w:rPr>
          <w:sz w:val="32"/>
          <w:szCs w:val="32"/>
        </w:rPr>
      </w:pPr>
      <w:r w:rsidRPr="00132A68">
        <w:rPr>
          <w:sz w:val="32"/>
          <w:szCs w:val="32"/>
        </w:rPr>
        <w:t>Scenariusz zajęć terenowych w Dolinie Baryczy</w:t>
      </w:r>
    </w:p>
    <w:p w:rsidR="00115F59" w:rsidRPr="00132A68" w:rsidRDefault="00115F59" w:rsidP="00132A68">
      <w:pPr>
        <w:jc w:val="center"/>
        <w:rPr>
          <w:sz w:val="32"/>
          <w:szCs w:val="32"/>
        </w:rPr>
      </w:pPr>
    </w:p>
    <w:p w:rsidR="00132A68" w:rsidRDefault="00115F59" w:rsidP="00115F59">
      <w:pPr>
        <w:spacing w:line="360" w:lineRule="auto"/>
        <w:jc w:val="center"/>
        <w:rPr>
          <w:b/>
          <w:sz w:val="28"/>
          <w:szCs w:val="28"/>
        </w:rPr>
      </w:pPr>
      <w:r>
        <w:rPr>
          <w:b/>
          <w:sz w:val="28"/>
          <w:szCs w:val="28"/>
        </w:rPr>
        <w:t>GRY i ZABAWY RUCHOWE W TERENIE</w:t>
      </w:r>
    </w:p>
    <w:p w:rsidR="00C16823" w:rsidRDefault="00DD5931" w:rsidP="00132A68">
      <w:pPr>
        <w:spacing w:line="360" w:lineRule="auto"/>
        <w:jc w:val="center"/>
        <w:rPr>
          <w:b/>
          <w:sz w:val="28"/>
          <w:szCs w:val="28"/>
        </w:rPr>
      </w:pPr>
      <w:r>
        <w:rPr>
          <w:b/>
          <w:sz w:val="28"/>
          <w:szCs w:val="28"/>
        </w:rPr>
        <w:t xml:space="preserve">POZNAJEMY </w:t>
      </w:r>
      <w:r w:rsidR="007724E3" w:rsidRPr="00DD5931">
        <w:rPr>
          <w:b/>
          <w:sz w:val="28"/>
          <w:szCs w:val="28"/>
        </w:rPr>
        <w:t>GRĘ – „PAPIEROWA WOJNA”</w:t>
      </w:r>
    </w:p>
    <w:p w:rsidR="00115F59" w:rsidRPr="00DD5931" w:rsidRDefault="00115F59" w:rsidP="00132A68">
      <w:pPr>
        <w:spacing w:line="360" w:lineRule="auto"/>
        <w:jc w:val="center"/>
        <w:rPr>
          <w:b/>
          <w:sz w:val="28"/>
          <w:szCs w:val="28"/>
        </w:rPr>
      </w:pPr>
    </w:p>
    <w:p w:rsidR="002244BF" w:rsidRDefault="002244BF" w:rsidP="002244BF">
      <w:pPr>
        <w:spacing w:line="360" w:lineRule="auto"/>
        <w:jc w:val="both"/>
        <w:rPr>
          <w:sz w:val="26"/>
          <w:szCs w:val="26"/>
        </w:rPr>
      </w:pPr>
    </w:p>
    <w:p w:rsidR="002244BF" w:rsidRPr="00DD5931" w:rsidRDefault="008B04A1" w:rsidP="002244BF">
      <w:pPr>
        <w:spacing w:line="360" w:lineRule="auto"/>
        <w:jc w:val="both"/>
        <w:rPr>
          <w:sz w:val="26"/>
          <w:szCs w:val="26"/>
        </w:rPr>
      </w:pPr>
      <w:r>
        <w:rPr>
          <w:sz w:val="26"/>
          <w:szCs w:val="26"/>
        </w:rPr>
        <w:t>Miejsce ćwiczeń: ,park,</w:t>
      </w:r>
      <w:r w:rsidR="0085789F">
        <w:rPr>
          <w:sz w:val="26"/>
          <w:szCs w:val="26"/>
        </w:rPr>
        <w:t xml:space="preserve"> </w:t>
      </w:r>
      <w:r w:rsidR="00132A68">
        <w:rPr>
          <w:sz w:val="26"/>
          <w:szCs w:val="26"/>
        </w:rPr>
        <w:t>las</w:t>
      </w:r>
    </w:p>
    <w:p w:rsidR="002244BF" w:rsidRPr="00DD5931" w:rsidRDefault="00132A68" w:rsidP="002244BF">
      <w:pPr>
        <w:spacing w:line="360" w:lineRule="auto"/>
        <w:jc w:val="both"/>
        <w:rPr>
          <w:sz w:val="26"/>
          <w:szCs w:val="26"/>
        </w:rPr>
      </w:pPr>
      <w:r>
        <w:rPr>
          <w:sz w:val="26"/>
          <w:szCs w:val="26"/>
        </w:rPr>
        <w:t>Czas trwania zajęć: 1,5</w:t>
      </w:r>
      <w:r w:rsidR="008B04A1">
        <w:rPr>
          <w:sz w:val="26"/>
          <w:szCs w:val="26"/>
        </w:rPr>
        <w:t xml:space="preserve">-2 godzin. </w:t>
      </w:r>
    </w:p>
    <w:p w:rsidR="00C16823" w:rsidRPr="00DD5931" w:rsidRDefault="002244BF" w:rsidP="002244BF">
      <w:pPr>
        <w:spacing w:line="360" w:lineRule="auto"/>
        <w:rPr>
          <w:sz w:val="26"/>
          <w:szCs w:val="26"/>
        </w:rPr>
      </w:pPr>
      <w:r w:rsidRPr="00DD5931">
        <w:rPr>
          <w:sz w:val="26"/>
          <w:szCs w:val="26"/>
        </w:rPr>
        <w:t xml:space="preserve">Klasa: </w:t>
      </w:r>
      <w:r>
        <w:rPr>
          <w:sz w:val="26"/>
          <w:szCs w:val="26"/>
        </w:rPr>
        <w:t>Uczniowie S.</w:t>
      </w:r>
      <w:r w:rsidR="00132A68">
        <w:rPr>
          <w:sz w:val="26"/>
          <w:szCs w:val="26"/>
        </w:rPr>
        <w:t>P</w:t>
      </w:r>
      <w:r w:rsidR="008B04A1">
        <w:rPr>
          <w:sz w:val="26"/>
          <w:szCs w:val="26"/>
        </w:rPr>
        <w:t xml:space="preserve"> -kl.4-6</w:t>
      </w:r>
    </w:p>
    <w:p w:rsidR="002244BF" w:rsidRDefault="002244BF" w:rsidP="001527FD">
      <w:pPr>
        <w:spacing w:line="360" w:lineRule="auto"/>
        <w:rPr>
          <w:sz w:val="26"/>
          <w:szCs w:val="26"/>
        </w:rPr>
      </w:pPr>
    </w:p>
    <w:p w:rsidR="00C16823" w:rsidRPr="00DD5931" w:rsidRDefault="00C16823" w:rsidP="001527FD">
      <w:pPr>
        <w:spacing w:line="360" w:lineRule="auto"/>
        <w:rPr>
          <w:sz w:val="26"/>
          <w:szCs w:val="26"/>
        </w:rPr>
      </w:pPr>
      <w:r w:rsidRPr="00DD5931">
        <w:rPr>
          <w:sz w:val="26"/>
          <w:szCs w:val="26"/>
        </w:rPr>
        <w:t xml:space="preserve">Cele główne: </w:t>
      </w:r>
    </w:p>
    <w:p w:rsidR="005273D6" w:rsidRPr="00DD5931" w:rsidRDefault="005273D6" w:rsidP="001527FD">
      <w:pPr>
        <w:spacing w:line="360" w:lineRule="auto"/>
        <w:rPr>
          <w:sz w:val="20"/>
          <w:szCs w:val="20"/>
        </w:rPr>
      </w:pPr>
    </w:p>
    <w:p w:rsidR="002244BF" w:rsidRDefault="002244BF" w:rsidP="002244BF">
      <w:pPr>
        <w:spacing w:line="360" w:lineRule="auto"/>
        <w:ind w:left="360"/>
        <w:jc w:val="both"/>
        <w:rPr>
          <w:b/>
          <w:sz w:val="26"/>
          <w:szCs w:val="26"/>
        </w:rPr>
      </w:pPr>
    </w:p>
    <w:p w:rsidR="00C16823" w:rsidRPr="00DD5931" w:rsidRDefault="00C16823" w:rsidP="001527FD">
      <w:pPr>
        <w:numPr>
          <w:ilvl w:val="0"/>
          <w:numId w:val="1"/>
        </w:numPr>
        <w:spacing w:line="360" w:lineRule="auto"/>
        <w:jc w:val="both"/>
        <w:rPr>
          <w:b/>
          <w:sz w:val="26"/>
          <w:szCs w:val="26"/>
        </w:rPr>
      </w:pPr>
      <w:r w:rsidRPr="00DD5931">
        <w:rPr>
          <w:b/>
          <w:sz w:val="26"/>
          <w:szCs w:val="26"/>
        </w:rPr>
        <w:t>Umiejętności:</w:t>
      </w:r>
      <w:r w:rsidR="00057DCD" w:rsidRPr="00DD5931">
        <w:rPr>
          <w:b/>
          <w:sz w:val="26"/>
          <w:szCs w:val="26"/>
        </w:rPr>
        <w:t xml:space="preserve"> </w:t>
      </w:r>
      <w:r w:rsidR="00057DCD" w:rsidRPr="00DD5931">
        <w:rPr>
          <w:sz w:val="26"/>
          <w:szCs w:val="26"/>
        </w:rPr>
        <w:t>U</w:t>
      </w:r>
      <w:r w:rsidR="00132A68">
        <w:rPr>
          <w:sz w:val="26"/>
          <w:szCs w:val="26"/>
        </w:rPr>
        <w:t>czestnik</w:t>
      </w:r>
      <w:r w:rsidR="00057DCD" w:rsidRPr="00DD5931">
        <w:rPr>
          <w:sz w:val="26"/>
          <w:szCs w:val="26"/>
        </w:rPr>
        <w:t xml:space="preserve"> potrafi wykorzystać </w:t>
      </w:r>
      <w:r w:rsidR="00DD5931">
        <w:rPr>
          <w:sz w:val="26"/>
          <w:szCs w:val="26"/>
        </w:rPr>
        <w:t>naturalne ukształtowanie terenu (</w:t>
      </w:r>
      <w:r w:rsidR="00057DCD" w:rsidRPr="00DD5931">
        <w:rPr>
          <w:sz w:val="26"/>
          <w:szCs w:val="26"/>
        </w:rPr>
        <w:t xml:space="preserve">drzewa, </w:t>
      </w:r>
      <w:r w:rsidR="00CD557A" w:rsidRPr="00DD5931">
        <w:rPr>
          <w:sz w:val="26"/>
          <w:szCs w:val="26"/>
        </w:rPr>
        <w:t>gałęzie, krzaki,</w:t>
      </w:r>
      <w:r w:rsidR="00057DCD" w:rsidRPr="00DD5931">
        <w:rPr>
          <w:sz w:val="26"/>
          <w:szCs w:val="26"/>
        </w:rPr>
        <w:t xml:space="preserve"> kamienie itp.</w:t>
      </w:r>
      <w:r w:rsidR="00DD5931">
        <w:rPr>
          <w:sz w:val="26"/>
          <w:szCs w:val="26"/>
        </w:rPr>
        <w:t>)</w:t>
      </w:r>
      <w:r w:rsidR="00057DCD" w:rsidRPr="00DD5931">
        <w:rPr>
          <w:sz w:val="26"/>
          <w:szCs w:val="26"/>
        </w:rPr>
        <w:t xml:space="preserve"> i zrobić z nic</w:t>
      </w:r>
      <w:r w:rsidR="00612D82" w:rsidRPr="00DD5931">
        <w:rPr>
          <w:sz w:val="26"/>
          <w:szCs w:val="26"/>
        </w:rPr>
        <w:t xml:space="preserve">h nietypowe przybory do zajęć, </w:t>
      </w:r>
      <w:r w:rsidR="00057DCD" w:rsidRPr="00DD5931">
        <w:rPr>
          <w:sz w:val="26"/>
          <w:szCs w:val="26"/>
        </w:rPr>
        <w:t xml:space="preserve">doskonali umiejętność pokonywania różnych przeszkód </w:t>
      </w:r>
    </w:p>
    <w:p w:rsidR="00E7117B" w:rsidRPr="00DD5931" w:rsidRDefault="00E7117B" w:rsidP="001527FD">
      <w:pPr>
        <w:spacing w:line="360" w:lineRule="auto"/>
        <w:ind w:left="360"/>
        <w:jc w:val="both"/>
        <w:rPr>
          <w:b/>
          <w:sz w:val="26"/>
          <w:szCs w:val="26"/>
        </w:rPr>
      </w:pPr>
    </w:p>
    <w:p w:rsidR="00C16823" w:rsidRPr="00DD5931" w:rsidRDefault="00C16823" w:rsidP="001527FD">
      <w:pPr>
        <w:numPr>
          <w:ilvl w:val="0"/>
          <w:numId w:val="1"/>
        </w:numPr>
        <w:spacing w:line="360" w:lineRule="auto"/>
        <w:jc w:val="both"/>
        <w:rPr>
          <w:b/>
          <w:sz w:val="26"/>
          <w:szCs w:val="26"/>
        </w:rPr>
      </w:pPr>
      <w:r w:rsidRPr="00DD5931">
        <w:rPr>
          <w:b/>
          <w:sz w:val="26"/>
          <w:szCs w:val="26"/>
        </w:rPr>
        <w:t>Sprawność motoryczna:</w:t>
      </w:r>
      <w:r w:rsidR="00057DCD" w:rsidRPr="00DD5931">
        <w:rPr>
          <w:b/>
          <w:sz w:val="26"/>
          <w:szCs w:val="26"/>
        </w:rPr>
        <w:t xml:space="preserve"> </w:t>
      </w:r>
      <w:r w:rsidR="002F37F4" w:rsidRPr="00DD5931">
        <w:rPr>
          <w:sz w:val="26"/>
          <w:szCs w:val="26"/>
        </w:rPr>
        <w:t>skoczność, zwinność</w:t>
      </w:r>
    </w:p>
    <w:p w:rsidR="00E7117B" w:rsidRPr="00DD5931" w:rsidRDefault="00E7117B" w:rsidP="001527FD">
      <w:pPr>
        <w:spacing w:line="360" w:lineRule="auto"/>
        <w:ind w:left="360"/>
        <w:jc w:val="both"/>
        <w:rPr>
          <w:b/>
          <w:sz w:val="26"/>
          <w:szCs w:val="26"/>
        </w:rPr>
      </w:pPr>
    </w:p>
    <w:p w:rsidR="00C16823" w:rsidRPr="00DD5931" w:rsidRDefault="00C16823" w:rsidP="001527FD">
      <w:pPr>
        <w:numPr>
          <w:ilvl w:val="0"/>
          <w:numId w:val="1"/>
        </w:numPr>
        <w:spacing w:line="360" w:lineRule="auto"/>
        <w:jc w:val="both"/>
        <w:rPr>
          <w:b/>
          <w:sz w:val="26"/>
          <w:szCs w:val="26"/>
        </w:rPr>
      </w:pPr>
      <w:r w:rsidRPr="00DD5931">
        <w:rPr>
          <w:b/>
          <w:sz w:val="26"/>
          <w:szCs w:val="26"/>
        </w:rPr>
        <w:t>Wiadomości:</w:t>
      </w:r>
      <w:r w:rsidR="00057DCD" w:rsidRPr="00DD5931">
        <w:rPr>
          <w:b/>
          <w:sz w:val="26"/>
          <w:szCs w:val="26"/>
        </w:rPr>
        <w:t xml:space="preserve"> </w:t>
      </w:r>
      <w:r w:rsidR="00057DCD" w:rsidRPr="00DD5931">
        <w:rPr>
          <w:sz w:val="26"/>
          <w:szCs w:val="26"/>
        </w:rPr>
        <w:t>U</w:t>
      </w:r>
      <w:r w:rsidR="00132A68">
        <w:rPr>
          <w:sz w:val="26"/>
          <w:szCs w:val="26"/>
        </w:rPr>
        <w:t>czestnik</w:t>
      </w:r>
      <w:r w:rsidR="00057DCD" w:rsidRPr="00DD5931">
        <w:rPr>
          <w:sz w:val="26"/>
          <w:szCs w:val="26"/>
        </w:rPr>
        <w:t xml:space="preserve"> uświadomi sobie, że zajęcia w terenie wpłyną pozytywnie na jego układ oddechowo-krążeniowy, U zdaje sobie sprawę, że organizując zajęcia w środowisku naturalnym trzeba umiejętnie wykorzystać teren</w:t>
      </w:r>
      <w:r w:rsidR="00132A68">
        <w:rPr>
          <w:sz w:val="26"/>
          <w:szCs w:val="26"/>
        </w:rPr>
        <w:t>,</w:t>
      </w:r>
      <w:r w:rsidR="00057DCD" w:rsidRPr="00DD5931">
        <w:rPr>
          <w:sz w:val="26"/>
          <w:szCs w:val="26"/>
        </w:rPr>
        <w:t xml:space="preserve"> by nie doprowadzić do jego degradacji</w:t>
      </w:r>
    </w:p>
    <w:p w:rsidR="00E7117B" w:rsidRPr="00DD5931" w:rsidRDefault="00E7117B" w:rsidP="001527FD">
      <w:pPr>
        <w:spacing w:line="360" w:lineRule="auto"/>
        <w:ind w:left="360"/>
        <w:jc w:val="both"/>
        <w:rPr>
          <w:b/>
          <w:sz w:val="26"/>
          <w:szCs w:val="26"/>
        </w:rPr>
      </w:pPr>
    </w:p>
    <w:p w:rsidR="00C16823" w:rsidRPr="00536A87" w:rsidRDefault="00C16823" w:rsidP="002244BF">
      <w:pPr>
        <w:numPr>
          <w:ilvl w:val="0"/>
          <w:numId w:val="1"/>
        </w:numPr>
        <w:spacing w:line="360" w:lineRule="auto"/>
        <w:jc w:val="both"/>
        <w:rPr>
          <w:b/>
          <w:sz w:val="26"/>
          <w:szCs w:val="26"/>
        </w:rPr>
      </w:pPr>
      <w:r w:rsidRPr="00DD5931">
        <w:rPr>
          <w:b/>
          <w:sz w:val="26"/>
          <w:szCs w:val="26"/>
        </w:rPr>
        <w:t>Akcenty wychowawcze:</w:t>
      </w:r>
      <w:r w:rsidR="00057DCD" w:rsidRPr="00DD5931">
        <w:rPr>
          <w:b/>
          <w:sz w:val="26"/>
          <w:szCs w:val="26"/>
        </w:rPr>
        <w:t xml:space="preserve"> </w:t>
      </w:r>
      <w:r w:rsidR="00057DCD" w:rsidRPr="00DD5931">
        <w:rPr>
          <w:sz w:val="26"/>
          <w:szCs w:val="26"/>
        </w:rPr>
        <w:t>U</w:t>
      </w:r>
      <w:r w:rsidR="00132A68">
        <w:rPr>
          <w:sz w:val="26"/>
          <w:szCs w:val="26"/>
        </w:rPr>
        <w:t>czestnik</w:t>
      </w:r>
      <w:r w:rsidR="00057DCD" w:rsidRPr="00DD5931">
        <w:rPr>
          <w:sz w:val="26"/>
          <w:szCs w:val="26"/>
        </w:rPr>
        <w:t xml:space="preserve"> będzie przekonany, że zajęcia w terenie są dobrą</w:t>
      </w:r>
      <w:r w:rsidR="002244BF" w:rsidRPr="00536A87">
        <w:rPr>
          <w:sz w:val="26"/>
          <w:szCs w:val="26"/>
        </w:rPr>
        <w:t xml:space="preserve"> i   </w:t>
      </w:r>
      <w:r w:rsidR="00057DCD" w:rsidRPr="00536A87">
        <w:rPr>
          <w:sz w:val="26"/>
          <w:szCs w:val="26"/>
        </w:rPr>
        <w:t xml:space="preserve"> pożyteczną</w:t>
      </w:r>
      <w:r w:rsidR="002244BF" w:rsidRPr="00536A87">
        <w:rPr>
          <w:sz w:val="26"/>
          <w:szCs w:val="26"/>
        </w:rPr>
        <w:t xml:space="preserve">   </w:t>
      </w:r>
      <w:r w:rsidR="00057DCD" w:rsidRPr="00536A87">
        <w:rPr>
          <w:sz w:val="26"/>
          <w:szCs w:val="26"/>
        </w:rPr>
        <w:t xml:space="preserve"> formą </w:t>
      </w:r>
      <w:r w:rsidR="002244BF" w:rsidRPr="00536A87">
        <w:rPr>
          <w:sz w:val="26"/>
          <w:szCs w:val="26"/>
        </w:rPr>
        <w:t xml:space="preserve">   </w:t>
      </w:r>
      <w:r w:rsidR="00057DCD" w:rsidRPr="00536A87">
        <w:rPr>
          <w:sz w:val="26"/>
          <w:szCs w:val="26"/>
        </w:rPr>
        <w:t>spędzania</w:t>
      </w:r>
      <w:r w:rsidR="002244BF" w:rsidRPr="00536A87">
        <w:rPr>
          <w:sz w:val="26"/>
          <w:szCs w:val="26"/>
        </w:rPr>
        <w:t xml:space="preserve">   </w:t>
      </w:r>
      <w:r w:rsidR="00057DCD" w:rsidRPr="00536A87">
        <w:rPr>
          <w:sz w:val="26"/>
          <w:szCs w:val="26"/>
        </w:rPr>
        <w:t>wolnego</w:t>
      </w:r>
      <w:r w:rsidR="002244BF" w:rsidRPr="00536A87">
        <w:rPr>
          <w:sz w:val="26"/>
          <w:szCs w:val="26"/>
        </w:rPr>
        <w:t xml:space="preserve">   </w:t>
      </w:r>
      <w:r w:rsidR="00057DCD" w:rsidRPr="00536A87">
        <w:rPr>
          <w:sz w:val="26"/>
          <w:szCs w:val="26"/>
        </w:rPr>
        <w:t xml:space="preserve">czasu, </w:t>
      </w:r>
      <w:r w:rsidR="002244BF" w:rsidRPr="00536A87">
        <w:rPr>
          <w:sz w:val="26"/>
          <w:szCs w:val="26"/>
        </w:rPr>
        <w:t xml:space="preserve">   </w:t>
      </w:r>
      <w:r w:rsidR="00057DCD" w:rsidRPr="00536A87">
        <w:rPr>
          <w:sz w:val="26"/>
          <w:szCs w:val="26"/>
        </w:rPr>
        <w:t xml:space="preserve">U </w:t>
      </w:r>
      <w:r w:rsidR="002244BF" w:rsidRPr="00536A87">
        <w:rPr>
          <w:sz w:val="26"/>
          <w:szCs w:val="26"/>
        </w:rPr>
        <w:t xml:space="preserve">   </w:t>
      </w:r>
      <w:r w:rsidR="00057DCD" w:rsidRPr="00536A87">
        <w:rPr>
          <w:sz w:val="26"/>
          <w:szCs w:val="26"/>
        </w:rPr>
        <w:t xml:space="preserve">chętnie </w:t>
      </w:r>
      <w:r w:rsidR="002244BF" w:rsidRPr="00536A87">
        <w:rPr>
          <w:sz w:val="26"/>
          <w:szCs w:val="26"/>
        </w:rPr>
        <w:t xml:space="preserve">    </w:t>
      </w:r>
      <w:r w:rsidR="00057DCD" w:rsidRPr="00536A87">
        <w:rPr>
          <w:sz w:val="26"/>
          <w:szCs w:val="26"/>
        </w:rPr>
        <w:t>bierz</w:t>
      </w:r>
      <w:r w:rsidR="00536A87">
        <w:rPr>
          <w:sz w:val="26"/>
          <w:szCs w:val="26"/>
        </w:rPr>
        <w:t xml:space="preserve"> </w:t>
      </w:r>
      <w:r w:rsidR="00057DCD" w:rsidRPr="00536A87">
        <w:rPr>
          <w:sz w:val="26"/>
          <w:szCs w:val="26"/>
        </w:rPr>
        <w:t>udział w rozwiązywaniu zadań problemowych</w:t>
      </w:r>
    </w:p>
    <w:p w:rsidR="00C16823" w:rsidRPr="00DD5931" w:rsidRDefault="00C16823" w:rsidP="001527FD">
      <w:pPr>
        <w:spacing w:line="360" w:lineRule="auto"/>
        <w:rPr>
          <w:sz w:val="26"/>
          <w:szCs w:val="26"/>
        </w:rPr>
      </w:pPr>
    </w:p>
    <w:p w:rsidR="001527FD" w:rsidRPr="00DD5931" w:rsidRDefault="00961EC3" w:rsidP="001527FD">
      <w:pPr>
        <w:spacing w:line="360" w:lineRule="auto"/>
        <w:jc w:val="both"/>
        <w:rPr>
          <w:sz w:val="26"/>
          <w:szCs w:val="26"/>
        </w:rPr>
      </w:pPr>
      <w:r w:rsidRPr="00DD5931">
        <w:rPr>
          <w:sz w:val="26"/>
          <w:szCs w:val="26"/>
        </w:rPr>
        <w:t>Przybory i przyrządy użyte w lekcji:</w:t>
      </w:r>
      <w:r w:rsidR="002805FE" w:rsidRPr="00DD5931">
        <w:rPr>
          <w:sz w:val="26"/>
          <w:szCs w:val="26"/>
        </w:rPr>
        <w:t xml:space="preserve"> </w:t>
      </w:r>
      <w:r w:rsidR="00CD557A" w:rsidRPr="00DD5931">
        <w:rPr>
          <w:sz w:val="26"/>
          <w:szCs w:val="26"/>
        </w:rPr>
        <w:t xml:space="preserve">naturalne ukształtowanie terenu (drzewa, krzaki, gałęzie, kamienie itp.), </w:t>
      </w:r>
      <w:r w:rsidR="002805FE" w:rsidRPr="00DD5931">
        <w:rPr>
          <w:sz w:val="26"/>
          <w:szCs w:val="26"/>
        </w:rPr>
        <w:t xml:space="preserve">szarfa, </w:t>
      </w:r>
      <w:r w:rsidR="00115F59">
        <w:rPr>
          <w:sz w:val="26"/>
          <w:szCs w:val="26"/>
        </w:rPr>
        <w:t>szyszki</w:t>
      </w:r>
      <w:r w:rsidR="00CD557A" w:rsidRPr="00DD5931">
        <w:rPr>
          <w:sz w:val="26"/>
          <w:szCs w:val="26"/>
        </w:rPr>
        <w:t xml:space="preserve">, </w:t>
      </w:r>
      <w:r w:rsidR="00115F59">
        <w:rPr>
          <w:sz w:val="26"/>
          <w:szCs w:val="26"/>
        </w:rPr>
        <w:t>gazety,</w:t>
      </w:r>
      <w:r w:rsidR="00B8433B" w:rsidRPr="00DD5931">
        <w:rPr>
          <w:sz w:val="26"/>
          <w:szCs w:val="26"/>
        </w:rPr>
        <w:t xml:space="preserve"> </w:t>
      </w:r>
      <w:r w:rsidR="00E512E5" w:rsidRPr="00DD5931">
        <w:rPr>
          <w:sz w:val="26"/>
          <w:szCs w:val="26"/>
        </w:rPr>
        <w:t>stopery</w:t>
      </w:r>
    </w:p>
    <w:p w:rsidR="00961EC3" w:rsidRPr="00DD5931" w:rsidRDefault="00961EC3" w:rsidP="001527FD">
      <w:pPr>
        <w:spacing w:line="360" w:lineRule="auto"/>
        <w:jc w:val="both"/>
        <w:rPr>
          <w:sz w:val="26"/>
          <w:szCs w:val="26"/>
        </w:rPr>
      </w:pPr>
    </w:p>
    <w:p w:rsidR="002244BF" w:rsidRDefault="002244BF" w:rsidP="001527FD">
      <w:pPr>
        <w:spacing w:line="360" w:lineRule="auto"/>
      </w:pPr>
    </w:p>
    <w:tbl>
      <w:tblPr>
        <w:tblStyle w:val="Tabela-Siatka"/>
        <w:tblW w:w="10620" w:type="dxa"/>
        <w:tblInd w:w="-792" w:type="dxa"/>
        <w:tblLayout w:type="fixed"/>
        <w:tblLook w:val="01E0"/>
      </w:tblPr>
      <w:tblGrid>
        <w:gridCol w:w="2160"/>
        <w:gridCol w:w="3960"/>
        <w:gridCol w:w="1080"/>
        <w:gridCol w:w="3420"/>
      </w:tblGrid>
      <w:tr w:rsidR="00720C95">
        <w:tc>
          <w:tcPr>
            <w:tcW w:w="2160" w:type="dxa"/>
          </w:tcPr>
          <w:p w:rsidR="00720C95" w:rsidRPr="00E7117B" w:rsidRDefault="00720C95" w:rsidP="003A7CEF">
            <w:pPr>
              <w:jc w:val="center"/>
              <w:rPr>
                <w:b/>
                <w:sz w:val="22"/>
                <w:szCs w:val="22"/>
              </w:rPr>
            </w:pPr>
          </w:p>
          <w:p w:rsidR="00720C95" w:rsidRPr="00E7117B" w:rsidRDefault="00720C95" w:rsidP="003A7CEF">
            <w:pPr>
              <w:jc w:val="center"/>
              <w:rPr>
                <w:b/>
                <w:sz w:val="22"/>
                <w:szCs w:val="22"/>
              </w:rPr>
            </w:pPr>
            <w:r w:rsidRPr="00E7117B">
              <w:rPr>
                <w:b/>
                <w:sz w:val="22"/>
                <w:szCs w:val="22"/>
              </w:rPr>
              <w:t>Tok lekcji</w:t>
            </w:r>
          </w:p>
        </w:tc>
        <w:tc>
          <w:tcPr>
            <w:tcW w:w="3960" w:type="dxa"/>
          </w:tcPr>
          <w:p w:rsidR="00720C95" w:rsidRPr="00E7117B" w:rsidRDefault="00720C95" w:rsidP="003A7CEF">
            <w:pPr>
              <w:jc w:val="center"/>
              <w:rPr>
                <w:b/>
                <w:sz w:val="22"/>
                <w:szCs w:val="22"/>
              </w:rPr>
            </w:pPr>
          </w:p>
          <w:p w:rsidR="00720C95" w:rsidRPr="00E7117B" w:rsidRDefault="00720C95" w:rsidP="003A7CEF">
            <w:pPr>
              <w:jc w:val="center"/>
              <w:rPr>
                <w:b/>
                <w:sz w:val="22"/>
                <w:szCs w:val="22"/>
              </w:rPr>
            </w:pPr>
            <w:r w:rsidRPr="00E7117B">
              <w:rPr>
                <w:b/>
                <w:sz w:val="22"/>
                <w:szCs w:val="22"/>
              </w:rPr>
              <w:t>Zadania szczegółowe</w:t>
            </w:r>
          </w:p>
          <w:p w:rsidR="00720C95" w:rsidRPr="00E7117B" w:rsidRDefault="00720C95" w:rsidP="003A7CEF">
            <w:pPr>
              <w:jc w:val="center"/>
              <w:rPr>
                <w:b/>
                <w:sz w:val="22"/>
                <w:szCs w:val="22"/>
              </w:rPr>
            </w:pPr>
          </w:p>
        </w:tc>
        <w:tc>
          <w:tcPr>
            <w:tcW w:w="1080" w:type="dxa"/>
          </w:tcPr>
          <w:p w:rsidR="00720C95" w:rsidRPr="00E7117B" w:rsidRDefault="00720C95" w:rsidP="003A7CEF">
            <w:pPr>
              <w:jc w:val="center"/>
              <w:rPr>
                <w:b/>
                <w:sz w:val="22"/>
                <w:szCs w:val="22"/>
              </w:rPr>
            </w:pPr>
            <w:r w:rsidRPr="00E7117B">
              <w:rPr>
                <w:b/>
                <w:sz w:val="22"/>
                <w:szCs w:val="22"/>
              </w:rPr>
              <w:t>Dozo</w:t>
            </w:r>
          </w:p>
          <w:p w:rsidR="00720C95" w:rsidRPr="00E7117B" w:rsidRDefault="00720C95" w:rsidP="003A7CEF">
            <w:pPr>
              <w:jc w:val="center"/>
              <w:rPr>
                <w:b/>
                <w:sz w:val="22"/>
                <w:szCs w:val="22"/>
              </w:rPr>
            </w:pPr>
            <w:r w:rsidRPr="00E7117B">
              <w:rPr>
                <w:b/>
                <w:sz w:val="22"/>
                <w:szCs w:val="22"/>
              </w:rPr>
              <w:t>wanie</w:t>
            </w:r>
          </w:p>
        </w:tc>
        <w:tc>
          <w:tcPr>
            <w:tcW w:w="3420" w:type="dxa"/>
          </w:tcPr>
          <w:p w:rsidR="00720C95" w:rsidRPr="00E7117B" w:rsidRDefault="00720C95" w:rsidP="003A7CEF">
            <w:pPr>
              <w:jc w:val="center"/>
              <w:rPr>
                <w:b/>
                <w:sz w:val="22"/>
                <w:szCs w:val="22"/>
              </w:rPr>
            </w:pPr>
            <w:r w:rsidRPr="00E7117B">
              <w:rPr>
                <w:b/>
                <w:sz w:val="22"/>
                <w:szCs w:val="22"/>
              </w:rPr>
              <w:t>Uwagi</w:t>
            </w:r>
          </w:p>
          <w:p w:rsidR="00720C95" w:rsidRPr="00E7117B" w:rsidRDefault="00720C95" w:rsidP="003A7CEF">
            <w:pPr>
              <w:jc w:val="center"/>
              <w:rPr>
                <w:b/>
                <w:sz w:val="22"/>
                <w:szCs w:val="22"/>
              </w:rPr>
            </w:pPr>
            <w:r w:rsidRPr="00E7117B">
              <w:rPr>
                <w:b/>
                <w:sz w:val="22"/>
                <w:szCs w:val="22"/>
              </w:rPr>
              <w:t>organiz.-wychowawcze</w:t>
            </w:r>
          </w:p>
        </w:tc>
      </w:tr>
      <w:tr w:rsidR="00720C95">
        <w:tc>
          <w:tcPr>
            <w:tcW w:w="2160" w:type="dxa"/>
          </w:tcPr>
          <w:p w:rsidR="00720C95" w:rsidRPr="00E7117B" w:rsidRDefault="00720C95" w:rsidP="003A7CEF">
            <w:pPr>
              <w:jc w:val="center"/>
              <w:rPr>
                <w:b/>
                <w:sz w:val="22"/>
                <w:szCs w:val="22"/>
              </w:rPr>
            </w:pPr>
            <w:r w:rsidRPr="00E7117B">
              <w:rPr>
                <w:b/>
                <w:sz w:val="22"/>
                <w:szCs w:val="22"/>
              </w:rPr>
              <w:t>1</w:t>
            </w:r>
          </w:p>
        </w:tc>
        <w:tc>
          <w:tcPr>
            <w:tcW w:w="3960" w:type="dxa"/>
          </w:tcPr>
          <w:p w:rsidR="00720C95" w:rsidRPr="00E7117B" w:rsidRDefault="00720C95" w:rsidP="003A7CEF">
            <w:pPr>
              <w:jc w:val="center"/>
              <w:rPr>
                <w:b/>
                <w:sz w:val="22"/>
                <w:szCs w:val="22"/>
              </w:rPr>
            </w:pPr>
            <w:r w:rsidRPr="00E7117B">
              <w:rPr>
                <w:b/>
                <w:sz w:val="22"/>
                <w:szCs w:val="22"/>
              </w:rPr>
              <w:t>2</w:t>
            </w:r>
          </w:p>
        </w:tc>
        <w:tc>
          <w:tcPr>
            <w:tcW w:w="1080" w:type="dxa"/>
          </w:tcPr>
          <w:p w:rsidR="00720C95" w:rsidRPr="00E7117B" w:rsidRDefault="00720C95" w:rsidP="003A7CEF">
            <w:pPr>
              <w:jc w:val="center"/>
              <w:rPr>
                <w:b/>
                <w:sz w:val="22"/>
                <w:szCs w:val="22"/>
              </w:rPr>
            </w:pPr>
            <w:r w:rsidRPr="00E7117B">
              <w:rPr>
                <w:b/>
                <w:sz w:val="22"/>
                <w:szCs w:val="22"/>
              </w:rPr>
              <w:t>3</w:t>
            </w:r>
          </w:p>
        </w:tc>
        <w:tc>
          <w:tcPr>
            <w:tcW w:w="3420" w:type="dxa"/>
          </w:tcPr>
          <w:p w:rsidR="00720C95" w:rsidRPr="00E7117B" w:rsidRDefault="00720C95" w:rsidP="003A7CEF">
            <w:pPr>
              <w:jc w:val="center"/>
              <w:rPr>
                <w:b/>
                <w:sz w:val="22"/>
                <w:szCs w:val="22"/>
              </w:rPr>
            </w:pPr>
            <w:r w:rsidRPr="00E7117B">
              <w:rPr>
                <w:b/>
                <w:sz w:val="22"/>
                <w:szCs w:val="22"/>
              </w:rPr>
              <w:t>5</w:t>
            </w:r>
          </w:p>
        </w:tc>
      </w:tr>
      <w:tr w:rsidR="00720C95">
        <w:tc>
          <w:tcPr>
            <w:tcW w:w="2160" w:type="dxa"/>
          </w:tcPr>
          <w:p w:rsidR="00720C95" w:rsidRPr="0011525E" w:rsidRDefault="00720C95" w:rsidP="003A7CEF">
            <w:r>
              <w:t xml:space="preserve">1. </w:t>
            </w:r>
            <w:r w:rsidRPr="0011525E">
              <w:t>Zorganizowanie grupy i sprawdzenie gotowości do zajęć</w:t>
            </w:r>
          </w:p>
          <w:p w:rsidR="00720C95" w:rsidRDefault="00720C95" w:rsidP="003A7CEF"/>
          <w:p w:rsidR="00720C95" w:rsidRPr="0011525E" w:rsidRDefault="00720C95" w:rsidP="003A7CEF"/>
          <w:p w:rsidR="00720C95" w:rsidRDefault="00720C95" w:rsidP="003A7CEF">
            <w:r w:rsidRPr="0011525E">
              <w:t>2. Motywacja do udziału w zajęciach</w:t>
            </w:r>
          </w:p>
          <w:p w:rsidR="00720C95" w:rsidRDefault="00720C95" w:rsidP="003A7CEF"/>
          <w:p w:rsidR="00720C95" w:rsidRDefault="00720C95" w:rsidP="003A7CEF"/>
          <w:p w:rsidR="00720C95" w:rsidRDefault="00720C95" w:rsidP="003A7CEF">
            <w:r>
              <w:t xml:space="preserve">3. Rozgrzewka, rozwój psychomotoryki i zadania korektywne </w:t>
            </w:r>
          </w:p>
          <w:p w:rsidR="00F84F4D" w:rsidRDefault="00F84F4D" w:rsidP="003A7CEF"/>
          <w:p w:rsidR="00F84F4D" w:rsidRDefault="00F84F4D" w:rsidP="003A7CEF"/>
          <w:p w:rsidR="00F84F4D" w:rsidRDefault="00F84F4D" w:rsidP="003A7CEF"/>
          <w:p w:rsidR="00F84F4D" w:rsidRDefault="00F84F4D" w:rsidP="003A7CEF"/>
          <w:p w:rsidR="00F84F4D" w:rsidRDefault="00F84F4D" w:rsidP="003A7CEF"/>
          <w:p w:rsidR="00F84F4D" w:rsidRDefault="00F84F4D" w:rsidP="003A7CEF"/>
          <w:p w:rsidR="00F84F4D" w:rsidRDefault="00F84F4D" w:rsidP="003A7CEF"/>
          <w:p w:rsidR="00F84F4D" w:rsidRDefault="00F84F4D" w:rsidP="003A7CEF"/>
          <w:p w:rsidR="00F84F4D" w:rsidRDefault="00F84F4D" w:rsidP="003A7CEF"/>
          <w:p w:rsidR="00F84F4D" w:rsidRDefault="00F84F4D" w:rsidP="003A7CEF"/>
          <w:p w:rsidR="00F84F4D" w:rsidRDefault="00F84F4D" w:rsidP="003A7CEF"/>
          <w:p w:rsidR="00F84F4D" w:rsidRDefault="00F84F4D" w:rsidP="003A7CEF"/>
          <w:p w:rsidR="00F84F4D" w:rsidRDefault="00F84F4D" w:rsidP="003A7CEF"/>
          <w:p w:rsidR="00F84F4D" w:rsidRDefault="00F84F4D" w:rsidP="003A7CEF"/>
          <w:p w:rsidR="00F84F4D" w:rsidRDefault="00F84F4D" w:rsidP="003A7CEF"/>
          <w:p w:rsidR="00F84F4D" w:rsidRDefault="00F84F4D" w:rsidP="003A7CEF"/>
          <w:p w:rsidR="00F84F4D" w:rsidRDefault="00F84F4D" w:rsidP="003A7CEF"/>
          <w:p w:rsidR="00F84F4D" w:rsidRDefault="00F84F4D" w:rsidP="003A7CEF"/>
          <w:p w:rsidR="00F84F4D" w:rsidRDefault="00F84F4D" w:rsidP="003A7CEF"/>
          <w:p w:rsidR="00F84F4D" w:rsidRDefault="00F84F4D" w:rsidP="003A7CEF"/>
          <w:p w:rsidR="00F84F4D" w:rsidRDefault="00F84F4D" w:rsidP="003A7CEF"/>
          <w:p w:rsidR="00F84F4D" w:rsidRDefault="00F84F4D" w:rsidP="003A7CEF"/>
          <w:p w:rsidR="00F84F4D" w:rsidRDefault="00F84F4D" w:rsidP="003A7CEF"/>
          <w:p w:rsidR="00F84F4D" w:rsidRDefault="00F84F4D" w:rsidP="003A7CEF"/>
          <w:p w:rsidR="00F84F4D" w:rsidRDefault="00F84F4D" w:rsidP="003A7CEF"/>
          <w:p w:rsidR="00F84F4D" w:rsidRDefault="00F84F4D" w:rsidP="003A7CEF"/>
          <w:p w:rsidR="00F84F4D" w:rsidRDefault="00F84F4D" w:rsidP="003A7CEF"/>
          <w:p w:rsidR="00F84F4D" w:rsidRDefault="00F84F4D" w:rsidP="003A7CEF"/>
          <w:p w:rsidR="00F84F4D" w:rsidRDefault="00F84F4D" w:rsidP="003A7CEF"/>
          <w:p w:rsidR="00F84F4D" w:rsidRDefault="00F84F4D" w:rsidP="003A7CEF"/>
          <w:p w:rsidR="00F84F4D" w:rsidRDefault="00F84F4D" w:rsidP="003A7CEF"/>
          <w:p w:rsidR="00F84F4D" w:rsidRDefault="00F84F4D" w:rsidP="003A7CEF"/>
          <w:p w:rsidR="00F84F4D" w:rsidRDefault="00F84F4D" w:rsidP="003A7CEF"/>
          <w:p w:rsidR="00F84F4D" w:rsidRDefault="00F84F4D" w:rsidP="003A7CEF"/>
          <w:p w:rsidR="00F84F4D" w:rsidRDefault="00F84F4D" w:rsidP="003A7CEF"/>
          <w:p w:rsidR="00F84F4D" w:rsidRDefault="00F84F4D" w:rsidP="003A7CEF"/>
          <w:p w:rsidR="00F84F4D" w:rsidRDefault="00F84F4D" w:rsidP="003A7CEF"/>
          <w:p w:rsidR="00F84F4D" w:rsidRDefault="00F84F4D" w:rsidP="003A7CEF"/>
          <w:p w:rsidR="00F84F4D" w:rsidRDefault="00F84F4D" w:rsidP="003A7CEF"/>
          <w:p w:rsidR="00F84F4D" w:rsidRPr="0011525E" w:rsidRDefault="00F84F4D" w:rsidP="003A7CEF"/>
        </w:tc>
        <w:tc>
          <w:tcPr>
            <w:tcW w:w="3960" w:type="dxa"/>
          </w:tcPr>
          <w:p w:rsidR="00720C95" w:rsidRPr="0011525E" w:rsidRDefault="00132A68" w:rsidP="003A7CEF">
            <w:r>
              <w:lastRenderedPageBreak/>
              <w:t>1. Zbiórka</w:t>
            </w:r>
          </w:p>
          <w:p w:rsidR="00720C95" w:rsidRPr="0011525E" w:rsidRDefault="00720C95" w:rsidP="003A7CEF">
            <w:r w:rsidRPr="0011525E">
              <w:t>2. Powitanie</w:t>
            </w:r>
          </w:p>
          <w:p w:rsidR="00720C95" w:rsidRPr="0011525E" w:rsidRDefault="00720C95" w:rsidP="003A7CEF">
            <w:r w:rsidRPr="0011525E">
              <w:t>3. Sprawdzenie stroju sportowego</w:t>
            </w:r>
          </w:p>
          <w:p w:rsidR="00720C95" w:rsidRPr="0011525E" w:rsidRDefault="00720C95" w:rsidP="003A7CEF"/>
          <w:p w:rsidR="00720C95" w:rsidRDefault="00720C95" w:rsidP="003A7CEF"/>
          <w:p w:rsidR="00720C95" w:rsidRDefault="00720C95" w:rsidP="003A7CEF"/>
          <w:p w:rsidR="00720C95" w:rsidRDefault="00132A68" w:rsidP="003A7CEF">
            <w:r>
              <w:t xml:space="preserve">1. Podanie celu zajęć i tematu  oraz </w:t>
            </w:r>
            <w:r w:rsidR="00720C95">
              <w:t>sposobu jej organizacji</w:t>
            </w:r>
          </w:p>
          <w:p w:rsidR="00720C95" w:rsidRDefault="00720C95" w:rsidP="003A7CEF"/>
          <w:p w:rsidR="000A09B7" w:rsidRDefault="000A09B7" w:rsidP="003A7CEF"/>
          <w:p w:rsidR="00720C95" w:rsidRDefault="00720C95" w:rsidP="008C30F3">
            <w:r>
              <w:t xml:space="preserve">1. Zabawa ożywiająca </w:t>
            </w:r>
          </w:p>
          <w:p w:rsidR="00720C95" w:rsidRDefault="00720C95" w:rsidP="008C30F3">
            <w:r w:rsidRPr="0030308A">
              <w:rPr>
                <w:i/>
              </w:rPr>
              <w:t>„Berek w parach między drzewami”.</w:t>
            </w:r>
            <w:r>
              <w:t xml:space="preserve"> Wyznaczamy parę, która jest berkiem, oznaczamy ją szarfą. Na sygnał </w:t>
            </w:r>
            <w:r w:rsidR="001527FD">
              <w:t xml:space="preserve">trzymając się za ręce </w:t>
            </w:r>
            <w:r w:rsidR="00132A68">
              <w:t>zaczynają gonić pozostałych uczniów</w:t>
            </w:r>
            <w:r>
              <w:t>, w celu uchronienia się przed złapaniem należy dotknąć drzewa stając przy nim.</w:t>
            </w:r>
            <w:r w:rsidR="00E00594">
              <w:t xml:space="preserve"> Złapanym przekazujemy szarfy.</w:t>
            </w:r>
          </w:p>
          <w:p w:rsidR="00720C95" w:rsidRDefault="00720C95" w:rsidP="008C30F3"/>
          <w:p w:rsidR="00720C95" w:rsidRDefault="00720C95" w:rsidP="008C30F3"/>
          <w:p w:rsidR="003432E0" w:rsidRDefault="003432E0" w:rsidP="008C30F3"/>
          <w:p w:rsidR="009E273E" w:rsidRDefault="009E273E" w:rsidP="008C30F3"/>
          <w:p w:rsidR="00AD17CB" w:rsidRDefault="00AD17CB" w:rsidP="008C30F3"/>
          <w:p w:rsidR="00720C95" w:rsidRDefault="00720C95" w:rsidP="008C30F3">
            <w:r>
              <w:t xml:space="preserve">2. </w:t>
            </w:r>
            <w:r w:rsidR="00E00594">
              <w:t>PW(</w:t>
            </w:r>
            <w:r>
              <w:t>P</w:t>
            </w:r>
            <w:r w:rsidR="00E00594">
              <w:t>ozycja wyjściowa)</w:t>
            </w:r>
            <w:r>
              <w:t xml:space="preserve"> – p</w:t>
            </w:r>
            <w:r w:rsidR="00E00594">
              <w:t>ostawa bokiem do drzewa, jedna ręka oparta</w:t>
            </w:r>
            <w:r>
              <w:t xml:space="preserve"> o pień.</w:t>
            </w:r>
          </w:p>
          <w:p w:rsidR="00720C95" w:rsidRDefault="00720C95" w:rsidP="008C30F3">
            <w:r>
              <w:t xml:space="preserve">Przebieg – </w:t>
            </w:r>
            <w:r w:rsidR="00E00594">
              <w:t>uginanie i prostowanie ręki z jej zmianą</w:t>
            </w:r>
          </w:p>
          <w:p w:rsidR="000B56F4" w:rsidRDefault="000B56F4" w:rsidP="008C30F3"/>
          <w:p w:rsidR="000B56F4" w:rsidRDefault="000B56F4" w:rsidP="008C30F3">
            <w:r>
              <w:t>3. PW – postawa przodem do drzewa</w:t>
            </w:r>
            <w:r w:rsidR="00E00594">
              <w:t>, podpór rękoma o nie</w:t>
            </w:r>
            <w:r w:rsidR="00524624">
              <w:t>.</w:t>
            </w:r>
          </w:p>
          <w:p w:rsidR="00524624" w:rsidRDefault="00524624" w:rsidP="008C30F3">
            <w:r>
              <w:t>Prze</w:t>
            </w:r>
            <w:r w:rsidR="00E00594">
              <w:t>bieg – uginanie i prostowanie nóg</w:t>
            </w:r>
          </w:p>
          <w:p w:rsidR="00524624" w:rsidRDefault="00524624" w:rsidP="008C30F3"/>
          <w:p w:rsidR="00524624" w:rsidRDefault="00E00594" w:rsidP="008C30F3">
            <w:r>
              <w:t>4. PW – tyłem do siebie, ręce</w:t>
            </w:r>
            <w:r w:rsidR="00524624">
              <w:t xml:space="preserve"> w górze, chwyt za ręce.</w:t>
            </w:r>
          </w:p>
          <w:p w:rsidR="00524624" w:rsidRDefault="00E00594" w:rsidP="008C30F3">
            <w:r>
              <w:t>Przebieg – skłon tułowia w przód w przeniesieniem ramion</w:t>
            </w:r>
            <w:r w:rsidR="00524624">
              <w:t xml:space="preserve"> w dół, chwyt za ręce</w:t>
            </w:r>
            <w:r>
              <w:t xml:space="preserve">, po czym </w:t>
            </w:r>
            <w:r w:rsidR="00D23E6A">
              <w:t xml:space="preserve">powrót </w:t>
            </w:r>
            <w:r>
              <w:t>do postawy tyłem do siebie, Ramiona</w:t>
            </w:r>
            <w:r w:rsidR="00D23E6A">
              <w:t xml:space="preserve"> w górze, chwyt za ręce</w:t>
            </w:r>
          </w:p>
          <w:p w:rsidR="00D23E6A" w:rsidRDefault="00D23E6A" w:rsidP="008C30F3"/>
          <w:p w:rsidR="003D2983" w:rsidRDefault="003D2983" w:rsidP="008C30F3">
            <w:r>
              <w:t>5. P</w:t>
            </w:r>
            <w:r w:rsidR="001F699E">
              <w:t>W – zwis nachwytem na gałęzi, nogi</w:t>
            </w:r>
            <w:r>
              <w:t xml:space="preserve"> wyprostowane. </w:t>
            </w:r>
          </w:p>
          <w:p w:rsidR="003D2983" w:rsidRDefault="003D2983" w:rsidP="008C30F3">
            <w:r>
              <w:t>„k</w:t>
            </w:r>
            <w:r w:rsidR="001F699E">
              <w:t>to najwięcej razy przyciągnie nogi</w:t>
            </w:r>
            <w:r>
              <w:t xml:space="preserve"> </w:t>
            </w:r>
            <w:r>
              <w:lastRenderedPageBreak/>
              <w:t>do kl. piersiowej”. Zmiana w parach.</w:t>
            </w:r>
          </w:p>
          <w:p w:rsidR="009E273E" w:rsidRDefault="009E273E" w:rsidP="008C30F3"/>
          <w:p w:rsidR="001527FD" w:rsidRDefault="001527FD" w:rsidP="008C30F3"/>
          <w:p w:rsidR="001527FD" w:rsidRDefault="001527FD" w:rsidP="008C30F3"/>
          <w:p w:rsidR="009E273E" w:rsidRDefault="009E273E" w:rsidP="008C30F3">
            <w:r>
              <w:t>6. PW – przysiad przodem do drzewa. ”Z wys</w:t>
            </w:r>
            <w:r w:rsidR="001F699E">
              <w:t xml:space="preserve">koku dotknij ręką </w:t>
            </w:r>
            <w:proofErr w:type="spellStart"/>
            <w:r w:rsidR="001F699E">
              <w:t>gałęzi”-prawą</w:t>
            </w:r>
            <w:proofErr w:type="spellEnd"/>
            <w:r w:rsidR="001F699E">
              <w:t xml:space="preserve"> i lewą ręką</w:t>
            </w:r>
            <w:r>
              <w:t xml:space="preserve">. </w:t>
            </w:r>
          </w:p>
          <w:p w:rsidR="003D2983" w:rsidRDefault="003D2983" w:rsidP="008C30F3"/>
          <w:p w:rsidR="00D23E6A" w:rsidRDefault="009E273E" w:rsidP="008C30F3">
            <w:r>
              <w:t>7</w:t>
            </w:r>
            <w:r w:rsidR="00D23E6A">
              <w:t xml:space="preserve">. PW – postawa przodem do drzewa, „kto potrafi </w:t>
            </w:r>
            <w:r w:rsidR="001F699E">
              <w:t>jak najwyżej oprzeć raz lewą raz prawą</w:t>
            </w:r>
            <w:r w:rsidR="00466E8B">
              <w:t xml:space="preserve"> stopę na pniu drzewa, tak</w:t>
            </w:r>
            <w:r w:rsidR="001F699E">
              <w:t>,</w:t>
            </w:r>
            <w:r w:rsidR="00466E8B">
              <w:t xml:space="preserve"> aby </w:t>
            </w:r>
            <w:proofErr w:type="spellStart"/>
            <w:r w:rsidR="001F699E">
              <w:t>noga</w:t>
            </w:r>
            <w:r w:rsidR="00466E8B">
              <w:t>była</w:t>
            </w:r>
            <w:proofErr w:type="spellEnd"/>
            <w:r w:rsidR="00466E8B">
              <w:t xml:space="preserve"> prosta</w:t>
            </w:r>
            <w:r w:rsidR="00D23E6A">
              <w:t xml:space="preserve"> </w:t>
            </w:r>
            <w:r w:rsidR="00466E8B">
              <w:t>w stawie kolanowym”</w:t>
            </w:r>
          </w:p>
          <w:p w:rsidR="00E66F03" w:rsidRDefault="00E66F03" w:rsidP="008C30F3"/>
          <w:p w:rsidR="00E66F03" w:rsidRDefault="009E273E" w:rsidP="008C30F3">
            <w:r>
              <w:t>8</w:t>
            </w:r>
            <w:r w:rsidR="001F699E">
              <w:t>. PW – tyłem do drzewa, ręce wzdłuż tułowia</w:t>
            </w:r>
            <w:r w:rsidR="00E66F03">
              <w:t>, „</w:t>
            </w:r>
            <w:r w:rsidR="001F699E">
              <w:t>przez skręt tułowia</w:t>
            </w:r>
            <w:r w:rsidR="00FD76F7">
              <w:t xml:space="preserve"> </w:t>
            </w:r>
            <w:r w:rsidR="00E66F03">
              <w:t>dotknij</w:t>
            </w:r>
            <w:r w:rsidR="001F699E">
              <w:t xml:space="preserve"> oburącz drzewa wykonując opad tułowia</w:t>
            </w:r>
            <w:r w:rsidR="00E66F03">
              <w:t xml:space="preserve"> i uginają</w:t>
            </w:r>
            <w:r w:rsidR="001F699E">
              <w:t>c ręce</w:t>
            </w:r>
            <w:r w:rsidR="00E66F03">
              <w:t xml:space="preserve"> w stawach łokciowych, odepchnij si</w:t>
            </w:r>
            <w:r w:rsidR="001F699E">
              <w:t>ę i wróć do postawy tyłem”. W prawą i w lewą stronę.</w:t>
            </w:r>
          </w:p>
          <w:p w:rsidR="00E66F03" w:rsidRDefault="00E66F03" w:rsidP="008C30F3"/>
          <w:p w:rsidR="00E66F03" w:rsidRDefault="009E273E" w:rsidP="008C30F3">
            <w:r>
              <w:t>9</w:t>
            </w:r>
            <w:r w:rsidR="00E66F03">
              <w:t xml:space="preserve">. </w:t>
            </w:r>
            <w:r w:rsidR="007F348E">
              <w:t>PW – przodem do drzewa.</w:t>
            </w:r>
          </w:p>
          <w:p w:rsidR="007F348E" w:rsidRDefault="001F699E" w:rsidP="008C30F3">
            <w:r>
              <w:t>Przebieg – z dobiegu naskok noga prawą</w:t>
            </w:r>
            <w:r w:rsidR="007F348E">
              <w:t xml:space="preserve"> na pień, po dotknięciu pnia stopą, odbic</w:t>
            </w:r>
            <w:r>
              <w:t>ie i zeskok. To samo naskok lewą nogą</w:t>
            </w:r>
          </w:p>
          <w:p w:rsidR="00E0624D" w:rsidRDefault="00E0624D" w:rsidP="008C30F3"/>
          <w:p w:rsidR="00E0624D" w:rsidRDefault="009E273E" w:rsidP="008C30F3">
            <w:r>
              <w:t>10</w:t>
            </w:r>
            <w:r w:rsidR="00DF7EF1">
              <w:t>. W parach – improwizacja ulubionej gry z</w:t>
            </w:r>
            <w:r w:rsidR="001F699E">
              <w:t>espołowej. Na hasło STOP, uczniowie</w:t>
            </w:r>
            <w:r w:rsidR="00DF7EF1">
              <w:t xml:space="preserve"> przemieszczają się do ustalonego celu, w sposób możl</w:t>
            </w:r>
            <w:r w:rsidR="00612D82">
              <w:t>iwie najbardziej skomplikowany</w:t>
            </w:r>
          </w:p>
          <w:p w:rsidR="00B408DB" w:rsidRDefault="00B408DB" w:rsidP="008C30F3"/>
          <w:p w:rsidR="00612D82" w:rsidRDefault="009E273E" w:rsidP="008C30F3">
            <w:r>
              <w:t>11</w:t>
            </w:r>
            <w:r w:rsidR="002805FE">
              <w:t xml:space="preserve">. W parach, pozycja dowolna – </w:t>
            </w:r>
            <w:r w:rsidR="00AC08F9">
              <w:t xml:space="preserve">każdy wymyśla </w:t>
            </w:r>
            <w:r w:rsidR="002B0E52">
              <w:t>dwa</w:t>
            </w:r>
            <w:r w:rsidR="001F699E">
              <w:t xml:space="preserve"> ćwiczenia </w:t>
            </w:r>
            <w:r w:rsidR="00AC08F9">
              <w:t>, partner go naśladuje</w:t>
            </w:r>
          </w:p>
          <w:p w:rsidR="00AC08F9" w:rsidRDefault="00AC08F9" w:rsidP="008C30F3"/>
          <w:p w:rsidR="002B0E52" w:rsidRDefault="002B0E52" w:rsidP="008C30F3"/>
          <w:p w:rsidR="00B8433B" w:rsidRDefault="009E273E" w:rsidP="008C30F3">
            <w:r>
              <w:t>12</w:t>
            </w:r>
            <w:r w:rsidR="00AC08F9">
              <w:t xml:space="preserve">. </w:t>
            </w:r>
            <w:r w:rsidR="00224E71" w:rsidRPr="008B04A1">
              <w:rPr>
                <w:i/>
                <w:u w:val="single"/>
              </w:rPr>
              <w:t>„</w:t>
            </w:r>
            <w:r w:rsidR="008B04A1" w:rsidRPr="008B04A1">
              <w:rPr>
                <w:i/>
                <w:u w:val="single"/>
              </w:rPr>
              <w:t>Bieg z szyszkami</w:t>
            </w:r>
            <w:r w:rsidR="00224E71" w:rsidRPr="008B04A1">
              <w:rPr>
                <w:i/>
                <w:u w:val="single"/>
              </w:rPr>
              <w:t>”.</w:t>
            </w:r>
            <w:r w:rsidR="00224E71">
              <w:t xml:space="preserve"> </w:t>
            </w:r>
            <w:r w:rsidR="008D6293">
              <w:t>Na sygnał ust</w:t>
            </w:r>
            <w:r w:rsidR="004A40AE">
              <w:t>alony przez nauczyciela</w:t>
            </w:r>
            <w:r w:rsidR="008D6293">
              <w:t xml:space="preserve">, </w:t>
            </w:r>
            <w:r w:rsidR="00B8772B">
              <w:t>jedna osoba z p</w:t>
            </w:r>
            <w:r w:rsidR="004A40AE">
              <w:t>ary rozpoczyna bieg</w:t>
            </w:r>
            <w:r w:rsidR="002B0E52">
              <w:t>.</w:t>
            </w:r>
            <w:r w:rsidR="004A40AE">
              <w:t>(bieg dwójkami na czas)</w:t>
            </w:r>
            <w:r w:rsidR="002B0E52">
              <w:t xml:space="preserve"> P</w:t>
            </w:r>
            <w:r w:rsidR="00B8772B">
              <w:t xml:space="preserve">artner </w:t>
            </w:r>
            <w:r w:rsidR="004A40AE">
              <w:t>mając umieszczoną szyszkę między kolanami</w:t>
            </w:r>
            <w:r w:rsidR="00077C4E">
              <w:t xml:space="preserve"> </w:t>
            </w:r>
            <w:r w:rsidR="00B8433B">
              <w:t xml:space="preserve">przemieszcza </w:t>
            </w:r>
          </w:p>
          <w:p w:rsidR="00AC08F9" w:rsidRDefault="00B8433B" w:rsidP="008C30F3">
            <w:r>
              <w:t>się</w:t>
            </w:r>
            <w:r w:rsidR="004A40AE">
              <w:t xml:space="preserve"> małymi kroczkami</w:t>
            </w:r>
            <w:r>
              <w:t xml:space="preserve"> w kierunku przeszkody, którą pokonuje,</w:t>
            </w:r>
            <w:r w:rsidR="00077C4E">
              <w:t xml:space="preserve"> dobiega do kamienia omijając go</w:t>
            </w:r>
            <w:r w:rsidR="00B8772B">
              <w:t xml:space="preserve"> z lewej strony</w:t>
            </w:r>
            <w:r w:rsidR="004A40AE">
              <w:t>, kładzie szyszkę</w:t>
            </w:r>
            <w:r w:rsidR="00077C4E">
              <w:t xml:space="preserve"> na głowie i wraca na linię mety.</w:t>
            </w:r>
            <w:r w:rsidR="00B8772B">
              <w:t xml:space="preserve"> Wyłączenie </w:t>
            </w:r>
            <w:r w:rsidR="00B8772B">
              <w:lastRenderedPageBreak/>
              <w:t>stopera.</w:t>
            </w:r>
            <w:r w:rsidR="00077C4E">
              <w:t xml:space="preserve"> Po </w:t>
            </w:r>
            <w:r w:rsidR="00B8772B">
              <w:t>biegu</w:t>
            </w:r>
            <w:r w:rsidR="00077C4E">
              <w:t xml:space="preserve"> zmiana</w:t>
            </w:r>
            <w:r w:rsidR="00E512E5">
              <w:t xml:space="preserve"> w parach. </w:t>
            </w:r>
          </w:p>
          <w:p w:rsidR="00F84F4D" w:rsidRDefault="00F84F4D" w:rsidP="008C30F3"/>
          <w:p w:rsidR="001527FD" w:rsidRDefault="001527FD" w:rsidP="008C30F3"/>
          <w:p w:rsidR="001527FD" w:rsidRDefault="001527FD" w:rsidP="008C30F3"/>
          <w:p w:rsidR="00FD76F7" w:rsidRDefault="00FD76F7" w:rsidP="008C30F3"/>
          <w:p w:rsidR="007724E3" w:rsidRDefault="007724E3" w:rsidP="008C30F3"/>
          <w:p w:rsidR="007724E3" w:rsidRDefault="007724E3" w:rsidP="008C30F3"/>
          <w:p w:rsidR="007724E3" w:rsidRPr="0011525E" w:rsidRDefault="007724E3" w:rsidP="008C30F3"/>
        </w:tc>
        <w:tc>
          <w:tcPr>
            <w:tcW w:w="1080" w:type="dxa"/>
          </w:tcPr>
          <w:p w:rsidR="00720C95" w:rsidRDefault="00720C95" w:rsidP="003A7CEF"/>
          <w:p w:rsidR="00720C95" w:rsidRDefault="00E00594" w:rsidP="0011525E">
            <w:pPr>
              <w:jc w:val="center"/>
            </w:pPr>
            <w:r>
              <w:t>3min</w:t>
            </w:r>
          </w:p>
          <w:p w:rsidR="00720C95" w:rsidRDefault="00720C95" w:rsidP="0011525E">
            <w:pPr>
              <w:jc w:val="center"/>
            </w:pPr>
          </w:p>
          <w:p w:rsidR="00720C95" w:rsidRDefault="00720C95" w:rsidP="0011525E">
            <w:pPr>
              <w:jc w:val="center"/>
            </w:pPr>
          </w:p>
          <w:p w:rsidR="00720C95" w:rsidRDefault="00720C95" w:rsidP="0011525E">
            <w:pPr>
              <w:jc w:val="center"/>
            </w:pPr>
          </w:p>
          <w:p w:rsidR="00720C95" w:rsidRDefault="00720C95" w:rsidP="0011525E">
            <w:pPr>
              <w:jc w:val="center"/>
            </w:pPr>
          </w:p>
          <w:p w:rsidR="00720C95" w:rsidRDefault="00E00594" w:rsidP="0011525E">
            <w:pPr>
              <w:jc w:val="center"/>
            </w:pPr>
            <w:r>
              <w:t>2min</w:t>
            </w:r>
          </w:p>
          <w:p w:rsidR="003432E0" w:rsidRDefault="003432E0" w:rsidP="0011525E">
            <w:pPr>
              <w:jc w:val="center"/>
            </w:pPr>
          </w:p>
          <w:p w:rsidR="003432E0" w:rsidRDefault="003432E0" w:rsidP="0011525E">
            <w:pPr>
              <w:jc w:val="center"/>
            </w:pPr>
          </w:p>
          <w:p w:rsidR="003432E0" w:rsidRDefault="003432E0" w:rsidP="0011525E">
            <w:pPr>
              <w:jc w:val="center"/>
            </w:pPr>
          </w:p>
          <w:p w:rsidR="003432E0" w:rsidRDefault="00E00594" w:rsidP="0011525E">
            <w:pPr>
              <w:jc w:val="center"/>
            </w:pPr>
            <w:r>
              <w:t>7 min</w:t>
            </w:r>
          </w:p>
          <w:p w:rsidR="00524624" w:rsidRDefault="00524624" w:rsidP="0011525E">
            <w:pPr>
              <w:jc w:val="center"/>
            </w:pPr>
          </w:p>
          <w:p w:rsidR="00524624" w:rsidRDefault="00524624" w:rsidP="0011525E">
            <w:pPr>
              <w:jc w:val="center"/>
            </w:pPr>
          </w:p>
          <w:p w:rsidR="00466E8B" w:rsidRDefault="00466E8B" w:rsidP="0011525E">
            <w:pPr>
              <w:jc w:val="center"/>
            </w:pPr>
          </w:p>
          <w:p w:rsidR="00524624" w:rsidRDefault="00524624" w:rsidP="0011525E">
            <w:pPr>
              <w:jc w:val="center"/>
            </w:pPr>
          </w:p>
          <w:p w:rsidR="00132A68" w:rsidRDefault="00132A68" w:rsidP="0011525E">
            <w:pPr>
              <w:jc w:val="center"/>
            </w:pPr>
          </w:p>
          <w:p w:rsidR="00132A68" w:rsidRDefault="00132A68" w:rsidP="0011525E">
            <w:pPr>
              <w:jc w:val="center"/>
            </w:pPr>
          </w:p>
          <w:p w:rsidR="00132A68" w:rsidRDefault="00132A68" w:rsidP="0011525E">
            <w:pPr>
              <w:jc w:val="center"/>
            </w:pPr>
          </w:p>
          <w:p w:rsidR="00132A68" w:rsidRDefault="00132A68" w:rsidP="0011525E">
            <w:pPr>
              <w:jc w:val="center"/>
            </w:pPr>
          </w:p>
          <w:p w:rsidR="00132A68" w:rsidRDefault="00132A68" w:rsidP="0011525E">
            <w:pPr>
              <w:jc w:val="center"/>
            </w:pPr>
          </w:p>
          <w:p w:rsidR="00D23E6A" w:rsidRDefault="00D23E6A" w:rsidP="0011525E">
            <w:pPr>
              <w:jc w:val="center"/>
            </w:pPr>
          </w:p>
          <w:p w:rsidR="00D23E6A" w:rsidRDefault="00D23E6A" w:rsidP="0011525E">
            <w:pPr>
              <w:jc w:val="center"/>
            </w:pPr>
          </w:p>
          <w:p w:rsidR="00466E8B" w:rsidRDefault="00466E8B" w:rsidP="0011525E">
            <w:pPr>
              <w:jc w:val="center"/>
            </w:pPr>
          </w:p>
          <w:p w:rsidR="00466E8B" w:rsidRDefault="00466E8B" w:rsidP="0011525E">
            <w:pPr>
              <w:jc w:val="center"/>
            </w:pPr>
          </w:p>
          <w:p w:rsidR="00D23E6A" w:rsidRDefault="00D23E6A" w:rsidP="0011525E">
            <w:pPr>
              <w:jc w:val="center"/>
            </w:pPr>
            <w:r>
              <w:t>8 razy</w:t>
            </w:r>
          </w:p>
          <w:p w:rsidR="00466E8B" w:rsidRDefault="00466E8B" w:rsidP="0011525E">
            <w:pPr>
              <w:jc w:val="center"/>
            </w:pPr>
          </w:p>
          <w:p w:rsidR="00466E8B" w:rsidRDefault="00466E8B" w:rsidP="0011525E">
            <w:pPr>
              <w:jc w:val="center"/>
            </w:pPr>
          </w:p>
          <w:p w:rsidR="00466E8B" w:rsidRDefault="00466E8B" w:rsidP="0011525E">
            <w:pPr>
              <w:jc w:val="center"/>
            </w:pPr>
          </w:p>
          <w:p w:rsidR="003D2983" w:rsidRDefault="003D2983" w:rsidP="0011525E">
            <w:pPr>
              <w:jc w:val="center"/>
            </w:pPr>
          </w:p>
          <w:p w:rsidR="00466E8B" w:rsidRDefault="00466E8B" w:rsidP="0011525E">
            <w:pPr>
              <w:jc w:val="center"/>
            </w:pPr>
          </w:p>
          <w:p w:rsidR="003D2983" w:rsidRDefault="00E00594" w:rsidP="0011525E">
            <w:pPr>
              <w:jc w:val="center"/>
            </w:pPr>
            <w:r>
              <w:t>5razy</w:t>
            </w:r>
          </w:p>
          <w:p w:rsidR="009E273E" w:rsidRDefault="009E273E" w:rsidP="0011525E">
            <w:pPr>
              <w:jc w:val="center"/>
            </w:pPr>
          </w:p>
          <w:p w:rsidR="003D2983" w:rsidRDefault="003D2983" w:rsidP="0011525E">
            <w:pPr>
              <w:jc w:val="center"/>
            </w:pPr>
          </w:p>
          <w:p w:rsidR="001527FD" w:rsidRDefault="001527FD" w:rsidP="0011525E">
            <w:pPr>
              <w:jc w:val="center"/>
            </w:pPr>
          </w:p>
          <w:p w:rsidR="00466E8B" w:rsidRDefault="009E273E" w:rsidP="0011525E">
            <w:pPr>
              <w:jc w:val="center"/>
            </w:pPr>
            <w:r>
              <w:t>5 razy</w:t>
            </w:r>
          </w:p>
          <w:p w:rsidR="009E273E" w:rsidRDefault="009E273E" w:rsidP="0011525E">
            <w:pPr>
              <w:jc w:val="center"/>
            </w:pPr>
          </w:p>
          <w:p w:rsidR="009E273E" w:rsidRDefault="009E273E" w:rsidP="0011525E">
            <w:pPr>
              <w:jc w:val="center"/>
            </w:pPr>
          </w:p>
          <w:p w:rsidR="009E273E" w:rsidRDefault="009E273E" w:rsidP="0011525E">
            <w:pPr>
              <w:jc w:val="center"/>
            </w:pPr>
          </w:p>
          <w:p w:rsidR="009E273E" w:rsidRDefault="009E273E" w:rsidP="0011525E">
            <w:pPr>
              <w:jc w:val="center"/>
            </w:pPr>
          </w:p>
          <w:p w:rsidR="00E00594" w:rsidRDefault="00E00594" w:rsidP="0011525E">
            <w:pPr>
              <w:jc w:val="center"/>
            </w:pPr>
          </w:p>
          <w:p w:rsidR="001F699E" w:rsidRDefault="001F699E" w:rsidP="0011525E">
            <w:pPr>
              <w:jc w:val="center"/>
            </w:pPr>
          </w:p>
          <w:p w:rsidR="001F699E" w:rsidRDefault="001F699E" w:rsidP="0011525E">
            <w:pPr>
              <w:jc w:val="center"/>
            </w:pPr>
          </w:p>
          <w:p w:rsidR="00466E8B" w:rsidRDefault="001F699E" w:rsidP="0011525E">
            <w:pPr>
              <w:jc w:val="center"/>
            </w:pPr>
            <w:r>
              <w:t>Każdy uczestnik 2 razy-</w:t>
            </w:r>
            <w:r>
              <w:lastRenderedPageBreak/>
              <w:t>ok.10min</w:t>
            </w:r>
          </w:p>
          <w:p w:rsidR="00E66F03" w:rsidRDefault="00E66F03" w:rsidP="0011525E">
            <w:pPr>
              <w:jc w:val="center"/>
            </w:pPr>
          </w:p>
          <w:p w:rsidR="00E66F03" w:rsidRDefault="00E66F03" w:rsidP="0011525E">
            <w:pPr>
              <w:jc w:val="center"/>
            </w:pPr>
          </w:p>
          <w:p w:rsidR="00E66F03" w:rsidRDefault="00E66F03" w:rsidP="0011525E">
            <w:pPr>
              <w:jc w:val="center"/>
            </w:pPr>
            <w:r>
              <w:t>5 razy</w:t>
            </w:r>
          </w:p>
          <w:p w:rsidR="007F348E" w:rsidRDefault="007F348E" w:rsidP="0011525E">
            <w:pPr>
              <w:jc w:val="center"/>
            </w:pPr>
          </w:p>
          <w:p w:rsidR="007F348E" w:rsidRDefault="007F348E" w:rsidP="0011525E">
            <w:pPr>
              <w:jc w:val="center"/>
            </w:pPr>
          </w:p>
          <w:p w:rsidR="007724E3" w:rsidRDefault="007724E3" w:rsidP="0011525E">
            <w:pPr>
              <w:jc w:val="center"/>
            </w:pPr>
          </w:p>
          <w:p w:rsidR="007F348E" w:rsidRDefault="007F348E" w:rsidP="0011525E">
            <w:pPr>
              <w:jc w:val="center"/>
            </w:pPr>
            <w:r>
              <w:t>4 razy</w:t>
            </w:r>
          </w:p>
          <w:p w:rsidR="004C687C" w:rsidRDefault="004C687C" w:rsidP="0011525E">
            <w:pPr>
              <w:jc w:val="center"/>
            </w:pPr>
          </w:p>
          <w:p w:rsidR="004C687C" w:rsidRDefault="004C687C" w:rsidP="0011525E">
            <w:pPr>
              <w:jc w:val="center"/>
            </w:pPr>
          </w:p>
          <w:p w:rsidR="007724E3" w:rsidRDefault="007724E3" w:rsidP="0011525E">
            <w:pPr>
              <w:jc w:val="center"/>
            </w:pPr>
          </w:p>
          <w:p w:rsidR="007724E3" w:rsidRDefault="007724E3" w:rsidP="0011525E">
            <w:pPr>
              <w:jc w:val="center"/>
            </w:pPr>
          </w:p>
          <w:p w:rsidR="004C687C" w:rsidRDefault="004C687C" w:rsidP="0011525E">
            <w:pPr>
              <w:jc w:val="center"/>
            </w:pPr>
          </w:p>
          <w:p w:rsidR="004C687C" w:rsidRDefault="001F699E" w:rsidP="0011525E">
            <w:pPr>
              <w:jc w:val="center"/>
            </w:pPr>
            <w:r>
              <w:t>4razy</w:t>
            </w:r>
          </w:p>
          <w:p w:rsidR="00AC08F9" w:rsidRDefault="00AC08F9" w:rsidP="0011525E">
            <w:pPr>
              <w:jc w:val="center"/>
            </w:pPr>
          </w:p>
          <w:p w:rsidR="00AC08F9" w:rsidRDefault="00AC08F9" w:rsidP="0011525E">
            <w:pPr>
              <w:jc w:val="center"/>
            </w:pPr>
          </w:p>
          <w:p w:rsidR="007724E3" w:rsidRDefault="007724E3" w:rsidP="0011525E">
            <w:pPr>
              <w:jc w:val="center"/>
            </w:pPr>
          </w:p>
          <w:p w:rsidR="003D2983" w:rsidRDefault="003D2983" w:rsidP="0011525E">
            <w:pPr>
              <w:jc w:val="center"/>
            </w:pPr>
          </w:p>
          <w:p w:rsidR="00AC08F9" w:rsidRDefault="00AC08F9" w:rsidP="0011525E">
            <w:pPr>
              <w:jc w:val="center"/>
            </w:pPr>
          </w:p>
          <w:p w:rsidR="00B8772B" w:rsidRDefault="00B8772B" w:rsidP="0011525E">
            <w:pPr>
              <w:jc w:val="center"/>
            </w:pPr>
          </w:p>
          <w:p w:rsidR="00B8772B" w:rsidRDefault="00B8772B" w:rsidP="0011525E">
            <w:pPr>
              <w:jc w:val="center"/>
            </w:pPr>
          </w:p>
          <w:p w:rsidR="00B8772B" w:rsidRDefault="001F699E" w:rsidP="0011525E">
            <w:pPr>
              <w:jc w:val="center"/>
            </w:pPr>
            <w:r>
              <w:t>2 razy</w:t>
            </w:r>
          </w:p>
          <w:p w:rsidR="00B8772B" w:rsidRDefault="00B8772B" w:rsidP="0011525E">
            <w:pPr>
              <w:jc w:val="center"/>
            </w:pPr>
          </w:p>
          <w:p w:rsidR="0052771E" w:rsidRDefault="0052771E" w:rsidP="0011525E">
            <w:pPr>
              <w:jc w:val="center"/>
            </w:pPr>
          </w:p>
          <w:p w:rsidR="0052771E" w:rsidRDefault="0052771E" w:rsidP="0011525E">
            <w:pPr>
              <w:jc w:val="center"/>
            </w:pPr>
          </w:p>
          <w:p w:rsidR="00B8772B" w:rsidRDefault="00B8772B" w:rsidP="0011525E">
            <w:pPr>
              <w:jc w:val="center"/>
            </w:pPr>
          </w:p>
          <w:p w:rsidR="00B8772B" w:rsidRDefault="00B8772B" w:rsidP="0011525E">
            <w:pPr>
              <w:jc w:val="center"/>
            </w:pPr>
          </w:p>
          <w:p w:rsidR="001F699E" w:rsidRDefault="001F699E" w:rsidP="0011525E">
            <w:pPr>
              <w:jc w:val="center"/>
            </w:pPr>
            <w:r>
              <w:t>5 min</w:t>
            </w:r>
          </w:p>
          <w:p w:rsidR="001F699E" w:rsidRDefault="001F699E" w:rsidP="0011525E">
            <w:pPr>
              <w:jc w:val="center"/>
            </w:pPr>
          </w:p>
          <w:p w:rsidR="001F699E" w:rsidRDefault="001F699E" w:rsidP="0011525E">
            <w:pPr>
              <w:jc w:val="center"/>
            </w:pPr>
          </w:p>
          <w:p w:rsidR="001F699E" w:rsidRDefault="001F699E" w:rsidP="0011525E">
            <w:pPr>
              <w:jc w:val="center"/>
            </w:pPr>
          </w:p>
          <w:p w:rsidR="001F699E" w:rsidRDefault="001F699E" w:rsidP="0011525E">
            <w:pPr>
              <w:jc w:val="center"/>
            </w:pPr>
          </w:p>
          <w:p w:rsidR="001F699E" w:rsidRDefault="001F699E" w:rsidP="0011525E">
            <w:pPr>
              <w:jc w:val="center"/>
            </w:pPr>
          </w:p>
          <w:p w:rsidR="001F699E" w:rsidRDefault="001F699E" w:rsidP="0011525E">
            <w:pPr>
              <w:jc w:val="center"/>
            </w:pPr>
            <w:r>
              <w:t>2min</w:t>
            </w:r>
          </w:p>
          <w:p w:rsidR="004A40AE" w:rsidRDefault="004A40AE" w:rsidP="0011525E">
            <w:pPr>
              <w:jc w:val="center"/>
            </w:pPr>
          </w:p>
          <w:p w:rsidR="004A40AE" w:rsidRDefault="004A40AE" w:rsidP="0011525E">
            <w:pPr>
              <w:jc w:val="center"/>
            </w:pPr>
          </w:p>
          <w:p w:rsidR="004A40AE" w:rsidRDefault="004A40AE" w:rsidP="0011525E">
            <w:pPr>
              <w:jc w:val="center"/>
            </w:pPr>
          </w:p>
          <w:p w:rsidR="004A40AE" w:rsidRDefault="004A40AE" w:rsidP="0011525E">
            <w:pPr>
              <w:jc w:val="center"/>
            </w:pPr>
          </w:p>
          <w:p w:rsidR="004A40AE" w:rsidRPr="0011525E" w:rsidRDefault="004A40AE" w:rsidP="0011525E">
            <w:pPr>
              <w:jc w:val="center"/>
            </w:pPr>
            <w:r>
              <w:t>10min</w:t>
            </w:r>
          </w:p>
        </w:tc>
        <w:tc>
          <w:tcPr>
            <w:tcW w:w="3420" w:type="dxa"/>
          </w:tcPr>
          <w:p w:rsidR="00720C95" w:rsidRPr="0011525E" w:rsidRDefault="00132A68" w:rsidP="008C30F3">
            <w:r>
              <w:lastRenderedPageBreak/>
              <w:t>Uczniowie</w:t>
            </w:r>
            <w:r w:rsidR="00720C95" w:rsidRPr="0011525E">
              <w:t xml:space="preserve"> odkładają na wyznaczone miejsce zegarki, łańcuszki</w:t>
            </w:r>
            <w:r>
              <w:t>, telefony</w:t>
            </w:r>
            <w:r w:rsidR="00720C95" w:rsidRPr="0011525E">
              <w:t xml:space="preserve"> itp.</w:t>
            </w:r>
            <w:r>
              <w:t xml:space="preserve"> Zostawiają np. w plecakach i miejscu do ich przechowania.</w:t>
            </w:r>
          </w:p>
          <w:p w:rsidR="00720C95" w:rsidRDefault="00720C95" w:rsidP="008C30F3"/>
          <w:p w:rsidR="00720C95" w:rsidRDefault="00720C95" w:rsidP="008C30F3">
            <w:pPr>
              <w:jc w:val="both"/>
            </w:pPr>
          </w:p>
          <w:p w:rsidR="00720C95" w:rsidRDefault="00720C95" w:rsidP="003A7CEF"/>
          <w:p w:rsidR="00720C95" w:rsidRDefault="00720C95" w:rsidP="003A7CEF"/>
          <w:p w:rsidR="00720C95" w:rsidRDefault="00720C95" w:rsidP="003A7CEF"/>
          <w:p w:rsidR="00720C95" w:rsidRDefault="00720C95" w:rsidP="003A7CEF">
            <w:r>
              <w:t xml:space="preserve">Dobór w </w:t>
            </w:r>
            <w:proofErr w:type="spellStart"/>
            <w:r>
              <w:t>pary</w:t>
            </w:r>
            <w:r w:rsidR="00115F59">
              <w:t>.</w:t>
            </w:r>
            <w:r>
              <w:t>Teren</w:t>
            </w:r>
            <w:proofErr w:type="spellEnd"/>
            <w:r>
              <w:t xml:space="preserve"> ograniczony, przy drzewie może znajdować się tylko jedna para (nie dłużej niż 5 s). </w:t>
            </w:r>
          </w:p>
          <w:p w:rsidR="00132A68" w:rsidRDefault="00132A68" w:rsidP="003A7CEF"/>
          <w:p w:rsidR="00132A68" w:rsidRDefault="00132A68" w:rsidP="003A7CEF"/>
          <w:p w:rsidR="00E00594" w:rsidRDefault="00E00594" w:rsidP="003A7CEF"/>
          <w:p w:rsidR="00E00594" w:rsidRDefault="00E00594" w:rsidP="003A7CEF"/>
          <w:p w:rsidR="00115F59" w:rsidRDefault="00115F59" w:rsidP="003A7CEF"/>
          <w:p w:rsidR="00115F59" w:rsidRDefault="00115F59" w:rsidP="003A7CEF"/>
          <w:p w:rsidR="00115F59" w:rsidRDefault="00115F59" w:rsidP="003A7CEF"/>
          <w:p w:rsidR="00115F59" w:rsidRDefault="00115F59" w:rsidP="003A7CEF"/>
          <w:p w:rsidR="00115F59" w:rsidRDefault="00115F59" w:rsidP="003A7CEF"/>
          <w:p w:rsidR="00115F59" w:rsidRDefault="00115F59" w:rsidP="003A7CEF"/>
          <w:p w:rsidR="002B0E52" w:rsidRDefault="002B0E52" w:rsidP="003A7CEF">
            <w:r>
              <w:t>Ustawienie w parach j</w:t>
            </w:r>
            <w:r w:rsidR="00720C95">
              <w:t xml:space="preserve">w. </w:t>
            </w:r>
          </w:p>
          <w:p w:rsidR="00720C95" w:rsidRDefault="00720C95" w:rsidP="003A7CEF">
            <w:r>
              <w:t>Każda para stoi przy 1 drzewie</w:t>
            </w:r>
          </w:p>
          <w:p w:rsidR="00E66F03" w:rsidRDefault="00E66F03" w:rsidP="003A7CEF"/>
          <w:p w:rsidR="00E66F03" w:rsidRDefault="00E66F03" w:rsidP="003A7CEF"/>
          <w:p w:rsidR="00E66F03" w:rsidRDefault="00E66F03" w:rsidP="003A7CEF"/>
          <w:p w:rsidR="00E66F03" w:rsidRDefault="00E66F03" w:rsidP="003A7CEF"/>
          <w:p w:rsidR="00E66F03" w:rsidRDefault="00E00594" w:rsidP="003A7CEF">
            <w:r>
              <w:t>Ustawienie jw.</w:t>
            </w:r>
          </w:p>
          <w:p w:rsidR="00E66F03" w:rsidRDefault="00E66F03" w:rsidP="003A7CEF"/>
          <w:p w:rsidR="00E66F03" w:rsidRDefault="00E66F03" w:rsidP="003A7CEF"/>
          <w:p w:rsidR="00E66F03" w:rsidRDefault="00E66F03" w:rsidP="003A7CEF"/>
          <w:p w:rsidR="00E66F03" w:rsidRDefault="00E00594" w:rsidP="003A7CEF">
            <w:r>
              <w:t>Ustawienie jw.</w:t>
            </w:r>
          </w:p>
          <w:p w:rsidR="00E66F03" w:rsidRDefault="00E66F03" w:rsidP="003A7CEF"/>
          <w:p w:rsidR="00E66F03" w:rsidRDefault="00E66F03" w:rsidP="003A7CEF"/>
          <w:p w:rsidR="00E66F03" w:rsidRDefault="00E66F03" w:rsidP="003A7CEF"/>
          <w:p w:rsidR="00E66F03" w:rsidRDefault="00E66F03" w:rsidP="003A7CEF"/>
          <w:p w:rsidR="00AD17CB" w:rsidRDefault="00AD17CB" w:rsidP="003A7CEF"/>
          <w:p w:rsidR="001F699E" w:rsidRDefault="001F699E" w:rsidP="003A7CEF"/>
          <w:p w:rsidR="001F699E" w:rsidRDefault="001F699E" w:rsidP="003A7CEF"/>
          <w:p w:rsidR="00E66F03" w:rsidRDefault="003D2983" w:rsidP="003A7CEF">
            <w:r>
              <w:t>Partner asekuruje, trzyma za</w:t>
            </w:r>
            <w:r w:rsidR="001F699E">
              <w:t xml:space="preserve"> biodra zapobiegając wahaniom ciała.</w:t>
            </w:r>
            <w:r>
              <w:t xml:space="preserve"> W zależności od stopnia </w:t>
            </w:r>
            <w:r>
              <w:lastRenderedPageBreak/>
              <w:t>zaawansowania, przyc</w:t>
            </w:r>
            <w:r w:rsidR="001F699E">
              <w:t>iąganie ugiętych lub prostych nóg</w:t>
            </w:r>
          </w:p>
          <w:p w:rsidR="00E66F03" w:rsidRDefault="00E66F03" w:rsidP="003A7CEF"/>
          <w:p w:rsidR="00E66F03" w:rsidRDefault="00E66F03" w:rsidP="003A7CEF"/>
          <w:p w:rsidR="00E66F03" w:rsidRDefault="001F699E" w:rsidP="003A7CEF">
            <w:r>
              <w:t>Bokiem przy drzewie</w:t>
            </w:r>
          </w:p>
          <w:p w:rsidR="00E66F03" w:rsidRDefault="00E66F03" w:rsidP="003A7CEF"/>
          <w:p w:rsidR="003D2983" w:rsidRDefault="003D2983" w:rsidP="003A7CEF"/>
          <w:p w:rsidR="009E273E" w:rsidRDefault="009E273E" w:rsidP="003A7CEF"/>
          <w:p w:rsidR="00E66F03" w:rsidRDefault="00E66F03" w:rsidP="003A7CEF">
            <w:r>
              <w:t>W odległości ok. 1 m od drzewa</w:t>
            </w:r>
          </w:p>
          <w:p w:rsidR="007F348E" w:rsidRDefault="007F348E" w:rsidP="003A7CEF"/>
          <w:p w:rsidR="007F348E" w:rsidRDefault="007F348E" w:rsidP="003A7CEF"/>
          <w:p w:rsidR="007F348E" w:rsidRDefault="007F348E" w:rsidP="003A7CEF"/>
          <w:p w:rsidR="007F348E" w:rsidRDefault="007F348E" w:rsidP="003A7CEF"/>
          <w:p w:rsidR="007F348E" w:rsidRDefault="007F348E" w:rsidP="003A7CEF"/>
          <w:p w:rsidR="00FD76F7" w:rsidRDefault="001F699E" w:rsidP="003A7CEF">
            <w:r>
              <w:t>Ok. pól metra od drzewa</w:t>
            </w:r>
          </w:p>
          <w:p w:rsidR="001F699E" w:rsidRDefault="001F699E" w:rsidP="003A7CEF"/>
          <w:p w:rsidR="001F699E" w:rsidRDefault="001F699E" w:rsidP="003A7CEF"/>
          <w:p w:rsidR="001F699E" w:rsidRDefault="001F699E" w:rsidP="003A7CEF"/>
          <w:p w:rsidR="001F699E" w:rsidRDefault="001F699E" w:rsidP="003A7CEF"/>
          <w:p w:rsidR="001F699E" w:rsidRDefault="001F699E" w:rsidP="003A7CEF"/>
          <w:p w:rsidR="001F699E" w:rsidRDefault="001F699E" w:rsidP="003A7CEF"/>
          <w:p w:rsidR="001F699E" w:rsidRDefault="001F699E" w:rsidP="003A7CEF"/>
          <w:p w:rsidR="007F348E" w:rsidRDefault="007F348E" w:rsidP="003A7CEF">
            <w:r>
              <w:t>W odległości ok. 3 m od drzewa</w:t>
            </w:r>
          </w:p>
          <w:p w:rsidR="00245F8A" w:rsidRDefault="00245F8A" w:rsidP="003A7CEF"/>
          <w:p w:rsidR="00245F8A" w:rsidRDefault="00245F8A" w:rsidP="003A7CEF"/>
          <w:p w:rsidR="00245F8A" w:rsidRDefault="00245F8A" w:rsidP="003A7CEF"/>
          <w:p w:rsidR="00245F8A" w:rsidRDefault="00245F8A" w:rsidP="003A7CEF"/>
          <w:p w:rsidR="001413AD" w:rsidRDefault="001413AD" w:rsidP="003A7CEF"/>
          <w:p w:rsidR="00245F8A" w:rsidRDefault="00245F8A" w:rsidP="003A7CEF">
            <w:r>
              <w:t>Każda para wybiera sobie dowolny punkt, do którego będzie zmie</w:t>
            </w:r>
            <w:r w:rsidR="001F699E">
              <w:t>rzać np. krzak, drzewo, pień, wycinka drzew, górka itp. Odległość nie większa niż 25</w:t>
            </w:r>
            <w:r>
              <w:t xml:space="preserve"> m.</w:t>
            </w:r>
          </w:p>
          <w:p w:rsidR="002805FE" w:rsidRDefault="001F699E" w:rsidP="003A7CEF">
            <w:r>
              <w:t>Uczniowie</w:t>
            </w:r>
            <w:r w:rsidR="002805FE">
              <w:t xml:space="preserve"> wykorzystują </w:t>
            </w:r>
            <w:r w:rsidR="00B408DB">
              <w:t>naturalne przeszkody terenowe</w:t>
            </w:r>
            <w:r w:rsidR="002805FE">
              <w:t>, które wybrali we wcześniejszym ćwiczeniu</w:t>
            </w:r>
          </w:p>
          <w:p w:rsidR="00224E71" w:rsidRDefault="00224E71" w:rsidP="003A7CEF"/>
          <w:p w:rsidR="00DD5931" w:rsidRDefault="008D6293" w:rsidP="003A7CEF">
            <w:r>
              <w:t>Każda para</w:t>
            </w:r>
            <w:r w:rsidR="004A40AE">
              <w:t xml:space="preserve"> znajduje szyszkę (wcześniej lub w danej chwili),a grupa 2 kamienie</w:t>
            </w:r>
            <w:r w:rsidR="00077C4E">
              <w:t xml:space="preserve"> kamień. Ustala linię startu w</w:t>
            </w:r>
            <w:r w:rsidR="004A40AE">
              <w:t xml:space="preserve"> odległości 10 m od przeszkody </w:t>
            </w:r>
            <w:r w:rsidR="00077C4E">
              <w:t xml:space="preserve">za nią w odległości 5 m kładzie kamień. </w:t>
            </w:r>
          </w:p>
          <w:p w:rsidR="00224E71" w:rsidRPr="0011525E" w:rsidRDefault="0018103C" w:rsidP="003A7CEF">
            <w:r>
              <w:t>Sposób pokonan</w:t>
            </w:r>
            <w:r w:rsidR="004A40AE">
              <w:t>ia przeszkody, ustalony przez nauczyciela</w:t>
            </w:r>
            <w:r>
              <w:t xml:space="preserve">. </w:t>
            </w:r>
            <w:r w:rsidR="004A40AE">
              <w:t>Nie wolno przytrzymywać szyszki</w:t>
            </w:r>
            <w:r w:rsidR="00E512E5">
              <w:t xml:space="preserve"> rękami, jeżeli spadnie, należy zatrzymać się, umieścić na </w:t>
            </w:r>
            <w:r w:rsidR="00E512E5">
              <w:lastRenderedPageBreak/>
              <w:t xml:space="preserve">właściwym miejscu i kontynuować bieg. </w:t>
            </w:r>
            <w:r w:rsidR="00077C4E">
              <w:t xml:space="preserve">Jeden </w:t>
            </w:r>
            <w:r w:rsidR="004A40AE">
              <w:t>uczeń</w:t>
            </w:r>
            <w:r w:rsidR="00E512E5">
              <w:t xml:space="preserve"> startuje, drugi mierzy mu czas </w:t>
            </w:r>
            <w:r w:rsidR="00077C4E">
              <w:t>stoperem.</w:t>
            </w:r>
            <w:r w:rsidR="00E512E5">
              <w:t xml:space="preserve"> Wygrywa osoba, która pokona tor w krótszym czasie. </w:t>
            </w:r>
          </w:p>
        </w:tc>
      </w:tr>
      <w:tr w:rsidR="00F84F4D">
        <w:tc>
          <w:tcPr>
            <w:tcW w:w="2160" w:type="dxa"/>
          </w:tcPr>
          <w:p w:rsidR="00F84F4D" w:rsidRDefault="00F84F4D" w:rsidP="00F84F4D">
            <w:r>
              <w:lastRenderedPageBreak/>
              <w:t>4. Kształtowanie umiejętności, doskonalenie sprawności</w:t>
            </w:r>
          </w:p>
        </w:tc>
        <w:tc>
          <w:tcPr>
            <w:tcW w:w="3960" w:type="dxa"/>
          </w:tcPr>
          <w:p w:rsidR="00F84F4D" w:rsidRDefault="00B408DB" w:rsidP="003A7CEF">
            <w:r>
              <w:t xml:space="preserve">1. </w:t>
            </w:r>
            <w:r w:rsidRPr="008B04A1">
              <w:rPr>
                <w:i/>
                <w:u w:val="single"/>
              </w:rPr>
              <w:t>„Kto szybciej się ustawi”.</w:t>
            </w:r>
            <w:r>
              <w:t xml:space="preserve"> </w:t>
            </w:r>
            <w:r w:rsidR="0066504E">
              <w:t>Na sygnał</w:t>
            </w:r>
            <w:r w:rsidR="003F7A3F">
              <w:t xml:space="preserve"> </w:t>
            </w:r>
            <w:r w:rsidR="004A40AE">
              <w:t>każdy uczeń</w:t>
            </w:r>
            <w:r w:rsidR="00D52021">
              <w:t xml:space="preserve"> znajduje dla siebie jedną gałązkę, a następnie jak najszybciej przemieszcza się do krzaka, oznaczonego kolorem odpowiadającym kolorowi karteczki jaką otrzymał na początku rozgrzewki. Wygrywa zespół, który jak najszybciej ustawi się w rzędzie</w:t>
            </w:r>
            <w:r w:rsidR="004A40AE">
              <w:t xml:space="preserve"> lub kole po powrocie zostawionej gałązki pod odpowiednim kolorem na drzewie.</w:t>
            </w:r>
          </w:p>
          <w:p w:rsidR="008B5163" w:rsidRDefault="008B5163" w:rsidP="003A7CEF"/>
          <w:p w:rsidR="0030308A" w:rsidRDefault="008B5163" w:rsidP="003A7CEF">
            <w:r>
              <w:t>2. Gra</w:t>
            </w:r>
            <w:r w:rsidR="0030308A">
              <w:t xml:space="preserve"> bieżna </w:t>
            </w:r>
            <w:r w:rsidR="0030308A" w:rsidRPr="000658BE">
              <w:rPr>
                <w:i/>
                <w:u w:val="single"/>
              </w:rPr>
              <w:t>„</w:t>
            </w:r>
            <w:r w:rsidR="007F439B" w:rsidRPr="000658BE">
              <w:rPr>
                <w:i/>
                <w:u w:val="single"/>
              </w:rPr>
              <w:t>Dopisz literkę”</w:t>
            </w:r>
            <w:r w:rsidR="007F439B" w:rsidRPr="000658BE">
              <w:rPr>
                <w:u w:val="single"/>
              </w:rPr>
              <w:t>.</w:t>
            </w:r>
            <w:r w:rsidR="007F439B">
              <w:t xml:space="preserve"> Ustawienie w rzędzie za linią startu, każdy trzyma w ręce patyk. Na sygnał pierwsza osobą startuje i w wyznaczonym miejscu pisze pierwszą literkę ustalonego hasła. Po czym tyłem biegnie do wyznaczonej linii, za nią zostawia patyk, a następnie przodem biegnie do swojego zespołu, dotknięciem w rękę upoważnia kolejną osobę do biegu, a sama ustawia się na końcu rzędu. </w:t>
            </w:r>
          </w:p>
          <w:p w:rsidR="001527FD" w:rsidRDefault="001527FD" w:rsidP="003A7CEF"/>
          <w:p w:rsidR="001527FD" w:rsidRPr="00E00594" w:rsidRDefault="001527FD" w:rsidP="003A7CEF">
            <w:pPr>
              <w:rPr>
                <w:u w:val="single"/>
              </w:rPr>
            </w:pPr>
            <w:r>
              <w:t>3</w:t>
            </w:r>
            <w:r w:rsidRPr="00E00594">
              <w:rPr>
                <w:u w:val="single"/>
              </w:rPr>
              <w:t xml:space="preserve">. </w:t>
            </w:r>
            <w:r w:rsidRPr="00E00594">
              <w:rPr>
                <w:i/>
                <w:u w:val="single"/>
              </w:rPr>
              <w:t>„</w:t>
            </w:r>
            <w:r w:rsidR="000F7FC4" w:rsidRPr="00E00594">
              <w:rPr>
                <w:i/>
                <w:u w:val="single"/>
              </w:rPr>
              <w:t>Tor przeszkód z tropieniem”.</w:t>
            </w:r>
          </w:p>
          <w:p w:rsidR="00B8433B" w:rsidRDefault="001413AD" w:rsidP="00B8433B">
            <w:r>
              <w:t>Uczniowie</w:t>
            </w:r>
            <w:r w:rsidR="001428F3">
              <w:t xml:space="preserve"> </w:t>
            </w:r>
            <w:r w:rsidR="00B8433B">
              <w:t>wykonują:</w:t>
            </w:r>
          </w:p>
          <w:p w:rsidR="007F439B" w:rsidRDefault="00B8433B" w:rsidP="00B8433B">
            <w:r>
              <w:t>- przejści</w:t>
            </w:r>
            <w:r w:rsidR="001413AD">
              <w:t>e równoważne po gałęzi lub pniu drzewa przewróconego (ramiona</w:t>
            </w:r>
            <w:r w:rsidR="002B0E52">
              <w:t xml:space="preserve"> w</w:t>
            </w:r>
            <w:r>
              <w:t xml:space="preserve"> boku)</w:t>
            </w:r>
          </w:p>
          <w:p w:rsidR="00B8433B" w:rsidRDefault="001413AD" w:rsidP="00B8433B">
            <w:r>
              <w:t>- Pozycja wyjściowa:</w:t>
            </w:r>
            <w:r w:rsidR="00E00594">
              <w:t xml:space="preserve"> </w:t>
            </w:r>
            <w:r>
              <w:t xml:space="preserve">przysiad </w:t>
            </w:r>
            <w:r w:rsidR="00B8433B">
              <w:t>, podskokami pokona</w:t>
            </w:r>
            <w:r>
              <w:t>nie slalomu ustawionego z szyszek</w:t>
            </w:r>
          </w:p>
          <w:p w:rsidR="00B8433B" w:rsidRDefault="00B8433B" w:rsidP="00B8433B">
            <w:r>
              <w:t xml:space="preserve">- </w:t>
            </w:r>
            <w:r w:rsidR="001428F3">
              <w:t>podciągnąć się dwa razy na gałęzi</w:t>
            </w:r>
            <w:r w:rsidR="00E00594">
              <w:t xml:space="preserve"> lub zrobić 5 przysiadów</w:t>
            </w:r>
          </w:p>
          <w:p w:rsidR="001428F3" w:rsidRDefault="001428F3" w:rsidP="00B8433B">
            <w:r>
              <w:t xml:space="preserve">- </w:t>
            </w:r>
            <w:r w:rsidR="00A14885">
              <w:t>siad rozkroczny na zawalonym pniu</w:t>
            </w:r>
            <w:r w:rsidR="00E00594">
              <w:t>, ręce</w:t>
            </w:r>
            <w:r w:rsidR="002F37F4">
              <w:t xml:space="preserve"> trzymają z tyłu </w:t>
            </w:r>
            <w:r w:rsidR="00A14885">
              <w:t>pień</w:t>
            </w:r>
            <w:r w:rsidR="002F37F4">
              <w:t xml:space="preserve">, 10 razy złączyć </w:t>
            </w:r>
            <w:r w:rsidR="00E00594">
              <w:t>nad nim nogi</w:t>
            </w:r>
          </w:p>
          <w:p w:rsidR="002B0E52" w:rsidRDefault="002F37F4" w:rsidP="00B8433B">
            <w:r>
              <w:t xml:space="preserve">- </w:t>
            </w:r>
            <w:r w:rsidR="00A14885">
              <w:t xml:space="preserve">przejście </w:t>
            </w:r>
            <w:r w:rsidR="00E00594">
              <w:t>przez gałąź lub pień drzewa bokiem.</w:t>
            </w:r>
            <w:r w:rsidR="002B0E52">
              <w:t xml:space="preserve"> </w:t>
            </w:r>
          </w:p>
          <w:p w:rsidR="00E00594" w:rsidRDefault="00E00594" w:rsidP="00B8433B"/>
          <w:p w:rsidR="00A14885" w:rsidRDefault="000658BE" w:rsidP="00B8433B">
            <w:r>
              <w:t>Uczniowie odgadują</w:t>
            </w:r>
            <w:r w:rsidR="00D829DE">
              <w:t xml:space="preserve"> hasło i zgodnie z </w:t>
            </w:r>
            <w:r w:rsidR="00D829DE">
              <w:lastRenderedPageBreak/>
              <w:t xml:space="preserve">instrukcją przemieszczają się </w:t>
            </w:r>
            <w:r w:rsidR="00F771BE">
              <w:t>w wyznaczone miejsce</w:t>
            </w:r>
            <w:r w:rsidR="00AC72A0">
              <w:t xml:space="preserve">, gdzie każdy ma przedstawić czynność, którą </w:t>
            </w:r>
            <w:r w:rsidR="00FF14E7">
              <w:t xml:space="preserve">lubi </w:t>
            </w:r>
            <w:r w:rsidR="002B0E52">
              <w:t>najbardziej wykonywać</w:t>
            </w:r>
            <w:r w:rsidR="00FF14E7">
              <w:t xml:space="preserve">. </w:t>
            </w:r>
            <w:r w:rsidR="00AD17CB">
              <w:t xml:space="preserve">Następnie kierują się do kolejnego miejsca, gdzie po znalezieniu kartki, wykonują przedstawione na niej zadanie. </w:t>
            </w:r>
          </w:p>
          <w:p w:rsidR="00F771BE" w:rsidRDefault="00F771BE" w:rsidP="00B8433B"/>
          <w:p w:rsidR="00D829DE" w:rsidRDefault="00D829DE" w:rsidP="00B8433B">
            <w:r>
              <w:t xml:space="preserve"> </w:t>
            </w:r>
          </w:p>
          <w:p w:rsidR="001428F3" w:rsidRDefault="001428F3" w:rsidP="00B8433B"/>
          <w:p w:rsidR="00CA5206" w:rsidRDefault="00CA5206" w:rsidP="00B8433B"/>
          <w:p w:rsidR="00D829DE" w:rsidRDefault="00D829DE" w:rsidP="00B8433B"/>
          <w:p w:rsidR="002B0E52" w:rsidRDefault="002B0E52" w:rsidP="00B8433B"/>
          <w:p w:rsidR="0057454D" w:rsidRPr="0057454D" w:rsidRDefault="0057454D" w:rsidP="003A7CEF">
            <w:r>
              <w:t xml:space="preserve">4. Zabawa skoczna </w:t>
            </w:r>
            <w:r w:rsidRPr="008B04A1">
              <w:rPr>
                <w:i/>
                <w:u w:val="single"/>
              </w:rPr>
              <w:t>„Skoki z miejsca</w:t>
            </w:r>
            <w:r w:rsidRPr="0057454D">
              <w:rPr>
                <w:i/>
              </w:rPr>
              <w:t xml:space="preserve"> </w:t>
            </w:r>
            <w:r w:rsidRPr="008B04A1">
              <w:rPr>
                <w:i/>
                <w:u w:val="single"/>
              </w:rPr>
              <w:t>dodawane</w:t>
            </w:r>
            <w:r w:rsidRPr="0057454D">
              <w:rPr>
                <w:i/>
              </w:rPr>
              <w:t>”</w:t>
            </w:r>
            <w:r>
              <w:rPr>
                <w:i/>
              </w:rPr>
              <w:t xml:space="preserve">. </w:t>
            </w:r>
            <w:r w:rsidR="001413AD">
              <w:t>Uczniowie</w:t>
            </w:r>
            <w:r>
              <w:t xml:space="preserve"> skaczą wzdłuż ułożonych linii. Pierwszy z rzędu skacze obunóż z miej</w:t>
            </w:r>
            <w:r w:rsidR="001413AD">
              <w:t>sca, pomagając sobie wymachem rąk</w:t>
            </w:r>
            <w:r>
              <w:t>. Oznacza się miejsce</w:t>
            </w:r>
            <w:r w:rsidR="00B162DC">
              <w:t xml:space="preserve"> lądowania. Następna osoba rozpoczyna skok, w miejscu dotknięcia piętą podłoża. W ten sposób zespoły oddają skoki, wygrywa ten którego suma skoków utworzy większą odległość. </w:t>
            </w:r>
          </w:p>
          <w:p w:rsidR="0057454D" w:rsidRDefault="0057454D" w:rsidP="003A7CEF"/>
          <w:p w:rsidR="007F439B" w:rsidRPr="007F439B" w:rsidRDefault="0057454D" w:rsidP="003A7CEF">
            <w:r>
              <w:t>5</w:t>
            </w:r>
            <w:r w:rsidR="007F439B">
              <w:t xml:space="preserve">. </w:t>
            </w:r>
            <w:r w:rsidR="00CB2E10">
              <w:t xml:space="preserve">Gra rzutna </w:t>
            </w:r>
            <w:r w:rsidR="00CB2E10" w:rsidRPr="00CB2E10">
              <w:rPr>
                <w:i/>
              </w:rPr>
              <w:t>„Papierowa wojna”.</w:t>
            </w:r>
            <w:r w:rsidR="00CB2E10">
              <w:t xml:space="preserve"> </w:t>
            </w:r>
            <w:r w:rsidR="004A40AE">
              <w:t>Uczniowie na sygnał nauczyciela</w:t>
            </w:r>
            <w:r w:rsidR="0097184A">
              <w:t xml:space="preserve"> rozpoczynają przerzucanie papierowych kulek na pole przeciwnika. Zespoły dążą do tego, aby na ich połowie znajdowała się jak najmniejsza ich ilość. Kulki wyrzucone poza linie wyznaczające obszar gry nie biorą już udziału w toczącej się rozgrywce. </w:t>
            </w:r>
            <w:r w:rsidR="00D200D3">
              <w:t>Wygrywa zespół, u którego p</w:t>
            </w:r>
            <w:r w:rsidR="001413AD">
              <w:t>o przerwaniu gry przez nauczyciela</w:t>
            </w:r>
            <w:r w:rsidR="00D200D3">
              <w:t xml:space="preserve"> znajduje się jak najmniejsza ilość papierowych kulek. </w:t>
            </w:r>
          </w:p>
        </w:tc>
        <w:tc>
          <w:tcPr>
            <w:tcW w:w="1080" w:type="dxa"/>
          </w:tcPr>
          <w:p w:rsidR="00F84F4D" w:rsidRDefault="00F84F4D" w:rsidP="003A7CEF"/>
          <w:p w:rsidR="007F439B" w:rsidRDefault="004A40AE" w:rsidP="00D52021">
            <w:pPr>
              <w:jc w:val="center"/>
            </w:pPr>
            <w:r>
              <w:t>3min</w:t>
            </w:r>
          </w:p>
          <w:p w:rsidR="007F439B" w:rsidRDefault="007F439B" w:rsidP="00D52021">
            <w:pPr>
              <w:jc w:val="center"/>
            </w:pPr>
          </w:p>
          <w:p w:rsidR="007F439B" w:rsidRDefault="007F439B" w:rsidP="00D52021">
            <w:pPr>
              <w:jc w:val="center"/>
            </w:pPr>
          </w:p>
          <w:p w:rsidR="007F439B" w:rsidRDefault="007F439B" w:rsidP="00D52021">
            <w:pPr>
              <w:jc w:val="center"/>
            </w:pPr>
          </w:p>
          <w:p w:rsidR="007F439B" w:rsidRDefault="007F439B" w:rsidP="00D52021">
            <w:pPr>
              <w:jc w:val="center"/>
            </w:pPr>
          </w:p>
          <w:p w:rsidR="007F439B" w:rsidRDefault="007F439B" w:rsidP="00D52021">
            <w:pPr>
              <w:jc w:val="center"/>
            </w:pPr>
          </w:p>
          <w:p w:rsidR="007F439B" w:rsidRDefault="007F439B" w:rsidP="00D52021">
            <w:pPr>
              <w:jc w:val="center"/>
            </w:pPr>
          </w:p>
          <w:p w:rsidR="007F439B" w:rsidRDefault="007F439B" w:rsidP="00D52021">
            <w:pPr>
              <w:jc w:val="center"/>
            </w:pPr>
          </w:p>
          <w:p w:rsidR="007F439B" w:rsidRDefault="007F439B" w:rsidP="00D52021">
            <w:pPr>
              <w:jc w:val="center"/>
            </w:pPr>
          </w:p>
          <w:p w:rsidR="004A40AE" w:rsidRDefault="004A40AE" w:rsidP="00D52021">
            <w:pPr>
              <w:jc w:val="center"/>
            </w:pPr>
          </w:p>
          <w:p w:rsidR="004A40AE" w:rsidRDefault="004A40AE" w:rsidP="00D52021">
            <w:pPr>
              <w:jc w:val="center"/>
            </w:pPr>
          </w:p>
          <w:p w:rsidR="007F439B" w:rsidRDefault="00B162DC" w:rsidP="00D52021">
            <w:pPr>
              <w:jc w:val="center"/>
            </w:pPr>
            <w:r>
              <w:t>3</w:t>
            </w:r>
            <w:r w:rsidR="004A40AE">
              <w:t>min</w:t>
            </w:r>
          </w:p>
          <w:p w:rsidR="00D200D3" w:rsidRDefault="00D200D3" w:rsidP="00D52021">
            <w:pPr>
              <w:jc w:val="center"/>
            </w:pPr>
          </w:p>
          <w:p w:rsidR="00D200D3" w:rsidRDefault="00D200D3" w:rsidP="00D52021">
            <w:pPr>
              <w:jc w:val="center"/>
            </w:pPr>
          </w:p>
          <w:p w:rsidR="00D200D3" w:rsidRDefault="00D200D3" w:rsidP="00D52021">
            <w:pPr>
              <w:jc w:val="center"/>
            </w:pPr>
          </w:p>
          <w:p w:rsidR="00D200D3" w:rsidRDefault="00D200D3" w:rsidP="00D52021">
            <w:pPr>
              <w:jc w:val="center"/>
            </w:pPr>
          </w:p>
          <w:p w:rsidR="00D200D3" w:rsidRDefault="00D200D3" w:rsidP="00D52021">
            <w:pPr>
              <w:jc w:val="center"/>
            </w:pPr>
          </w:p>
          <w:p w:rsidR="00D200D3" w:rsidRDefault="00D200D3" w:rsidP="00D52021">
            <w:pPr>
              <w:jc w:val="center"/>
            </w:pPr>
          </w:p>
          <w:p w:rsidR="00D200D3" w:rsidRDefault="00D200D3" w:rsidP="00D52021">
            <w:pPr>
              <w:jc w:val="center"/>
            </w:pPr>
          </w:p>
          <w:p w:rsidR="00D200D3" w:rsidRDefault="00D200D3" w:rsidP="00D52021">
            <w:pPr>
              <w:jc w:val="center"/>
            </w:pPr>
          </w:p>
          <w:p w:rsidR="00D200D3" w:rsidRDefault="00D200D3" w:rsidP="00D52021">
            <w:pPr>
              <w:jc w:val="center"/>
            </w:pPr>
          </w:p>
          <w:p w:rsidR="00D200D3" w:rsidRDefault="00D200D3" w:rsidP="00D52021">
            <w:pPr>
              <w:jc w:val="center"/>
            </w:pPr>
          </w:p>
          <w:p w:rsidR="00AD17CB" w:rsidRDefault="00AD17CB" w:rsidP="00D52021">
            <w:pPr>
              <w:jc w:val="center"/>
            </w:pPr>
          </w:p>
          <w:p w:rsidR="00AD17CB" w:rsidRDefault="00AD17CB" w:rsidP="00D52021">
            <w:pPr>
              <w:jc w:val="center"/>
            </w:pPr>
          </w:p>
          <w:p w:rsidR="00D200D3" w:rsidRDefault="00AD17CB" w:rsidP="00D52021">
            <w:pPr>
              <w:jc w:val="center"/>
            </w:pPr>
            <w:r>
              <w:t>10</w:t>
            </w:r>
            <w:r w:rsidR="008B04A1">
              <w:t>min</w:t>
            </w:r>
          </w:p>
          <w:p w:rsidR="0052771E" w:rsidRDefault="0052771E" w:rsidP="00D52021">
            <w:pPr>
              <w:jc w:val="center"/>
            </w:pPr>
          </w:p>
          <w:p w:rsidR="0052771E" w:rsidRDefault="0052771E" w:rsidP="00D52021">
            <w:pPr>
              <w:jc w:val="center"/>
            </w:pPr>
          </w:p>
          <w:p w:rsidR="0052771E" w:rsidRDefault="0052771E" w:rsidP="00D52021">
            <w:pPr>
              <w:jc w:val="center"/>
            </w:pPr>
          </w:p>
          <w:p w:rsidR="0052771E" w:rsidRDefault="0052771E" w:rsidP="00D52021">
            <w:pPr>
              <w:jc w:val="center"/>
            </w:pPr>
          </w:p>
          <w:p w:rsidR="0052771E" w:rsidRDefault="0052771E" w:rsidP="00D52021">
            <w:pPr>
              <w:jc w:val="center"/>
            </w:pPr>
          </w:p>
          <w:p w:rsidR="0052771E" w:rsidRDefault="0052771E" w:rsidP="00D52021">
            <w:pPr>
              <w:jc w:val="center"/>
            </w:pPr>
          </w:p>
          <w:p w:rsidR="0052771E" w:rsidRDefault="0052771E" w:rsidP="00D52021">
            <w:pPr>
              <w:jc w:val="center"/>
            </w:pPr>
          </w:p>
          <w:p w:rsidR="0052771E" w:rsidRDefault="0052771E" w:rsidP="00D52021">
            <w:pPr>
              <w:jc w:val="center"/>
            </w:pPr>
          </w:p>
          <w:p w:rsidR="0052771E" w:rsidRDefault="0052771E" w:rsidP="00D52021">
            <w:pPr>
              <w:jc w:val="center"/>
            </w:pPr>
          </w:p>
          <w:p w:rsidR="0052771E" w:rsidRDefault="0052771E" w:rsidP="00D52021">
            <w:pPr>
              <w:jc w:val="center"/>
            </w:pPr>
          </w:p>
          <w:p w:rsidR="0052771E" w:rsidRDefault="0052771E" w:rsidP="00D52021">
            <w:pPr>
              <w:jc w:val="center"/>
            </w:pPr>
          </w:p>
          <w:p w:rsidR="0052771E" w:rsidRDefault="0052771E" w:rsidP="00D52021">
            <w:pPr>
              <w:jc w:val="center"/>
            </w:pPr>
          </w:p>
          <w:p w:rsidR="0052771E" w:rsidRDefault="0052771E" w:rsidP="00D52021">
            <w:pPr>
              <w:jc w:val="center"/>
            </w:pPr>
          </w:p>
          <w:p w:rsidR="0052771E" w:rsidRDefault="0052771E" w:rsidP="00D52021">
            <w:pPr>
              <w:jc w:val="center"/>
            </w:pPr>
          </w:p>
          <w:p w:rsidR="0052771E" w:rsidRDefault="0052771E" w:rsidP="00D52021">
            <w:pPr>
              <w:jc w:val="center"/>
            </w:pPr>
          </w:p>
          <w:p w:rsidR="0052771E" w:rsidRDefault="000658BE" w:rsidP="00D52021">
            <w:pPr>
              <w:jc w:val="center"/>
            </w:pPr>
            <w:r>
              <w:t>10 min</w:t>
            </w:r>
          </w:p>
          <w:p w:rsidR="0052771E" w:rsidRDefault="0052771E" w:rsidP="00D52021">
            <w:pPr>
              <w:jc w:val="center"/>
            </w:pPr>
          </w:p>
          <w:p w:rsidR="0052771E" w:rsidRDefault="0052771E" w:rsidP="00D52021">
            <w:pPr>
              <w:jc w:val="center"/>
            </w:pPr>
          </w:p>
          <w:p w:rsidR="0052771E" w:rsidRDefault="0052771E" w:rsidP="00D52021">
            <w:pPr>
              <w:jc w:val="center"/>
            </w:pPr>
          </w:p>
          <w:p w:rsidR="00B162DC" w:rsidRDefault="00B162DC" w:rsidP="00D52021">
            <w:pPr>
              <w:jc w:val="center"/>
            </w:pPr>
          </w:p>
          <w:p w:rsidR="00B162DC" w:rsidRDefault="00B162DC" w:rsidP="00D52021">
            <w:pPr>
              <w:jc w:val="center"/>
            </w:pPr>
          </w:p>
          <w:p w:rsidR="00B162DC" w:rsidRDefault="00B162DC" w:rsidP="00D52021">
            <w:pPr>
              <w:jc w:val="center"/>
            </w:pPr>
          </w:p>
          <w:p w:rsidR="00B162DC" w:rsidRDefault="00B162DC" w:rsidP="00D52021">
            <w:pPr>
              <w:jc w:val="center"/>
            </w:pPr>
          </w:p>
          <w:p w:rsidR="0052771E" w:rsidRDefault="0052771E" w:rsidP="00D52021">
            <w:pPr>
              <w:jc w:val="center"/>
            </w:pPr>
          </w:p>
          <w:p w:rsidR="00B162DC" w:rsidRDefault="00B162DC" w:rsidP="00D52021">
            <w:pPr>
              <w:jc w:val="center"/>
            </w:pPr>
          </w:p>
          <w:p w:rsidR="001413AD" w:rsidRDefault="001413AD" w:rsidP="00D52021">
            <w:pPr>
              <w:jc w:val="center"/>
            </w:pPr>
          </w:p>
          <w:p w:rsidR="001413AD" w:rsidRDefault="001413AD" w:rsidP="00D52021">
            <w:pPr>
              <w:jc w:val="center"/>
            </w:pPr>
          </w:p>
          <w:p w:rsidR="000658BE" w:rsidRDefault="000658BE" w:rsidP="00D52021">
            <w:pPr>
              <w:jc w:val="center"/>
            </w:pPr>
          </w:p>
          <w:p w:rsidR="000658BE" w:rsidRDefault="000658BE" w:rsidP="00D52021">
            <w:pPr>
              <w:jc w:val="center"/>
            </w:pPr>
          </w:p>
          <w:p w:rsidR="0052771E" w:rsidRDefault="000658BE" w:rsidP="00D52021">
            <w:pPr>
              <w:jc w:val="center"/>
            </w:pPr>
            <w:r>
              <w:t>5</w:t>
            </w:r>
            <w:r w:rsidR="001413AD">
              <w:t>min</w:t>
            </w:r>
          </w:p>
          <w:p w:rsidR="0052771E" w:rsidRDefault="0052771E" w:rsidP="00D52021">
            <w:pPr>
              <w:jc w:val="center"/>
            </w:pPr>
          </w:p>
          <w:p w:rsidR="0052771E" w:rsidRDefault="0052771E" w:rsidP="00D52021">
            <w:pPr>
              <w:jc w:val="center"/>
            </w:pPr>
          </w:p>
          <w:p w:rsidR="0052771E" w:rsidRDefault="0052771E" w:rsidP="00D52021">
            <w:pPr>
              <w:jc w:val="center"/>
            </w:pPr>
          </w:p>
          <w:p w:rsidR="0052771E" w:rsidRDefault="0052771E" w:rsidP="00D52021">
            <w:pPr>
              <w:jc w:val="center"/>
            </w:pPr>
          </w:p>
          <w:p w:rsidR="0052771E" w:rsidRDefault="0052771E" w:rsidP="00D52021">
            <w:pPr>
              <w:jc w:val="center"/>
            </w:pPr>
          </w:p>
          <w:p w:rsidR="0052771E" w:rsidRDefault="0052771E" w:rsidP="00D52021">
            <w:pPr>
              <w:jc w:val="center"/>
            </w:pPr>
          </w:p>
          <w:p w:rsidR="001413AD" w:rsidRDefault="001413AD" w:rsidP="00D52021">
            <w:pPr>
              <w:jc w:val="center"/>
            </w:pPr>
          </w:p>
          <w:p w:rsidR="001413AD" w:rsidRDefault="001413AD" w:rsidP="00D52021">
            <w:pPr>
              <w:jc w:val="center"/>
            </w:pPr>
          </w:p>
          <w:p w:rsidR="001413AD" w:rsidRDefault="001413AD" w:rsidP="00D52021">
            <w:pPr>
              <w:jc w:val="center"/>
            </w:pPr>
          </w:p>
          <w:p w:rsidR="001413AD" w:rsidRDefault="001413AD" w:rsidP="00D52021">
            <w:pPr>
              <w:jc w:val="center"/>
            </w:pPr>
          </w:p>
          <w:p w:rsidR="001413AD" w:rsidRDefault="001413AD" w:rsidP="00D52021">
            <w:pPr>
              <w:jc w:val="center"/>
            </w:pPr>
          </w:p>
          <w:p w:rsidR="001413AD" w:rsidRDefault="000658BE" w:rsidP="00D52021">
            <w:pPr>
              <w:jc w:val="center"/>
            </w:pPr>
            <w:r>
              <w:t>3</w:t>
            </w:r>
            <w:r w:rsidR="001413AD">
              <w:t>min</w:t>
            </w:r>
          </w:p>
        </w:tc>
        <w:tc>
          <w:tcPr>
            <w:tcW w:w="3420" w:type="dxa"/>
          </w:tcPr>
          <w:p w:rsidR="00F84F4D" w:rsidRDefault="00D52021" w:rsidP="008C30F3">
            <w:r>
              <w:lastRenderedPageBreak/>
              <w:t>Powstają dwa zespoły</w:t>
            </w:r>
            <w:r w:rsidR="004A40AE">
              <w:t xml:space="preserve"> ustawione w rzędzie lub kole.</w:t>
            </w:r>
          </w:p>
          <w:p w:rsidR="007F439B" w:rsidRDefault="007F439B" w:rsidP="008C30F3"/>
          <w:p w:rsidR="007F439B" w:rsidRDefault="007F439B" w:rsidP="008C30F3"/>
          <w:p w:rsidR="007F439B" w:rsidRDefault="007F439B" w:rsidP="008C30F3"/>
          <w:p w:rsidR="007F439B" w:rsidRDefault="007F439B" w:rsidP="008C30F3"/>
          <w:p w:rsidR="007F439B" w:rsidRDefault="007F439B" w:rsidP="008C30F3"/>
          <w:p w:rsidR="007F439B" w:rsidRDefault="007F439B" w:rsidP="008C30F3"/>
          <w:p w:rsidR="007F439B" w:rsidRDefault="007F439B" w:rsidP="008C30F3"/>
          <w:p w:rsidR="007F439B" w:rsidRDefault="007F439B" w:rsidP="008C30F3"/>
          <w:p w:rsidR="004A40AE" w:rsidRDefault="004A40AE" w:rsidP="008C30F3"/>
          <w:p w:rsidR="004A40AE" w:rsidRDefault="004A40AE" w:rsidP="008C30F3"/>
          <w:p w:rsidR="007F439B" w:rsidRDefault="004A40AE" w:rsidP="008C30F3">
            <w:r>
              <w:t>Uczniowie</w:t>
            </w:r>
            <w:r w:rsidR="007F439B">
              <w:t xml:space="preserve"> wymyślają 6 literową nazwę dla swojego zespołu. </w:t>
            </w:r>
          </w:p>
          <w:p w:rsidR="007F439B" w:rsidRDefault="007F439B" w:rsidP="008C30F3">
            <w:r>
              <w:t>Wygrywa drużyna, która jako pierwsza czytelnie napisze na podłożu hasło i ustawi się w rzędzie</w:t>
            </w:r>
          </w:p>
          <w:p w:rsidR="0097184A" w:rsidRDefault="0097184A" w:rsidP="008C30F3"/>
          <w:p w:rsidR="0097184A" w:rsidRDefault="0097184A" w:rsidP="008C30F3"/>
          <w:p w:rsidR="0097184A" w:rsidRDefault="0097184A" w:rsidP="008C30F3"/>
          <w:p w:rsidR="0097184A" w:rsidRDefault="0097184A" w:rsidP="008C30F3"/>
          <w:p w:rsidR="001527FD" w:rsidRDefault="001527FD" w:rsidP="008C30F3"/>
          <w:p w:rsidR="004A40AE" w:rsidRDefault="004A40AE" w:rsidP="008C30F3"/>
          <w:p w:rsidR="004A40AE" w:rsidRDefault="004A40AE" w:rsidP="008C30F3"/>
          <w:p w:rsidR="00DD5931" w:rsidRDefault="004A40AE" w:rsidP="008C30F3">
            <w:r>
              <w:t>Uczniowie</w:t>
            </w:r>
            <w:r w:rsidR="00B8433B">
              <w:t xml:space="preserve"> podzieleni na zespoły, jak wyżej. </w:t>
            </w:r>
            <w:r w:rsidR="00D829DE">
              <w:t>Celem jest dotarcie</w:t>
            </w:r>
            <w:r w:rsidR="00CA5206">
              <w:t xml:space="preserve"> do </w:t>
            </w:r>
            <w:r w:rsidR="00FF14E7">
              <w:t>karteczki z zadaniem</w:t>
            </w:r>
            <w:r w:rsidR="00CA5206">
              <w:t xml:space="preserve">, którego poprawne i kreatywne rozwiązanie warunkuje o zwycięstwie. </w:t>
            </w:r>
          </w:p>
          <w:p w:rsidR="0097184A" w:rsidRDefault="00B8433B" w:rsidP="008C30F3">
            <w:r>
              <w:t>Ustawi</w:t>
            </w:r>
            <w:r w:rsidR="00CA5206">
              <w:t xml:space="preserve">enie w rzędzie </w:t>
            </w:r>
            <w:r w:rsidR="004A40AE">
              <w:t>przed linią</w:t>
            </w:r>
            <w:r>
              <w:t xml:space="preserve">. </w:t>
            </w:r>
          </w:p>
          <w:p w:rsidR="000658BE" w:rsidRDefault="000658BE" w:rsidP="008C30F3">
            <w:r>
              <w:t>Przy wyznaczonej linii lub przy drzewie  znajduje się miejsce z karteczkami dla każdej z osób</w:t>
            </w:r>
            <w:r w:rsidR="00A14885">
              <w:t xml:space="preserve"> (po 1 dla każdej osoby). Po pokonaniu ostatniej przeszkody, każdy bierze jedną karteczkę i ustawia się przy drzewie, dotknięcie drzewa upoważnia kolejną osobę to startu. Gdy </w:t>
            </w:r>
            <w:r w:rsidR="00A14885">
              <w:lastRenderedPageBreak/>
              <w:t>zespół pokona tor przeszkód, układa z karteczek zdanie</w:t>
            </w:r>
            <w:r w:rsidR="00D829DE">
              <w:t xml:space="preserve"> </w:t>
            </w:r>
          </w:p>
          <w:p w:rsidR="00FD76F7" w:rsidRDefault="000658BE" w:rsidP="008C30F3">
            <w:r>
              <w:t>(informacje przyrodnicze)</w:t>
            </w:r>
            <w:r w:rsidR="00AD17CB">
              <w:t xml:space="preserve">następnie </w:t>
            </w:r>
            <w:r>
              <w:t>uczniowie</w:t>
            </w:r>
            <w:r w:rsidR="00FF14E7">
              <w:t xml:space="preserve"> skiero</w:t>
            </w:r>
            <w:r w:rsidR="00AD17CB">
              <w:t xml:space="preserve">wani zostają do miejsca, gdzie odnajdą </w:t>
            </w:r>
            <w:r w:rsidR="002A1441">
              <w:t>kartkę z ostatnim</w:t>
            </w:r>
            <w:r w:rsidR="00AD17CB">
              <w:t xml:space="preserve"> do wykonania zadanie</w:t>
            </w:r>
            <w:r w:rsidR="002A1441">
              <w:t>m</w:t>
            </w:r>
            <w:r w:rsidR="00AD17CB">
              <w:t xml:space="preserve"> („utwórzcie ze swoich ciał piramidę, tak aby kontakt z podłożem miały 3 stopy, 2 ręce, 1 głowa”)</w:t>
            </w:r>
            <w:r>
              <w:t>-lub inny przykład</w:t>
            </w:r>
          </w:p>
          <w:p w:rsidR="000658BE" w:rsidRDefault="000658BE" w:rsidP="008C30F3"/>
          <w:p w:rsidR="000658BE" w:rsidRDefault="000658BE" w:rsidP="008C30F3"/>
          <w:p w:rsidR="0057454D" w:rsidRDefault="0057454D" w:rsidP="008C30F3">
            <w:r>
              <w:t>Ustawienie w dwóch rzędach na linii startu.</w:t>
            </w:r>
          </w:p>
          <w:p w:rsidR="0057454D" w:rsidRDefault="0057454D" w:rsidP="008C30F3">
            <w:r>
              <w:t>Każdy zespół z układa z gałęzi linię o długości 5 m, odległość od linii 6 m (linie wykorzystane zostaną w następnej grze)</w:t>
            </w:r>
          </w:p>
          <w:p w:rsidR="0057454D" w:rsidRDefault="0057454D" w:rsidP="008C30F3"/>
          <w:p w:rsidR="0057454D" w:rsidRDefault="0057454D" w:rsidP="008C30F3"/>
          <w:p w:rsidR="00B162DC" w:rsidRDefault="00B162DC" w:rsidP="008C30F3"/>
          <w:p w:rsidR="00B162DC" w:rsidRDefault="00B162DC" w:rsidP="008C30F3"/>
          <w:p w:rsidR="00B162DC" w:rsidRDefault="00B162DC" w:rsidP="008C30F3"/>
          <w:p w:rsidR="00B162DC" w:rsidRDefault="00B162DC" w:rsidP="008C30F3"/>
          <w:p w:rsidR="0097184A" w:rsidRDefault="000658BE" w:rsidP="008C30F3">
            <w:r>
              <w:t>Każdy uczeń</w:t>
            </w:r>
            <w:r w:rsidR="0097184A">
              <w:t xml:space="preserve"> otrzymuje gazetę z której wykonuje trzy kulki. Wyznaczamy obszar o wymiarach (5x12</w:t>
            </w:r>
            <w:r w:rsidR="001527FD">
              <w:t xml:space="preserve"> m</w:t>
            </w:r>
            <w:r w:rsidR="0097184A">
              <w:t>)</w:t>
            </w:r>
            <w:r w:rsidR="000F7FC4">
              <w:t xml:space="preserve"> – linie końcowe i środkowa utworzone z gałązek. </w:t>
            </w:r>
          </w:p>
          <w:p w:rsidR="002B0E52" w:rsidRDefault="002B0E52" w:rsidP="002B0E52">
            <w:r>
              <w:t xml:space="preserve">Ustawienie w dwóch zespołach po przeciwnych stronach </w:t>
            </w:r>
            <w:r w:rsidR="00A11D31">
              <w:t xml:space="preserve">wyznaczonego pola gry. </w:t>
            </w:r>
          </w:p>
          <w:p w:rsidR="002B2DAC" w:rsidRDefault="001413AD" w:rsidP="008C30F3">
            <w:r>
              <w:t xml:space="preserve">Uczniowie </w:t>
            </w:r>
            <w:r w:rsidR="002B2DAC">
              <w:t xml:space="preserve"> liczą punkty zdobyte przez własny zespół.</w:t>
            </w:r>
          </w:p>
          <w:p w:rsidR="002B2DAC" w:rsidRPr="0011525E" w:rsidRDefault="002B2DAC" w:rsidP="008C30F3">
            <w:r>
              <w:t>Po zak</w:t>
            </w:r>
            <w:r w:rsidR="00AC73B9">
              <w:t>ończeniu rywalizacji każdy zespół, z</w:t>
            </w:r>
            <w:r>
              <w:t xml:space="preserve"> wszystkich kulek</w:t>
            </w:r>
            <w:r w:rsidR="00AC73B9">
              <w:t xml:space="preserve"> i patyków układa nazwę zespołu przeciwnego. </w:t>
            </w:r>
          </w:p>
        </w:tc>
      </w:tr>
      <w:tr w:rsidR="00AD17CB">
        <w:tc>
          <w:tcPr>
            <w:tcW w:w="2160" w:type="dxa"/>
          </w:tcPr>
          <w:p w:rsidR="002A1441" w:rsidRDefault="0052771E" w:rsidP="00F84F4D">
            <w:r>
              <w:lastRenderedPageBreak/>
              <w:t>5. Uspokojenie fizjologiczne i emocjonalne organizmu</w:t>
            </w:r>
          </w:p>
        </w:tc>
        <w:tc>
          <w:tcPr>
            <w:tcW w:w="3960" w:type="dxa"/>
          </w:tcPr>
          <w:p w:rsidR="00AD17CB" w:rsidRDefault="007724E3" w:rsidP="003A7CEF">
            <w:r>
              <w:t xml:space="preserve">1. </w:t>
            </w:r>
            <w:r w:rsidR="001413AD">
              <w:t>Uczniowie</w:t>
            </w:r>
            <w:r w:rsidR="002A1441">
              <w:t xml:space="preserve"> z własnych ciał i dostępnych przedmiotów „zbudujcie dom, który będzie was chronił” </w:t>
            </w:r>
          </w:p>
          <w:p w:rsidR="002A1441" w:rsidRDefault="002A1441" w:rsidP="003A7CEF"/>
        </w:tc>
        <w:tc>
          <w:tcPr>
            <w:tcW w:w="1080" w:type="dxa"/>
          </w:tcPr>
          <w:p w:rsidR="00AD17CB" w:rsidRDefault="00AD17CB" w:rsidP="003A7CEF"/>
          <w:p w:rsidR="002A1441" w:rsidRDefault="001413AD" w:rsidP="002A1441">
            <w:pPr>
              <w:jc w:val="center"/>
            </w:pPr>
            <w:r>
              <w:t>5min</w:t>
            </w:r>
          </w:p>
        </w:tc>
        <w:tc>
          <w:tcPr>
            <w:tcW w:w="3420" w:type="dxa"/>
          </w:tcPr>
          <w:p w:rsidR="001413AD" w:rsidRDefault="001413AD" w:rsidP="008C30F3"/>
          <w:p w:rsidR="00AD17CB" w:rsidRDefault="002A1441" w:rsidP="008C30F3">
            <w:r>
              <w:t>W dwóch zespołach</w:t>
            </w:r>
          </w:p>
        </w:tc>
      </w:tr>
      <w:tr w:rsidR="002A1441">
        <w:tc>
          <w:tcPr>
            <w:tcW w:w="2160" w:type="dxa"/>
          </w:tcPr>
          <w:p w:rsidR="002A1441" w:rsidRDefault="002A1441" w:rsidP="00F84F4D">
            <w:r>
              <w:t>6. Czynności organizacyjne i wychowawcz</w:t>
            </w:r>
            <w:r w:rsidR="000658BE">
              <w:t>e związane z zakończeniem zajęć</w:t>
            </w:r>
          </w:p>
        </w:tc>
        <w:tc>
          <w:tcPr>
            <w:tcW w:w="3960" w:type="dxa"/>
          </w:tcPr>
          <w:p w:rsidR="002A1441" w:rsidRDefault="002A1441" w:rsidP="003A7CEF">
            <w:r>
              <w:t>1. Sprzątnięcie przyborów</w:t>
            </w:r>
          </w:p>
          <w:p w:rsidR="002A1441" w:rsidRDefault="002A1441" w:rsidP="003A7CEF">
            <w:r>
              <w:t>2. Podsumowani</w:t>
            </w:r>
            <w:r w:rsidR="000658BE">
              <w:t>e zajęć</w:t>
            </w:r>
            <w:r w:rsidR="001413AD">
              <w:t>: pochwała  aktywności uczniów</w:t>
            </w:r>
            <w:r>
              <w:t xml:space="preserve">, </w:t>
            </w:r>
            <w:r w:rsidR="001413AD">
              <w:t xml:space="preserve">wyróżnienie </w:t>
            </w:r>
            <w:r w:rsidR="000658BE">
              <w:t xml:space="preserve">dla </w:t>
            </w:r>
            <w:r w:rsidR="001413AD">
              <w:t>wszystkich</w:t>
            </w:r>
            <w:r w:rsidR="00712144">
              <w:t xml:space="preserve"> ćwiczących osób</w:t>
            </w:r>
          </w:p>
          <w:p w:rsidR="00712144" w:rsidRDefault="00712144" w:rsidP="003A7CEF"/>
          <w:p w:rsidR="00712144" w:rsidRDefault="00712144" w:rsidP="003A7CEF"/>
        </w:tc>
        <w:tc>
          <w:tcPr>
            <w:tcW w:w="1080" w:type="dxa"/>
          </w:tcPr>
          <w:p w:rsidR="002A1441" w:rsidRDefault="002A1441" w:rsidP="003A7CEF"/>
          <w:p w:rsidR="00712144" w:rsidRDefault="00712144" w:rsidP="003A7CEF"/>
          <w:p w:rsidR="00712144" w:rsidRDefault="001413AD" w:rsidP="00712144">
            <w:pPr>
              <w:jc w:val="center"/>
            </w:pPr>
            <w:r>
              <w:t>4min</w:t>
            </w:r>
          </w:p>
        </w:tc>
        <w:tc>
          <w:tcPr>
            <w:tcW w:w="3420" w:type="dxa"/>
          </w:tcPr>
          <w:p w:rsidR="002A1441" w:rsidRDefault="000658BE" w:rsidP="008C30F3">
            <w:r>
              <w:t>Zbiórka w kole w siadzie lub na stojąco</w:t>
            </w:r>
          </w:p>
        </w:tc>
      </w:tr>
      <w:tr w:rsidR="00712144">
        <w:tc>
          <w:tcPr>
            <w:tcW w:w="2160" w:type="dxa"/>
          </w:tcPr>
          <w:p w:rsidR="00712144" w:rsidRDefault="00712144" w:rsidP="00F84F4D">
            <w:r>
              <w:lastRenderedPageBreak/>
              <w:t>7. Nastawienie ucznia do samodzielnych</w:t>
            </w:r>
            <w:r w:rsidR="001E1940">
              <w:t xml:space="preserve"> działań</w:t>
            </w:r>
            <w:r>
              <w:t xml:space="preserve"> na polu kultury fizycznej</w:t>
            </w:r>
          </w:p>
        </w:tc>
        <w:tc>
          <w:tcPr>
            <w:tcW w:w="3960" w:type="dxa"/>
          </w:tcPr>
          <w:p w:rsidR="00712144" w:rsidRDefault="00712144" w:rsidP="003A7CEF">
            <w:r>
              <w:t xml:space="preserve">1. </w:t>
            </w:r>
            <w:r w:rsidR="00DD5931">
              <w:t xml:space="preserve">Które ćwiczenia </w:t>
            </w:r>
            <w:r w:rsidR="000658BE">
              <w:t>i zabawy w lekcji sprawiły Wam największą przyjemność</w:t>
            </w:r>
          </w:p>
          <w:p w:rsidR="00DD5931" w:rsidRDefault="00DD5931" w:rsidP="003A7CEF"/>
          <w:p w:rsidR="00DD5931" w:rsidRDefault="002244BF" w:rsidP="003A7CEF">
            <w:r>
              <w:t>2</w:t>
            </w:r>
            <w:r w:rsidR="00DD5931">
              <w:t>. Pożegnanie grupy</w:t>
            </w:r>
          </w:p>
        </w:tc>
        <w:tc>
          <w:tcPr>
            <w:tcW w:w="1080" w:type="dxa"/>
          </w:tcPr>
          <w:p w:rsidR="00712144" w:rsidRDefault="00712144" w:rsidP="003A7CEF"/>
          <w:p w:rsidR="00DD5931" w:rsidRDefault="00DD5931" w:rsidP="003A7CEF"/>
          <w:p w:rsidR="00DD5931" w:rsidRDefault="001413AD" w:rsidP="00DD5931">
            <w:pPr>
              <w:jc w:val="center"/>
            </w:pPr>
            <w:r>
              <w:t>2min</w:t>
            </w:r>
          </w:p>
        </w:tc>
        <w:tc>
          <w:tcPr>
            <w:tcW w:w="3420" w:type="dxa"/>
          </w:tcPr>
          <w:p w:rsidR="00712144" w:rsidRDefault="00712144" w:rsidP="008C30F3"/>
        </w:tc>
      </w:tr>
    </w:tbl>
    <w:p w:rsidR="00961EC3" w:rsidRDefault="00961EC3" w:rsidP="00C16823"/>
    <w:sectPr w:rsidR="00961EC3" w:rsidSect="007A353F">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1A81" w:rsidRDefault="00DD1A81">
      <w:r>
        <w:separator/>
      </w:r>
    </w:p>
  </w:endnote>
  <w:endnote w:type="continuationSeparator" w:id="0">
    <w:p w:rsidR="00DD1A81" w:rsidRDefault="00DD1A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FF9" w:rsidRDefault="007A353F" w:rsidP="00712144">
    <w:pPr>
      <w:pStyle w:val="Stopka"/>
      <w:framePr w:wrap="around" w:vAnchor="text" w:hAnchor="margin" w:xAlign="center" w:y="1"/>
      <w:rPr>
        <w:rStyle w:val="Numerstrony"/>
      </w:rPr>
    </w:pPr>
    <w:r>
      <w:rPr>
        <w:rStyle w:val="Numerstrony"/>
      </w:rPr>
      <w:fldChar w:fldCharType="begin"/>
    </w:r>
    <w:r w:rsidR="003D5FF9">
      <w:rPr>
        <w:rStyle w:val="Numerstrony"/>
      </w:rPr>
      <w:instrText xml:space="preserve">PAGE  </w:instrText>
    </w:r>
    <w:r>
      <w:rPr>
        <w:rStyle w:val="Numerstrony"/>
      </w:rPr>
      <w:fldChar w:fldCharType="end"/>
    </w:r>
  </w:p>
  <w:p w:rsidR="003D5FF9" w:rsidRDefault="003D5FF9">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FF9" w:rsidRDefault="007A353F" w:rsidP="00712144">
    <w:pPr>
      <w:pStyle w:val="Stopka"/>
      <w:framePr w:wrap="around" w:vAnchor="text" w:hAnchor="margin" w:xAlign="center" w:y="1"/>
      <w:rPr>
        <w:rStyle w:val="Numerstrony"/>
      </w:rPr>
    </w:pPr>
    <w:r>
      <w:rPr>
        <w:rStyle w:val="Numerstrony"/>
      </w:rPr>
      <w:fldChar w:fldCharType="begin"/>
    </w:r>
    <w:r w:rsidR="003D5FF9">
      <w:rPr>
        <w:rStyle w:val="Numerstrony"/>
      </w:rPr>
      <w:instrText xml:space="preserve">PAGE  </w:instrText>
    </w:r>
    <w:r>
      <w:rPr>
        <w:rStyle w:val="Numerstrony"/>
      </w:rPr>
      <w:fldChar w:fldCharType="separate"/>
    </w:r>
    <w:r w:rsidR="00536A87">
      <w:rPr>
        <w:rStyle w:val="Numerstrony"/>
        <w:noProof/>
      </w:rPr>
      <w:t>1</w:t>
    </w:r>
    <w:r>
      <w:rPr>
        <w:rStyle w:val="Numerstrony"/>
      </w:rPr>
      <w:fldChar w:fldCharType="end"/>
    </w:r>
  </w:p>
  <w:p w:rsidR="003D5FF9" w:rsidRDefault="003D5FF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1A81" w:rsidRDefault="00DD1A81">
      <w:r>
        <w:separator/>
      </w:r>
    </w:p>
  </w:footnote>
  <w:footnote w:type="continuationSeparator" w:id="0">
    <w:p w:rsidR="00DD1A81" w:rsidRDefault="00DD1A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B5FF3"/>
    <w:multiLevelType w:val="hybridMultilevel"/>
    <w:tmpl w:val="AD647828"/>
    <w:lvl w:ilvl="0" w:tplc="04150019">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15D66E61"/>
    <w:multiLevelType w:val="hybridMultilevel"/>
    <w:tmpl w:val="C346E2B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nsid w:val="1E6079EA"/>
    <w:multiLevelType w:val="hybridMultilevel"/>
    <w:tmpl w:val="8FDC897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nsid w:val="2850433C"/>
    <w:multiLevelType w:val="hybridMultilevel"/>
    <w:tmpl w:val="2DC65FA8"/>
    <w:lvl w:ilvl="0" w:tplc="04150001">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4">
    <w:nsid w:val="5A23331B"/>
    <w:multiLevelType w:val="hybridMultilevel"/>
    <w:tmpl w:val="8C0C539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36670A"/>
    <w:rsid w:val="00057DCD"/>
    <w:rsid w:val="00062A83"/>
    <w:rsid w:val="000658BE"/>
    <w:rsid w:val="00077C4E"/>
    <w:rsid w:val="000A09B7"/>
    <w:rsid w:val="000B56F4"/>
    <w:rsid w:val="000F7FC4"/>
    <w:rsid w:val="0011525E"/>
    <w:rsid w:val="00115F59"/>
    <w:rsid w:val="00132A68"/>
    <w:rsid w:val="001413AD"/>
    <w:rsid w:val="001428F3"/>
    <w:rsid w:val="001527FD"/>
    <w:rsid w:val="0018103C"/>
    <w:rsid w:val="001C16C1"/>
    <w:rsid w:val="001E1940"/>
    <w:rsid w:val="001F699E"/>
    <w:rsid w:val="002244BF"/>
    <w:rsid w:val="00224E71"/>
    <w:rsid w:val="00226FF2"/>
    <w:rsid w:val="00240870"/>
    <w:rsid w:val="00245F8A"/>
    <w:rsid w:val="002805FE"/>
    <w:rsid w:val="002A1441"/>
    <w:rsid w:val="002B0E52"/>
    <w:rsid w:val="002B2DAC"/>
    <w:rsid w:val="002D2247"/>
    <w:rsid w:val="002F37F4"/>
    <w:rsid w:val="0030308A"/>
    <w:rsid w:val="003432E0"/>
    <w:rsid w:val="0036670A"/>
    <w:rsid w:val="003A7CEF"/>
    <w:rsid w:val="003D2983"/>
    <w:rsid w:val="003D5FF9"/>
    <w:rsid w:val="003F7A3F"/>
    <w:rsid w:val="00450010"/>
    <w:rsid w:val="00466E8B"/>
    <w:rsid w:val="004A40AE"/>
    <w:rsid w:val="004C687C"/>
    <w:rsid w:val="004D23F8"/>
    <w:rsid w:val="005137C8"/>
    <w:rsid w:val="00524624"/>
    <w:rsid w:val="005273D6"/>
    <w:rsid w:val="0052771E"/>
    <w:rsid w:val="00536A87"/>
    <w:rsid w:val="0057454D"/>
    <w:rsid w:val="005F02DC"/>
    <w:rsid w:val="00612D82"/>
    <w:rsid w:val="0066504E"/>
    <w:rsid w:val="00712144"/>
    <w:rsid w:val="00720C95"/>
    <w:rsid w:val="00727428"/>
    <w:rsid w:val="007724E3"/>
    <w:rsid w:val="007A0A70"/>
    <w:rsid w:val="007A353F"/>
    <w:rsid w:val="007F348E"/>
    <w:rsid w:val="007F439B"/>
    <w:rsid w:val="008054D1"/>
    <w:rsid w:val="008068DF"/>
    <w:rsid w:val="0085789F"/>
    <w:rsid w:val="008A0C22"/>
    <w:rsid w:val="008B04A1"/>
    <w:rsid w:val="008B5163"/>
    <w:rsid w:val="008B6A49"/>
    <w:rsid w:val="008C30F3"/>
    <w:rsid w:val="008D6293"/>
    <w:rsid w:val="008F1748"/>
    <w:rsid w:val="00932438"/>
    <w:rsid w:val="009458E3"/>
    <w:rsid w:val="00947A98"/>
    <w:rsid w:val="00954750"/>
    <w:rsid w:val="0096171B"/>
    <w:rsid w:val="00961EC3"/>
    <w:rsid w:val="0097184A"/>
    <w:rsid w:val="009902F3"/>
    <w:rsid w:val="009E273E"/>
    <w:rsid w:val="00A11D31"/>
    <w:rsid w:val="00A14885"/>
    <w:rsid w:val="00AC08F9"/>
    <w:rsid w:val="00AC3AA3"/>
    <w:rsid w:val="00AC72A0"/>
    <w:rsid w:val="00AC73B9"/>
    <w:rsid w:val="00AD17CB"/>
    <w:rsid w:val="00B162DC"/>
    <w:rsid w:val="00B408DB"/>
    <w:rsid w:val="00B53C62"/>
    <w:rsid w:val="00B8433B"/>
    <w:rsid w:val="00B8772B"/>
    <w:rsid w:val="00B97EC5"/>
    <w:rsid w:val="00C16823"/>
    <w:rsid w:val="00C2299A"/>
    <w:rsid w:val="00C70EA8"/>
    <w:rsid w:val="00C91C62"/>
    <w:rsid w:val="00C96F8F"/>
    <w:rsid w:val="00CA5206"/>
    <w:rsid w:val="00CB2E10"/>
    <w:rsid w:val="00CC497D"/>
    <w:rsid w:val="00CD557A"/>
    <w:rsid w:val="00D00B2B"/>
    <w:rsid w:val="00D200D3"/>
    <w:rsid w:val="00D23E6A"/>
    <w:rsid w:val="00D41B1E"/>
    <w:rsid w:val="00D452A3"/>
    <w:rsid w:val="00D52021"/>
    <w:rsid w:val="00D61875"/>
    <w:rsid w:val="00D829DE"/>
    <w:rsid w:val="00DD1A81"/>
    <w:rsid w:val="00DD5931"/>
    <w:rsid w:val="00DF7EF1"/>
    <w:rsid w:val="00E00594"/>
    <w:rsid w:val="00E0624D"/>
    <w:rsid w:val="00E512E5"/>
    <w:rsid w:val="00E66F03"/>
    <w:rsid w:val="00E7117B"/>
    <w:rsid w:val="00F771BE"/>
    <w:rsid w:val="00F84F4D"/>
    <w:rsid w:val="00FC4146"/>
    <w:rsid w:val="00FD76F7"/>
    <w:rsid w:val="00FF14E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7A353F"/>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1">
    <w:name w:val="toc 1"/>
    <w:basedOn w:val="Normalny"/>
    <w:next w:val="Normalny"/>
    <w:autoRedefine/>
    <w:semiHidden/>
    <w:rsid w:val="008A0C22"/>
  </w:style>
  <w:style w:type="table" w:styleId="Tabela-Siatka">
    <w:name w:val="Table Grid"/>
    <w:basedOn w:val="Standardowy"/>
    <w:rsid w:val="00961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opka">
    <w:name w:val="footer"/>
    <w:basedOn w:val="Normalny"/>
    <w:rsid w:val="007724E3"/>
    <w:pPr>
      <w:tabs>
        <w:tab w:val="center" w:pos="4536"/>
        <w:tab w:val="right" w:pos="9072"/>
      </w:tabs>
    </w:pPr>
  </w:style>
  <w:style w:type="character" w:styleId="Numerstrony">
    <w:name w:val="page number"/>
    <w:basedOn w:val="Domylnaczcionkaakapitu"/>
    <w:rsid w:val="007724E3"/>
  </w:style>
  <w:style w:type="paragraph" w:styleId="Tekstdymka">
    <w:name w:val="Balloon Text"/>
    <w:basedOn w:val="Normalny"/>
    <w:semiHidden/>
    <w:rsid w:val="00DD59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1381</Words>
  <Characters>8286</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Konspekt nr 1</vt:lpstr>
    </vt:vector>
  </TitlesOfParts>
  <Company>.</Company>
  <LinksUpToDate>false</LinksUpToDate>
  <CharactersWithSpaces>9648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Konspekt nr 1</dc:title>
  <dc:creator>H.A.</dc:creator>
  <cp:lastModifiedBy>Sylwia</cp:lastModifiedBy>
  <cp:revision>8</cp:revision>
  <cp:lastPrinted>2006-03-24T07:11:00Z</cp:lastPrinted>
  <dcterms:created xsi:type="dcterms:W3CDTF">2019-06-16T08:40:00Z</dcterms:created>
  <dcterms:modified xsi:type="dcterms:W3CDTF">2019-06-16T08:57:00Z</dcterms:modified>
</cp:coreProperties>
</file>