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8C2" w:rsidRDefault="00D158C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9E593CE">
            <wp:extent cx="487680" cy="487680"/>
            <wp:effectExtent l="0" t="0" r="762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B52" w:rsidRDefault="006B1F62">
      <w:pPr>
        <w:rPr>
          <w:b/>
          <w:bCs/>
          <w:sz w:val="24"/>
          <w:szCs w:val="24"/>
        </w:rPr>
      </w:pPr>
      <w:r w:rsidRPr="006B1F62">
        <w:rPr>
          <w:b/>
          <w:bCs/>
          <w:sz w:val="24"/>
          <w:szCs w:val="24"/>
        </w:rPr>
        <w:t>EKOLOGICZNO</w:t>
      </w:r>
      <w:r w:rsidR="00F40074">
        <w:rPr>
          <w:b/>
          <w:bCs/>
          <w:sz w:val="24"/>
          <w:szCs w:val="24"/>
        </w:rPr>
        <w:t xml:space="preserve"> </w:t>
      </w:r>
      <w:r w:rsidRPr="006B1F62">
        <w:rPr>
          <w:b/>
          <w:bCs/>
          <w:sz w:val="24"/>
          <w:szCs w:val="24"/>
        </w:rPr>
        <w:t xml:space="preserve">- SPORTOWY TOR PRZESZKÓD DLA UCZNIÓW KLAS I-III I ICH RODZICÓW PODCZAS PIKNIKU EKOLOGICZNEGO ,,SEGREGUJEMY TWARDO-GÓRĘ ODPADÓW”. </w:t>
      </w:r>
    </w:p>
    <w:p w:rsidR="006B1F62" w:rsidRDefault="006B1F62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95115">
        <w:rPr>
          <w:sz w:val="24"/>
          <w:szCs w:val="24"/>
        </w:rPr>
        <w:t>el główny zadania:</w:t>
      </w:r>
    </w:p>
    <w:p w:rsidR="006B1F62" w:rsidRDefault="006B1F62" w:rsidP="00784F96">
      <w:pPr>
        <w:jc w:val="both"/>
      </w:pPr>
      <w:r>
        <w:rPr>
          <w:sz w:val="24"/>
          <w:szCs w:val="24"/>
        </w:rPr>
        <w:t xml:space="preserve">- kształtowanie </w:t>
      </w:r>
      <w:r>
        <w:t>aktywności motorycznej w rekreacyjnych formach zabaw</w:t>
      </w:r>
      <w:r w:rsidR="00B5102F">
        <w:t>,</w:t>
      </w:r>
      <w:r>
        <w:t xml:space="preserve"> zastosowanie treści wychowania fizycznego z elementami edukacji ekologicznej.</w:t>
      </w:r>
    </w:p>
    <w:p w:rsidR="00195115" w:rsidRDefault="00195115" w:rsidP="00784F96">
      <w:pPr>
        <w:jc w:val="both"/>
      </w:pPr>
      <w:r>
        <w:t>Cele szczegółowe- Uczeń:</w:t>
      </w:r>
    </w:p>
    <w:p w:rsidR="00195115" w:rsidRPr="00195115" w:rsidRDefault="00195115" w:rsidP="00784F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t>rozwija zwinność, zręczność poprzez szybkie zmiany pozycji i kierunku poruszania się,</w:t>
      </w:r>
    </w:p>
    <w:p w:rsidR="00195115" w:rsidRDefault="00FE3DA7" w:rsidP="00784F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wdraża do zabawy nietypowymi przyborami,</w:t>
      </w:r>
    </w:p>
    <w:p w:rsidR="00FE3DA7" w:rsidRDefault="00FE3DA7" w:rsidP="00784F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uczy się segregować odpady,</w:t>
      </w:r>
    </w:p>
    <w:p w:rsidR="00FE3DA7" w:rsidRDefault="00FE3DA7" w:rsidP="00784F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doskonali umiejętność współpracy w grupie,</w:t>
      </w:r>
    </w:p>
    <w:p w:rsidR="00FE3DA7" w:rsidRDefault="00FE3DA7" w:rsidP="00784F96">
      <w:pPr>
        <w:jc w:val="both"/>
        <w:rPr>
          <w:sz w:val="24"/>
          <w:szCs w:val="24"/>
        </w:rPr>
      </w:pPr>
      <w:r w:rsidRPr="00FE3DA7">
        <w:rPr>
          <w:sz w:val="24"/>
          <w:szCs w:val="24"/>
        </w:rPr>
        <w:t>Rodzic:</w:t>
      </w:r>
    </w:p>
    <w:p w:rsidR="00FE3DA7" w:rsidRDefault="00FE3DA7" w:rsidP="00784F9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poznaje lepiej rówieśników swojego dziecka i ich rodziców,</w:t>
      </w:r>
    </w:p>
    <w:p w:rsidR="00FE3DA7" w:rsidRDefault="00FE3DA7" w:rsidP="00784F9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stara się być wzorcem proekologicznym dla dzieci.</w:t>
      </w:r>
    </w:p>
    <w:p w:rsidR="00FE3DA7" w:rsidRDefault="00FE3DA7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Metody:</w:t>
      </w:r>
    </w:p>
    <w:p w:rsidR="00A21AA3" w:rsidRDefault="00A21AA3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zabawowo-klasyczna, problemowa, czynnościowa;</w:t>
      </w:r>
    </w:p>
    <w:p w:rsidR="00A21AA3" w:rsidRDefault="00A21AA3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Formy:</w:t>
      </w:r>
    </w:p>
    <w:p w:rsidR="00A21AA3" w:rsidRDefault="00A21AA3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Zespołowa, indywidualna;</w:t>
      </w:r>
    </w:p>
    <w:p w:rsidR="00A21AA3" w:rsidRDefault="00A21AA3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Przybory:</w:t>
      </w:r>
    </w:p>
    <w:p w:rsidR="00A21AA3" w:rsidRDefault="00A21AA3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pachołki, makulatura, płotki, piłki zrobione z gazet, butelki plastikowe małe do połowy napełnione wodą, </w:t>
      </w:r>
      <w:r w:rsidR="00F46BF8">
        <w:rPr>
          <w:sz w:val="24"/>
          <w:szCs w:val="24"/>
        </w:rPr>
        <w:t>kartony, piłeczka palantowa, różnego rodzaju śmieci, pojemniki do segregacji.</w:t>
      </w:r>
    </w:p>
    <w:p w:rsidR="00F40074" w:rsidRPr="00F40074" w:rsidRDefault="00F40074" w:rsidP="00784F96">
      <w:pPr>
        <w:jc w:val="both"/>
        <w:rPr>
          <w:sz w:val="24"/>
          <w:szCs w:val="24"/>
        </w:rPr>
      </w:pPr>
    </w:p>
    <w:p w:rsidR="00F40074" w:rsidRDefault="00F40074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Opis:</w:t>
      </w:r>
    </w:p>
    <w:p w:rsidR="00F40074" w:rsidRDefault="00F40074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Sportowy tor przeszkód był jednym z elementów pikniku ekologicznego „Segregujemy Twardo-górę odpadów”. W torze przeszkód brało udział 10 klas 1-3, które reprezentowały grupy 11 osobowe składające się z 10 uczniów i 1 rodzica. Każdy z zespołów klasowych pokonywał ten sam tor przeszkód oraz rozwiązywał ten sam test wiedzy. O zwycięstwie uczestników decydował czas wykonania konkurencji przez wszystkich zawodników z drużyny. Wyłoniono zwycięzców w klasach pierwszych, drugich i trzecich. </w:t>
      </w:r>
    </w:p>
    <w:p w:rsidR="00F40074" w:rsidRDefault="00F40074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Tor przeszkód:</w:t>
      </w:r>
    </w:p>
    <w:p w:rsidR="00F40074" w:rsidRDefault="00F40074" w:rsidP="00784F9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0074">
        <w:rPr>
          <w:sz w:val="24"/>
          <w:szCs w:val="24"/>
        </w:rPr>
        <w:t>Slalom</w:t>
      </w:r>
      <w:r>
        <w:rPr>
          <w:sz w:val="24"/>
          <w:szCs w:val="24"/>
        </w:rPr>
        <w:t xml:space="preserve"> – prowadzenie nogą piłki wykonanej z gazet;</w:t>
      </w:r>
    </w:p>
    <w:p w:rsidR="00F40074" w:rsidRDefault="00F40074" w:rsidP="00784F9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Uczestnik toczy nogą piłkę wykonaną z gazet pomiędzy 5-cioma pachołkami, zostawia ją na końcu w ringo</w:t>
      </w:r>
    </w:p>
    <w:p w:rsidR="00F40074" w:rsidRDefault="00F40074" w:rsidP="00784F9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0074">
        <w:rPr>
          <w:sz w:val="24"/>
          <w:szCs w:val="24"/>
        </w:rPr>
        <w:t xml:space="preserve"> </w:t>
      </w:r>
      <w:r>
        <w:rPr>
          <w:sz w:val="24"/>
          <w:szCs w:val="24"/>
        </w:rPr>
        <w:t>Segregacja śmieci;</w:t>
      </w:r>
    </w:p>
    <w:p w:rsidR="00606684" w:rsidRDefault="00606684" w:rsidP="00784F9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06684">
        <w:rPr>
          <w:sz w:val="24"/>
          <w:szCs w:val="24"/>
        </w:rPr>
        <w:t>W kartonie umieszczono różne śmieci, zadaniem uczestnika jest dokonanie segregacji śmieci</w:t>
      </w:r>
      <w:r>
        <w:rPr>
          <w:sz w:val="24"/>
          <w:szCs w:val="24"/>
        </w:rPr>
        <w:t>; uczestnik wybiera jeden z nich i umieszcza go w kartonie z właściwym kolorem (Załącznik 1.)</w:t>
      </w:r>
      <w:r w:rsidR="00461916">
        <w:rPr>
          <w:sz w:val="24"/>
          <w:szCs w:val="24"/>
        </w:rPr>
        <w:t>. Za każdy dobrze posegregowany śmieć, drużyna otrzymywała 1 punkt.</w:t>
      </w:r>
    </w:p>
    <w:p w:rsidR="00606684" w:rsidRDefault="00606684" w:rsidP="00784F9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Przeskok przez płotek;</w:t>
      </w:r>
    </w:p>
    <w:p w:rsidR="00606684" w:rsidRDefault="00606684" w:rsidP="00784F9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Układanie wieży z kartonów;</w:t>
      </w:r>
    </w:p>
    <w:p w:rsidR="00606684" w:rsidRDefault="00606684" w:rsidP="00784F9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Zadaniem uczestników było ułożenie wieży z 11 kartonów, ułożonych od nr 1 do 11. Tj. Uczestnik biegnący jako pierwszy ustawiał karton z numerem 1, drugi z numerem 2, itd.; Wieża kończyła się kartonem z numerem 11. </w:t>
      </w:r>
    </w:p>
    <w:p w:rsidR="00606684" w:rsidRDefault="00606684" w:rsidP="00784F9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Jazda na nartach wykonanych z gazet;</w:t>
      </w:r>
    </w:p>
    <w:p w:rsidR="00606684" w:rsidRDefault="00606684" w:rsidP="00784F9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Zadaniem uczestnika było pokonanie odległości 2 metrów na nartach wykonanych z gazet, tj. stojąc na dwóch gazetach, przesuwał się w kierunku kolejnego zadania.</w:t>
      </w:r>
    </w:p>
    <w:p w:rsidR="00606684" w:rsidRDefault="00606684" w:rsidP="00784F9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Celne rzuty;</w:t>
      </w:r>
    </w:p>
    <w:p w:rsidR="00606684" w:rsidRDefault="00606684" w:rsidP="00784F9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</w:t>
      </w:r>
      <w:r w:rsidR="00461916">
        <w:rPr>
          <w:sz w:val="24"/>
          <w:szCs w:val="24"/>
        </w:rPr>
        <w:t>stnik</w:t>
      </w:r>
      <w:r>
        <w:rPr>
          <w:sz w:val="24"/>
          <w:szCs w:val="24"/>
        </w:rPr>
        <w:t xml:space="preserve"> wykonywał kulkę z gazety i oddawał rzut do jednego z trzech kartonów. Kartony były umieszczone jeden za drugim; za rzut do najbliższego kartonu drużyna otrzymywała 1 </w:t>
      </w:r>
      <w:r w:rsidR="00461916">
        <w:rPr>
          <w:sz w:val="24"/>
          <w:szCs w:val="24"/>
        </w:rPr>
        <w:t>punkt, środkowy 2 punkty, ostatni za trzy punkty. Zawodnik miał prawo tylko do jednego rzutu.</w:t>
      </w:r>
    </w:p>
    <w:p w:rsidR="00461916" w:rsidRDefault="00461916" w:rsidP="00784F9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Kręgle;</w:t>
      </w:r>
    </w:p>
    <w:p w:rsidR="00461916" w:rsidRDefault="00461916" w:rsidP="00784F9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Zadaniem uczestnika było strącenie „kręgli”, którymi napełnione były wypełnione do połowy butelki po wodzie. Drużyna otrzymywała tyle punktów, ile uczestnicy strącili butelek. (Było 10 butelek – maksymalna liczba punktów do zdobycia to 10.)</w:t>
      </w:r>
      <w:r w:rsidR="00F46BF8">
        <w:rPr>
          <w:sz w:val="24"/>
          <w:szCs w:val="24"/>
        </w:rPr>
        <w:t xml:space="preserve"> Rzut odbywał się piłeczką palantową.</w:t>
      </w:r>
    </w:p>
    <w:p w:rsidR="00461916" w:rsidRDefault="00461916" w:rsidP="00784F96">
      <w:pPr>
        <w:jc w:val="both"/>
        <w:rPr>
          <w:sz w:val="24"/>
          <w:szCs w:val="24"/>
        </w:rPr>
      </w:pPr>
    </w:p>
    <w:p w:rsidR="00461916" w:rsidRDefault="00461916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Test wiedzy:</w:t>
      </w:r>
    </w:p>
    <w:p w:rsidR="006E3DD4" w:rsidRDefault="00461916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drużyny słuchając pytań prowadzącego brały udział w teście wiedzy. Po zadaniu pytania, zespoły </w:t>
      </w:r>
      <w:r w:rsidR="006E3DD4">
        <w:rPr>
          <w:sz w:val="24"/>
          <w:szCs w:val="24"/>
        </w:rPr>
        <w:t xml:space="preserve">zapisywały na kartkach właściwą odpowiedz, na którą </w:t>
      </w:r>
      <w:r>
        <w:rPr>
          <w:sz w:val="24"/>
          <w:szCs w:val="24"/>
        </w:rPr>
        <w:t xml:space="preserve">miały </w:t>
      </w:r>
      <w:r w:rsidR="006E3DD4">
        <w:rPr>
          <w:sz w:val="24"/>
          <w:szCs w:val="24"/>
        </w:rPr>
        <w:t>10 sekund. (Pytania do testu – Załącznik 2.) Za każdą właściwą odpowiedź, drużyna otrzymywała punkt.</w:t>
      </w:r>
    </w:p>
    <w:p w:rsidR="006E3DD4" w:rsidRDefault="006E3DD4" w:rsidP="00784F96">
      <w:pPr>
        <w:jc w:val="both"/>
        <w:rPr>
          <w:sz w:val="24"/>
          <w:szCs w:val="24"/>
        </w:rPr>
      </w:pPr>
    </w:p>
    <w:p w:rsidR="006E3DD4" w:rsidRDefault="006E3DD4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Sposób oceniania:</w:t>
      </w:r>
    </w:p>
    <w:p w:rsidR="006E3DD4" w:rsidRDefault="006E3DD4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Na ostateczny wynik składały się:</w:t>
      </w:r>
    </w:p>
    <w:p w:rsidR="006E3DD4" w:rsidRDefault="006E3DD4" w:rsidP="00784F9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Czas pokonania toru przeszkód;</w:t>
      </w:r>
    </w:p>
    <w:p w:rsidR="006E3DD4" w:rsidRDefault="006E3DD4" w:rsidP="00784F96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Drużyna z najkrótszym czasem 4 pkt i dalej 3, 2, 1;</w:t>
      </w:r>
    </w:p>
    <w:p w:rsidR="006E3DD4" w:rsidRDefault="006E3DD4" w:rsidP="00784F9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Punkty dodatkowe zdobyte podczas toru przeszkód;</w:t>
      </w:r>
    </w:p>
    <w:p w:rsidR="006E3DD4" w:rsidRDefault="006E3DD4" w:rsidP="00784F9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Punkty z testu wiedzy;</w:t>
      </w:r>
    </w:p>
    <w:p w:rsidR="006E3DD4" w:rsidRDefault="006E3DD4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Wszystkie punkty zsumowano i wyłoniono zwycięzców w każdych oddziałach klasowych, tj. w klasach pierwszych, drugich i trzecich.</w:t>
      </w:r>
    </w:p>
    <w:p w:rsidR="006E3DD4" w:rsidRDefault="00784F96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Na podsumowaniu pikniku ogłoszono wyniki i wręczono klasom dyplomy.</w:t>
      </w:r>
    </w:p>
    <w:p w:rsidR="00DD7FF8" w:rsidRDefault="00DD7FF8" w:rsidP="00784F96">
      <w:pPr>
        <w:jc w:val="both"/>
        <w:rPr>
          <w:sz w:val="24"/>
          <w:szCs w:val="24"/>
        </w:rPr>
      </w:pPr>
    </w:p>
    <w:p w:rsidR="00DD7FF8" w:rsidRDefault="00DD7FF8" w:rsidP="00784F96">
      <w:pPr>
        <w:jc w:val="both"/>
        <w:rPr>
          <w:sz w:val="24"/>
          <w:szCs w:val="24"/>
        </w:rPr>
      </w:pPr>
    </w:p>
    <w:p w:rsidR="00DD7FF8" w:rsidRDefault="00DD7FF8" w:rsidP="00784F96">
      <w:pPr>
        <w:jc w:val="both"/>
        <w:rPr>
          <w:sz w:val="24"/>
          <w:szCs w:val="24"/>
        </w:rPr>
      </w:pPr>
      <w:bookmarkStart w:id="0" w:name="_GoBack"/>
      <w:bookmarkEnd w:id="0"/>
    </w:p>
    <w:p w:rsidR="00DD7FF8" w:rsidRPr="006E3DD4" w:rsidRDefault="00DD7FF8" w:rsidP="00784F96">
      <w:pPr>
        <w:jc w:val="both"/>
        <w:rPr>
          <w:sz w:val="24"/>
          <w:szCs w:val="24"/>
        </w:rPr>
      </w:pPr>
      <w:r>
        <w:rPr>
          <w:sz w:val="24"/>
          <w:szCs w:val="24"/>
        </w:rPr>
        <w:t>Opracowała: Agnieszka Bujok</w:t>
      </w:r>
    </w:p>
    <w:sectPr w:rsidR="00DD7FF8" w:rsidRPr="006E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F6F"/>
    <w:multiLevelType w:val="hybridMultilevel"/>
    <w:tmpl w:val="603E9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1BD3"/>
    <w:multiLevelType w:val="hybridMultilevel"/>
    <w:tmpl w:val="776A89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324376"/>
    <w:multiLevelType w:val="hybridMultilevel"/>
    <w:tmpl w:val="37726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57417"/>
    <w:multiLevelType w:val="hybridMultilevel"/>
    <w:tmpl w:val="F1387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62"/>
    <w:rsid w:val="00160B52"/>
    <w:rsid w:val="00195115"/>
    <w:rsid w:val="00461916"/>
    <w:rsid w:val="00606684"/>
    <w:rsid w:val="00634276"/>
    <w:rsid w:val="006B1F62"/>
    <w:rsid w:val="006E3DD4"/>
    <w:rsid w:val="00784F96"/>
    <w:rsid w:val="00A21AA3"/>
    <w:rsid w:val="00B5102F"/>
    <w:rsid w:val="00D158C2"/>
    <w:rsid w:val="00DD7FF8"/>
    <w:rsid w:val="00F40074"/>
    <w:rsid w:val="00F46BF8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5989"/>
  <w15:chartTrackingRefBased/>
  <w15:docId w15:val="{F95FC143-0C59-40D3-83B3-6C599C96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6</cp:revision>
  <dcterms:created xsi:type="dcterms:W3CDTF">2019-06-09T16:36:00Z</dcterms:created>
  <dcterms:modified xsi:type="dcterms:W3CDTF">2019-06-16T16:47:00Z</dcterms:modified>
</cp:coreProperties>
</file>