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176" w:type="dxa"/>
        <w:tblLook w:val="04A0"/>
      </w:tblPr>
      <w:tblGrid>
        <w:gridCol w:w="3403"/>
      </w:tblGrid>
      <w:tr w:rsidR="00A21CBD" w:rsidTr="008768F3">
        <w:trPr>
          <w:trHeight w:val="1261"/>
        </w:trPr>
        <w:tc>
          <w:tcPr>
            <w:tcW w:w="3403" w:type="dxa"/>
          </w:tcPr>
          <w:p w:rsidR="00A21CBD" w:rsidRDefault="00A21CBD" w:rsidP="008768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BD" w:rsidRDefault="00A21CBD" w:rsidP="008768F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2F3">
              <w:rPr>
                <w:rFonts w:ascii="Times New Roman" w:hAnsi="Times New Roman"/>
                <w:b/>
                <w:sz w:val="24"/>
                <w:szCs w:val="24"/>
              </w:rPr>
              <w:t>Arkusz ucznia nr 1</w:t>
            </w:r>
          </w:p>
          <w:p w:rsidR="00A21CBD" w:rsidRPr="0059196B" w:rsidRDefault="00A21CBD" w:rsidP="008768F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6B">
              <w:rPr>
                <w:rFonts w:ascii="Times New Roman" w:hAnsi="Times New Roman"/>
                <w:i/>
                <w:sz w:val="24"/>
                <w:szCs w:val="24"/>
              </w:rPr>
              <w:t>Analiza danych przyrodniczych</w:t>
            </w:r>
          </w:p>
          <w:p w:rsidR="00A21CBD" w:rsidRDefault="00A21CBD" w:rsidP="008768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BD" w:rsidRDefault="00A21CBD" w:rsidP="00A21CBD"/>
    <w:p w:rsidR="00A21CBD" w:rsidRPr="00134BA0" w:rsidRDefault="00A21CBD" w:rsidP="00A21C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4BA0">
        <w:rPr>
          <w:rFonts w:ascii="Times New Roman" w:hAnsi="Times New Roman" w:cs="Times New Roman"/>
          <w:b/>
          <w:sz w:val="24"/>
          <w:szCs w:val="24"/>
        </w:rPr>
        <w:t>Metryczka: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A21CBD" w:rsidTr="008768F3">
        <w:tc>
          <w:tcPr>
            <w:tcW w:w="9212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Imiona i nazwiska członków grupy, nazwa grupy: (np.: gr. A)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Pr="00E777D8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CBD" w:rsidTr="008768F3">
        <w:tc>
          <w:tcPr>
            <w:tcW w:w="9212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zebrania danych: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Pr="00E777D8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CBD" w:rsidRDefault="00A21CBD" w:rsidP="00A21CBD">
      <w:pPr>
        <w:rPr>
          <w:rFonts w:ascii="Times New Roman" w:hAnsi="Times New Roman"/>
          <w:b/>
          <w:sz w:val="24"/>
          <w:szCs w:val="24"/>
        </w:rPr>
      </w:pPr>
    </w:p>
    <w:p w:rsidR="00A21CBD" w:rsidRPr="00134BA0" w:rsidRDefault="00A21CBD" w:rsidP="00A21C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4BA0">
        <w:rPr>
          <w:rFonts w:ascii="Times New Roman" w:hAnsi="Times New Roman" w:cs="Times New Roman"/>
          <w:b/>
          <w:sz w:val="24"/>
          <w:szCs w:val="24"/>
        </w:rPr>
        <w:t>Dane ogólne:</w:t>
      </w:r>
    </w:p>
    <w:tbl>
      <w:tblPr>
        <w:tblStyle w:val="Tabela-Siatka"/>
        <w:tblW w:w="0" w:type="auto"/>
        <w:tblLook w:val="04A0"/>
      </w:tblPr>
      <w:tblGrid>
        <w:gridCol w:w="4606"/>
        <w:gridCol w:w="134"/>
        <w:gridCol w:w="2371"/>
        <w:gridCol w:w="2101"/>
      </w:tblGrid>
      <w:tr w:rsidR="00A21CBD" w:rsidTr="008768F3">
        <w:tc>
          <w:tcPr>
            <w:tcW w:w="4606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Województwo: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Miejscowość:</w:t>
            </w:r>
          </w:p>
        </w:tc>
        <w:tc>
          <w:tcPr>
            <w:tcW w:w="2505" w:type="dxa"/>
            <w:gridSpan w:val="2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Długość badanego odcinka alei (m):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drzew na badanym odcinku alei:</w:t>
            </w:r>
          </w:p>
        </w:tc>
      </w:tr>
      <w:tr w:rsidR="00A21CBD" w:rsidTr="008768F3">
        <w:tc>
          <w:tcPr>
            <w:tcW w:w="4606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Właściciel działki:</w:t>
            </w:r>
          </w:p>
        </w:tc>
        <w:tc>
          <w:tcPr>
            <w:tcW w:w="2505" w:type="dxa"/>
            <w:gridSpan w:val="2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Szerokość alei 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(odległość między 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szpalerami w metrach):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Rozstaw drzew (m) (średnia):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CBD" w:rsidTr="008768F3">
        <w:tc>
          <w:tcPr>
            <w:tcW w:w="9212" w:type="dxa"/>
            <w:gridSpan w:val="4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Lokalizacja - opis: </w:t>
            </w:r>
            <w:r>
              <w:rPr>
                <w:rFonts w:ascii="Times New Roman" w:hAnsi="Times New Roman"/>
                <w:sz w:val="24"/>
                <w:szCs w:val="24"/>
              </w:rPr>
              <w:t>Opis stanowiska (pobocze drogi, brzeg stawu, brzeg pola, miedza, teren otwarty, zagrożenia i inne)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CBD" w:rsidTr="008768F3">
        <w:trPr>
          <w:trHeight w:val="540"/>
        </w:trPr>
        <w:tc>
          <w:tcPr>
            <w:tcW w:w="9212" w:type="dxa"/>
            <w:gridSpan w:val="4"/>
            <w:tcBorders>
              <w:bottom w:val="nil"/>
            </w:tcBorders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Współrzędne geograficzne pierwszego drzewa (A) oraz ostatniego (B) na badanym odcinku:</w:t>
            </w:r>
          </w:p>
        </w:tc>
      </w:tr>
      <w:tr w:rsidR="00A21CBD" w:rsidTr="008768F3">
        <w:trPr>
          <w:trHeight w:val="1410"/>
        </w:trPr>
        <w:tc>
          <w:tcPr>
            <w:tcW w:w="4740" w:type="dxa"/>
            <w:gridSpan w:val="2"/>
            <w:tcBorders>
              <w:top w:val="nil"/>
            </w:tcBorders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2"/>
            <w:tcBorders>
              <w:top w:val="nil"/>
            </w:tcBorders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CBD" w:rsidRDefault="00A21CBD" w:rsidP="00A21CBD">
      <w:pPr>
        <w:rPr>
          <w:rFonts w:ascii="Times New Roman" w:hAnsi="Times New Roman"/>
          <w:b/>
          <w:sz w:val="24"/>
          <w:szCs w:val="24"/>
        </w:rPr>
      </w:pPr>
    </w:p>
    <w:p w:rsidR="00A21CBD" w:rsidRDefault="00A21CBD" w:rsidP="00A21CBD">
      <w:pPr>
        <w:rPr>
          <w:rFonts w:ascii="Times New Roman" w:hAnsi="Times New Roman"/>
          <w:b/>
          <w:sz w:val="24"/>
          <w:szCs w:val="24"/>
        </w:rPr>
      </w:pPr>
    </w:p>
    <w:p w:rsidR="00A21CBD" w:rsidRPr="00134BA0" w:rsidRDefault="00A21CBD" w:rsidP="00A21C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4BA0">
        <w:rPr>
          <w:rFonts w:ascii="Times New Roman" w:hAnsi="Times New Roman" w:cs="Times New Roman"/>
          <w:b/>
          <w:sz w:val="24"/>
          <w:szCs w:val="24"/>
        </w:rPr>
        <w:lastRenderedPageBreak/>
        <w:t>Dane przyrodnicze: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A21CBD" w:rsidTr="008768F3">
        <w:tc>
          <w:tcPr>
            <w:tcW w:w="9322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Gatunek:</w:t>
            </w:r>
          </w:p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CBD" w:rsidRDefault="00A21CBD" w:rsidP="00A21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74794F">
        <w:rPr>
          <w:rFonts w:ascii="Times New Roman" w:hAnsi="Times New Roman"/>
          <w:sz w:val="24"/>
          <w:szCs w:val="24"/>
        </w:rPr>
        <w:t>Obwody</w:t>
      </w:r>
      <w:r>
        <w:rPr>
          <w:rFonts w:ascii="Times New Roman" w:hAnsi="Times New Roman"/>
          <w:sz w:val="24"/>
          <w:szCs w:val="24"/>
        </w:rPr>
        <w:t xml:space="preserve"> pni</w:t>
      </w:r>
      <w:r w:rsidRPr="0074794F">
        <w:rPr>
          <w:rFonts w:ascii="Times New Roman" w:hAnsi="Times New Roman"/>
          <w:sz w:val="24"/>
          <w:szCs w:val="24"/>
        </w:rPr>
        <w:t xml:space="preserve"> poszczególnych drzew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24"/>
        <w:gridCol w:w="837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A21CBD" w:rsidTr="008768F3">
        <w:tc>
          <w:tcPr>
            <w:tcW w:w="924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</w:t>
            </w: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drzewa</w:t>
            </w: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BD" w:rsidTr="008768F3">
        <w:tc>
          <w:tcPr>
            <w:tcW w:w="924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Obwód</w:t>
            </w: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pnia</w:t>
            </w: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BD" w:rsidRPr="00F70343" w:rsidRDefault="00A21CBD" w:rsidP="00A21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F70343">
        <w:rPr>
          <w:rFonts w:ascii="Times New Roman" w:hAnsi="Times New Roman"/>
          <w:sz w:val="24"/>
          <w:szCs w:val="24"/>
        </w:rPr>
        <w:t>Średnice koron poszczególnych drzew:</w:t>
      </w:r>
    </w:p>
    <w:tbl>
      <w:tblPr>
        <w:tblStyle w:val="Tabela-Siatka"/>
        <w:tblW w:w="0" w:type="auto"/>
        <w:tblLook w:val="04A0"/>
      </w:tblPr>
      <w:tblGrid>
        <w:gridCol w:w="924"/>
        <w:gridCol w:w="837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A21CBD" w:rsidTr="008768F3">
        <w:tc>
          <w:tcPr>
            <w:tcW w:w="924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</w:t>
            </w: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drzewa</w:t>
            </w: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BD" w:rsidTr="008768F3">
        <w:tc>
          <w:tcPr>
            <w:tcW w:w="924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Obwód</w:t>
            </w: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korony</w:t>
            </w: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BD" w:rsidRPr="00F70343" w:rsidRDefault="00A21CBD" w:rsidP="00A21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Wysokości</w:t>
      </w:r>
      <w:r w:rsidRPr="00F70343">
        <w:rPr>
          <w:rFonts w:ascii="Times New Roman" w:hAnsi="Times New Roman"/>
          <w:sz w:val="24"/>
          <w:szCs w:val="24"/>
        </w:rPr>
        <w:t xml:space="preserve"> poszczególnych drzew:</w:t>
      </w:r>
    </w:p>
    <w:tbl>
      <w:tblPr>
        <w:tblStyle w:val="Tabela-Siatka"/>
        <w:tblW w:w="0" w:type="auto"/>
        <w:tblLook w:val="04A0"/>
      </w:tblPr>
      <w:tblGrid>
        <w:gridCol w:w="1216"/>
        <w:gridCol w:w="807"/>
        <w:gridCol w:w="806"/>
        <w:gridCol w:w="807"/>
        <w:gridCol w:w="807"/>
        <w:gridCol w:w="807"/>
        <w:gridCol w:w="807"/>
        <w:gridCol w:w="807"/>
        <w:gridCol w:w="808"/>
        <w:gridCol w:w="808"/>
        <w:gridCol w:w="808"/>
      </w:tblGrid>
      <w:tr w:rsidR="00A21CBD" w:rsidTr="008768F3">
        <w:tc>
          <w:tcPr>
            <w:tcW w:w="924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</w:t>
            </w: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drzewa</w:t>
            </w: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BD" w:rsidTr="008768F3">
        <w:tc>
          <w:tcPr>
            <w:tcW w:w="924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Wysokość</w:t>
            </w:r>
          </w:p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drzewa</w:t>
            </w: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BD" w:rsidRDefault="00A21CBD" w:rsidP="00A21CB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830"/>
        <w:gridCol w:w="2400"/>
        <w:gridCol w:w="2565"/>
        <w:gridCol w:w="2417"/>
      </w:tblGrid>
      <w:tr w:rsidR="00A21CBD" w:rsidTr="008768F3">
        <w:trPr>
          <w:trHeight w:val="300"/>
        </w:trPr>
        <w:tc>
          <w:tcPr>
            <w:tcW w:w="1830" w:type="dxa"/>
            <w:vMerge w:val="restart"/>
          </w:tcPr>
          <w:p w:rsidR="00A21CBD" w:rsidRPr="00AC4E39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1CBD" w:rsidRPr="00AC4E39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1CBD" w:rsidRPr="00AC4E39" w:rsidRDefault="00A21CBD" w:rsidP="0087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39">
              <w:rPr>
                <w:rFonts w:ascii="Times New Roman" w:hAnsi="Times New Roman"/>
                <w:sz w:val="24"/>
                <w:szCs w:val="24"/>
              </w:rPr>
              <w:t>Średni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C4E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</w:tcPr>
          <w:p w:rsidR="00A21CBD" w:rsidRPr="00AC4E39" w:rsidRDefault="00A21CBD" w:rsidP="0087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39">
              <w:rPr>
                <w:rFonts w:ascii="Times New Roman" w:hAnsi="Times New Roman"/>
                <w:sz w:val="24"/>
                <w:szCs w:val="24"/>
              </w:rPr>
              <w:t>Obwód pnia:</w:t>
            </w:r>
          </w:p>
        </w:tc>
        <w:tc>
          <w:tcPr>
            <w:tcW w:w="2565" w:type="dxa"/>
          </w:tcPr>
          <w:p w:rsidR="00A21CBD" w:rsidRPr="00AC4E39" w:rsidRDefault="00A21CBD" w:rsidP="0087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39">
              <w:rPr>
                <w:rFonts w:ascii="Times New Roman" w:hAnsi="Times New Roman"/>
                <w:sz w:val="24"/>
                <w:szCs w:val="24"/>
              </w:rPr>
              <w:t>Średnica korony:</w:t>
            </w:r>
          </w:p>
        </w:tc>
        <w:tc>
          <w:tcPr>
            <w:tcW w:w="2417" w:type="dxa"/>
          </w:tcPr>
          <w:p w:rsidR="00A21CBD" w:rsidRPr="00AC4E39" w:rsidRDefault="00A21CBD" w:rsidP="0087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39">
              <w:rPr>
                <w:rFonts w:ascii="Times New Roman" w:hAnsi="Times New Roman"/>
                <w:sz w:val="24"/>
                <w:szCs w:val="24"/>
              </w:rPr>
              <w:t>Wysokość drzewa:</w:t>
            </w:r>
          </w:p>
        </w:tc>
      </w:tr>
      <w:tr w:rsidR="00A21CBD" w:rsidTr="008768F3">
        <w:trPr>
          <w:trHeight w:val="785"/>
        </w:trPr>
        <w:tc>
          <w:tcPr>
            <w:tcW w:w="1830" w:type="dxa"/>
            <w:vMerge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A21CBD" w:rsidRDefault="00A21CBD" w:rsidP="00876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A21CBD" w:rsidRDefault="00A21CBD" w:rsidP="00876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A21CBD" w:rsidRDefault="00A21CBD" w:rsidP="00876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CBD" w:rsidRDefault="00A21CBD" w:rsidP="00876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CBD" w:rsidRDefault="00A21CBD" w:rsidP="00A21CBD">
      <w:pPr>
        <w:rPr>
          <w:rFonts w:ascii="Times New Roman" w:hAnsi="Times New Roman"/>
          <w:b/>
          <w:sz w:val="24"/>
          <w:szCs w:val="24"/>
        </w:rPr>
      </w:pPr>
    </w:p>
    <w:p w:rsidR="00A21CBD" w:rsidRPr="00134BA0" w:rsidRDefault="00A21CBD" w:rsidP="00A21C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BA0">
        <w:rPr>
          <w:rFonts w:ascii="Times New Roman" w:hAnsi="Times New Roman" w:cs="Times New Roman"/>
          <w:b/>
          <w:sz w:val="24"/>
          <w:szCs w:val="24"/>
        </w:rPr>
        <w:t xml:space="preserve">Stan zdrowotny drzew: </w:t>
      </w:r>
      <w:r w:rsidRPr="00134BA0">
        <w:rPr>
          <w:rFonts w:ascii="Times New Roman" w:hAnsi="Times New Roman" w:cs="Times New Roman"/>
          <w:sz w:val="24"/>
          <w:szCs w:val="24"/>
        </w:rPr>
        <w:t>(zaznacz w wolnej rubryce)</w:t>
      </w:r>
    </w:p>
    <w:tbl>
      <w:tblPr>
        <w:tblStyle w:val="Tabela-Siatka"/>
        <w:tblW w:w="0" w:type="auto"/>
        <w:tblLook w:val="04A0"/>
      </w:tblPr>
      <w:tblGrid>
        <w:gridCol w:w="452"/>
        <w:gridCol w:w="1783"/>
        <w:gridCol w:w="6945"/>
      </w:tblGrid>
      <w:tr w:rsidR="00A21CBD" w:rsidRPr="0044720C" w:rsidTr="008768F3">
        <w:tc>
          <w:tcPr>
            <w:tcW w:w="452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44720C">
              <w:rPr>
                <w:rFonts w:ascii="Times New Roman" w:hAnsi="Times New Roman"/>
                <w:sz w:val="24"/>
                <w:szCs w:val="24"/>
              </w:rPr>
              <w:t>ardzo dobry</w:t>
            </w:r>
          </w:p>
        </w:tc>
        <w:tc>
          <w:tcPr>
            <w:tcW w:w="6945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 w:rsidRPr="0044720C">
              <w:rPr>
                <w:rFonts w:ascii="Times New Roman" w:hAnsi="Times New Roman"/>
                <w:sz w:val="24"/>
                <w:szCs w:val="24"/>
              </w:rPr>
              <w:t>Zdrowy pień,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pień prosty,</w:t>
            </w:r>
            <w:r w:rsidRPr="0044720C">
              <w:rPr>
                <w:rFonts w:ascii="Times New Roman" w:hAnsi="Times New Roman"/>
                <w:sz w:val="24"/>
                <w:szCs w:val="24"/>
              </w:rPr>
              <w:t xml:space="preserve"> bez śladów dziupli i uszkodzeń, </w:t>
            </w:r>
            <w:r>
              <w:rPr>
                <w:rFonts w:ascii="Times New Roman" w:hAnsi="Times New Roman"/>
                <w:sz w:val="24"/>
                <w:szCs w:val="24"/>
              </w:rPr>
              <w:t>w pełni ukształtowana korona, brak suchych gałęzi</w:t>
            </w:r>
          </w:p>
        </w:tc>
      </w:tr>
      <w:tr w:rsidR="00A21CBD" w:rsidRPr="0044720C" w:rsidTr="008768F3">
        <w:tc>
          <w:tcPr>
            <w:tcW w:w="452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 w:rsidRPr="0044720C">
              <w:rPr>
                <w:rFonts w:ascii="Times New Roman" w:hAnsi="Times New Roman"/>
                <w:sz w:val="24"/>
                <w:szCs w:val="24"/>
              </w:rPr>
              <w:t>dobry</w:t>
            </w:r>
          </w:p>
        </w:tc>
        <w:tc>
          <w:tcPr>
            <w:tcW w:w="6945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Niewielkie uszkodzenia pnia, pień prosty, dość dobrze ukształtowana korona</w:t>
            </w:r>
          </w:p>
        </w:tc>
      </w:tr>
      <w:tr w:rsidR="00A21CBD" w:rsidRPr="0044720C" w:rsidTr="008768F3">
        <w:tc>
          <w:tcPr>
            <w:tcW w:w="452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średni</w:t>
            </w:r>
          </w:p>
        </w:tc>
        <w:tc>
          <w:tcPr>
            <w:tcW w:w="6945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Znaczne uszkodzenia pnia, zaburzony kształt pnia, spękania, widoczne ślady redukcji korony, </w:t>
            </w:r>
          </w:p>
        </w:tc>
      </w:tr>
      <w:tr w:rsidR="00A21CBD" w:rsidRPr="0044720C" w:rsidTr="008768F3">
        <w:tc>
          <w:tcPr>
            <w:tcW w:w="452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zły</w:t>
            </w:r>
          </w:p>
        </w:tc>
        <w:tc>
          <w:tcPr>
            <w:tcW w:w="6945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Rozległe uszkodzenia pnia lub korony, zaburzony kształt pnia, zasychające konary, znaczna redukcja korony, liczne dziuple i otwory w korze</w:t>
            </w:r>
          </w:p>
        </w:tc>
      </w:tr>
      <w:tr w:rsidR="00A21CBD" w:rsidRPr="0044720C" w:rsidTr="008768F3">
        <w:tc>
          <w:tcPr>
            <w:tcW w:w="452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zły</w:t>
            </w:r>
          </w:p>
        </w:tc>
        <w:tc>
          <w:tcPr>
            <w:tcW w:w="6945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rozległe uszkodzenia pnia, zaburzony kształt pnia, redukcja korony w stopniu zagrażającym statyce drzewa, znaczna część uschniętych konarów, huby, widoczne próchno</w:t>
            </w:r>
          </w:p>
        </w:tc>
      </w:tr>
      <w:tr w:rsidR="00A21CBD" w:rsidRPr="0044720C" w:rsidTr="008768F3">
        <w:tc>
          <w:tcPr>
            <w:tcW w:w="452" w:type="dxa"/>
          </w:tcPr>
          <w:p w:rsidR="00A21CBD" w:rsidRPr="0044720C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zróżnicowany</w:t>
            </w:r>
          </w:p>
        </w:tc>
        <w:tc>
          <w:tcPr>
            <w:tcW w:w="6945" w:type="dxa"/>
          </w:tcPr>
          <w:p w:rsidR="00A21CBD" w:rsidRDefault="00A21CBD" w:rsidP="00876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drzew bardzo zróżnicowany, od bardzo dobrego do bardzo złego w jednym odcinku szpaleru</w:t>
            </w:r>
          </w:p>
        </w:tc>
      </w:tr>
    </w:tbl>
    <w:p w:rsidR="00A21CBD" w:rsidRDefault="00A21CBD" w:rsidP="00A21CBD">
      <w:pPr>
        <w:rPr>
          <w:rFonts w:ascii="Times New Roman" w:hAnsi="Times New Roman"/>
          <w:b/>
          <w:sz w:val="24"/>
          <w:szCs w:val="24"/>
        </w:rPr>
      </w:pPr>
    </w:p>
    <w:p w:rsidR="00252338" w:rsidRPr="00A21CBD" w:rsidRDefault="00252338" w:rsidP="00A21CBD"/>
    <w:sectPr w:rsidR="00252338" w:rsidRPr="00A21CB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64" w:rsidRDefault="007B2264" w:rsidP="0053511B">
      <w:pPr>
        <w:spacing w:after="0" w:line="240" w:lineRule="auto"/>
      </w:pPr>
      <w:r>
        <w:separator/>
      </w:r>
    </w:p>
  </w:endnote>
  <w:endnote w:type="continuationSeparator" w:id="0">
    <w:p w:rsidR="007B2264" w:rsidRDefault="007B2264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64" w:rsidRDefault="007B2264" w:rsidP="0053511B">
      <w:pPr>
        <w:spacing w:after="0" w:line="240" w:lineRule="auto"/>
      </w:pPr>
      <w:r>
        <w:separator/>
      </w:r>
    </w:p>
  </w:footnote>
  <w:footnote w:type="continuationSeparator" w:id="0">
    <w:p w:rsidR="007B2264" w:rsidRDefault="007B2264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71"/>
    <w:multiLevelType w:val="hybridMultilevel"/>
    <w:tmpl w:val="D38E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5E42DC"/>
    <w:rsid w:val="006C19D4"/>
    <w:rsid w:val="00711916"/>
    <w:rsid w:val="007B2264"/>
    <w:rsid w:val="00805B2D"/>
    <w:rsid w:val="00875030"/>
    <w:rsid w:val="00A2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uiPriority w:val="59"/>
    <w:rsid w:val="00A2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1CBD"/>
    <w:pPr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2014-12-30T18:00:00Z</dcterms:created>
  <dcterms:modified xsi:type="dcterms:W3CDTF">2014-12-30T18:00:00Z</dcterms:modified>
</cp:coreProperties>
</file>