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0"/>
        <w:gridCol w:w="6552"/>
      </w:tblGrid>
      <w:tr w:rsidR="008F6D04" w:rsidTr="007E1B33">
        <w:trPr>
          <w:trHeight w:val="1261"/>
        </w:trPr>
        <w:tc>
          <w:tcPr>
            <w:tcW w:w="3970" w:type="dxa"/>
            <w:shd w:val="clear" w:color="auto" w:fill="auto"/>
          </w:tcPr>
          <w:p w:rsidR="008F6D04" w:rsidRPr="00EB692C" w:rsidRDefault="008F6D04" w:rsidP="007E1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692C">
              <w:rPr>
                <w:rFonts w:ascii="Times New Roman" w:hAnsi="Times New Roman"/>
                <w:b/>
                <w:sz w:val="24"/>
                <w:szCs w:val="24"/>
              </w:rPr>
              <w:t xml:space="preserve">Arkusz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ucznia</w:t>
            </w:r>
            <w:r w:rsidRPr="00EB692C">
              <w:rPr>
                <w:rFonts w:ascii="Times New Roman" w:hAnsi="Times New Roman"/>
                <w:b/>
                <w:sz w:val="24"/>
                <w:szCs w:val="24"/>
              </w:rPr>
              <w:t xml:space="preserve"> nr 1</w:t>
            </w:r>
          </w:p>
          <w:p w:rsidR="008F6D04" w:rsidRPr="001E2601" w:rsidRDefault="008F6D04" w:rsidP="007E1B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C1470">
              <w:rPr>
                <w:rFonts w:ascii="Times New Roman" w:hAnsi="Times New Roman"/>
                <w:i/>
                <w:sz w:val="24"/>
                <w:szCs w:val="24"/>
              </w:rPr>
              <w:t>Co chronimy w Dolinie Baryczy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</w:tc>
        <w:tc>
          <w:tcPr>
            <w:tcW w:w="10206" w:type="dxa"/>
            <w:tcBorders>
              <w:top w:val="nil"/>
              <w:bottom w:val="nil"/>
              <w:right w:val="nil"/>
            </w:tcBorders>
          </w:tcPr>
          <w:p w:rsidR="008F6D04" w:rsidRDefault="008F6D04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6D04" w:rsidRPr="000C55B3" w:rsidRDefault="008F6D04" w:rsidP="007E1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E2601">
              <w:rPr>
                <w:rFonts w:ascii="Times New Roman" w:hAnsi="Times New Roman"/>
                <w:sz w:val="24"/>
                <w:szCs w:val="24"/>
              </w:rPr>
              <w:t>Na podstawie informacji przekazanych przez nauczyciela, uzupełnij tabelę.</w:t>
            </w:r>
          </w:p>
        </w:tc>
      </w:tr>
    </w:tbl>
    <w:p w:rsidR="008F6D04" w:rsidRPr="001E2601" w:rsidRDefault="008F6D04" w:rsidP="008F6D0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3"/>
        <w:gridCol w:w="1830"/>
        <w:gridCol w:w="1958"/>
        <w:gridCol w:w="1906"/>
        <w:gridCol w:w="1801"/>
      </w:tblGrid>
      <w:tr w:rsidR="008F6D04" w:rsidRPr="000C55B3" w:rsidTr="007E1B33">
        <w:tc>
          <w:tcPr>
            <w:tcW w:w="2828" w:type="dxa"/>
            <w:shd w:val="clear" w:color="auto" w:fill="auto"/>
          </w:tcPr>
          <w:p w:rsidR="008F6D04" w:rsidRPr="000C55B3" w:rsidRDefault="008F6D04" w:rsidP="007E1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5B3">
              <w:rPr>
                <w:rFonts w:ascii="Times New Roman" w:hAnsi="Times New Roman"/>
                <w:b/>
                <w:sz w:val="24"/>
                <w:szCs w:val="24"/>
              </w:rPr>
              <w:t>Nazwa obiektu</w:t>
            </w:r>
          </w:p>
        </w:tc>
        <w:tc>
          <w:tcPr>
            <w:tcW w:w="2829" w:type="dxa"/>
            <w:shd w:val="clear" w:color="auto" w:fill="auto"/>
          </w:tcPr>
          <w:p w:rsidR="008F6D04" w:rsidRPr="000C55B3" w:rsidRDefault="008F6D04" w:rsidP="007E1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5B3">
              <w:rPr>
                <w:rFonts w:ascii="Times New Roman" w:hAnsi="Times New Roman"/>
                <w:b/>
                <w:sz w:val="24"/>
                <w:szCs w:val="24"/>
              </w:rPr>
              <w:t>Forma ochrony</w:t>
            </w:r>
          </w:p>
        </w:tc>
        <w:tc>
          <w:tcPr>
            <w:tcW w:w="2829" w:type="dxa"/>
            <w:shd w:val="clear" w:color="auto" w:fill="auto"/>
          </w:tcPr>
          <w:p w:rsidR="008F6D04" w:rsidRPr="000C55B3" w:rsidRDefault="008F6D04" w:rsidP="007E1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5B3">
              <w:rPr>
                <w:rFonts w:ascii="Times New Roman" w:hAnsi="Times New Roman"/>
                <w:b/>
                <w:sz w:val="24"/>
                <w:szCs w:val="24"/>
              </w:rPr>
              <w:t>Przedmiot ochrony</w:t>
            </w:r>
          </w:p>
        </w:tc>
        <w:tc>
          <w:tcPr>
            <w:tcW w:w="2829" w:type="dxa"/>
            <w:shd w:val="clear" w:color="auto" w:fill="auto"/>
          </w:tcPr>
          <w:p w:rsidR="008F6D04" w:rsidRPr="000C55B3" w:rsidRDefault="008F6D04" w:rsidP="007E1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5B3">
              <w:rPr>
                <w:rFonts w:ascii="Times New Roman" w:hAnsi="Times New Roman"/>
                <w:b/>
                <w:sz w:val="24"/>
                <w:szCs w:val="24"/>
              </w:rPr>
              <w:t>Położenie</w:t>
            </w:r>
          </w:p>
        </w:tc>
        <w:tc>
          <w:tcPr>
            <w:tcW w:w="2829" w:type="dxa"/>
            <w:shd w:val="clear" w:color="auto" w:fill="auto"/>
          </w:tcPr>
          <w:p w:rsidR="008F6D04" w:rsidRPr="000C55B3" w:rsidRDefault="008F6D04" w:rsidP="007E1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5B3">
              <w:rPr>
                <w:rFonts w:ascii="Times New Roman" w:hAnsi="Times New Roman"/>
                <w:b/>
                <w:sz w:val="24"/>
                <w:szCs w:val="24"/>
              </w:rPr>
              <w:t>Cenne gatunki</w:t>
            </w:r>
          </w:p>
        </w:tc>
      </w:tr>
      <w:tr w:rsidR="008F6D04" w:rsidRPr="000C55B3" w:rsidTr="007E1B33">
        <w:tc>
          <w:tcPr>
            <w:tcW w:w="2828" w:type="dxa"/>
            <w:shd w:val="clear" w:color="auto" w:fill="auto"/>
          </w:tcPr>
          <w:p w:rsidR="008F6D04" w:rsidRPr="000C55B3" w:rsidRDefault="008F6D04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6D04" w:rsidRPr="000C55B3" w:rsidRDefault="008F6D04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8F6D04" w:rsidRPr="000C55B3" w:rsidRDefault="008F6D04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8F6D04" w:rsidRPr="000C55B3" w:rsidRDefault="008F6D04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8F6D04" w:rsidRPr="000C55B3" w:rsidRDefault="008F6D04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8F6D04" w:rsidRPr="000C55B3" w:rsidRDefault="008F6D04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D04" w:rsidRPr="000C55B3" w:rsidTr="007E1B33">
        <w:tc>
          <w:tcPr>
            <w:tcW w:w="2828" w:type="dxa"/>
            <w:shd w:val="clear" w:color="auto" w:fill="auto"/>
          </w:tcPr>
          <w:p w:rsidR="008F6D04" w:rsidRPr="000C55B3" w:rsidRDefault="008F6D04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6D04" w:rsidRPr="000C55B3" w:rsidRDefault="008F6D04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8F6D04" w:rsidRPr="000C55B3" w:rsidRDefault="008F6D04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8F6D04" w:rsidRPr="000C55B3" w:rsidRDefault="008F6D04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8F6D04" w:rsidRPr="000C55B3" w:rsidRDefault="008F6D04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8F6D04" w:rsidRPr="000C55B3" w:rsidRDefault="008F6D04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D04" w:rsidRPr="000C55B3" w:rsidTr="007E1B33">
        <w:tc>
          <w:tcPr>
            <w:tcW w:w="2828" w:type="dxa"/>
            <w:shd w:val="clear" w:color="auto" w:fill="auto"/>
          </w:tcPr>
          <w:p w:rsidR="008F6D04" w:rsidRPr="000C55B3" w:rsidRDefault="008F6D04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6D04" w:rsidRPr="000C55B3" w:rsidRDefault="008F6D04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8F6D04" w:rsidRPr="000C55B3" w:rsidRDefault="008F6D04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8F6D04" w:rsidRPr="000C55B3" w:rsidRDefault="008F6D04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8F6D04" w:rsidRPr="000C55B3" w:rsidRDefault="008F6D04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8F6D04" w:rsidRPr="000C55B3" w:rsidRDefault="008F6D04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D04" w:rsidRPr="000C55B3" w:rsidTr="007E1B33">
        <w:tc>
          <w:tcPr>
            <w:tcW w:w="2828" w:type="dxa"/>
            <w:shd w:val="clear" w:color="auto" w:fill="auto"/>
          </w:tcPr>
          <w:p w:rsidR="008F6D04" w:rsidRPr="000C55B3" w:rsidRDefault="008F6D04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6D04" w:rsidRPr="000C55B3" w:rsidRDefault="008F6D04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8F6D04" w:rsidRPr="000C55B3" w:rsidRDefault="008F6D04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8F6D04" w:rsidRPr="000C55B3" w:rsidRDefault="008F6D04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8F6D04" w:rsidRPr="000C55B3" w:rsidRDefault="008F6D04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8F6D04" w:rsidRPr="000C55B3" w:rsidRDefault="008F6D04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D04" w:rsidRPr="000C55B3" w:rsidTr="007E1B33">
        <w:tc>
          <w:tcPr>
            <w:tcW w:w="2828" w:type="dxa"/>
            <w:shd w:val="clear" w:color="auto" w:fill="auto"/>
          </w:tcPr>
          <w:p w:rsidR="008F6D04" w:rsidRDefault="008F6D04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6D04" w:rsidRPr="000C55B3" w:rsidRDefault="008F6D04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8F6D04" w:rsidRPr="000C55B3" w:rsidRDefault="008F6D04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8F6D04" w:rsidRPr="000C55B3" w:rsidRDefault="008F6D04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8F6D04" w:rsidRPr="000C55B3" w:rsidRDefault="008F6D04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8F6D04" w:rsidRPr="000C55B3" w:rsidRDefault="008F6D04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D04" w:rsidRPr="000C55B3" w:rsidTr="007E1B33">
        <w:tc>
          <w:tcPr>
            <w:tcW w:w="2828" w:type="dxa"/>
            <w:shd w:val="clear" w:color="auto" w:fill="auto"/>
          </w:tcPr>
          <w:p w:rsidR="008F6D04" w:rsidRDefault="008F6D04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6D04" w:rsidRPr="000C55B3" w:rsidRDefault="008F6D04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8F6D04" w:rsidRPr="000C55B3" w:rsidRDefault="008F6D04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8F6D04" w:rsidRPr="000C55B3" w:rsidRDefault="008F6D04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8F6D04" w:rsidRPr="000C55B3" w:rsidRDefault="008F6D04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8F6D04" w:rsidRPr="000C55B3" w:rsidRDefault="008F6D04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6D04" w:rsidRDefault="008F6D04" w:rsidP="008F6D04"/>
    <w:p w:rsidR="00FE7524" w:rsidRPr="008F6D04" w:rsidRDefault="00FE7524" w:rsidP="008F6D04"/>
    <w:sectPr w:rsidR="00FE7524" w:rsidRPr="008F6D04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C63" w:rsidRDefault="000F7C63" w:rsidP="0053511B">
      <w:pPr>
        <w:spacing w:after="0" w:line="240" w:lineRule="auto"/>
      </w:pPr>
      <w:r>
        <w:separator/>
      </w:r>
    </w:p>
  </w:endnote>
  <w:endnote w:type="continuationSeparator" w:id="0">
    <w:p w:rsidR="000F7C63" w:rsidRDefault="000F7C63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C63" w:rsidRDefault="000F7C63" w:rsidP="0053511B">
      <w:pPr>
        <w:spacing w:after="0" w:line="240" w:lineRule="auto"/>
      </w:pPr>
      <w:r>
        <w:separator/>
      </w:r>
    </w:p>
  </w:footnote>
  <w:footnote w:type="continuationSeparator" w:id="0">
    <w:p w:rsidR="000F7C63" w:rsidRDefault="000F7C63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42E19"/>
    <w:multiLevelType w:val="hybridMultilevel"/>
    <w:tmpl w:val="05C0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55744C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15E7D"/>
    <w:multiLevelType w:val="hybridMultilevel"/>
    <w:tmpl w:val="69BE2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12C3B"/>
    <w:multiLevelType w:val="hybridMultilevel"/>
    <w:tmpl w:val="FD0C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B4CCE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0C3338"/>
    <w:rsid w:val="000F7C63"/>
    <w:rsid w:val="00252338"/>
    <w:rsid w:val="00275FC7"/>
    <w:rsid w:val="00300E27"/>
    <w:rsid w:val="003B3E85"/>
    <w:rsid w:val="00524CBB"/>
    <w:rsid w:val="0053511B"/>
    <w:rsid w:val="005927E7"/>
    <w:rsid w:val="005E2D69"/>
    <w:rsid w:val="006C19D4"/>
    <w:rsid w:val="00711916"/>
    <w:rsid w:val="007E5122"/>
    <w:rsid w:val="00805B2D"/>
    <w:rsid w:val="00875030"/>
    <w:rsid w:val="008F6D04"/>
    <w:rsid w:val="00990E94"/>
    <w:rsid w:val="00A14E6D"/>
    <w:rsid w:val="00CF0943"/>
    <w:rsid w:val="00EA366B"/>
    <w:rsid w:val="00F32A1A"/>
    <w:rsid w:val="00F863C2"/>
    <w:rsid w:val="00FE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B3E85"/>
    <w:pPr>
      <w:ind w:left="720"/>
      <w:contextualSpacing/>
    </w:pPr>
    <w:rPr>
      <w:rFonts w:eastAsia="Times New Roman"/>
      <w:lang w:val="pl-PL"/>
    </w:rPr>
  </w:style>
  <w:style w:type="paragraph" w:customStyle="1" w:styleId="ListParagraph1">
    <w:name w:val="List Paragraph1"/>
    <w:basedOn w:val="Normalny"/>
    <w:rsid w:val="00300E27"/>
    <w:pPr>
      <w:ind w:left="720"/>
      <w:contextualSpacing/>
    </w:pPr>
    <w:rPr>
      <w:rFonts w:eastAsia="Times New Roman"/>
      <w:lang w:val="pl-PL"/>
    </w:rPr>
  </w:style>
  <w:style w:type="paragraph" w:styleId="Akapitzlist">
    <w:name w:val="List Paragraph"/>
    <w:basedOn w:val="Normalny"/>
    <w:uiPriority w:val="99"/>
    <w:qFormat/>
    <w:rsid w:val="00524CBB"/>
    <w:pPr>
      <w:ind w:left="720"/>
      <w:contextualSpacing/>
    </w:pPr>
    <w:rPr>
      <w:lang w:val="pl-PL"/>
    </w:rPr>
  </w:style>
  <w:style w:type="table" w:styleId="Tabela-Siatka">
    <w:name w:val="Table Grid"/>
    <w:basedOn w:val="Standardowy"/>
    <w:rsid w:val="007E5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2014-12-30T18:35:00Z</dcterms:created>
  <dcterms:modified xsi:type="dcterms:W3CDTF">2014-12-30T18:35:00Z</dcterms:modified>
</cp:coreProperties>
</file>