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25" w:rsidRPr="0000671D" w:rsidRDefault="007D5FEF" w:rsidP="000067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Zagadnienia oraz literatura </w:t>
      </w:r>
      <w:r>
        <w:rPr>
          <w:b/>
          <w:sz w:val="40"/>
          <w:szCs w:val="40"/>
        </w:rPr>
        <w:br/>
      </w:r>
      <w:bookmarkStart w:id="0" w:name="_GoBack"/>
      <w:bookmarkEnd w:id="0"/>
      <w:r>
        <w:rPr>
          <w:b/>
          <w:sz w:val="40"/>
          <w:szCs w:val="40"/>
        </w:rPr>
        <w:t>polecane</w:t>
      </w:r>
      <w:r w:rsidR="004B5E06" w:rsidRPr="0000671D">
        <w:rPr>
          <w:b/>
          <w:sz w:val="40"/>
          <w:szCs w:val="40"/>
        </w:rPr>
        <w:t xml:space="preserve"> uczniom zgłaszanym </w:t>
      </w:r>
      <w:r w:rsidR="0000671D">
        <w:rPr>
          <w:b/>
          <w:sz w:val="40"/>
          <w:szCs w:val="40"/>
        </w:rPr>
        <w:br/>
      </w:r>
      <w:r w:rsidR="004B5E06" w:rsidRPr="0000671D">
        <w:rPr>
          <w:b/>
          <w:sz w:val="40"/>
          <w:szCs w:val="40"/>
        </w:rPr>
        <w:t>do udziału w teście „TWARDOGÓRSKI EKOŻACZEK”</w:t>
      </w:r>
    </w:p>
    <w:p w:rsidR="004B5E06" w:rsidRPr="0000671D" w:rsidRDefault="004B5E06">
      <w:pPr>
        <w:rPr>
          <w:b/>
          <w:sz w:val="28"/>
          <w:szCs w:val="28"/>
        </w:rPr>
      </w:pPr>
      <w:r w:rsidRPr="0000671D">
        <w:rPr>
          <w:b/>
          <w:sz w:val="28"/>
          <w:szCs w:val="28"/>
        </w:rPr>
        <w:t>Klasy V-VI:</w:t>
      </w:r>
    </w:p>
    <w:p w:rsidR="004B5E06" w:rsidRDefault="004B5E06">
      <w:r>
        <w:t>1.</w:t>
      </w:r>
      <w:r w:rsidRPr="004B5E06">
        <w:t xml:space="preserve"> </w:t>
      </w:r>
      <w:r>
        <w:t>P</w:t>
      </w:r>
      <w:r w:rsidRPr="004B5E06">
        <w:t>odstawowe pojęcia przyrodnicze</w:t>
      </w:r>
      <w:r>
        <w:t xml:space="preserve">, </w:t>
      </w:r>
      <w:r w:rsidR="00E72758">
        <w:t>ogólne wiadomości na temat przyr</w:t>
      </w:r>
      <w:r>
        <w:t>ody Polskiej, (wiedza podręcznikowa i praktyczna).</w:t>
      </w:r>
      <w:r>
        <w:br/>
        <w:t>2. Broszury i ulotki wydawane przez Zakład Gospodarki Komunalnej w Twardogórze.</w:t>
      </w:r>
      <w:r>
        <w:br/>
        <w:t xml:space="preserve">3. </w:t>
      </w:r>
      <w:proofErr w:type="spellStart"/>
      <w:r>
        <w:t>Hołubka</w:t>
      </w:r>
      <w:proofErr w:type="spellEnd"/>
      <w:r>
        <w:t xml:space="preserve"> Bożena: Urodziny karpia Milusia: koloruję, Milicz 2015.</w:t>
      </w:r>
      <w:r>
        <w:br/>
        <w:t xml:space="preserve">4. </w:t>
      </w:r>
      <w:proofErr w:type="spellStart"/>
      <w:r>
        <w:t>Mokwińska</w:t>
      </w:r>
      <w:proofErr w:type="spellEnd"/>
      <w:r>
        <w:t xml:space="preserve"> Małgorzata: O czym szumi tatarak: słucham i koloruję, Milicz 2015.</w:t>
      </w:r>
    </w:p>
    <w:p w:rsidR="004B5E06" w:rsidRPr="0000671D" w:rsidRDefault="004B5E06">
      <w:pPr>
        <w:rPr>
          <w:b/>
          <w:sz w:val="28"/>
          <w:szCs w:val="28"/>
        </w:rPr>
      </w:pPr>
      <w:r w:rsidRPr="0000671D">
        <w:rPr>
          <w:b/>
          <w:sz w:val="28"/>
          <w:szCs w:val="28"/>
        </w:rPr>
        <w:t>Klasy VII-VIII:</w:t>
      </w:r>
    </w:p>
    <w:p w:rsidR="00C61D0A" w:rsidRDefault="00C61D0A">
      <w:r w:rsidRPr="00C61D0A">
        <w:t>1. Podstawowe pojęcia przyrodnicze, ogólne wiadom</w:t>
      </w:r>
      <w:r w:rsidR="00E72758">
        <w:t>ości na temat przyr</w:t>
      </w:r>
      <w:r w:rsidRPr="00C61D0A">
        <w:t>ody Polskiej, (wiedza podręcznikowa i praktyczna).</w:t>
      </w:r>
      <w:r>
        <w:br/>
      </w:r>
      <w:r w:rsidRPr="00C61D0A">
        <w:t>2. Broszury i ulotki wydawane przez Zakład Gospodarki Komunalnej w Twardogórze.</w:t>
      </w:r>
      <w:r>
        <w:br/>
        <w:t>3. Dolina Baryczy: przewodnik po niezwykłościach przyrody, pod red. J</w:t>
      </w:r>
      <w:r w:rsidR="00DB4A61">
        <w:t>oanny Lamparskiej, Wrocław 2011, s. 5-13.</w:t>
      </w:r>
      <w:r>
        <w:br/>
        <w:t xml:space="preserve">4. </w:t>
      </w:r>
      <w:proofErr w:type="spellStart"/>
      <w:r>
        <w:t>Zelenay</w:t>
      </w:r>
      <w:proofErr w:type="spellEnd"/>
      <w:r>
        <w:t xml:space="preserve"> Anna: Atlas grzybów Doliny Baryczy, Milicz 2015</w:t>
      </w:r>
    </w:p>
    <w:p w:rsidR="00C61D0A" w:rsidRDefault="00C61D0A"/>
    <w:sectPr w:rsidR="00C6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06"/>
    <w:rsid w:val="0000671D"/>
    <w:rsid w:val="00433346"/>
    <w:rsid w:val="004B5E06"/>
    <w:rsid w:val="007D5FEF"/>
    <w:rsid w:val="00BE53C5"/>
    <w:rsid w:val="00C61D0A"/>
    <w:rsid w:val="00DB4A61"/>
    <w:rsid w:val="00E7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1BCE8-AF3F-4F92-B52E-04050AEC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4</cp:revision>
  <dcterms:created xsi:type="dcterms:W3CDTF">2019-08-26T07:15:00Z</dcterms:created>
  <dcterms:modified xsi:type="dcterms:W3CDTF">2019-09-05T08:41:00Z</dcterms:modified>
</cp:coreProperties>
</file>