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</w:tblGrid>
      <w:tr w:rsidR="00BC020F" w:rsidRPr="00557903" w:rsidTr="004F58D0">
        <w:trPr>
          <w:trHeight w:val="1261"/>
        </w:trPr>
        <w:tc>
          <w:tcPr>
            <w:tcW w:w="3119" w:type="dxa"/>
            <w:shd w:val="clear" w:color="auto" w:fill="auto"/>
          </w:tcPr>
          <w:p w:rsidR="00BC020F" w:rsidRPr="00557903" w:rsidRDefault="00BC020F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20F" w:rsidRPr="00557903" w:rsidRDefault="00BC020F" w:rsidP="004F58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903">
              <w:rPr>
                <w:rFonts w:ascii="Times New Roman" w:hAnsi="Times New Roman"/>
                <w:b/>
                <w:sz w:val="24"/>
                <w:szCs w:val="24"/>
              </w:rPr>
              <w:t>Arkusz ucznia nr 3</w:t>
            </w:r>
          </w:p>
          <w:p w:rsidR="00BC020F" w:rsidRPr="00557903" w:rsidRDefault="00BC020F" w:rsidP="004F58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57903">
              <w:rPr>
                <w:rFonts w:ascii="Times New Roman" w:hAnsi="Times New Roman"/>
                <w:i/>
                <w:sz w:val="24"/>
                <w:szCs w:val="24"/>
              </w:rPr>
              <w:t>Rośliny wodne</w:t>
            </w:r>
          </w:p>
        </w:tc>
      </w:tr>
    </w:tbl>
    <w:p w:rsidR="00BC020F" w:rsidRPr="00557903" w:rsidRDefault="00BC020F" w:rsidP="00BC020F">
      <w:pPr>
        <w:rPr>
          <w:rFonts w:ascii="Times New Roman" w:hAnsi="Times New Roman"/>
          <w:sz w:val="24"/>
          <w:szCs w:val="24"/>
        </w:rPr>
      </w:pPr>
    </w:p>
    <w:p w:rsidR="00BC020F" w:rsidRPr="00557903" w:rsidRDefault="00BC020F" w:rsidP="00BC020F">
      <w:pPr>
        <w:rPr>
          <w:rFonts w:ascii="Times New Roman" w:hAnsi="Times New Roman"/>
          <w:sz w:val="24"/>
          <w:szCs w:val="24"/>
        </w:rPr>
      </w:pPr>
      <w:r w:rsidRPr="00557903">
        <w:rPr>
          <w:rFonts w:ascii="Times New Roman" w:hAnsi="Times New Roman"/>
          <w:sz w:val="24"/>
          <w:szCs w:val="24"/>
        </w:rPr>
        <w:t>Przyporządkuj poszczególne rośliny do siedlisk, w których występują</w:t>
      </w:r>
      <w:r>
        <w:rPr>
          <w:rFonts w:ascii="Times New Roman" w:hAnsi="Times New Roman"/>
          <w:sz w:val="24"/>
          <w:szCs w:val="24"/>
        </w:rPr>
        <w:t>.</w:t>
      </w:r>
    </w:p>
    <w:p w:rsidR="00BC020F" w:rsidRPr="00557903" w:rsidRDefault="00BC020F" w:rsidP="00BC020F">
      <w:pPr>
        <w:rPr>
          <w:rFonts w:ascii="Times New Roman" w:hAnsi="Times New Roman"/>
          <w:sz w:val="24"/>
          <w:szCs w:val="24"/>
        </w:rPr>
      </w:pPr>
    </w:p>
    <w:p w:rsidR="00BC020F" w:rsidRDefault="00BC020F" w:rsidP="00BC02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Rzęsa drobna,  grzybienie białe, grążel żółty, strzałka wodna, trzcina pospolita, pałka szerokolistna, sadziec konopiasty, żabiściek pływający, mięta nadwodna, krwawnica pospolita, </w:t>
      </w:r>
      <w:r w:rsidRPr="00557903">
        <w:rPr>
          <w:rFonts w:ascii="Times New Roman" w:hAnsi="Times New Roman"/>
          <w:sz w:val="24"/>
          <w:szCs w:val="24"/>
        </w:rPr>
        <w:t>kosaciec żółty</w:t>
      </w:r>
      <w:r>
        <w:rPr>
          <w:rFonts w:ascii="Times New Roman" w:hAnsi="Times New Roman"/>
          <w:sz w:val="24"/>
          <w:szCs w:val="24"/>
        </w:rPr>
        <w:t>,</w:t>
      </w:r>
      <w:r w:rsidRPr="00BA2B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spirodela wielokorzeniowa</w:t>
      </w:r>
    </w:p>
    <w:p w:rsidR="00BC020F" w:rsidRDefault="00BC020F" w:rsidP="00BC020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BC020F" w:rsidRPr="008666CC" w:rsidTr="004F58D0">
        <w:tc>
          <w:tcPr>
            <w:tcW w:w="3070" w:type="dxa"/>
            <w:vMerge w:val="restart"/>
            <w:shd w:val="clear" w:color="auto" w:fill="auto"/>
          </w:tcPr>
          <w:p w:rsidR="00BC020F" w:rsidRPr="008666CC" w:rsidRDefault="00BC020F" w:rsidP="004F5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CC">
              <w:rPr>
                <w:rFonts w:ascii="Times New Roman" w:hAnsi="Times New Roman"/>
                <w:sz w:val="24"/>
                <w:szCs w:val="24"/>
              </w:rPr>
              <w:t>Siedlisko wilgotne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BC020F" w:rsidRPr="008666CC" w:rsidRDefault="00BC020F" w:rsidP="004F5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CC">
              <w:rPr>
                <w:rFonts w:ascii="Times New Roman" w:hAnsi="Times New Roman"/>
                <w:sz w:val="24"/>
                <w:szCs w:val="24"/>
              </w:rPr>
              <w:t>Siedlisko wodne</w:t>
            </w:r>
          </w:p>
        </w:tc>
      </w:tr>
      <w:tr w:rsidR="00BC020F" w:rsidRPr="008666CC" w:rsidTr="004F58D0">
        <w:tc>
          <w:tcPr>
            <w:tcW w:w="3070" w:type="dxa"/>
            <w:vMerge/>
            <w:shd w:val="clear" w:color="auto" w:fill="auto"/>
          </w:tcPr>
          <w:p w:rsidR="00BC020F" w:rsidRPr="008666CC" w:rsidRDefault="00BC020F" w:rsidP="004F5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C020F" w:rsidRPr="008666CC" w:rsidRDefault="00BC020F" w:rsidP="004F5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CC">
              <w:rPr>
                <w:rFonts w:ascii="Times New Roman" w:hAnsi="Times New Roman"/>
                <w:sz w:val="24"/>
                <w:szCs w:val="24"/>
              </w:rPr>
              <w:t>Rośliny unoszące się na powierzchni wody</w:t>
            </w:r>
          </w:p>
        </w:tc>
        <w:tc>
          <w:tcPr>
            <w:tcW w:w="3071" w:type="dxa"/>
            <w:shd w:val="clear" w:color="auto" w:fill="auto"/>
          </w:tcPr>
          <w:p w:rsidR="00BC020F" w:rsidRPr="008666CC" w:rsidRDefault="00BC020F" w:rsidP="004F5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CC">
              <w:rPr>
                <w:rFonts w:ascii="Times New Roman" w:hAnsi="Times New Roman"/>
                <w:sz w:val="24"/>
                <w:szCs w:val="24"/>
              </w:rPr>
              <w:t>Rośliny zakorzenione                    w podłożu</w:t>
            </w:r>
          </w:p>
        </w:tc>
      </w:tr>
      <w:tr w:rsidR="00BC020F" w:rsidRPr="008666CC" w:rsidTr="004F58D0">
        <w:tc>
          <w:tcPr>
            <w:tcW w:w="3070" w:type="dxa"/>
            <w:shd w:val="clear" w:color="auto" w:fill="auto"/>
          </w:tcPr>
          <w:p w:rsidR="00BC020F" w:rsidRPr="008666CC" w:rsidRDefault="00BC020F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20F" w:rsidRPr="008666CC" w:rsidRDefault="00BC020F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20F" w:rsidRPr="008666CC" w:rsidRDefault="00BC020F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20F" w:rsidRPr="008666CC" w:rsidRDefault="00BC020F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20F" w:rsidRPr="008666CC" w:rsidRDefault="00BC020F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20F" w:rsidRPr="008666CC" w:rsidRDefault="00BC020F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20F" w:rsidRPr="008666CC" w:rsidRDefault="00BC020F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20F" w:rsidRPr="008666CC" w:rsidRDefault="00BC020F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20F" w:rsidRPr="008666CC" w:rsidRDefault="00BC020F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C020F" w:rsidRPr="008666CC" w:rsidRDefault="00BC020F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C020F" w:rsidRPr="008666CC" w:rsidRDefault="00BC020F" w:rsidP="004F5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020F" w:rsidRPr="00557903" w:rsidRDefault="00BC020F" w:rsidP="00BC020F">
      <w:pPr>
        <w:rPr>
          <w:rFonts w:ascii="Times New Roman" w:hAnsi="Times New Roman"/>
          <w:sz w:val="24"/>
          <w:szCs w:val="24"/>
        </w:rPr>
      </w:pPr>
    </w:p>
    <w:p w:rsidR="00CA25AB" w:rsidRPr="00BC020F" w:rsidRDefault="00CA25AB" w:rsidP="00BC020F">
      <w:pPr>
        <w:rPr>
          <w:szCs w:val="24"/>
        </w:rPr>
      </w:pPr>
    </w:p>
    <w:sectPr w:rsidR="00CA25AB" w:rsidRPr="00BC020F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3E" w:rsidRDefault="00187C3E" w:rsidP="0053511B">
      <w:pPr>
        <w:spacing w:after="0" w:line="240" w:lineRule="auto"/>
      </w:pPr>
      <w:r>
        <w:separator/>
      </w:r>
    </w:p>
  </w:endnote>
  <w:endnote w:type="continuationSeparator" w:id="0">
    <w:p w:rsidR="00187C3E" w:rsidRDefault="00187C3E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3E" w:rsidRDefault="00187C3E" w:rsidP="0053511B">
      <w:pPr>
        <w:spacing w:after="0" w:line="240" w:lineRule="auto"/>
      </w:pPr>
      <w:r>
        <w:separator/>
      </w:r>
    </w:p>
  </w:footnote>
  <w:footnote w:type="continuationSeparator" w:id="0">
    <w:p w:rsidR="00187C3E" w:rsidRDefault="00187C3E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187C3E"/>
    <w:rsid w:val="00252338"/>
    <w:rsid w:val="00275FC7"/>
    <w:rsid w:val="00300E27"/>
    <w:rsid w:val="00344905"/>
    <w:rsid w:val="003B3E85"/>
    <w:rsid w:val="00524CBB"/>
    <w:rsid w:val="0053511B"/>
    <w:rsid w:val="005E2D69"/>
    <w:rsid w:val="00672AC8"/>
    <w:rsid w:val="006C19D4"/>
    <w:rsid w:val="00711916"/>
    <w:rsid w:val="007D39F4"/>
    <w:rsid w:val="00805B2D"/>
    <w:rsid w:val="00817F99"/>
    <w:rsid w:val="00875030"/>
    <w:rsid w:val="009140AD"/>
    <w:rsid w:val="00A14E6D"/>
    <w:rsid w:val="00AC36AD"/>
    <w:rsid w:val="00B94C80"/>
    <w:rsid w:val="00BC020F"/>
    <w:rsid w:val="00C77A65"/>
    <w:rsid w:val="00CA25AB"/>
    <w:rsid w:val="00DD2593"/>
    <w:rsid w:val="00DF4755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DF47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2014-12-30T18:54:00Z</dcterms:created>
  <dcterms:modified xsi:type="dcterms:W3CDTF">2014-12-30T18:54:00Z</dcterms:modified>
</cp:coreProperties>
</file>