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37"/>
        <w:gridCol w:w="4606"/>
      </w:tblGrid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B84169">
            <w:r w:rsidRPr="00B84169">
              <w:t>Stowarzyszenie na rzecz Edukacji Ekologicznej „Dolina Baryczy”</w:t>
            </w:r>
          </w:p>
        </w:tc>
      </w:tr>
      <w:tr w:rsidR="00226AF6" w:rsidTr="00E75411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B84169">
            <w:r>
              <w:t>Zofia Pietryka</w:t>
            </w:r>
          </w:p>
        </w:tc>
      </w:tr>
      <w:tr w:rsidR="00226AF6" w:rsidTr="008D573E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544" w:type="dxa"/>
            <w:gridSpan w:val="3"/>
          </w:tcPr>
          <w:p w:rsidR="00226AF6" w:rsidRDefault="00B84169">
            <w:r>
              <w:t>zofiapietryka@op.pl</w:t>
            </w:r>
          </w:p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544" w:type="dxa"/>
            <w:gridSpan w:val="3"/>
          </w:tcPr>
          <w:p w:rsidR="00226AF6" w:rsidRDefault="00B84169">
            <w:r>
              <w:t>606316128</w:t>
            </w:r>
          </w:p>
        </w:tc>
      </w:tr>
      <w:tr w:rsidR="00CB792A" w:rsidTr="00CB792A">
        <w:tc>
          <w:tcPr>
            <w:tcW w:w="9212" w:type="dxa"/>
            <w:gridSpan w:val="4"/>
            <w:shd w:val="clear" w:color="auto" w:fill="DDD9C3" w:themeFill="background2" w:themeFillShade="E6"/>
          </w:tcPr>
          <w:p w:rsidR="00CB792A" w:rsidRPr="002A5694" w:rsidRDefault="0076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Proponowane</w:t>
            </w:r>
            <w:r w:rsidR="002F423B">
              <w:rPr>
                <w:sz w:val="20"/>
                <w:szCs w:val="20"/>
              </w:rPr>
              <w:t xml:space="preserve"> t</w:t>
            </w:r>
            <w:r w:rsidR="00CB792A" w:rsidRPr="002A5694">
              <w:rPr>
                <w:sz w:val="20"/>
                <w:szCs w:val="20"/>
              </w:rPr>
              <w:t>ermin</w:t>
            </w:r>
            <w:r>
              <w:rPr>
                <w:sz w:val="20"/>
                <w:szCs w:val="20"/>
              </w:rPr>
              <w:t>y</w:t>
            </w:r>
            <w:r w:rsidR="00CB792A" w:rsidRPr="002A5694">
              <w:rPr>
                <w:sz w:val="20"/>
                <w:szCs w:val="20"/>
              </w:rPr>
              <w:t xml:space="preserve">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F75F66">
              <w:rPr>
                <w:i/>
                <w:sz w:val="20"/>
                <w:szCs w:val="20"/>
              </w:rPr>
              <w:t>roszę podać miesiące</w:t>
            </w:r>
            <w:r w:rsidR="005D68B7">
              <w:rPr>
                <w:i/>
                <w:sz w:val="20"/>
                <w:szCs w:val="20"/>
              </w:rPr>
              <w:t xml:space="preserve"> lub konkretną</w:t>
            </w:r>
            <w:r w:rsidR="00E6548D">
              <w:rPr>
                <w:i/>
                <w:sz w:val="20"/>
                <w:szCs w:val="20"/>
              </w:rPr>
              <w:t xml:space="preserve"> datę</w:t>
            </w:r>
            <w:r w:rsidR="00576939">
              <w:rPr>
                <w:i/>
                <w:sz w:val="20"/>
                <w:szCs w:val="20"/>
              </w:rPr>
              <w:t xml:space="preserve"> w roku 2019/2020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E6548D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E6548D" w:rsidRPr="002A5694" w:rsidRDefault="00E6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WIE</w:t>
            </w:r>
          </w:p>
        </w:tc>
        <w:tc>
          <w:tcPr>
            <w:tcW w:w="5843" w:type="dxa"/>
            <w:gridSpan w:val="2"/>
          </w:tcPr>
          <w:p w:rsidR="00E6548D" w:rsidRDefault="00B84169">
            <w:r>
              <w:t>Listopad 2019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rekrutacja</w:t>
            </w:r>
            <w:r w:rsidR="00E6548D">
              <w:rPr>
                <w:sz w:val="20"/>
                <w:szCs w:val="20"/>
              </w:rPr>
              <w:t xml:space="preserve"> uczestników</w:t>
            </w:r>
          </w:p>
        </w:tc>
        <w:tc>
          <w:tcPr>
            <w:tcW w:w="5843" w:type="dxa"/>
            <w:gridSpan w:val="2"/>
          </w:tcPr>
          <w:p w:rsidR="006132D7" w:rsidRDefault="00B84169">
            <w:r>
              <w:t>Listopad- grudzień 2019</w:t>
            </w:r>
          </w:p>
        </w:tc>
      </w:tr>
      <w:tr w:rsidR="00B846C5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B846C5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umieszczania prac w serwisie</w:t>
            </w:r>
          </w:p>
        </w:tc>
        <w:tc>
          <w:tcPr>
            <w:tcW w:w="5843" w:type="dxa"/>
            <w:gridSpan w:val="2"/>
          </w:tcPr>
          <w:p w:rsidR="00B846C5" w:rsidRDefault="00B84169">
            <w:r>
              <w:t>Marzec 2020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oceny prac przez jury</w:t>
            </w:r>
          </w:p>
        </w:tc>
        <w:tc>
          <w:tcPr>
            <w:tcW w:w="5843" w:type="dxa"/>
            <w:gridSpan w:val="2"/>
          </w:tcPr>
          <w:p w:rsidR="006132D7" w:rsidRDefault="00B84169">
            <w:r>
              <w:t>Kwiecień/maj 2020</w:t>
            </w:r>
          </w:p>
        </w:tc>
      </w:tr>
      <w:tr w:rsidR="001171FF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1171FF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wyników w serwisie</w:t>
            </w:r>
          </w:p>
        </w:tc>
        <w:tc>
          <w:tcPr>
            <w:tcW w:w="5843" w:type="dxa"/>
            <w:gridSpan w:val="2"/>
          </w:tcPr>
          <w:p w:rsidR="001171FF" w:rsidRDefault="00B84169">
            <w:r>
              <w:t>Maj 2020</w:t>
            </w:r>
          </w:p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1171FF">
              <w:rPr>
                <w:sz w:val="20"/>
                <w:szCs w:val="20"/>
              </w:rPr>
              <w:t>/relacja w serwisie</w:t>
            </w:r>
          </w:p>
        </w:tc>
        <w:tc>
          <w:tcPr>
            <w:tcW w:w="5843" w:type="dxa"/>
            <w:gridSpan w:val="2"/>
          </w:tcPr>
          <w:p w:rsidR="006132D7" w:rsidRDefault="00B84169">
            <w:r>
              <w:t>Maj/czerwiec 2020</w:t>
            </w:r>
          </w:p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4993" w:type="dxa"/>
          </w:tcPr>
          <w:p w:rsidR="00B84169" w:rsidRPr="00B84169" w:rsidRDefault="00B84169" w:rsidP="00B84169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Regionalny Konkurs o Dolinie Baryczy – edycja XXII</w:t>
            </w:r>
            <w:r>
              <w:rPr>
                <w:sz w:val="20"/>
                <w:szCs w:val="20"/>
              </w:rPr>
              <w:t>I</w:t>
            </w:r>
          </w:p>
          <w:p w:rsidR="007D161C" w:rsidRPr="008A57A5" w:rsidRDefault="00B84169" w:rsidP="00B84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526580">
              <w:rPr>
                <w:b/>
                <w:sz w:val="20"/>
                <w:szCs w:val="20"/>
              </w:rPr>
              <w:t>BIORÓŻNORODNOŚĆ”</w:t>
            </w:r>
          </w:p>
        </w:tc>
      </w:tr>
      <w:tr w:rsidR="007D161C" w:rsidRPr="008A57A5" w:rsidTr="00E52FD4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4993" w:type="dxa"/>
          </w:tcPr>
          <w:p w:rsidR="00B84169" w:rsidRPr="00B84169" w:rsidRDefault="00B84169" w:rsidP="00B84169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Stowarzyszenie Partnerstwo dla Doliny Baryczy</w:t>
            </w:r>
            <w:r w:rsidR="00DD6B0B">
              <w:rPr>
                <w:sz w:val="20"/>
                <w:szCs w:val="20"/>
              </w:rPr>
              <w:t xml:space="preserve">, </w:t>
            </w:r>
          </w:p>
          <w:p w:rsidR="00B84169" w:rsidRPr="00B84169" w:rsidRDefault="00B84169" w:rsidP="00B84169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Nadleśnictwa: Milicz, Żmigród, Antonin</w:t>
            </w:r>
          </w:p>
          <w:p w:rsidR="007D161C" w:rsidRPr="008A57A5" w:rsidRDefault="00B84169" w:rsidP="00B84169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DZPK, BS w Miliczu, Gmina Milicz (planowany wniosek)</w:t>
            </w:r>
          </w:p>
        </w:tc>
      </w:tr>
      <w:tr w:rsidR="007D161C" w:rsidRPr="008A57A5" w:rsidTr="00E52FD4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  <w:r w:rsidR="00B846C5">
              <w:rPr>
                <w:sz w:val="20"/>
                <w:szCs w:val="20"/>
              </w:rPr>
              <w:t xml:space="preserve">/ ogólne zasady </w:t>
            </w:r>
          </w:p>
        </w:tc>
        <w:tc>
          <w:tcPr>
            <w:tcW w:w="4993" w:type="dxa"/>
          </w:tcPr>
          <w:p w:rsidR="00B84169" w:rsidRPr="00B84169" w:rsidRDefault="00B84169" w:rsidP="00B84169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Celem konkursu jest poznawanie walorów przyrodniczych i historycznych regionu Doliny Baryczy, podnoszenie świadomości ekologicznej wśród uczniów szkół podstawowych, gimnazjów i szkół ponadgimnazjalnych, pobudzanie zainteresowań dotyczących miejsca zamieszkania w tym dziedzictwa kulturowego i przyrodniczego naszego regionu. W tej edycji motyw</w:t>
            </w:r>
            <w:r>
              <w:rPr>
                <w:sz w:val="20"/>
                <w:szCs w:val="20"/>
              </w:rPr>
              <w:t xml:space="preserve">em przewodnim będzie </w:t>
            </w:r>
            <w:r w:rsidRPr="00B84169">
              <w:rPr>
                <w:sz w:val="20"/>
                <w:szCs w:val="20"/>
              </w:rPr>
              <w:t xml:space="preserve">zwrócenie uwagi </w:t>
            </w:r>
            <w:r w:rsidR="007F6D91">
              <w:rPr>
                <w:sz w:val="20"/>
                <w:szCs w:val="20"/>
              </w:rPr>
              <w:t xml:space="preserve">na zagrożenia i znaczenie </w:t>
            </w:r>
            <w:r>
              <w:rPr>
                <w:sz w:val="20"/>
                <w:szCs w:val="20"/>
              </w:rPr>
              <w:t>bioróżnorodności w Dolinie Baryczy.</w:t>
            </w:r>
          </w:p>
          <w:p w:rsidR="007D161C" w:rsidRPr="008A57A5" w:rsidRDefault="00B84169" w:rsidP="007C6572">
            <w:pPr>
              <w:rPr>
                <w:sz w:val="20"/>
                <w:szCs w:val="20"/>
              </w:rPr>
            </w:pPr>
            <w:r w:rsidRPr="00B84169">
              <w:rPr>
                <w:sz w:val="20"/>
                <w:szCs w:val="20"/>
              </w:rPr>
              <w:t>Praca konkursowa ma zachęcać</w:t>
            </w:r>
            <w:r w:rsidR="00526580">
              <w:rPr>
                <w:sz w:val="20"/>
                <w:szCs w:val="20"/>
              </w:rPr>
              <w:t xml:space="preserve"> do</w:t>
            </w:r>
            <w:r w:rsidRPr="00B84169">
              <w:rPr>
                <w:sz w:val="20"/>
                <w:szCs w:val="20"/>
              </w:rPr>
              <w:t xml:space="preserve"> zwrócenia uwagi </w:t>
            </w:r>
            <w:r>
              <w:rPr>
                <w:sz w:val="20"/>
                <w:szCs w:val="20"/>
              </w:rPr>
              <w:t xml:space="preserve">na różne aspekty związane z zachowaniem bioróżnorodności </w:t>
            </w:r>
            <w:r w:rsidR="00DD6B0B">
              <w:rPr>
                <w:sz w:val="20"/>
                <w:szCs w:val="20"/>
              </w:rPr>
              <w:t xml:space="preserve"> </w:t>
            </w:r>
            <w:r w:rsidR="007C6572">
              <w:rPr>
                <w:sz w:val="20"/>
                <w:szCs w:val="20"/>
              </w:rPr>
              <w:t>U</w:t>
            </w:r>
            <w:r w:rsidRPr="00B84169">
              <w:rPr>
                <w:sz w:val="20"/>
                <w:szCs w:val="20"/>
              </w:rPr>
              <w:t>czestnicy powinni również  zwrócić uw</w:t>
            </w:r>
            <w:r w:rsidR="007F6D91">
              <w:rPr>
                <w:sz w:val="20"/>
                <w:szCs w:val="20"/>
              </w:rPr>
              <w:t>agę na ciekawostki przyrodnicze</w:t>
            </w:r>
            <w:r w:rsidRPr="00B84169">
              <w:rPr>
                <w:sz w:val="20"/>
                <w:szCs w:val="20"/>
              </w:rPr>
              <w:t xml:space="preserve">, </w:t>
            </w:r>
            <w:r w:rsidR="007F6D91">
              <w:rPr>
                <w:sz w:val="20"/>
                <w:szCs w:val="20"/>
              </w:rPr>
              <w:t>ekosystemy oraz gatunki roślin i zwierząt. Wpływ gospodarki rybackiej, leśnej i rolnej na różnorodność gatunkową z uwzględnieniem historii i stanu aktualnego</w:t>
            </w:r>
            <w:r w:rsidR="007C6572">
              <w:rPr>
                <w:sz w:val="20"/>
                <w:szCs w:val="20"/>
              </w:rPr>
              <w:t>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DE782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7D161C" w:rsidRPr="008A57A5">
              <w:rPr>
                <w:sz w:val="20"/>
                <w:szCs w:val="20"/>
              </w:rPr>
              <w:t>asięg działania (</w:t>
            </w:r>
            <w:r>
              <w:rPr>
                <w:sz w:val="20"/>
                <w:szCs w:val="20"/>
              </w:rPr>
              <w:t>proszę podać</w:t>
            </w:r>
            <w:r w:rsidR="007D161C" w:rsidRPr="008A57A5">
              <w:rPr>
                <w:sz w:val="20"/>
                <w:szCs w:val="20"/>
              </w:rPr>
              <w:t xml:space="preserve"> z jakich gmin regionu Doliny Baryczy będą uczestnicy).  Zasięg co najmniej </w:t>
            </w:r>
            <w:r w:rsidR="007D161C">
              <w:rPr>
                <w:sz w:val="20"/>
                <w:szCs w:val="20"/>
              </w:rPr>
              <w:t>3</w:t>
            </w:r>
            <w:r w:rsidR="007D161C"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4993" w:type="dxa"/>
          </w:tcPr>
          <w:p w:rsidR="007D161C" w:rsidRDefault="007F6D91" w:rsidP="00AF5736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>Zostaną zaproszeni uczniowie ze szkól wszystkich gmin Doliny Baryczy ( woj. dolnośląskie: gminy Żmigród, Milicz, Krośnice, Cieszków, Twardogóra i woj. wielkopolskiego: Odolanów, Sośnie, Przygodzice)</w:t>
            </w:r>
            <w:r w:rsidR="00664403">
              <w:t xml:space="preserve"> </w:t>
            </w:r>
            <w:r w:rsidR="00664403" w:rsidRPr="00664403">
              <w:rPr>
                <w:sz w:val="20"/>
                <w:szCs w:val="20"/>
              </w:rPr>
              <w:t>oraz ze szkół spoza obszaru uczestniczących w PROGRAMIE Edukacja dla Doliny Baryczy</w:t>
            </w:r>
          </w:p>
          <w:p w:rsidR="00664403" w:rsidRPr="008A57A5" w:rsidRDefault="00664403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 xml:space="preserve">- do kogo skierowane jest działanie (poziomy nauczania, grupy </w:t>
            </w:r>
            <w:r w:rsidRPr="008A57A5">
              <w:rPr>
                <w:sz w:val="20"/>
                <w:szCs w:val="20"/>
              </w:rPr>
              <w:lastRenderedPageBreak/>
              <w:t>wiekowe)</w:t>
            </w:r>
          </w:p>
        </w:tc>
        <w:tc>
          <w:tcPr>
            <w:tcW w:w="4993" w:type="dxa"/>
          </w:tcPr>
          <w:p w:rsidR="00B35E05" w:rsidRDefault="00B35E05" w:rsidP="007F6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grupa wiekowa</w:t>
            </w:r>
            <w:r w:rsidR="007F6D91">
              <w:rPr>
                <w:sz w:val="20"/>
                <w:szCs w:val="20"/>
              </w:rPr>
              <w:t xml:space="preserve">- </w:t>
            </w:r>
            <w:r w:rsidR="007F6D91" w:rsidRPr="007F6D91">
              <w:rPr>
                <w:sz w:val="20"/>
                <w:szCs w:val="20"/>
              </w:rPr>
              <w:t xml:space="preserve">uczniowie </w:t>
            </w:r>
            <w:r w:rsidR="007F6D91">
              <w:rPr>
                <w:sz w:val="20"/>
                <w:szCs w:val="20"/>
              </w:rPr>
              <w:t xml:space="preserve">szkól podstawowych – </w:t>
            </w:r>
            <w:proofErr w:type="spellStart"/>
            <w:r w:rsidR="007F6D91">
              <w:rPr>
                <w:sz w:val="20"/>
                <w:szCs w:val="20"/>
              </w:rPr>
              <w:t>kl</w:t>
            </w:r>
            <w:proofErr w:type="spellEnd"/>
            <w:r w:rsidR="007F6D91">
              <w:rPr>
                <w:sz w:val="20"/>
                <w:szCs w:val="20"/>
              </w:rPr>
              <w:t xml:space="preserve"> IV-</w:t>
            </w:r>
            <w:r>
              <w:rPr>
                <w:sz w:val="20"/>
                <w:szCs w:val="20"/>
              </w:rPr>
              <w:t>VI</w:t>
            </w:r>
          </w:p>
          <w:p w:rsidR="007D161C" w:rsidRPr="008A57A5" w:rsidRDefault="00B35E05" w:rsidP="007F6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grupa wiekowa- kl. VII-VIII oraz </w:t>
            </w:r>
            <w:r w:rsidR="007F6D91" w:rsidRPr="007F6D91">
              <w:rPr>
                <w:sz w:val="20"/>
                <w:szCs w:val="20"/>
              </w:rPr>
              <w:t xml:space="preserve"> uc</w:t>
            </w:r>
            <w:r>
              <w:rPr>
                <w:sz w:val="20"/>
                <w:szCs w:val="20"/>
              </w:rPr>
              <w:t xml:space="preserve">zniowie szkół </w:t>
            </w:r>
            <w:r>
              <w:rPr>
                <w:sz w:val="20"/>
                <w:szCs w:val="20"/>
              </w:rPr>
              <w:lastRenderedPageBreak/>
              <w:t>ponadpodstawowych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Default="007D161C" w:rsidP="009E0EEE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</w:t>
            </w:r>
            <w:r w:rsidR="009E0EEE">
              <w:rPr>
                <w:sz w:val="20"/>
                <w:szCs w:val="20"/>
              </w:rPr>
              <w:t xml:space="preserve">s przebiegu (np. etapy, forma </w:t>
            </w:r>
            <w:proofErr w:type="spellStart"/>
            <w:r w:rsidR="009E0EEE">
              <w:rPr>
                <w:sz w:val="20"/>
                <w:szCs w:val="20"/>
              </w:rPr>
              <w:t>itp</w:t>
            </w:r>
            <w:proofErr w:type="spellEnd"/>
            <w:r w:rsidRPr="008A57A5">
              <w:rPr>
                <w:sz w:val="20"/>
                <w:szCs w:val="20"/>
              </w:rPr>
              <w:t>)</w:t>
            </w:r>
          </w:p>
          <w:p w:rsidR="00576939" w:rsidRPr="007A2573" w:rsidRDefault="00576939" w:rsidP="00576939">
            <w:pPr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Planowane terminy :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ogłoszenia </w:t>
            </w:r>
            <w:r>
              <w:rPr>
                <w:sz w:val="20"/>
                <w:szCs w:val="20"/>
              </w:rPr>
              <w:t>WIE w serwisie</w:t>
            </w:r>
          </w:p>
          <w:p w:rsidR="00576939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naboru uczestników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Umieszczania prac w serwisie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 pracy komisji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Podsumowania wyników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Organizacji finału</w:t>
            </w: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Pr="008A57A5" w:rsidRDefault="00576939" w:rsidP="009E0EEE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7F6D91" w:rsidRPr="007F6D91" w:rsidRDefault="007F6D91" w:rsidP="007F6D91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 xml:space="preserve">I etap – zaproszenie do udziału – mailem do szkół DB – wysłanie regulaminu </w:t>
            </w:r>
            <w:r>
              <w:rPr>
                <w:sz w:val="20"/>
                <w:szCs w:val="20"/>
              </w:rPr>
              <w:t>konkursu   do 29 listopada 2019</w:t>
            </w:r>
            <w:r w:rsidRPr="007F6D91">
              <w:rPr>
                <w:sz w:val="20"/>
                <w:szCs w:val="20"/>
              </w:rPr>
              <w:t>r</w:t>
            </w:r>
          </w:p>
          <w:p w:rsidR="007F6D91" w:rsidRPr="007F6D91" w:rsidRDefault="007F6D91" w:rsidP="007F6D91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>II etap- zgłoszenie szkół – karty zgłoszenia od szkół zainteresowanych udziałe</w:t>
            </w:r>
            <w:r>
              <w:rPr>
                <w:sz w:val="20"/>
                <w:szCs w:val="20"/>
              </w:rPr>
              <w:t>m w konkursie do 20 grudnia 2019</w:t>
            </w:r>
            <w:r w:rsidRPr="007F6D91">
              <w:rPr>
                <w:sz w:val="20"/>
                <w:szCs w:val="20"/>
              </w:rPr>
              <w:t>r.</w:t>
            </w:r>
          </w:p>
          <w:p w:rsidR="007F6D91" w:rsidRPr="007F6D91" w:rsidRDefault="007F6D91" w:rsidP="007F6D91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 xml:space="preserve">III etap- przygotowywanie prac konkursowych w szkołach pod opieką nauczycieli- etap szkolny- </w:t>
            </w:r>
            <w:r w:rsidR="00B35E05">
              <w:rPr>
                <w:sz w:val="20"/>
                <w:szCs w:val="20"/>
              </w:rPr>
              <w:t xml:space="preserve">komisje szkolne- wybranie max. 3 </w:t>
            </w:r>
            <w:r w:rsidRPr="007F6D91">
              <w:rPr>
                <w:sz w:val="20"/>
                <w:szCs w:val="20"/>
              </w:rPr>
              <w:t xml:space="preserve">najlepszych prac z </w:t>
            </w:r>
            <w:r w:rsidR="00032F87">
              <w:rPr>
                <w:sz w:val="20"/>
                <w:szCs w:val="20"/>
              </w:rPr>
              <w:t xml:space="preserve">każdej grupy wiekowej </w:t>
            </w:r>
            <w:bookmarkStart w:id="0" w:name="_GoBack"/>
            <w:bookmarkEnd w:id="0"/>
            <w:r w:rsidRPr="007F6D91">
              <w:rPr>
                <w:sz w:val="20"/>
                <w:szCs w:val="20"/>
              </w:rPr>
              <w:t>i  zamieszczenie przez na portalu www.eduk</w:t>
            </w:r>
            <w:r w:rsidR="00AE69B0">
              <w:rPr>
                <w:sz w:val="20"/>
                <w:szCs w:val="20"/>
              </w:rPr>
              <w:t>acja.barycz.pl  do 10 kwietnia</w:t>
            </w:r>
            <w:r>
              <w:rPr>
                <w:sz w:val="20"/>
                <w:szCs w:val="20"/>
              </w:rPr>
              <w:t xml:space="preserve"> 2020</w:t>
            </w:r>
          </w:p>
          <w:p w:rsidR="007F6D91" w:rsidRPr="007F6D91" w:rsidRDefault="007F6D91" w:rsidP="007F6D91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 xml:space="preserve">IV etap – ocena prac konkursowych przez powołaną ekspercką komisję - przedstawiciele partnerów, </w:t>
            </w:r>
            <w:r w:rsidR="004A0032">
              <w:rPr>
                <w:sz w:val="20"/>
                <w:szCs w:val="20"/>
              </w:rPr>
              <w:t>osoby zajmujące się edukacją ekologiczną</w:t>
            </w:r>
            <w:r w:rsidRPr="007F6D91">
              <w:rPr>
                <w:sz w:val="20"/>
                <w:szCs w:val="20"/>
              </w:rPr>
              <w:t xml:space="preserve">, opracowywaniem materiałów promocyjnych </w:t>
            </w:r>
            <w:r w:rsidR="00AE69B0">
              <w:rPr>
                <w:sz w:val="20"/>
                <w:szCs w:val="20"/>
              </w:rPr>
              <w:t xml:space="preserve"> w terminie  do 30 kwietnia 2020</w:t>
            </w:r>
            <w:r w:rsidRPr="007F6D91">
              <w:rPr>
                <w:sz w:val="20"/>
                <w:szCs w:val="20"/>
              </w:rPr>
              <w:t>r.</w:t>
            </w:r>
          </w:p>
          <w:p w:rsidR="007F6D91" w:rsidRPr="007F6D91" w:rsidRDefault="00B346BC" w:rsidP="007F6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15 </w:t>
            </w:r>
            <w:r w:rsidR="007F6D91" w:rsidRPr="007F6D91">
              <w:rPr>
                <w:sz w:val="20"/>
                <w:szCs w:val="20"/>
              </w:rPr>
              <w:t xml:space="preserve">maja wyniki konkursu oraz </w:t>
            </w:r>
            <w:r w:rsidR="00B00706">
              <w:rPr>
                <w:sz w:val="20"/>
                <w:szCs w:val="20"/>
              </w:rPr>
              <w:t xml:space="preserve">zaznaczone </w:t>
            </w:r>
            <w:r w:rsidR="007F6D91" w:rsidRPr="007F6D91">
              <w:rPr>
                <w:sz w:val="20"/>
                <w:szCs w:val="20"/>
              </w:rPr>
              <w:t>najleps</w:t>
            </w:r>
            <w:r w:rsidR="00B00706">
              <w:rPr>
                <w:sz w:val="20"/>
                <w:szCs w:val="20"/>
              </w:rPr>
              <w:t xml:space="preserve">ze prace </w:t>
            </w:r>
            <w:r w:rsidR="007F6D91" w:rsidRPr="007F6D91">
              <w:rPr>
                <w:sz w:val="20"/>
                <w:szCs w:val="20"/>
              </w:rPr>
              <w:t>na portalu www.edukacja.barycz.pl.</w:t>
            </w:r>
          </w:p>
          <w:p w:rsidR="007D161C" w:rsidRPr="008A57A5" w:rsidRDefault="007F6D91" w:rsidP="00AE69B0">
            <w:pPr>
              <w:rPr>
                <w:sz w:val="20"/>
                <w:szCs w:val="20"/>
              </w:rPr>
            </w:pPr>
            <w:r w:rsidRPr="007F6D91">
              <w:rPr>
                <w:sz w:val="20"/>
                <w:szCs w:val="20"/>
              </w:rPr>
              <w:t>W czerwcu zaplanowano wyjazd edukacyjny do wybranego ośrodka edukacyjnego lub szkoły na terenie Doliny Baryczy połączony z podsumowaniem konkursu wręczeniem dyplomów, nagród  dla uczniów</w:t>
            </w:r>
            <w:r w:rsidR="00AE69B0">
              <w:rPr>
                <w:sz w:val="20"/>
                <w:szCs w:val="20"/>
              </w:rPr>
              <w:t>.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23597E">
              <w:rPr>
                <w:sz w:val="20"/>
                <w:szCs w:val="20"/>
              </w:rPr>
              <w:t xml:space="preserve"> – jakie?</w:t>
            </w:r>
            <w:r>
              <w:rPr>
                <w:sz w:val="20"/>
                <w:szCs w:val="20"/>
              </w:rPr>
              <w:t xml:space="preserve"> (</w:t>
            </w:r>
            <w:r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>
              <w:rPr>
                <w:sz w:val="20"/>
                <w:szCs w:val="20"/>
              </w:rPr>
              <w:t xml:space="preserve"> itp.)</w:t>
            </w:r>
            <w:r w:rsidRPr="008A57A5">
              <w:rPr>
                <w:sz w:val="20"/>
                <w:szCs w:val="20"/>
              </w:rPr>
              <w:t xml:space="preserve"> </w:t>
            </w:r>
            <w:r w:rsidR="001157AC">
              <w:rPr>
                <w:sz w:val="20"/>
                <w:szCs w:val="20"/>
              </w:rPr>
              <w:t>Podać zasady wyboru</w:t>
            </w:r>
            <w:r w:rsidRPr="008A57A5">
              <w:rPr>
                <w:sz w:val="20"/>
                <w:szCs w:val="20"/>
              </w:rPr>
              <w:t xml:space="preserve"> prac finałowych- </w:t>
            </w:r>
            <w:r w:rsidR="001157AC"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>max 3 z każdej placówki uczestniczącej w działaniu</w:t>
            </w:r>
            <w:r w:rsidR="00576939">
              <w:rPr>
                <w:sz w:val="20"/>
                <w:szCs w:val="20"/>
              </w:rPr>
              <w:t xml:space="preserve"> – chyba, że jest uzasadnione podać inną ilość prac</w:t>
            </w:r>
            <w:r w:rsidRPr="008A57A5">
              <w:rPr>
                <w:sz w:val="20"/>
                <w:szCs w:val="20"/>
              </w:rPr>
              <w:t>) zamieszczenie prac do oceny w serwisie www.edukacja.barycz.pl</w:t>
            </w:r>
          </w:p>
        </w:tc>
        <w:tc>
          <w:tcPr>
            <w:tcW w:w="4993" w:type="dxa"/>
          </w:tcPr>
          <w:p w:rsidR="007D161C" w:rsidRDefault="00DC177D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431CF9">
              <w:rPr>
                <w:sz w:val="20"/>
                <w:szCs w:val="20"/>
              </w:rPr>
              <w:t xml:space="preserve"> (</w:t>
            </w:r>
            <w:r w:rsidRPr="00DC177D">
              <w:rPr>
                <w:sz w:val="20"/>
                <w:szCs w:val="20"/>
              </w:rPr>
              <w:t>indywidualnie lub zespół</w:t>
            </w:r>
            <w:r w:rsidR="00A75A97">
              <w:rPr>
                <w:sz w:val="20"/>
                <w:szCs w:val="20"/>
              </w:rPr>
              <w:t xml:space="preserve"> max  3</w:t>
            </w:r>
            <w:r w:rsidRPr="00DC177D">
              <w:rPr>
                <w:sz w:val="20"/>
                <w:szCs w:val="20"/>
              </w:rPr>
              <w:t>-osobowy)</w:t>
            </w:r>
          </w:p>
          <w:p w:rsidR="00431CF9" w:rsidRDefault="00B35E05" w:rsidP="00F81656">
            <w:r w:rsidRPr="00C03B67">
              <w:rPr>
                <w:b/>
                <w:sz w:val="20"/>
                <w:szCs w:val="20"/>
              </w:rPr>
              <w:t>Film</w:t>
            </w:r>
            <w:r>
              <w:rPr>
                <w:sz w:val="20"/>
                <w:szCs w:val="20"/>
              </w:rPr>
              <w:t xml:space="preserve"> (max 5 min)</w:t>
            </w:r>
            <w:r w:rsidR="00F81656">
              <w:rPr>
                <w:sz w:val="20"/>
                <w:szCs w:val="20"/>
              </w:rPr>
              <w:t xml:space="preserve"> z zastosowaniem różnych środków technicznych i artystycznych ( np. w formie klipu, filmu</w:t>
            </w:r>
            <w:r w:rsidR="00F81656" w:rsidRPr="00F81656">
              <w:rPr>
                <w:sz w:val="20"/>
                <w:szCs w:val="20"/>
              </w:rPr>
              <w:t xml:space="preserve"> naukowego</w:t>
            </w:r>
            <w:r w:rsidR="00F81656">
              <w:rPr>
                <w:sz w:val="20"/>
                <w:szCs w:val="20"/>
              </w:rPr>
              <w:t>, reportażu, itp.)</w:t>
            </w:r>
            <w:r w:rsidR="00C03B67">
              <w:t xml:space="preserve"> </w:t>
            </w:r>
          </w:p>
          <w:p w:rsidR="00C03B67" w:rsidRPr="00C03B67" w:rsidRDefault="00C03B67" w:rsidP="00C03B67">
            <w:pPr>
              <w:rPr>
                <w:sz w:val="20"/>
                <w:szCs w:val="20"/>
              </w:rPr>
            </w:pPr>
            <w:r w:rsidRPr="00C03B67">
              <w:rPr>
                <w:sz w:val="20"/>
                <w:szCs w:val="20"/>
              </w:rPr>
              <w:t xml:space="preserve">I grupa wiekowa- uczniowie szkól podstawowych – </w:t>
            </w:r>
            <w:proofErr w:type="spellStart"/>
            <w:r w:rsidRPr="00C03B67">
              <w:rPr>
                <w:sz w:val="20"/>
                <w:szCs w:val="20"/>
              </w:rPr>
              <w:t>kl</w:t>
            </w:r>
            <w:proofErr w:type="spellEnd"/>
            <w:r w:rsidRPr="00C03B67">
              <w:rPr>
                <w:sz w:val="20"/>
                <w:szCs w:val="20"/>
              </w:rPr>
              <w:t xml:space="preserve"> IV-VI</w:t>
            </w:r>
            <w:r>
              <w:rPr>
                <w:sz w:val="20"/>
                <w:szCs w:val="20"/>
              </w:rPr>
              <w:t xml:space="preserve"> </w:t>
            </w:r>
          </w:p>
          <w:p w:rsidR="00F81656" w:rsidRDefault="00C03B67" w:rsidP="00C03B67">
            <w:pPr>
              <w:rPr>
                <w:sz w:val="20"/>
                <w:szCs w:val="20"/>
              </w:rPr>
            </w:pPr>
            <w:r w:rsidRPr="00C03B67">
              <w:rPr>
                <w:sz w:val="20"/>
                <w:szCs w:val="20"/>
              </w:rPr>
              <w:t>II grupa wiekowa- kl. VII-VIII oraz  uczniowie szkół ponadpodstawowych</w:t>
            </w:r>
          </w:p>
          <w:p w:rsidR="00C03B67" w:rsidRPr="008A57A5" w:rsidRDefault="00C03B67" w:rsidP="00A7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danej szkoły komisje wybio</w:t>
            </w:r>
            <w:r w:rsidR="00B00706">
              <w:rPr>
                <w:sz w:val="20"/>
                <w:szCs w:val="20"/>
              </w:rPr>
              <w:t xml:space="preserve">rą </w:t>
            </w:r>
            <w:r w:rsidR="007306D7">
              <w:rPr>
                <w:sz w:val="20"/>
                <w:szCs w:val="20"/>
              </w:rPr>
              <w:t xml:space="preserve">max </w:t>
            </w:r>
            <w:r w:rsidR="00B17F0E">
              <w:rPr>
                <w:sz w:val="20"/>
                <w:szCs w:val="20"/>
              </w:rPr>
              <w:t>po</w:t>
            </w:r>
            <w:r w:rsidR="00A75A97">
              <w:rPr>
                <w:b/>
                <w:sz w:val="20"/>
                <w:szCs w:val="20"/>
              </w:rPr>
              <w:t xml:space="preserve">  3</w:t>
            </w:r>
            <w:r w:rsidRPr="00C03B67">
              <w:rPr>
                <w:sz w:val="20"/>
                <w:szCs w:val="20"/>
              </w:rPr>
              <w:t xml:space="preserve"> </w:t>
            </w:r>
            <w:r w:rsidR="00A75A97">
              <w:rPr>
                <w:sz w:val="20"/>
                <w:szCs w:val="20"/>
              </w:rPr>
              <w:t xml:space="preserve">prace dla każdej </w:t>
            </w:r>
            <w:r w:rsidR="00AB63ED">
              <w:rPr>
                <w:sz w:val="20"/>
                <w:szCs w:val="20"/>
              </w:rPr>
              <w:t xml:space="preserve">grupy wiekowej (I,II), </w:t>
            </w:r>
            <w:r w:rsidR="007306D7">
              <w:rPr>
                <w:sz w:val="20"/>
                <w:szCs w:val="20"/>
              </w:rPr>
              <w:t xml:space="preserve"> które zostaną zamieszczone na portalu </w:t>
            </w:r>
            <w:hyperlink r:id="rId8" w:history="1">
              <w:r w:rsidR="007306D7" w:rsidRPr="008D2FEF">
                <w:rPr>
                  <w:rStyle w:val="Hipercze"/>
                  <w:sz w:val="20"/>
                  <w:szCs w:val="20"/>
                </w:rPr>
                <w:t>www.edukacja.barycz.pl</w:t>
              </w:r>
            </w:hyperlink>
            <w:r w:rsidR="007306D7">
              <w:rPr>
                <w:sz w:val="20"/>
                <w:szCs w:val="20"/>
              </w:rPr>
              <w:t xml:space="preserve"> 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</w:tcPr>
          <w:p w:rsidR="00A75A97" w:rsidRDefault="00AB63ED" w:rsidP="00AB6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Laureatami konkursu będą</w:t>
            </w:r>
            <w:r w:rsidRPr="00AB63ED">
              <w:rPr>
                <w:sz w:val="20"/>
                <w:szCs w:val="20"/>
              </w:rPr>
              <w:t xml:space="preserve"> uczniowie,  którzy zajmą</w:t>
            </w:r>
          </w:p>
          <w:p w:rsidR="00AB63ED" w:rsidRDefault="00AB63ED" w:rsidP="00AB63ED">
            <w:pPr>
              <w:rPr>
                <w:sz w:val="20"/>
                <w:szCs w:val="20"/>
              </w:rPr>
            </w:pPr>
            <w:r w:rsidRPr="00AB63ED">
              <w:rPr>
                <w:sz w:val="20"/>
                <w:szCs w:val="20"/>
              </w:rPr>
              <w:t xml:space="preserve"> I,II, III miejsce </w:t>
            </w:r>
            <w:r w:rsidR="00A75A97">
              <w:rPr>
                <w:sz w:val="20"/>
                <w:szCs w:val="20"/>
              </w:rPr>
              <w:t xml:space="preserve">(uczniowie </w:t>
            </w:r>
            <w:proofErr w:type="spellStart"/>
            <w:r w:rsidR="00A75A97">
              <w:rPr>
                <w:sz w:val="20"/>
                <w:szCs w:val="20"/>
              </w:rPr>
              <w:t>kl</w:t>
            </w:r>
            <w:proofErr w:type="spellEnd"/>
            <w:r w:rsidR="00A75A97">
              <w:rPr>
                <w:sz w:val="20"/>
                <w:szCs w:val="20"/>
              </w:rPr>
              <w:t xml:space="preserve"> IV-VI)</w:t>
            </w:r>
          </w:p>
          <w:p w:rsidR="00A75A97" w:rsidRPr="00AB63ED" w:rsidRDefault="00A75A97" w:rsidP="00AB6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I,II,III miejsce (uczniowie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VII-VIII + uczniowie szkół ponadpodstawowych)</w:t>
            </w:r>
          </w:p>
          <w:p w:rsidR="00C03B67" w:rsidRPr="008A57A5" w:rsidRDefault="00AB63ED" w:rsidP="00C0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32F87">
              <w:rPr>
                <w:sz w:val="20"/>
                <w:szCs w:val="20"/>
              </w:rPr>
              <w:t xml:space="preserve"> sumie18 nagród</w:t>
            </w:r>
            <w:r w:rsidR="00C03B67">
              <w:rPr>
                <w:sz w:val="20"/>
                <w:szCs w:val="20"/>
              </w:rPr>
              <w:t xml:space="preserve"> dla laureatów</w:t>
            </w:r>
          </w:p>
        </w:tc>
      </w:tr>
      <w:tr w:rsidR="00E52FD4" w:rsidRPr="008A57A5" w:rsidTr="00E52FD4">
        <w:tc>
          <w:tcPr>
            <w:tcW w:w="534" w:type="dxa"/>
          </w:tcPr>
          <w:p w:rsidR="00E52FD4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685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Określić rodzaj oczekiwanego wsparcia od koordynatora</w:t>
            </w:r>
          </w:p>
        </w:tc>
        <w:tc>
          <w:tcPr>
            <w:tcW w:w="4993" w:type="dxa"/>
          </w:tcPr>
          <w:p w:rsidR="00C03B67" w:rsidRPr="00C03B67" w:rsidRDefault="00C03B67" w:rsidP="00C03B67">
            <w:pPr>
              <w:rPr>
                <w:sz w:val="20"/>
                <w:szCs w:val="20"/>
              </w:rPr>
            </w:pPr>
            <w:r w:rsidRPr="00C03B67">
              <w:rPr>
                <w:sz w:val="20"/>
                <w:szCs w:val="20"/>
              </w:rPr>
              <w:t>Nagrody dla laureatów konkursu</w:t>
            </w:r>
          </w:p>
          <w:p w:rsidR="00E52FD4" w:rsidRDefault="00C03B67" w:rsidP="00C03B67">
            <w:pPr>
              <w:rPr>
                <w:sz w:val="20"/>
                <w:szCs w:val="20"/>
              </w:rPr>
            </w:pPr>
            <w:r w:rsidRPr="00C03B67">
              <w:rPr>
                <w:sz w:val="20"/>
                <w:szCs w:val="20"/>
              </w:rPr>
              <w:t>Wsparcie przy organizacji wyjazdu podsu</w:t>
            </w:r>
            <w:r w:rsidR="00F01B22">
              <w:rPr>
                <w:sz w:val="20"/>
                <w:szCs w:val="20"/>
              </w:rPr>
              <w:t>mowującego konkurs (transport,</w:t>
            </w:r>
            <w:r w:rsidRPr="00C03B67">
              <w:rPr>
                <w:sz w:val="20"/>
                <w:szCs w:val="20"/>
              </w:rPr>
              <w:t>)</w:t>
            </w:r>
          </w:p>
          <w:p w:rsidR="00F01B22" w:rsidRPr="008A57A5" w:rsidRDefault="00F01B22" w:rsidP="00C03B67">
            <w:pPr>
              <w:rPr>
                <w:sz w:val="20"/>
                <w:szCs w:val="20"/>
              </w:rPr>
            </w:pPr>
            <w:r w:rsidRPr="00F01B22">
              <w:rPr>
                <w:sz w:val="20"/>
                <w:szCs w:val="20"/>
              </w:rPr>
              <w:t>Podziękowania dla opiekunów laureatów i komisji konkursowej</w:t>
            </w:r>
          </w:p>
        </w:tc>
      </w:tr>
    </w:tbl>
    <w:p w:rsidR="007D161C" w:rsidRPr="0004721F" w:rsidRDefault="007D161C" w:rsidP="00546DD9">
      <w:pPr>
        <w:rPr>
          <w:i/>
          <w:sz w:val="20"/>
          <w:szCs w:val="20"/>
        </w:rPr>
      </w:pPr>
    </w:p>
    <w:sectPr w:rsidR="007D161C" w:rsidRPr="000472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B1" w:rsidRDefault="009979B1" w:rsidP="00546DD9">
      <w:pPr>
        <w:spacing w:after="0" w:line="240" w:lineRule="auto"/>
      </w:pPr>
      <w:r>
        <w:separator/>
      </w:r>
    </w:p>
  </w:endnote>
  <w:endnote w:type="continuationSeparator" w:id="0">
    <w:p w:rsidR="009979B1" w:rsidRDefault="009979B1" w:rsidP="005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Pr="0004721F" w:rsidRDefault="00546DD9" w:rsidP="00546DD9">
    <w:pPr>
      <w:rPr>
        <w:i/>
        <w:sz w:val="20"/>
        <w:szCs w:val="20"/>
      </w:rPr>
    </w:pPr>
    <w:r w:rsidRPr="0004721F">
      <w:rPr>
        <w:i/>
        <w:sz w:val="20"/>
        <w:szCs w:val="20"/>
        <w:highlight w:val="yellow"/>
      </w:rPr>
      <w:t>Prosimy wysłać kartę zgłoszenia na</w:t>
    </w:r>
    <w:r>
      <w:rPr>
        <w:i/>
        <w:sz w:val="20"/>
        <w:szCs w:val="20"/>
        <w:highlight w:val="yellow"/>
      </w:rPr>
      <w:t xml:space="preserve">jpóźniej do dnia 30 września </w:t>
    </w:r>
    <w:r w:rsidR="00FB6FF6">
      <w:rPr>
        <w:i/>
        <w:sz w:val="20"/>
        <w:szCs w:val="20"/>
        <w:highlight w:val="yellow"/>
      </w:rPr>
      <w:t>na e-mail: edukacja@nasza.barycz.pl. O</w:t>
    </w:r>
    <w:r w:rsidRPr="0004721F">
      <w:rPr>
        <w:i/>
        <w:sz w:val="20"/>
        <w:szCs w:val="20"/>
        <w:highlight w:val="yellow"/>
      </w:rPr>
      <w:t>soba do kontaktu: Anna Urbańczyk, tel. 71 38 30</w:t>
    </w:r>
    <w:r>
      <w:rPr>
        <w:i/>
        <w:sz w:val="20"/>
        <w:szCs w:val="20"/>
        <w:highlight w:val="yellow"/>
      </w:rPr>
      <w:t> </w:t>
    </w:r>
    <w:r w:rsidRPr="0004721F">
      <w:rPr>
        <w:i/>
        <w:sz w:val="20"/>
        <w:szCs w:val="20"/>
        <w:highlight w:val="yellow"/>
      </w:rPr>
      <w:t>432</w:t>
    </w:r>
  </w:p>
  <w:p w:rsidR="00546DD9" w:rsidRDefault="00546DD9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B1" w:rsidRDefault="009979B1" w:rsidP="00546DD9">
      <w:pPr>
        <w:spacing w:after="0" w:line="240" w:lineRule="auto"/>
      </w:pPr>
      <w:r>
        <w:separator/>
      </w:r>
    </w:p>
  </w:footnote>
  <w:footnote w:type="continuationSeparator" w:id="0">
    <w:p w:rsidR="009979B1" w:rsidRDefault="009979B1" w:rsidP="005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Default="00546DD9" w:rsidP="00546DD9">
    <w:r w:rsidRPr="004E00F9">
      <w:rPr>
        <w:b/>
        <w:sz w:val="24"/>
        <w:szCs w:val="24"/>
      </w:rPr>
      <w:t xml:space="preserve">Karta zgłoszenia WIE </w:t>
    </w:r>
    <w:r>
      <w:t>(Wyjątkowych Inicjatyw Edukacyjnych</w:t>
    </w:r>
    <w:r w:rsidR="00576939">
      <w:t xml:space="preserve"> dla Doliny Baryczy) na rok 2019/2020</w:t>
    </w:r>
  </w:p>
  <w:p w:rsidR="00546DD9" w:rsidRDefault="00546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0B4"/>
    <w:multiLevelType w:val="hybridMultilevel"/>
    <w:tmpl w:val="C0868140"/>
    <w:lvl w:ilvl="0" w:tplc="5430183A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9"/>
    <w:rsid w:val="00020A39"/>
    <w:rsid w:val="00032F87"/>
    <w:rsid w:val="000416D7"/>
    <w:rsid w:val="0004721F"/>
    <w:rsid w:val="001157AC"/>
    <w:rsid w:val="001171FF"/>
    <w:rsid w:val="001B6E98"/>
    <w:rsid w:val="001C1B84"/>
    <w:rsid w:val="00226AF6"/>
    <w:rsid w:val="0023597E"/>
    <w:rsid w:val="00237397"/>
    <w:rsid w:val="0025786B"/>
    <w:rsid w:val="0027112C"/>
    <w:rsid w:val="00290E6E"/>
    <w:rsid w:val="002A5694"/>
    <w:rsid w:val="002F423B"/>
    <w:rsid w:val="00365A69"/>
    <w:rsid w:val="003A4E01"/>
    <w:rsid w:val="003C0365"/>
    <w:rsid w:val="003C15E0"/>
    <w:rsid w:val="00400A84"/>
    <w:rsid w:val="00431CF9"/>
    <w:rsid w:val="00455A5C"/>
    <w:rsid w:val="004A0032"/>
    <w:rsid w:val="004A1F23"/>
    <w:rsid w:val="004E00F9"/>
    <w:rsid w:val="00526580"/>
    <w:rsid w:val="00546DD9"/>
    <w:rsid w:val="00576939"/>
    <w:rsid w:val="005A1634"/>
    <w:rsid w:val="005D68B7"/>
    <w:rsid w:val="006132D7"/>
    <w:rsid w:val="00636818"/>
    <w:rsid w:val="00664403"/>
    <w:rsid w:val="006654E7"/>
    <w:rsid w:val="007306D7"/>
    <w:rsid w:val="00765C76"/>
    <w:rsid w:val="00766656"/>
    <w:rsid w:val="007C6572"/>
    <w:rsid w:val="007D161C"/>
    <w:rsid w:val="007F6D91"/>
    <w:rsid w:val="008B3CE9"/>
    <w:rsid w:val="008C383F"/>
    <w:rsid w:val="008D573E"/>
    <w:rsid w:val="009247F0"/>
    <w:rsid w:val="00932821"/>
    <w:rsid w:val="009979B1"/>
    <w:rsid w:val="009A483B"/>
    <w:rsid w:val="009C01F4"/>
    <w:rsid w:val="009E0EEE"/>
    <w:rsid w:val="00A75A97"/>
    <w:rsid w:val="00AB63ED"/>
    <w:rsid w:val="00AE69B0"/>
    <w:rsid w:val="00B00706"/>
    <w:rsid w:val="00B17F0E"/>
    <w:rsid w:val="00B346BC"/>
    <w:rsid w:val="00B35E05"/>
    <w:rsid w:val="00B84169"/>
    <w:rsid w:val="00B846C5"/>
    <w:rsid w:val="00BE6B84"/>
    <w:rsid w:val="00C03B67"/>
    <w:rsid w:val="00C0437B"/>
    <w:rsid w:val="00C5561B"/>
    <w:rsid w:val="00C568F2"/>
    <w:rsid w:val="00CB792A"/>
    <w:rsid w:val="00CE6A21"/>
    <w:rsid w:val="00DC177D"/>
    <w:rsid w:val="00DD6B0B"/>
    <w:rsid w:val="00DE7826"/>
    <w:rsid w:val="00E005F8"/>
    <w:rsid w:val="00E52FD4"/>
    <w:rsid w:val="00E6548D"/>
    <w:rsid w:val="00E75411"/>
    <w:rsid w:val="00E909A1"/>
    <w:rsid w:val="00F01B22"/>
    <w:rsid w:val="00F65ACE"/>
    <w:rsid w:val="00F75F66"/>
    <w:rsid w:val="00F8165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693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693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Zofia</cp:lastModifiedBy>
  <cp:revision>15</cp:revision>
  <cp:lastPrinted>2016-12-08T13:25:00Z</cp:lastPrinted>
  <dcterms:created xsi:type="dcterms:W3CDTF">2019-11-03T16:44:00Z</dcterms:created>
  <dcterms:modified xsi:type="dcterms:W3CDTF">2019-11-07T20:56:00Z</dcterms:modified>
</cp:coreProperties>
</file>