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1C" w:rsidRPr="007D161C" w:rsidRDefault="007D161C" w:rsidP="002A5694">
      <w:pPr>
        <w:spacing w:after="0"/>
        <w:rPr>
          <w:b/>
          <w:u w:val="single"/>
        </w:rPr>
      </w:pPr>
      <w:r w:rsidRPr="007D161C">
        <w:rPr>
          <w:b/>
          <w:u w:val="single"/>
        </w:rPr>
        <w:t>Część informacyjna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7"/>
        <w:gridCol w:w="1669"/>
        <w:gridCol w:w="1213"/>
        <w:gridCol w:w="4523"/>
      </w:tblGrid>
      <w:tr w:rsidR="00226AF6" w:rsidTr="006132D7">
        <w:tc>
          <w:tcPr>
            <w:tcW w:w="4606" w:type="dxa"/>
            <w:gridSpan w:val="3"/>
            <w:shd w:val="clear" w:color="auto" w:fill="DDD9C3" w:themeFill="background2" w:themeFillShade="E6"/>
          </w:tcPr>
          <w:p w:rsidR="00226AF6" w:rsidRPr="002A5694" w:rsidRDefault="00226AF6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Nazwa podmiotu zgłaszającego się jako organizator WIE</w:t>
            </w:r>
          </w:p>
        </w:tc>
        <w:tc>
          <w:tcPr>
            <w:tcW w:w="4606" w:type="dxa"/>
          </w:tcPr>
          <w:p w:rsidR="00226AF6" w:rsidRDefault="009462EB">
            <w:r>
              <w:t>Stawy Milickie SA</w:t>
            </w:r>
          </w:p>
        </w:tc>
      </w:tr>
      <w:tr w:rsidR="00226AF6" w:rsidTr="00E75411">
        <w:tc>
          <w:tcPr>
            <w:tcW w:w="4606" w:type="dxa"/>
            <w:gridSpan w:val="3"/>
            <w:shd w:val="clear" w:color="auto" w:fill="DDD9C3" w:themeFill="background2" w:themeFillShade="E6"/>
          </w:tcPr>
          <w:p w:rsidR="00226AF6" w:rsidRPr="002A5694" w:rsidRDefault="00E75411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 xml:space="preserve">Imię, nazwisko osoby odpowiedzialnej za zorganizowanie </w:t>
            </w:r>
            <w:r w:rsidR="0027112C" w:rsidRPr="002A5694">
              <w:rPr>
                <w:sz w:val="20"/>
                <w:szCs w:val="20"/>
              </w:rPr>
              <w:t xml:space="preserve"> inicjatywy z ramienia podmiotu zgłaszającego</w:t>
            </w:r>
          </w:p>
        </w:tc>
        <w:tc>
          <w:tcPr>
            <w:tcW w:w="4606" w:type="dxa"/>
          </w:tcPr>
          <w:p w:rsidR="00226AF6" w:rsidRDefault="009462EB">
            <w:r>
              <w:t>Sławomir Obrzut</w:t>
            </w:r>
          </w:p>
        </w:tc>
      </w:tr>
      <w:tr w:rsidR="00226AF6" w:rsidTr="008D573E">
        <w:tc>
          <w:tcPr>
            <w:tcW w:w="4606" w:type="dxa"/>
            <w:gridSpan w:val="3"/>
            <w:shd w:val="clear" w:color="auto" w:fill="DDD9C3" w:themeFill="background2" w:themeFillShade="E6"/>
          </w:tcPr>
          <w:p w:rsidR="00226AF6" w:rsidRPr="002A5694" w:rsidRDefault="00E75411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Dane kontaktowe osoby odpowiedzialnej</w:t>
            </w:r>
            <w:r w:rsidR="006132D7" w:rsidRPr="002A5694">
              <w:rPr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226AF6" w:rsidRDefault="009462EB" w:rsidP="009462EB">
            <w:r>
              <w:t xml:space="preserve"> </w:t>
            </w:r>
          </w:p>
        </w:tc>
      </w:tr>
      <w:tr w:rsidR="00226AF6" w:rsidTr="00E6548D">
        <w:tc>
          <w:tcPr>
            <w:tcW w:w="1668" w:type="dxa"/>
            <w:shd w:val="clear" w:color="auto" w:fill="DDD9C3" w:themeFill="background2" w:themeFillShade="E6"/>
          </w:tcPr>
          <w:p w:rsidR="00226AF6" w:rsidRPr="002A5694" w:rsidRDefault="009247F0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e-mail</w:t>
            </w:r>
          </w:p>
        </w:tc>
        <w:tc>
          <w:tcPr>
            <w:tcW w:w="7544" w:type="dxa"/>
            <w:gridSpan w:val="3"/>
          </w:tcPr>
          <w:p w:rsidR="00226AF6" w:rsidRDefault="006B2E1F">
            <w:r w:rsidRPr="006B2E1F">
              <w:rPr>
                <w:rStyle w:val="Hipercze"/>
              </w:rPr>
              <w:t>s.obrzut@stawymilickie.pl</w:t>
            </w:r>
          </w:p>
        </w:tc>
      </w:tr>
      <w:tr w:rsidR="00226AF6" w:rsidTr="00E6548D">
        <w:tc>
          <w:tcPr>
            <w:tcW w:w="1668" w:type="dxa"/>
            <w:shd w:val="clear" w:color="auto" w:fill="DDD9C3" w:themeFill="background2" w:themeFillShade="E6"/>
          </w:tcPr>
          <w:p w:rsidR="00226AF6" w:rsidRPr="002A5694" w:rsidRDefault="009247F0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telefon</w:t>
            </w:r>
          </w:p>
        </w:tc>
        <w:tc>
          <w:tcPr>
            <w:tcW w:w="7544" w:type="dxa"/>
            <w:gridSpan w:val="3"/>
          </w:tcPr>
          <w:p w:rsidR="00226AF6" w:rsidRDefault="009462EB">
            <w:r>
              <w:t>888 177</w:t>
            </w:r>
            <w:r w:rsidR="006B2E1F">
              <w:t> </w:t>
            </w:r>
            <w:r>
              <w:t>539</w:t>
            </w:r>
            <w:r w:rsidR="006B2E1F">
              <w:t>, 785 051 464.</w:t>
            </w:r>
          </w:p>
        </w:tc>
      </w:tr>
      <w:tr w:rsidR="00CB792A" w:rsidTr="00CB792A">
        <w:tc>
          <w:tcPr>
            <w:tcW w:w="9212" w:type="dxa"/>
            <w:gridSpan w:val="4"/>
            <w:shd w:val="clear" w:color="auto" w:fill="DDD9C3" w:themeFill="background2" w:themeFillShade="E6"/>
          </w:tcPr>
          <w:p w:rsidR="00CB792A" w:rsidRPr="002A5694" w:rsidRDefault="00766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Proponowane</w:t>
            </w:r>
            <w:r w:rsidR="002F423B">
              <w:rPr>
                <w:sz w:val="20"/>
                <w:szCs w:val="20"/>
              </w:rPr>
              <w:t xml:space="preserve"> t</w:t>
            </w:r>
            <w:r w:rsidR="00CB792A" w:rsidRPr="002A5694">
              <w:rPr>
                <w:sz w:val="20"/>
                <w:szCs w:val="20"/>
              </w:rPr>
              <w:t>ermin</w:t>
            </w:r>
            <w:r>
              <w:rPr>
                <w:sz w:val="20"/>
                <w:szCs w:val="20"/>
              </w:rPr>
              <w:t>y</w:t>
            </w:r>
            <w:r w:rsidR="00CB792A" w:rsidRPr="002A5694">
              <w:rPr>
                <w:sz w:val="20"/>
                <w:szCs w:val="20"/>
              </w:rPr>
              <w:t xml:space="preserve"> realizacji inicjatywy</w:t>
            </w:r>
            <w:r w:rsidR="00CB792A" w:rsidRPr="002A5694">
              <w:rPr>
                <w:i/>
                <w:sz w:val="20"/>
                <w:szCs w:val="20"/>
              </w:rPr>
              <w:t xml:space="preserve"> (p</w:t>
            </w:r>
            <w:r w:rsidR="00F75F66">
              <w:rPr>
                <w:i/>
                <w:sz w:val="20"/>
                <w:szCs w:val="20"/>
              </w:rPr>
              <w:t>roszę podać miesiące</w:t>
            </w:r>
            <w:r w:rsidR="005D68B7">
              <w:rPr>
                <w:i/>
                <w:sz w:val="20"/>
                <w:szCs w:val="20"/>
              </w:rPr>
              <w:t xml:space="preserve"> lub konkretną</w:t>
            </w:r>
            <w:r w:rsidR="00E6548D">
              <w:rPr>
                <w:i/>
                <w:sz w:val="20"/>
                <w:szCs w:val="20"/>
              </w:rPr>
              <w:t xml:space="preserve"> datę</w:t>
            </w:r>
            <w:r w:rsidR="00576939">
              <w:rPr>
                <w:i/>
                <w:sz w:val="20"/>
                <w:szCs w:val="20"/>
              </w:rPr>
              <w:t xml:space="preserve"> w roku 2019/2020</w:t>
            </w:r>
            <w:r w:rsidR="00CB792A" w:rsidRPr="002A5694">
              <w:rPr>
                <w:i/>
                <w:sz w:val="20"/>
                <w:szCs w:val="20"/>
              </w:rPr>
              <w:t>)</w:t>
            </w:r>
          </w:p>
        </w:tc>
      </w:tr>
      <w:tr w:rsidR="00E6548D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E6548D" w:rsidRPr="002A5694" w:rsidRDefault="00E6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ogłoszenie WIE</w:t>
            </w:r>
          </w:p>
        </w:tc>
        <w:tc>
          <w:tcPr>
            <w:tcW w:w="5843" w:type="dxa"/>
            <w:gridSpan w:val="2"/>
          </w:tcPr>
          <w:p w:rsidR="00E6548D" w:rsidRDefault="0065035D">
            <w:r>
              <w:t>31</w:t>
            </w:r>
            <w:r w:rsidR="00D44C19">
              <w:t xml:space="preserve"> grudnia 2019r.</w:t>
            </w:r>
          </w:p>
        </w:tc>
      </w:tr>
      <w:tr w:rsidR="006132D7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6132D7" w:rsidRPr="002A5694" w:rsidRDefault="006132D7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rekrutacja</w:t>
            </w:r>
            <w:r w:rsidR="00E6548D">
              <w:rPr>
                <w:sz w:val="20"/>
                <w:szCs w:val="20"/>
              </w:rPr>
              <w:t xml:space="preserve"> uczestników</w:t>
            </w:r>
          </w:p>
        </w:tc>
        <w:tc>
          <w:tcPr>
            <w:tcW w:w="5843" w:type="dxa"/>
            <w:gridSpan w:val="2"/>
          </w:tcPr>
          <w:p w:rsidR="006132D7" w:rsidRDefault="0065035D">
            <w:r>
              <w:t>15 lutego</w:t>
            </w:r>
            <w:r w:rsidR="009462EB">
              <w:t xml:space="preserve"> 2020</w:t>
            </w:r>
            <w:r w:rsidR="00D44C19">
              <w:t>r.</w:t>
            </w:r>
          </w:p>
        </w:tc>
      </w:tr>
      <w:tr w:rsidR="00B846C5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B846C5" w:rsidRPr="002A5694" w:rsidRDefault="001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umieszczania prac w serwisie</w:t>
            </w:r>
          </w:p>
        </w:tc>
        <w:tc>
          <w:tcPr>
            <w:tcW w:w="5843" w:type="dxa"/>
            <w:gridSpan w:val="2"/>
          </w:tcPr>
          <w:p w:rsidR="00B846C5" w:rsidRDefault="00D44C19">
            <w:r>
              <w:t xml:space="preserve">30 </w:t>
            </w:r>
            <w:r w:rsidR="00160966">
              <w:t>k</w:t>
            </w:r>
            <w:r>
              <w:t>wietnia</w:t>
            </w:r>
            <w:r w:rsidR="009462EB">
              <w:t xml:space="preserve"> 2020</w:t>
            </w:r>
            <w:r>
              <w:t>r.</w:t>
            </w:r>
          </w:p>
        </w:tc>
      </w:tr>
      <w:tr w:rsidR="006132D7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6132D7" w:rsidRPr="002A5694" w:rsidRDefault="001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oceny prac przez jury</w:t>
            </w:r>
          </w:p>
        </w:tc>
        <w:tc>
          <w:tcPr>
            <w:tcW w:w="5843" w:type="dxa"/>
            <w:gridSpan w:val="2"/>
          </w:tcPr>
          <w:p w:rsidR="006132D7" w:rsidRDefault="0065035D">
            <w:r>
              <w:t>1-30</w:t>
            </w:r>
            <w:r w:rsidR="00D44C19">
              <w:t xml:space="preserve"> </w:t>
            </w:r>
            <w:r w:rsidR="00160966">
              <w:t>m</w:t>
            </w:r>
            <w:r w:rsidR="009462EB">
              <w:t>aj</w:t>
            </w:r>
            <w:r w:rsidR="00D44C19">
              <w:t>a</w:t>
            </w:r>
            <w:r w:rsidR="009462EB">
              <w:t xml:space="preserve"> 2020</w:t>
            </w:r>
            <w:r w:rsidR="00D44C19">
              <w:t>r.</w:t>
            </w:r>
          </w:p>
        </w:tc>
      </w:tr>
      <w:tr w:rsidR="001171FF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1171FF" w:rsidRPr="002A5694" w:rsidRDefault="001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ogłoszenie wyników w serwisie</w:t>
            </w:r>
          </w:p>
        </w:tc>
        <w:tc>
          <w:tcPr>
            <w:tcW w:w="5843" w:type="dxa"/>
            <w:gridSpan w:val="2"/>
          </w:tcPr>
          <w:p w:rsidR="001171FF" w:rsidRDefault="0065035D">
            <w:r>
              <w:t>30</w:t>
            </w:r>
            <w:r w:rsidR="00160966">
              <w:t xml:space="preserve"> </w:t>
            </w:r>
            <w:r w:rsidR="00D44C19">
              <w:t xml:space="preserve">   </w:t>
            </w:r>
            <w:r w:rsidR="00160966">
              <w:t>maja 2020</w:t>
            </w:r>
            <w:r w:rsidR="00D44C19">
              <w:t>r.</w:t>
            </w:r>
          </w:p>
        </w:tc>
      </w:tr>
      <w:tr w:rsidR="006132D7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6132D7" w:rsidRPr="002A5694" w:rsidRDefault="006132D7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finał</w:t>
            </w:r>
            <w:r w:rsidR="001171FF">
              <w:rPr>
                <w:sz w:val="20"/>
                <w:szCs w:val="20"/>
              </w:rPr>
              <w:t>/relacja w serwisie</w:t>
            </w:r>
          </w:p>
        </w:tc>
        <w:tc>
          <w:tcPr>
            <w:tcW w:w="5843" w:type="dxa"/>
            <w:gridSpan w:val="2"/>
          </w:tcPr>
          <w:p w:rsidR="006132D7" w:rsidRDefault="006132D7"/>
        </w:tc>
      </w:tr>
    </w:tbl>
    <w:p w:rsidR="002A5694" w:rsidRDefault="002A5694" w:rsidP="002A5694">
      <w:pPr>
        <w:spacing w:after="0"/>
      </w:pPr>
    </w:p>
    <w:p w:rsidR="007D161C" w:rsidRPr="007D161C" w:rsidRDefault="007D161C" w:rsidP="002A5694">
      <w:pPr>
        <w:spacing w:after="0"/>
        <w:rPr>
          <w:b/>
          <w:u w:val="single"/>
        </w:rPr>
      </w:pPr>
      <w:r w:rsidRPr="007D161C">
        <w:rPr>
          <w:b/>
          <w:u w:val="single"/>
        </w:rPr>
        <w:t>Część merytoryczna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993"/>
      </w:tblGrid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proofErr w:type="spellStart"/>
            <w:r w:rsidRPr="008A57A5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r w:rsidRPr="008A57A5">
              <w:rPr>
                <w:b/>
                <w:sz w:val="20"/>
                <w:szCs w:val="20"/>
              </w:rPr>
              <w:t xml:space="preserve">Wytyczne  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r w:rsidRPr="008A57A5">
              <w:rPr>
                <w:b/>
                <w:sz w:val="20"/>
                <w:szCs w:val="20"/>
              </w:rPr>
              <w:t>Do uzupełnienia przez organizatora (placówka szkolna lub ośrodek pozaszkolny uczestniczący w PROGRAMIE i działający  na terenie Doliny Baryczy)</w:t>
            </w: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 xml:space="preserve">Tytuł i nr edycji przedsięwzięcia (konkursu, festiwalu, przeglądu itp. o zasięgu regionalnym)  </w:t>
            </w:r>
          </w:p>
        </w:tc>
        <w:tc>
          <w:tcPr>
            <w:tcW w:w="4993" w:type="dxa"/>
          </w:tcPr>
          <w:p w:rsidR="009462EB" w:rsidRDefault="009462EB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edycja</w:t>
            </w:r>
            <w:r w:rsidR="000E6E94">
              <w:rPr>
                <w:sz w:val="20"/>
                <w:szCs w:val="20"/>
              </w:rPr>
              <w:t xml:space="preserve"> konkursu </w:t>
            </w:r>
            <w:r w:rsidR="00160966">
              <w:rPr>
                <w:sz w:val="20"/>
                <w:szCs w:val="20"/>
              </w:rPr>
              <w:t>„</w:t>
            </w:r>
            <w:r w:rsidR="000E6E94">
              <w:rPr>
                <w:sz w:val="20"/>
                <w:szCs w:val="20"/>
              </w:rPr>
              <w:t>Poznaj Krainę N</w:t>
            </w:r>
            <w:r w:rsidR="00160966">
              <w:rPr>
                <w:sz w:val="20"/>
                <w:szCs w:val="20"/>
              </w:rPr>
              <w:t>iezwykłości”</w:t>
            </w:r>
          </w:p>
          <w:p w:rsidR="007D161C" w:rsidRPr="008A57A5" w:rsidRDefault="009462EB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 edukacyjna „Kraina Niezwykłości”</w:t>
            </w:r>
          </w:p>
        </w:tc>
      </w:tr>
      <w:tr w:rsidR="007D161C" w:rsidRPr="008A57A5" w:rsidTr="00E52FD4">
        <w:trPr>
          <w:trHeight w:val="715"/>
        </w:trPr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 xml:space="preserve">Partnerzy i sponsorzy wspierający </w:t>
            </w:r>
            <w:r w:rsidR="0025786B">
              <w:rPr>
                <w:sz w:val="20"/>
                <w:szCs w:val="20"/>
              </w:rPr>
              <w:t>(proszę wymienić n</w:t>
            </w:r>
            <w:r w:rsidR="00237397">
              <w:rPr>
                <w:sz w:val="20"/>
                <w:szCs w:val="20"/>
              </w:rPr>
              <w:t xml:space="preserve">azwy organizacji, </w:t>
            </w:r>
            <w:proofErr w:type="spellStart"/>
            <w:r w:rsidR="00237397">
              <w:rPr>
                <w:sz w:val="20"/>
                <w:szCs w:val="20"/>
              </w:rPr>
              <w:t>jst</w:t>
            </w:r>
            <w:proofErr w:type="spellEnd"/>
            <w:r w:rsidR="00237397">
              <w:rPr>
                <w:sz w:val="20"/>
                <w:szCs w:val="20"/>
              </w:rPr>
              <w:t>, nadleśnictw, firm wspierających itp.)</w:t>
            </w:r>
          </w:p>
        </w:tc>
        <w:tc>
          <w:tcPr>
            <w:tcW w:w="4993" w:type="dxa"/>
          </w:tcPr>
          <w:p w:rsidR="007D161C" w:rsidRPr="008A57A5" w:rsidRDefault="00925FA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Sponsorem Nagród są Stawy Milickie SA</w:t>
            </w:r>
          </w:p>
        </w:tc>
      </w:tr>
      <w:tr w:rsidR="007D161C" w:rsidRPr="008A57A5" w:rsidTr="00E52FD4">
        <w:trPr>
          <w:trHeight w:val="383"/>
        </w:trPr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Cele inicjatywy edukacyjnej</w:t>
            </w:r>
            <w:r w:rsidR="00B846C5">
              <w:rPr>
                <w:sz w:val="20"/>
                <w:szCs w:val="20"/>
              </w:rPr>
              <w:t xml:space="preserve">/ ogólne zasady </w:t>
            </w:r>
          </w:p>
        </w:tc>
        <w:tc>
          <w:tcPr>
            <w:tcW w:w="4993" w:type="dxa"/>
          </w:tcPr>
          <w:p w:rsidR="00634F96" w:rsidRDefault="00925FA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Przybliżenie walorów rezerwatu Stawy Milickie</w:t>
            </w:r>
            <w:r w:rsidR="00634F96">
              <w:rPr>
                <w:sz w:val="20"/>
                <w:szCs w:val="20"/>
              </w:rPr>
              <w:t>.</w:t>
            </w:r>
          </w:p>
          <w:p w:rsidR="00253908" w:rsidRDefault="00634F96" w:rsidP="00AF5736">
            <w:r>
              <w:rPr>
                <w:sz w:val="20"/>
                <w:szCs w:val="20"/>
              </w:rPr>
              <w:t>Promocja Doliny Baryczy.</w:t>
            </w:r>
            <w:r w:rsidR="00253908">
              <w:t xml:space="preserve"> </w:t>
            </w:r>
          </w:p>
          <w:p w:rsidR="00634F96" w:rsidRPr="008A57A5" w:rsidRDefault="00253908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Celem konkursu jest przybliżenie</w:t>
            </w:r>
            <w:r w:rsidRPr="00253908">
              <w:rPr>
                <w:sz w:val="20"/>
                <w:szCs w:val="20"/>
              </w:rPr>
              <w:t xml:space="preserve"> walorów przyrodniczych i hist</w:t>
            </w:r>
            <w:r>
              <w:rPr>
                <w:sz w:val="20"/>
                <w:szCs w:val="20"/>
              </w:rPr>
              <w:t>orycznych Stawów Milickich i Doliny Baryczy</w:t>
            </w:r>
            <w:r w:rsidRPr="00253908">
              <w:rPr>
                <w:sz w:val="20"/>
                <w:szCs w:val="20"/>
              </w:rPr>
              <w:t>, podnoszenie</w:t>
            </w:r>
            <w:r>
              <w:rPr>
                <w:sz w:val="20"/>
                <w:szCs w:val="20"/>
              </w:rPr>
              <w:t xml:space="preserve"> poziomu świadomości ekologicznej </w:t>
            </w:r>
            <w:r w:rsidRPr="00253908">
              <w:rPr>
                <w:sz w:val="20"/>
                <w:szCs w:val="20"/>
              </w:rPr>
              <w:t xml:space="preserve">uczniów </w:t>
            </w:r>
            <w:r>
              <w:rPr>
                <w:sz w:val="20"/>
                <w:szCs w:val="20"/>
              </w:rPr>
              <w:t xml:space="preserve">szkół podstawowych i  </w:t>
            </w:r>
            <w:r w:rsidR="00B05C2D">
              <w:rPr>
                <w:sz w:val="20"/>
                <w:szCs w:val="20"/>
              </w:rPr>
              <w:t>szkół ponad podstawowych</w:t>
            </w:r>
            <w:r>
              <w:rPr>
                <w:sz w:val="20"/>
                <w:szCs w:val="20"/>
              </w:rPr>
              <w:t>. Ważnym aspektem jest r</w:t>
            </w:r>
            <w:r w:rsidRPr="00253908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</w:t>
            </w:r>
            <w:r w:rsidRPr="00253908">
              <w:rPr>
                <w:sz w:val="20"/>
                <w:szCs w:val="20"/>
              </w:rPr>
              <w:t xml:space="preserve">budzanie zainteresowań </w:t>
            </w:r>
            <w:r>
              <w:rPr>
                <w:sz w:val="20"/>
                <w:szCs w:val="20"/>
              </w:rPr>
              <w:t>dotyczących naszej małej ojczyzny</w:t>
            </w:r>
            <w:r w:rsidRPr="00253908">
              <w:rPr>
                <w:sz w:val="20"/>
                <w:szCs w:val="20"/>
              </w:rPr>
              <w:t xml:space="preserve"> w tym dziedzictwa kulturowego </w:t>
            </w:r>
            <w:r>
              <w:rPr>
                <w:sz w:val="20"/>
                <w:szCs w:val="20"/>
              </w:rPr>
              <w:t xml:space="preserve">i przyrodniczego. </w:t>
            </w:r>
          </w:p>
          <w:p w:rsidR="007D161C" w:rsidRPr="008A57A5" w:rsidRDefault="00253908" w:rsidP="00253908">
            <w:pPr>
              <w:rPr>
                <w:sz w:val="20"/>
                <w:szCs w:val="20"/>
              </w:rPr>
            </w:pPr>
            <w:r w:rsidRPr="00253908">
              <w:rPr>
                <w:sz w:val="20"/>
                <w:szCs w:val="20"/>
              </w:rPr>
              <w:t xml:space="preserve">Praca konkursowa ma zachęcać </w:t>
            </w:r>
            <w:r>
              <w:rPr>
                <w:sz w:val="20"/>
                <w:szCs w:val="20"/>
              </w:rPr>
              <w:t>do nauki  przez zabawę.</w:t>
            </w: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DE7826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z</w:t>
            </w:r>
            <w:r w:rsidR="007D161C" w:rsidRPr="008A57A5">
              <w:rPr>
                <w:sz w:val="20"/>
                <w:szCs w:val="20"/>
              </w:rPr>
              <w:t>asięg działania (</w:t>
            </w:r>
            <w:r>
              <w:rPr>
                <w:sz w:val="20"/>
                <w:szCs w:val="20"/>
              </w:rPr>
              <w:t>proszę podać</w:t>
            </w:r>
            <w:r w:rsidR="007D161C" w:rsidRPr="008A57A5">
              <w:rPr>
                <w:sz w:val="20"/>
                <w:szCs w:val="20"/>
              </w:rPr>
              <w:t xml:space="preserve"> z jakich gmin regionu Doliny Baryczy będą uczestnicy).  Zasięg co najmniej </w:t>
            </w:r>
            <w:r w:rsidR="007D161C">
              <w:rPr>
                <w:sz w:val="20"/>
                <w:szCs w:val="20"/>
              </w:rPr>
              <w:t>3</w:t>
            </w:r>
            <w:r w:rsidR="007D161C" w:rsidRPr="008A57A5">
              <w:rPr>
                <w:sz w:val="20"/>
                <w:szCs w:val="20"/>
              </w:rPr>
              <w:t xml:space="preserve"> gmin regionu DB  w tym minimum jedną gminę z woj. dolnośląskiego i wielkopolskiego.</w:t>
            </w:r>
          </w:p>
        </w:tc>
        <w:tc>
          <w:tcPr>
            <w:tcW w:w="4993" w:type="dxa"/>
          </w:tcPr>
          <w:p w:rsidR="007D161C" w:rsidRPr="008A57A5" w:rsidRDefault="00253908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 udziału w konkursu zaprosimy wszystkie gminy Doliny Baryczy</w:t>
            </w:r>
            <w:r w:rsidR="00FC66E0">
              <w:rPr>
                <w:sz w:val="20"/>
                <w:szCs w:val="20"/>
              </w:rPr>
              <w:t>(</w:t>
            </w:r>
            <w:r w:rsidR="00FC66E0" w:rsidRPr="00FC66E0">
              <w:rPr>
                <w:sz w:val="20"/>
                <w:szCs w:val="20"/>
              </w:rPr>
              <w:t>( woj. dolnośląskie: gminy Żmigród, Milicz, Krośnice, Cieszków, Twardogóra i woj. wielkopolskiego: Odolanów, Sośnie, Przygodzice)</w:t>
            </w:r>
            <w:r>
              <w:rPr>
                <w:sz w:val="20"/>
                <w:szCs w:val="20"/>
              </w:rPr>
              <w:t xml:space="preserve"> oraz ościenne z wielkopolski : </w:t>
            </w:r>
            <w:r w:rsidR="00925FAC">
              <w:rPr>
                <w:sz w:val="20"/>
                <w:szCs w:val="20"/>
              </w:rPr>
              <w:t>Rawicz, Miejska Górka, Kro</w:t>
            </w:r>
            <w:r w:rsidR="00FC66E0">
              <w:rPr>
                <w:sz w:val="20"/>
                <w:szCs w:val="20"/>
              </w:rPr>
              <w:t>bia.</w:t>
            </w: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Odbiorcy</w:t>
            </w:r>
            <w:r>
              <w:rPr>
                <w:sz w:val="20"/>
                <w:szCs w:val="20"/>
              </w:rPr>
              <w:t xml:space="preserve"> </w:t>
            </w:r>
            <w:r w:rsidRPr="008A57A5">
              <w:rPr>
                <w:sz w:val="20"/>
                <w:szCs w:val="20"/>
              </w:rPr>
              <w:t>- do kogo skierowane jest działanie (poziomy nauczania, grupy wiekowe)</w:t>
            </w:r>
          </w:p>
        </w:tc>
        <w:tc>
          <w:tcPr>
            <w:tcW w:w="4993" w:type="dxa"/>
          </w:tcPr>
          <w:p w:rsidR="00FC66E0" w:rsidRDefault="00FC66E0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Uczniowie szkół </w:t>
            </w:r>
            <w:r w:rsidR="00E80319">
              <w:rPr>
                <w:sz w:val="20"/>
                <w:szCs w:val="20"/>
              </w:rPr>
              <w:t xml:space="preserve">podstawowych </w:t>
            </w:r>
            <w:r>
              <w:rPr>
                <w:sz w:val="20"/>
                <w:szCs w:val="20"/>
              </w:rPr>
              <w:t>4-8.</w:t>
            </w:r>
          </w:p>
          <w:p w:rsidR="007D161C" w:rsidRPr="008A57A5" w:rsidRDefault="00FC66E0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Uczniowie szkół </w:t>
            </w:r>
            <w:r w:rsidR="00160966">
              <w:rPr>
                <w:sz w:val="20"/>
                <w:szCs w:val="20"/>
              </w:rPr>
              <w:t>ponadp</w:t>
            </w:r>
            <w:r>
              <w:rPr>
                <w:sz w:val="20"/>
                <w:szCs w:val="20"/>
              </w:rPr>
              <w:t>odstawowych.</w:t>
            </w: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Default="007D161C" w:rsidP="009E0EEE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Opi</w:t>
            </w:r>
            <w:r w:rsidR="009E0EEE">
              <w:rPr>
                <w:sz w:val="20"/>
                <w:szCs w:val="20"/>
              </w:rPr>
              <w:t xml:space="preserve">s przebiegu (np. etapy, forma </w:t>
            </w:r>
            <w:r w:rsidR="00083E73">
              <w:rPr>
                <w:sz w:val="20"/>
                <w:szCs w:val="20"/>
              </w:rPr>
              <w:t>itp.</w:t>
            </w:r>
            <w:r w:rsidRPr="008A57A5">
              <w:rPr>
                <w:sz w:val="20"/>
                <w:szCs w:val="20"/>
              </w:rPr>
              <w:t>)</w:t>
            </w:r>
          </w:p>
          <w:p w:rsidR="00576939" w:rsidRPr="007A2573" w:rsidRDefault="00576939" w:rsidP="00576939">
            <w:pPr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>Planowane terminy :</w:t>
            </w:r>
          </w:p>
          <w:p w:rsidR="00576939" w:rsidRPr="007A2573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 xml:space="preserve"> ogłoszenia </w:t>
            </w:r>
            <w:r>
              <w:rPr>
                <w:sz w:val="20"/>
                <w:szCs w:val="20"/>
              </w:rPr>
              <w:t>WIE w serwisie</w:t>
            </w:r>
          </w:p>
          <w:p w:rsidR="00576939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 xml:space="preserve"> naboru uczestników</w:t>
            </w:r>
          </w:p>
          <w:p w:rsidR="00576939" w:rsidRPr="007A2573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Umieszczania prac w serwisie</w:t>
            </w:r>
          </w:p>
          <w:p w:rsidR="00576939" w:rsidRPr="007A2573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 xml:space="preserve">  pracy komisji</w:t>
            </w:r>
          </w:p>
          <w:p w:rsidR="00576939" w:rsidRPr="007A2573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 xml:space="preserve"> Podsumowania wyników</w:t>
            </w:r>
          </w:p>
          <w:p w:rsidR="00576939" w:rsidRPr="007A2573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>Organizacji finału</w:t>
            </w: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Pr="008A57A5" w:rsidRDefault="00576939" w:rsidP="009E0EEE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7D161C" w:rsidRDefault="00B3435F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 konkursie wezmą udział wszystkie prace opublikowane na portalu „Edukacja dla Doliny Baryczy”</w:t>
            </w:r>
            <w:r w:rsidR="00B963D0">
              <w:rPr>
                <w:sz w:val="20"/>
                <w:szCs w:val="20"/>
              </w:rPr>
              <w:t>.</w:t>
            </w:r>
          </w:p>
          <w:p w:rsidR="007524C8" w:rsidRPr="007524C8" w:rsidRDefault="007524C8" w:rsidP="007524C8">
            <w:pPr>
              <w:rPr>
                <w:sz w:val="20"/>
                <w:szCs w:val="20"/>
              </w:rPr>
            </w:pPr>
            <w:r w:rsidRPr="007524C8">
              <w:rPr>
                <w:sz w:val="20"/>
                <w:szCs w:val="20"/>
              </w:rPr>
              <w:t>I etap – zaproszenie do udziału – mailem do szkół DB</w:t>
            </w:r>
            <w:r w:rsidR="00E80319">
              <w:rPr>
                <w:sz w:val="20"/>
                <w:szCs w:val="20"/>
              </w:rPr>
              <w:t xml:space="preserve"> oraz </w:t>
            </w:r>
            <w:r w:rsidR="00C80098">
              <w:rPr>
                <w:sz w:val="20"/>
                <w:szCs w:val="20"/>
              </w:rPr>
              <w:t>ościennych</w:t>
            </w:r>
            <w:r w:rsidRPr="007524C8">
              <w:rPr>
                <w:sz w:val="20"/>
                <w:szCs w:val="20"/>
              </w:rPr>
              <w:t xml:space="preserve"> – wysł</w:t>
            </w:r>
            <w:r>
              <w:rPr>
                <w:sz w:val="20"/>
                <w:szCs w:val="20"/>
              </w:rPr>
              <w:t>anie regulaminu konkursu   do 15 grudnia 2019</w:t>
            </w:r>
            <w:r w:rsidRPr="007524C8">
              <w:rPr>
                <w:sz w:val="20"/>
                <w:szCs w:val="20"/>
              </w:rPr>
              <w:t xml:space="preserve"> r</w:t>
            </w:r>
          </w:p>
          <w:p w:rsidR="007524C8" w:rsidRPr="007524C8" w:rsidRDefault="007524C8" w:rsidP="007524C8">
            <w:pPr>
              <w:rPr>
                <w:sz w:val="20"/>
                <w:szCs w:val="20"/>
              </w:rPr>
            </w:pPr>
            <w:r w:rsidRPr="007524C8">
              <w:rPr>
                <w:sz w:val="20"/>
                <w:szCs w:val="20"/>
              </w:rPr>
              <w:t>II etap- zgłoszenie szkół – karty zgłoszenia od szkół zainteresowany</w:t>
            </w:r>
            <w:r>
              <w:rPr>
                <w:sz w:val="20"/>
                <w:szCs w:val="20"/>
              </w:rPr>
              <w:t xml:space="preserve">ch udziałem w konkursie do 15 stycznia 2020 </w:t>
            </w:r>
            <w:r w:rsidRPr="007524C8">
              <w:rPr>
                <w:sz w:val="20"/>
                <w:szCs w:val="20"/>
              </w:rPr>
              <w:t>r.</w:t>
            </w:r>
          </w:p>
          <w:p w:rsidR="007524C8" w:rsidRDefault="007524C8" w:rsidP="007524C8">
            <w:pPr>
              <w:rPr>
                <w:sz w:val="20"/>
                <w:szCs w:val="20"/>
              </w:rPr>
            </w:pPr>
            <w:r w:rsidRPr="007524C8">
              <w:rPr>
                <w:sz w:val="20"/>
                <w:szCs w:val="20"/>
              </w:rPr>
              <w:lastRenderedPageBreak/>
              <w:t>III etap- przygotowywanie prac konkursowych w s</w:t>
            </w:r>
            <w:r>
              <w:rPr>
                <w:sz w:val="20"/>
                <w:szCs w:val="20"/>
              </w:rPr>
              <w:t>zkołach pod opieką nauczycieli.</w:t>
            </w:r>
          </w:p>
          <w:p w:rsidR="007524C8" w:rsidRDefault="007524C8" w:rsidP="00752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etap publikacja prac na portalu Edukacja do 30 kwietnia 2020</w:t>
            </w:r>
          </w:p>
          <w:p w:rsidR="00D44C19" w:rsidRPr="008A57A5" w:rsidRDefault="00D44C19" w:rsidP="00752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etap ogłoszenie wyników 15 maja 2019r.</w:t>
            </w: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konkursowe</w:t>
            </w:r>
            <w:r w:rsidR="0023597E">
              <w:rPr>
                <w:sz w:val="20"/>
                <w:szCs w:val="20"/>
              </w:rPr>
              <w:t xml:space="preserve"> – jakie?</w:t>
            </w:r>
            <w:r>
              <w:rPr>
                <w:sz w:val="20"/>
                <w:szCs w:val="20"/>
              </w:rPr>
              <w:t xml:space="preserve"> (</w:t>
            </w:r>
            <w:r w:rsidRPr="008A57A5">
              <w:rPr>
                <w:sz w:val="20"/>
                <w:szCs w:val="20"/>
              </w:rPr>
              <w:t>np. film,</w:t>
            </w:r>
            <w:r w:rsidR="00020A39">
              <w:rPr>
                <w:sz w:val="20"/>
                <w:szCs w:val="20"/>
              </w:rPr>
              <w:t xml:space="preserve"> zdjęcia prac plastycznych, prezentacja, które można zamieścić na portalu</w:t>
            </w:r>
            <w:r>
              <w:rPr>
                <w:sz w:val="20"/>
                <w:szCs w:val="20"/>
              </w:rPr>
              <w:t xml:space="preserve"> itp.)</w:t>
            </w:r>
            <w:r w:rsidRPr="008A57A5">
              <w:rPr>
                <w:sz w:val="20"/>
                <w:szCs w:val="20"/>
              </w:rPr>
              <w:t xml:space="preserve"> </w:t>
            </w:r>
            <w:r w:rsidR="001157AC">
              <w:rPr>
                <w:sz w:val="20"/>
                <w:szCs w:val="20"/>
              </w:rPr>
              <w:t>Podać zasady wyboru</w:t>
            </w:r>
            <w:r w:rsidRPr="008A57A5">
              <w:rPr>
                <w:sz w:val="20"/>
                <w:szCs w:val="20"/>
              </w:rPr>
              <w:t xml:space="preserve"> prac finałowych- </w:t>
            </w:r>
            <w:r w:rsidR="001157AC">
              <w:rPr>
                <w:sz w:val="20"/>
                <w:szCs w:val="20"/>
              </w:rPr>
              <w:t>(</w:t>
            </w:r>
            <w:r w:rsidRPr="008A57A5">
              <w:rPr>
                <w:sz w:val="20"/>
                <w:szCs w:val="20"/>
              </w:rPr>
              <w:t>max 3 z każdej placówki uczestniczącej w działaniu</w:t>
            </w:r>
            <w:r w:rsidR="00576939">
              <w:rPr>
                <w:sz w:val="20"/>
                <w:szCs w:val="20"/>
              </w:rPr>
              <w:t xml:space="preserve"> – chyba, że jest uzasadnione podać inną ilość prac</w:t>
            </w:r>
            <w:r w:rsidRPr="008A57A5">
              <w:rPr>
                <w:sz w:val="20"/>
                <w:szCs w:val="20"/>
              </w:rPr>
              <w:t>) zamieszczenie prac do oceny w serwisie www.edukacja.barycz.pl</w:t>
            </w:r>
          </w:p>
        </w:tc>
        <w:tc>
          <w:tcPr>
            <w:tcW w:w="4993" w:type="dxa"/>
          </w:tcPr>
          <w:p w:rsidR="00D44C19" w:rsidRDefault="00D44C19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uczestniczyć w konkursie należy w pierwszym rzędzie założyć konto na portalu edukacja</w:t>
            </w:r>
            <w:r w:rsidR="00CA015A">
              <w:rPr>
                <w:sz w:val="20"/>
                <w:szCs w:val="20"/>
              </w:rPr>
              <w:t>, zalogować się</w:t>
            </w:r>
            <w:r>
              <w:rPr>
                <w:sz w:val="20"/>
                <w:szCs w:val="20"/>
              </w:rPr>
              <w:t>.</w:t>
            </w:r>
          </w:p>
          <w:p w:rsidR="001B3A98" w:rsidRDefault="001B3A98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 utworzona z wykorzystaniem generatora</w:t>
            </w:r>
            <w:r w:rsidR="00CA015A" w:rsidRPr="00CA015A">
              <w:rPr>
                <w:rFonts w:ascii="Calibri" w:eastAsia="SimSun" w:hAnsi="Calibri" w:cs="Tahoma"/>
                <w:kern w:val="3"/>
                <w:sz w:val="28"/>
              </w:rPr>
              <w:t xml:space="preserve"> </w:t>
            </w:r>
            <w:r w:rsidR="00CA015A">
              <w:rPr>
                <w:rFonts w:ascii="Calibri" w:eastAsia="SimSun" w:hAnsi="Calibri" w:cs="Tahoma"/>
                <w:kern w:val="3"/>
                <w:sz w:val="28"/>
              </w:rPr>
              <w:t>(</w:t>
            </w:r>
            <w:r w:rsidR="00CA015A" w:rsidRPr="00CA015A">
              <w:rPr>
                <w:sz w:val="20"/>
                <w:szCs w:val="20"/>
              </w:rPr>
              <w:t>http://edukacja.barycz.pl/zasoby/?p=25</w:t>
            </w:r>
            <w:r w:rsidR="00CA015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gier </w:t>
            </w:r>
            <w:r w:rsidR="007524C8">
              <w:rPr>
                <w:sz w:val="20"/>
                <w:szCs w:val="20"/>
              </w:rPr>
              <w:t>udostępnionego na portalu Edukacja</w:t>
            </w:r>
            <w:r w:rsidR="00D44C19">
              <w:rPr>
                <w:sz w:val="20"/>
                <w:szCs w:val="20"/>
              </w:rPr>
              <w:t xml:space="preserve"> zgodnie z instrukcją </w:t>
            </w:r>
            <w:hyperlink r:id="rId7" w:history="1">
              <w:r w:rsidR="00D44C19" w:rsidRPr="00D44C19">
                <w:rPr>
                  <w:rStyle w:val="Hipercze"/>
                  <w:sz w:val="20"/>
                  <w:szCs w:val="20"/>
                </w:rPr>
                <w:t>http://edukacja.barycz.pl/instrukcja-stworzenia-gry-planszowej-218</w:t>
              </w:r>
            </w:hyperlink>
            <w:r w:rsidR="00D44C19">
              <w:rPr>
                <w:sz w:val="20"/>
                <w:szCs w:val="20"/>
              </w:rPr>
              <w:t xml:space="preserve"> </w:t>
            </w:r>
          </w:p>
          <w:p w:rsidR="007D161C" w:rsidRDefault="001B3A98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oparciu o film „Kraina Niezwykłości”. Gra ma zawierać pytania na które odpowiedzi zawarte są w filmie.</w:t>
            </w:r>
          </w:p>
          <w:p w:rsidR="00160966" w:rsidRDefault="00160966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 rozpoczęciem gry konieczne będzie obejrzenie filmu</w:t>
            </w:r>
          </w:p>
          <w:p w:rsidR="00B963D0" w:rsidRPr="008A57A5" w:rsidRDefault="0065035D" w:rsidP="00AF5736">
            <w:pPr>
              <w:rPr>
                <w:sz w:val="20"/>
                <w:szCs w:val="20"/>
              </w:rPr>
            </w:pPr>
            <w:hyperlink r:id="rId8" w:history="1">
              <w:r w:rsidR="00FC1180" w:rsidRPr="00FE39FF">
                <w:rPr>
                  <w:rStyle w:val="Hipercze"/>
                </w:rPr>
                <w:t>https://www.youtube.com/watch?v=DMUvWdBb1AM&amp;t=1s</w:t>
              </w:r>
            </w:hyperlink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CE6A21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D161C"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Propozycje kategorii i ilości laureatów (np. I,II, III miejsce- nagrody indywidualne, zbiorowe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993" w:type="dxa"/>
          </w:tcPr>
          <w:p w:rsidR="00D93D03" w:rsidRDefault="00D93D03" w:rsidP="00AF5736">
            <w:pPr>
              <w:rPr>
                <w:sz w:val="14"/>
                <w:szCs w:val="14"/>
              </w:rPr>
            </w:pPr>
          </w:p>
          <w:p w:rsidR="00920790" w:rsidRDefault="00D93D03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Zwycięzcy konkursu zostaną ogłoszeni na  portalu Edukacja</w:t>
            </w:r>
            <w:r w:rsidR="0065035D">
              <w:rPr>
                <w:sz w:val="20"/>
                <w:szCs w:val="20"/>
              </w:rPr>
              <w:t xml:space="preserve"> do 30</w:t>
            </w:r>
            <w:bookmarkStart w:id="0" w:name="_GoBack"/>
            <w:bookmarkEnd w:id="0"/>
            <w:r w:rsidR="00D44C19">
              <w:rPr>
                <w:sz w:val="20"/>
                <w:szCs w:val="20"/>
              </w:rPr>
              <w:t xml:space="preserve"> maja 2020r </w:t>
            </w:r>
            <w:r>
              <w:rPr>
                <w:sz w:val="20"/>
                <w:szCs w:val="20"/>
              </w:rPr>
              <w:t xml:space="preserve">. </w:t>
            </w:r>
          </w:p>
          <w:p w:rsidR="00D93D03" w:rsidRDefault="00D93D03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tym fakcie organizator konkursu, Stawy Milickie</w:t>
            </w:r>
            <w:r w:rsidR="007524C8">
              <w:rPr>
                <w:sz w:val="20"/>
                <w:szCs w:val="20"/>
              </w:rPr>
              <w:t>, skontaktuje</w:t>
            </w:r>
            <w:r>
              <w:rPr>
                <w:sz w:val="20"/>
                <w:szCs w:val="20"/>
              </w:rPr>
              <w:t xml:space="preserve"> się </w:t>
            </w:r>
            <w:r w:rsidR="007524C8">
              <w:rPr>
                <w:sz w:val="20"/>
                <w:szCs w:val="20"/>
              </w:rPr>
              <w:t>ze zwycięzcami i ustali dogodny termin wykorzystania wygranych nagród</w:t>
            </w:r>
            <w:r w:rsidR="00E80319">
              <w:rPr>
                <w:sz w:val="20"/>
                <w:szCs w:val="20"/>
              </w:rPr>
              <w:t>.</w:t>
            </w:r>
          </w:p>
          <w:p w:rsidR="00D93D03" w:rsidRPr="00D93D03" w:rsidRDefault="00E80319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Uczestnicy</w:t>
            </w:r>
            <w:r w:rsidR="00D93D03" w:rsidRPr="00D93D03">
              <w:rPr>
                <w:sz w:val="20"/>
                <w:szCs w:val="20"/>
              </w:rPr>
              <w:t xml:space="preserve"> czyli klasy biorące udział w konkursie wygrywają nagrody dla siebie. </w:t>
            </w:r>
          </w:p>
          <w:p w:rsidR="007524C8" w:rsidRDefault="001B3A98" w:rsidP="00AF5736">
            <w:pPr>
              <w:rPr>
                <w:sz w:val="20"/>
                <w:szCs w:val="20"/>
              </w:rPr>
            </w:pPr>
            <w:r w:rsidRPr="00D93D03">
              <w:rPr>
                <w:sz w:val="20"/>
                <w:szCs w:val="20"/>
              </w:rPr>
              <w:t>Nagrody</w:t>
            </w:r>
            <w:r w:rsidR="00D93D03" w:rsidRPr="00D93D03">
              <w:rPr>
                <w:sz w:val="20"/>
                <w:szCs w:val="20"/>
              </w:rPr>
              <w:t xml:space="preserve"> są</w:t>
            </w:r>
            <w:r w:rsidRPr="00D93D03">
              <w:rPr>
                <w:sz w:val="20"/>
                <w:szCs w:val="20"/>
              </w:rPr>
              <w:t xml:space="preserve"> zbiorowe: </w:t>
            </w:r>
          </w:p>
          <w:p w:rsidR="001B3A98" w:rsidRPr="00D93D03" w:rsidRDefault="001B3A98" w:rsidP="00AF5736">
            <w:pPr>
              <w:rPr>
                <w:sz w:val="20"/>
                <w:szCs w:val="20"/>
              </w:rPr>
            </w:pPr>
            <w:r w:rsidRPr="00D93D03">
              <w:rPr>
                <w:sz w:val="20"/>
                <w:szCs w:val="20"/>
              </w:rPr>
              <w:t>1 miejsce-</w:t>
            </w:r>
            <w:r w:rsidR="007524C8">
              <w:rPr>
                <w:sz w:val="20"/>
                <w:szCs w:val="20"/>
              </w:rPr>
              <w:t xml:space="preserve"> </w:t>
            </w:r>
            <w:r w:rsidR="00D93D03" w:rsidRPr="00D93D03">
              <w:rPr>
                <w:sz w:val="20"/>
                <w:szCs w:val="20"/>
              </w:rPr>
              <w:t>jednogodzinna wycieczka bryczką</w:t>
            </w:r>
            <w:r w:rsidR="007524C8">
              <w:rPr>
                <w:sz w:val="20"/>
                <w:szCs w:val="20"/>
              </w:rPr>
              <w:t xml:space="preserve"> z przewodnikiem </w:t>
            </w:r>
            <w:r w:rsidR="00D93D03" w:rsidRPr="00D93D03">
              <w:rPr>
                <w:sz w:val="20"/>
                <w:szCs w:val="20"/>
              </w:rPr>
              <w:t>-</w:t>
            </w:r>
            <w:r w:rsidRPr="00D93D03">
              <w:rPr>
                <w:sz w:val="20"/>
                <w:szCs w:val="20"/>
              </w:rPr>
              <w:t xml:space="preserve"> Foto-safari dla</w:t>
            </w:r>
            <w:r w:rsidR="00E80319">
              <w:rPr>
                <w:sz w:val="20"/>
                <w:szCs w:val="20"/>
              </w:rPr>
              <w:t xml:space="preserve"> jednej</w:t>
            </w:r>
            <w:r w:rsidRPr="00D93D03">
              <w:rPr>
                <w:sz w:val="20"/>
                <w:szCs w:val="20"/>
              </w:rPr>
              <w:t xml:space="preserve"> </w:t>
            </w:r>
            <w:r w:rsidR="00253908" w:rsidRPr="00D93D03">
              <w:rPr>
                <w:sz w:val="20"/>
                <w:szCs w:val="20"/>
              </w:rPr>
              <w:t>klasy  (</w:t>
            </w:r>
            <w:r w:rsidRPr="00D93D03">
              <w:rPr>
                <w:sz w:val="20"/>
                <w:szCs w:val="20"/>
              </w:rPr>
              <w:t>30 osób</w:t>
            </w:r>
            <w:r w:rsidR="00253908" w:rsidRPr="00D93D03">
              <w:rPr>
                <w:sz w:val="20"/>
                <w:szCs w:val="20"/>
              </w:rPr>
              <w:t>)</w:t>
            </w:r>
            <w:r w:rsidR="00D630EB">
              <w:rPr>
                <w:sz w:val="20"/>
                <w:szCs w:val="20"/>
              </w:rPr>
              <w:t xml:space="preserve"> Wartość do 750 zł</w:t>
            </w:r>
          </w:p>
          <w:p w:rsidR="00E80319" w:rsidRDefault="001B3A98" w:rsidP="00AF5736">
            <w:pPr>
              <w:rPr>
                <w:sz w:val="20"/>
                <w:szCs w:val="20"/>
              </w:rPr>
            </w:pPr>
            <w:r w:rsidRPr="00D93D03">
              <w:rPr>
                <w:sz w:val="20"/>
                <w:szCs w:val="20"/>
              </w:rPr>
              <w:t xml:space="preserve">2 miejsce </w:t>
            </w:r>
            <w:r w:rsidR="00D93D03" w:rsidRPr="00D93D03">
              <w:rPr>
                <w:sz w:val="20"/>
                <w:szCs w:val="20"/>
              </w:rPr>
              <w:t>–</w:t>
            </w:r>
            <w:r w:rsidRPr="00D93D03">
              <w:rPr>
                <w:sz w:val="20"/>
                <w:szCs w:val="20"/>
              </w:rPr>
              <w:t xml:space="preserve"> dwugodzinna</w:t>
            </w:r>
            <w:r w:rsidR="00D93D03" w:rsidRPr="00D93D03">
              <w:rPr>
                <w:sz w:val="20"/>
                <w:szCs w:val="20"/>
              </w:rPr>
              <w:t xml:space="preserve"> piesza </w:t>
            </w:r>
            <w:r w:rsidRPr="00D93D03">
              <w:rPr>
                <w:sz w:val="20"/>
                <w:szCs w:val="20"/>
              </w:rPr>
              <w:t xml:space="preserve"> wycieczka </w:t>
            </w:r>
            <w:r w:rsidR="00D93D03" w:rsidRPr="00D93D03">
              <w:rPr>
                <w:sz w:val="20"/>
                <w:szCs w:val="20"/>
              </w:rPr>
              <w:t xml:space="preserve">z przewodnikiem </w:t>
            </w:r>
            <w:r w:rsidRPr="00D93D03">
              <w:rPr>
                <w:sz w:val="20"/>
                <w:szCs w:val="20"/>
              </w:rPr>
              <w:t>po stawach południowych</w:t>
            </w:r>
            <w:r w:rsidR="009462EB" w:rsidRPr="00D93D03">
              <w:rPr>
                <w:sz w:val="20"/>
                <w:szCs w:val="20"/>
              </w:rPr>
              <w:t xml:space="preserve"> </w:t>
            </w:r>
          </w:p>
          <w:p w:rsidR="001B3A98" w:rsidRDefault="00E80319" w:rsidP="00AF5736">
            <w:pPr>
              <w:rPr>
                <w:sz w:val="20"/>
                <w:szCs w:val="20"/>
              </w:rPr>
            </w:pPr>
            <w:r w:rsidRPr="00D93D03">
              <w:rPr>
                <w:sz w:val="20"/>
                <w:szCs w:val="20"/>
              </w:rPr>
              <w:t>D</w:t>
            </w:r>
            <w:r w:rsidR="00D93D03" w:rsidRPr="00D93D03">
              <w:rPr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 xml:space="preserve"> jednej</w:t>
            </w:r>
            <w:r w:rsidR="00D93D03" w:rsidRPr="00D93D03">
              <w:rPr>
                <w:sz w:val="20"/>
                <w:szCs w:val="20"/>
              </w:rPr>
              <w:t xml:space="preserve"> </w:t>
            </w:r>
            <w:r w:rsidR="00253908" w:rsidRPr="00D93D03">
              <w:rPr>
                <w:sz w:val="20"/>
                <w:szCs w:val="20"/>
              </w:rPr>
              <w:t xml:space="preserve">klasy </w:t>
            </w:r>
            <w:r w:rsidR="00160966" w:rsidRPr="00D93D03">
              <w:rPr>
                <w:sz w:val="20"/>
                <w:szCs w:val="20"/>
              </w:rPr>
              <w:t>(</w:t>
            </w:r>
            <w:r w:rsidR="009462EB" w:rsidRPr="00D93D03">
              <w:rPr>
                <w:sz w:val="20"/>
                <w:szCs w:val="20"/>
              </w:rPr>
              <w:t>30 osób</w:t>
            </w:r>
            <w:r w:rsidR="00160966" w:rsidRPr="00D93D03">
              <w:rPr>
                <w:sz w:val="20"/>
                <w:szCs w:val="20"/>
              </w:rPr>
              <w:t>)</w:t>
            </w:r>
          </w:p>
          <w:p w:rsidR="00D630EB" w:rsidRPr="00D93D03" w:rsidRDefault="00D630EB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100 zł</w:t>
            </w:r>
          </w:p>
          <w:p w:rsidR="00253908" w:rsidRDefault="001B3A98" w:rsidP="00AF5736">
            <w:pPr>
              <w:rPr>
                <w:sz w:val="20"/>
                <w:szCs w:val="20"/>
              </w:rPr>
            </w:pPr>
            <w:r w:rsidRPr="00D93D03">
              <w:rPr>
                <w:sz w:val="20"/>
                <w:szCs w:val="20"/>
              </w:rPr>
              <w:t>3 miejsce -</w:t>
            </w:r>
            <w:r w:rsidR="007524C8">
              <w:rPr>
                <w:sz w:val="20"/>
                <w:szCs w:val="20"/>
              </w:rPr>
              <w:t xml:space="preserve"> </w:t>
            </w:r>
            <w:r w:rsidR="00D93D03" w:rsidRPr="00D93D03">
              <w:rPr>
                <w:sz w:val="20"/>
                <w:szCs w:val="20"/>
              </w:rPr>
              <w:t>jedno</w:t>
            </w:r>
            <w:r w:rsidRPr="00D93D03">
              <w:rPr>
                <w:sz w:val="20"/>
                <w:szCs w:val="20"/>
              </w:rPr>
              <w:t xml:space="preserve">godzinna wycieczka </w:t>
            </w:r>
            <w:r w:rsidR="00D93D03" w:rsidRPr="00D93D03">
              <w:rPr>
                <w:sz w:val="20"/>
                <w:szCs w:val="20"/>
              </w:rPr>
              <w:t xml:space="preserve">piesza z przewodnikiem </w:t>
            </w:r>
            <w:r w:rsidRPr="00D93D03">
              <w:rPr>
                <w:sz w:val="20"/>
                <w:szCs w:val="20"/>
              </w:rPr>
              <w:t>po skansenie i Muzeum Rybactwa</w:t>
            </w:r>
            <w:r w:rsidR="00253908" w:rsidRPr="00D93D03">
              <w:rPr>
                <w:sz w:val="20"/>
                <w:szCs w:val="20"/>
              </w:rPr>
              <w:t xml:space="preserve"> dla </w:t>
            </w:r>
            <w:r w:rsidR="00E80319">
              <w:rPr>
                <w:sz w:val="20"/>
                <w:szCs w:val="20"/>
              </w:rPr>
              <w:t xml:space="preserve">jednej </w:t>
            </w:r>
            <w:r w:rsidR="00253908" w:rsidRPr="00D93D03">
              <w:rPr>
                <w:sz w:val="20"/>
                <w:szCs w:val="20"/>
              </w:rPr>
              <w:t>klasy</w:t>
            </w:r>
            <w:r w:rsidR="00E80319">
              <w:rPr>
                <w:sz w:val="20"/>
                <w:szCs w:val="20"/>
              </w:rPr>
              <w:t xml:space="preserve"> </w:t>
            </w:r>
            <w:r w:rsidR="009462EB" w:rsidRPr="00D93D03">
              <w:rPr>
                <w:sz w:val="20"/>
                <w:szCs w:val="20"/>
              </w:rPr>
              <w:t xml:space="preserve"> </w:t>
            </w:r>
            <w:r w:rsidR="00253908" w:rsidRPr="00D93D03">
              <w:rPr>
                <w:sz w:val="20"/>
                <w:szCs w:val="20"/>
              </w:rPr>
              <w:t>(</w:t>
            </w:r>
            <w:r w:rsidR="009462EB" w:rsidRPr="00D93D03">
              <w:rPr>
                <w:sz w:val="20"/>
                <w:szCs w:val="20"/>
              </w:rPr>
              <w:t>30 osób</w:t>
            </w:r>
            <w:r w:rsidR="00253908" w:rsidRPr="00D93D03">
              <w:rPr>
                <w:sz w:val="20"/>
                <w:szCs w:val="20"/>
              </w:rPr>
              <w:t>)</w:t>
            </w:r>
          </w:p>
          <w:p w:rsidR="00D630EB" w:rsidRPr="00D93D03" w:rsidRDefault="00D630EB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50 zł</w:t>
            </w:r>
          </w:p>
          <w:p w:rsidR="00D93D03" w:rsidRDefault="00D93D03" w:rsidP="00AF5736">
            <w:pPr>
              <w:rPr>
                <w:sz w:val="20"/>
                <w:szCs w:val="20"/>
              </w:rPr>
            </w:pPr>
            <w:r w:rsidRPr="00D93D03">
              <w:rPr>
                <w:sz w:val="20"/>
                <w:szCs w:val="20"/>
              </w:rPr>
              <w:t>Przyjazd</w:t>
            </w:r>
            <w:r w:rsidR="007524C8">
              <w:rPr>
                <w:sz w:val="20"/>
                <w:szCs w:val="20"/>
              </w:rPr>
              <w:t xml:space="preserve"> i wyżywienie</w:t>
            </w:r>
            <w:r w:rsidRPr="00D93D03">
              <w:rPr>
                <w:sz w:val="20"/>
                <w:szCs w:val="20"/>
              </w:rPr>
              <w:t xml:space="preserve"> na koszt własny.</w:t>
            </w:r>
          </w:p>
          <w:p w:rsidR="00920790" w:rsidRPr="00253908" w:rsidRDefault="00920790" w:rsidP="00AF5736">
            <w:pPr>
              <w:rPr>
                <w:sz w:val="14"/>
                <w:szCs w:val="14"/>
              </w:rPr>
            </w:pPr>
          </w:p>
        </w:tc>
      </w:tr>
      <w:tr w:rsidR="00E52FD4" w:rsidRPr="008A57A5" w:rsidTr="00E52FD4">
        <w:tc>
          <w:tcPr>
            <w:tcW w:w="534" w:type="dxa"/>
          </w:tcPr>
          <w:p w:rsidR="00E52FD4" w:rsidRDefault="00E52FD4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685" w:type="dxa"/>
          </w:tcPr>
          <w:p w:rsidR="00E52FD4" w:rsidRPr="008A57A5" w:rsidRDefault="00E52FD4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Określić rodzaj oczekiwanego wsparcia od koordynatora</w:t>
            </w:r>
          </w:p>
        </w:tc>
        <w:tc>
          <w:tcPr>
            <w:tcW w:w="4993" w:type="dxa"/>
          </w:tcPr>
          <w:p w:rsidR="00E52FD4" w:rsidRPr="008A57A5" w:rsidRDefault="001B3A98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Promocja projektu</w:t>
            </w:r>
            <w:r w:rsidR="0065035D">
              <w:rPr>
                <w:sz w:val="20"/>
                <w:szCs w:val="20"/>
              </w:rPr>
              <w:t xml:space="preserve">, </w:t>
            </w:r>
            <w:r w:rsidR="00D93D03">
              <w:rPr>
                <w:sz w:val="20"/>
                <w:szCs w:val="20"/>
              </w:rPr>
              <w:t xml:space="preserve"> nagrody dodatkowe</w:t>
            </w:r>
            <w:r w:rsidR="00083E73">
              <w:rPr>
                <w:sz w:val="20"/>
                <w:szCs w:val="20"/>
              </w:rPr>
              <w:t>(drobne upominki tematyczne)</w:t>
            </w:r>
            <w:r w:rsidR="00D93D03">
              <w:rPr>
                <w:sz w:val="20"/>
                <w:szCs w:val="20"/>
              </w:rPr>
              <w:t xml:space="preserve"> dla laureatów konkursu</w:t>
            </w:r>
            <w:r w:rsidR="009462EB">
              <w:rPr>
                <w:sz w:val="20"/>
                <w:szCs w:val="20"/>
              </w:rPr>
              <w:t>.</w:t>
            </w:r>
          </w:p>
        </w:tc>
      </w:tr>
    </w:tbl>
    <w:p w:rsidR="007D161C" w:rsidRPr="0004721F" w:rsidRDefault="007D161C" w:rsidP="00546DD9">
      <w:pPr>
        <w:rPr>
          <w:i/>
          <w:sz w:val="20"/>
          <w:szCs w:val="20"/>
        </w:rPr>
      </w:pPr>
    </w:p>
    <w:sectPr w:rsidR="007D161C" w:rsidRPr="000472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818" w:rsidRDefault="00636818" w:rsidP="00546DD9">
      <w:pPr>
        <w:spacing w:after="0" w:line="240" w:lineRule="auto"/>
      </w:pPr>
      <w:r>
        <w:separator/>
      </w:r>
    </w:p>
  </w:endnote>
  <w:endnote w:type="continuationSeparator" w:id="0">
    <w:p w:rsidR="00636818" w:rsidRDefault="00636818" w:rsidP="0054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D9" w:rsidRDefault="00546DD9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818" w:rsidRDefault="00636818" w:rsidP="00546DD9">
      <w:pPr>
        <w:spacing w:after="0" w:line="240" w:lineRule="auto"/>
      </w:pPr>
      <w:r>
        <w:separator/>
      </w:r>
    </w:p>
  </w:footnote>
  <w:footnote w:type="continuationSeparator" w:id="0">
    <w:p w:rsidR="00636818" w:rsidRDefault="00636818" w:rsidP="0054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D9" w:rsidRDefault="00546DD9" w:rsidP="00546DD9">
    <w:r w:rsidRPr="004E00F9">
      <w:rPr>
        <w:b/>
        <w:sz w:val="24"/>
        <w:szCs w:val="24"/>
      </w:rPr>
      <w:t xml:space="preserve">Karta zgłoszenia WIE </w:t>
    </w:r>
    <w:r>
      <w:t>(Wyjątkowych Inicjatyw Edukacyjnych</w:t>
    </w:r>
    <w:r w:rsidR="00576939">
      <w:t xml:space="preserve"> dla Doliny Baryczy) na rok 2019/2020</w:t>
    </w:r>
  </w:p>
  <w:p w:rsidR="00546DD9" w:rsidRDefault="00546D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310B4"/>
    <w:multiLevelType w:val="hybridMultilevel"/>
    <w:tmpl w:val="C0868140"/>
    <w:lvl w:ilvl="0" w:tplc="5430183A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F9"/>
    <w:rsid w:val="00020A39"/>
    <w:rsid w:val="000416D7"/>
    <w:rsid w:val="0004721F"/>
    <w:rsid w:val="00083E73"/>
    <w:rsid w:val="000E6E94"/>
    <w:rsid w:val="001157AC"/>
    <w:rsid w:val="001171FF"/>
    <w:rsid w:val="00160966"/>
    <w:rsid w:val="001B3A98"/>
    <w:rsid w:val="00226AF6"/>
    <w:rsid w:val="0023597E"/>
    <w:rsid w:val="00237397"/>
    <w:rsid w:val="00253908"/>
    <w:rsid w:val="0025786B"/>
    <w:rsid w:val="0027112C"/>
    <w:rsid w:val="002A5694"/>
    <w:rsid w:val="002F423B"/>
    <w:rsid w:val="003A4E01"/>
    <w:rsid w:val="003C0365"/>
    <w:rsid w:val="003C15E0"/>
    <w:rsid w:val="00400A84"/>
    <w:rsid w:val="00455A5C"/>
    <w:rsid w:val="004A1F23"/>
    <w:rsid w:val="004E00F9"/>
    <w:rsid w:val="00546DD9"/>
    <w:rsid w:val="00576939"/>
    <w:rsid w:val="005A1634"/>
    <w:rsid w:val="005D68B7"/>
    <w:rsid w:val="006132D7"/>
    <w:rsid w:val="00634F96"/>
    <w:rsid w:val="00636818"/>
    <w:rsid w:val="00647DE3"/>
    <w:rsid w:val="0065035D"/>
    <w:rsid w:val="006654E7"/>
    <w:rsid w:val="006B2E1F"/>
    <w:rsid w:val="007524C8"/>
    <w:rsid w:val="00765C76"/>
    <w:rsid w:val="00766656"/>
    <w:rsid w:val="007D161C"/>
    <w:rsid w:val="008C383F"/>
    <w:rsid w:val="008D573E"/>
    <w:rsid w:val="00920790"/>
    <w:rsid w:val="009247F0"/>
    <w:rsid w:val="00925FAC"/>
    <w:rsid w:val="009462EB"/>
    <w:rsid w:val="00992F54"/>
    <w:rsid w:val="009A483B"/>
    <w:rsid w:val="009E0EEE"/>
    <w:rsid w:val="00B05C2D"/>
    <w:rsid w:val="00B3435F"/>
    <w:rsid w:val="00B846C5"/>
    <w:rsid w:val="00B963D0"/>
    <w:rsid w:val="00BE6B84"/>
    <w:rsid w:val="00C0437B"/>
    <w:rsid w:val="00C205ED"/>
    <w:rsid w:val="00C80098"/>
    <w:rsid w:val="00CA015A"/>
    <w:rsid w:val="00CB792A"/>
    <w:rsid w:val="00CE6A21"/>
    <w:rsid w:val="00D44C19"/>
    <w:rsid w:val="00D630EB"/>
    <w:rsid w:val="00D93D03"/>
    <w:rsid w:val="00DE7826"/>
    <w:rsid w:val="00E005F8"/>
    <w:rsid w:val="00E52FD4"/>
    <w:rsid w:val="00E6548D"/>
    <w:rsid w:val="00E75411"/>
    <w:rsid w:val="00E80319"/>
    <w:rsid w:val="00F36764"/>
    <w:rsid w:val="00F75F66"/>
    <w:rsid w:val="00FB6FF6"/>
    <w:rsid w:val="00FC1180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7D4D4-D24C-4909-81F4-0A9C00F6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DD9"/>
  </w:style>
  <w:style w:type="paragraph" w:styleId="Stopka">
    <w:name w:val="footer"/>
    <w:basedOn w:val="Normalny"/>
    <w:link w:val="StopkaZnak"/>
    <w:uiPriority w:val="99"/>
    <w:unhideWhenUsed/>
    <w:rsid w:val="0054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DD9"/>
  </w:style>
  <w:style w:type="paragraph" w:styleId="Tekstdymka">
    <w:name w:val="Balloon Text"/>
    <w:basedOn w:val="Normalny"/>
    <w:link w:val="TekstdymkaZnak"/>
    <w:uiPriority w:val="99"/>
    <w:semiHidden/>
    <w:unhideWhenUsed/>
    <w:rsid w:val="0054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D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6939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A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A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A9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462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630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MUvWdBb1AM&amp;t=1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kacja.barycz.pl/instrukcja-stworzenia-gry-planszowej-2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StawyMilickie29</cp:lastModifiedBy>
  <cp:revision>13</cp:revision>
  <cp:lastPrinted>2016-12-08T13:25:00Z</cp:lastPrinted>
  <dcterms:created xsi:type="dcterms:W3CDTF">2019-11-04T11:24:00Z</dcterms:created>
  <dcterms:modified xsi:type="dcterms:W3CDTF">2019-12-12T07:41:00Z</dcterms:modified>
</cp:coreProperties>
</file>