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</w:tblGrid>
      <w:tr w:rsidR="00834E51" w:rsidRPr="002A0FBA" w:rsidTr="0087143C">
        <w:trPr>
          <w:trHeight w:val="1261"/>
        </w:trPr>
        <w:tc>
          <w:tcPr>
            <w:tcW w:w="3119" w:type="dxa"/>
          </w:tcPr>
          <w:p w:rsidR="00834E51" w:rsidRPr="002A0FBA" w:rsidRDefault="00834E51" w:rsidP="00871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34E51" w:rsidRPr="002A0FBA" w:rsidRDefault="00834E51" w:rsidP="008714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A0FBA">
              <w:rPr>
                <w:rFonts w:ascii="Times New Roman" w:hAnsi="Times New Roman"/>
                <w:b/>
                <w:sz w:val="24"/>
                <w:szCs w:val="24"/>
              </w:rPr>
              <w:t>Arkusz ucznia nr 1</w:t>
            </w:r>
          </w:p>
          <w:p w:rsidR="00834E51" w:rsidRPr="00766677" w:rsidRDefault="00834E51" w:rsidP="0087143C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Fascynujące życie płazów</w:t>
            </w:r>
          </w:p>
          <w:p w:rsidR="00834E51" w:rsidRPr="002A0FBA" w:rsidRDefault="00834E51" w:rsidP="008714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E51" w:rsidRDefault="00834E51" w:rsidP="00834E51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834E51" w:rsidRDefault="00834E51" w:rsidP="00834E51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Wypisz cechy, które odróżniają płazy ogoniaste od bezogonowych. </w:t>
      </w:r>
    </w:p>
    <w:p w:rsidR="00834E51" w:rsidRDefault="00834E51" w:rsidP="00834E51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Wypisz wszystkie krajowe gatunki płazów. </w:t>
      </w:r>
    </w:p>
    <w:p w:rsidR="00834E51" w:rsidRDefault="00834E51" w:rsidP="00834E51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Podkreśl te, które w nazwie gatunkowej posiadają nazwę żaba.</w:t>
      </w:r>
    </w:p>
    <w:p w:rsidR="00834E51" w:rsidRDefault="00834E51" w:rsidP="00834E51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4394"/>
        <w:gridCol w:w="4395"/>
      </w:tblGrid>
      <w:tr w:rsidR="00834E51" w:rsidTr="0087143C">
        <w:tc>
          <w:tcPr>
            <w:tcW w:w="4394" w:type="dxa"/>
          </w:tcPr>
          <w:p w:rsidR="00834E51" w:rsidRDefault="00834E51" w:rsidP="008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Płazy ogoniaste</w:t>
            </w:r>
          </w:p>
        </w:tc>
        <w:tc>
          <w:tcPr>
            <w:tcW w:w="4395" w:type="dxa"/>
          </w:tcPr>
          <w:p w:rsidR="00834E51" w:rsidRDefault="00834E51" w:rsidP="008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Płazy bezogonowe</w:t>
            </w:r>
          </w:p>
        </w:tc>
      </w:tr>
      <w:tr w:rsidR="00834E51" w:rsidTr="0087143C">
        <w:tc>
          <w:tcPr>
            <w:tcW w:w="8789" w:type="dxa"/>
            <w:gridSpan w:val="2"/>
          </w:tcPr>
          <w:p w:rsidR="00834E51" w:rsidRDefault="00834E51" w:rsidP="008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gatunki</w:t>
            </w:r>
          </w:p>
        </w:tc>
      </w:tr>
      <w:tr w:rsidR="00834E51" w:rsidTr="0087143C">
        <w:tc>
          <w:tcPr>
            <w:tcW w:w="4394" w:type="dxa"/>
          </w:tcPr>
          <w:p w:rsidR="00834E51" w:rsidRDefault="00834E51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E51" w:rsidRDefault="00834E51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E51" w:rsidRDefault="00834E51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E51" w:rsidRDefault="00834E51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E51" w:rsidRDefault="00834E51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E51" w:rsidRDefault="00834E51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E51" w:rsidRDefault="00834E51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E51" w:rsidRDefault="00834E51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34E51" w:rsidRDefault="00834E51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4E51" w:rsidTr="0087143C">
        <w:tc>
          <w:tcPr>
            <w:tcW w:w="8789" w:type="dxa"/>
            <w:gridSpan w:val="2"/>
          </w:tcPr>
          <w:p w:rsidR="00834E51" w:rsidRDefault="00834E51" w:rsidP="00871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cechy</w:t>
            </w:r>
          </w:p>
        </w:tc>
      </w:tr>
      <w:tr w:rsidR="00834E51" w:rsidTr="0087143C">
        <w:tc>
          <w:tcPr>
            <w:tcW w:w="4394" w:type="dxa"/>
          </w:tcPr>
          <w:p w:rsidR="00834E51" w:rsidRDefault="00834E51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E51" w:rsidRDefault="00834E51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E51" w:rsidRDefault="00834E51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E51" w:rsidRDefault="00834E51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E51" w:rsidRDefault="00834E51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E51" w:rsidRDefault="00834E51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E51" w:rsidRDefault="00834E51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E51" w:rsidRDefault="00834E51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34E51" w:rsidRDefault="00834E51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34E51" w:rsidRDefault="00834E51" w:rsidP="00871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E51" w:rsidRDefault="00834E51" w:rsidP="00834E51">
      <w:pPr>
        <w:jc w:val="both"/>
        <w:rPr>
          <w:rFonts w:ascii="Times New Roman" w:hAnsi="Times New Roman"/>
          <w:sz w:val="24"/>
          <w:szCs w:val="24"/>
        </w:rPr>
      </w:pPr>
    </w:p>
    <w:p w:rsidR="00524CBB" w:rsidRPr="00834E51" w:rsidRDefault="00524CBB" w:rsidP="00834E51">
      <w:pPr>
        <w:rPr>
          <w:szCs w:val="24"/>
        </w:rPr>
      </w:pPr>
    </w:p>
    <w:sectPr w:rsidR="00524CBB" w:rsidRPr="00834E51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09E" w:rsidRDefault="008A209E" w:rsidP="0053511B">
      <w:pPr>
        <w:spacing w:after="0" w:line="240" w:lineRule="auto"/>
      </w:pPr>
      <w:r>
        <w:separator/>
      </w:r>
    </w:p>
  </w:endnote>
  <w:endnote w:type="continuationSeparator" w:id="0">
    <w:p w:rsidR="008A209E" w:rsidRDefault="008A209E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09E" w:rsidRDefault="008A209E" w:rsidP="0053511B">
      <w:pPr>
        <w:spacing w:after="0" w:line="240" w:lineRule="auto"/>
      </w:pPr>
      <w:r>
        <w:separator/>
      </w:r>
    </w:p>
  </w:footnote>
  <w:footnote w:type="continuationSeparator" w:id="0">
    <w:p w:rsidR="008A209E" w:rsidRDefault="008A209E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028"/>
    <w:multiLevelType w:val="hybridMultilevel"/>
    <w:tmpl w:val="3EC2E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DB58DC"/>
    <w:multiLevelType w:val="hybridMultilevel"/>
    <w:tmpl w:val="8CBEF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2"/>
  </w:num>
  <w:num w:numId="6">
    <w:abstractNumId w:val="13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5"/>
  </w:num>
  <w:num w:numId="12">
    <w:abstractNumId w:val="1"/>
  </w:num>
  <w:num w:numId="13">
    <w:abstractNumId w:val="6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65A97"/>
    <w:rsid w:val="00275FC7"/>
    <w:rsid w:val="00300E27"/>
    <w:rsid w:val="003B3E85"/>
    <w:rsid w:val="00524CBB"/>
    <w:rsid w:val="0053511B"/>
    <w:rsid w:val="005E2D69"/>
    <w:rsid w:val="0063687A"/>
    <w:rsid w:val="006524BA"/>
    <w:rsid w:val="00672AC8"/>
    <w:rsid w:val="00682290"/>
    <w:rsid w:val="006C19D4"/>
    <w:rsid w:val="00711916"/>
    <w:rsid w:val="00775A82"/>
    <w:rsid w:val="007D39F4"/>
    <w:rsid w:val="00805B2D"/>
    <w:rsid w:val="00834E51"/>
    <w:rsid w:val="00875030"/>
    <w:rsid w:val="008A209E"/>
    <w:rsid w:val="00901980"/>
    <w:rsid w:val="009816E8"/>
    <w:rsid w:val="00A14E6D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265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2014-12-30T18:59:00Z</dcterms:created>
  <dcterms:modified xsi:type="dcterms:W3CDTF">2014-12-30T18:59:00Z</dcterms:modified>
</cp:coreProperties>
</file>