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670"/>
      </w:tblGrid>
      <w:tr w:rsidR="007B2682" w:rsidRPr="0085493A" w:rsidTr="0087143C">
        <w:trPr>
          <w:trHeight w:val="1261"/>
        </w:trPr>
        <w:tc>
          <w:tcPr>
            <w:tcW w:w="3545" w:type="dxa"/>
            <w:shd w:val="clear" w:color="auto" w:fill="auto"/>
          </w:tcPr>
          <w:p w:rsidR="007B2682" w:rsidRPr="0085493A" w:rsidRDefault="007B2682" w:rsidP="00871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682" w:rsidRDefault="007B2682" w:rsidP="008714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 nr 1</w:t>
            </w:r>
          </w:p>
          <w:p w:rsidR="007B2682" w:rsidRPr="00A746AF" w:rsidRDefault="007B2682" w:rsidP="0087143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46AF">
              <w:rPr>
                <w:rFonts w:ascii="Times New Roman" w:hAnsi="Times New Roman"/>
                <w:i/>
                <w:sz w:val="24"/>
                <w:szCs w:val="24"/>
              </w:rPr>
              <w:t>Siedmiu wspaniałych</w:t>
            </w:r>
          </w:p>
        </w:tc>
        <w:tc>
          <w:tcPr>
            <w:tcW w:w="5670" w:type="dxa"/>
          </w:tcPr>
          <w:p w:rsidR="007B2682" w:rsidRPr="0085493A" w:rsidRDefault="007B2682" w:rsidP="00871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1D">
              <w:rPr>
                <w:rFonts w:ascii="Times New Roman" w:hAnsi="Times New Roman"/>
              </w:rPr>
              <w:t xml:space="preserve">Rozwiązaniem krzyżówki </w:t>
            </w:r>
            <w:r>
              <w:rPr>
                <w:rFonts w:ascii="Times New Roman" w:hAnsi="Times New Roman"/>
              </w:rPr>
              <w:t>jest nazwa owadów, których larwy rozwijają się w strefie przybrzeżnej zbiorników wodnych. Ich nazwa pojawi się w zaznaczonych polach po wpisaniu wszystkich haseł do krzyżówki.</w:t>
            </w:r>
          </w:p>
        </w:tc>
      </w:tr>
    </w:tbl>
    <w:p w:rsidR="007B2682" w:rsidRDefault="007B2682" w:rsidP="007B2682">
      <w:pPr>
        <w:jc w:val="both"/>
        <w:rPr>
          <w:rFonts w:ascii="Times New Roman" w:hAnsi="Times New Roman"/>
        </w:rPr>
      </w:pPr>
    </w:p>
    <w:p w:rsidR="007B2682" w:rsidRDefault="007B2682" w:rsidP="007B2682">
      <w:pPr>
        <w:jc w:val="both"/>
        <w:rPr>
          <w:rFonts w:ascii="Times New Roman" w:hAnsi="Times New Roman"/>
        </w:rPr>
      </w:pPr>
    </w:p>
    <w:p w:rsidR="007B2682" w:rsidRDefault="007B2682" w:rsidP="007B2682">
      <w:pPr>
        <w:jc w:val="both"/>
        <w:rPr>
          <w:rFonts w:ascii="Times New Roman" w:hAnsi="Times New Roman"/>
        </w:rPr>
      </w:pPr>
    </w:p>
    <w:p w:rsidR="007B2682" w:rsidRPr="00293C1D" w:rsidRDefault="007B2682" w:rsidP="007B2682">
      <w:pPr>
        <w:jc w:val="both"/>
        <w:rPr>
          <w:rFonts w:ascii="Times New Roman" w:hAnsi="Times New Roman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519"/>
        <w:gridCol w:w="524"/>
        <w:gridCol w:w="519"/>
        <w:gridCol w:w="534"/>
        <w:gridCol w:w="519"/>
        <w:gridCol w:w="519"/>
        <w:gridCol w:w="519"/>
        <w:gridCol w:w="519"/>
        <w:gridCol w:w="519"/>
        <w:gridCol w:w="519"/>
        <w:gridCol w:w="515"/>
        <w:gridCol w:w="515"/>
        <w:gridCol w:w="1032"/>
      </w:tblGrid>
      <w:tr w:rsidR="007B2682" w:rsidTr="0087143C">
        <w:trPr>
          <w:gridBefore w:val="3"/>
          <w:gridAfter w:val="1"/>
          <w:wBefore w:w="1447" w:type="dxa"/>
          <w:wAfter w:w="1032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2682" w:rsidRDefault="007B2682" w:rsidP="0087143C">
            <w:r>
              <w:t>1</w:t>
            </w:r>
          </w:p>
        </w:tc>
        <w:tc>
          <w:tcPr>
            <w:tcW w:w="534" w:type="dxa"/>
            <w:shd w:val="clear" w:color="auto" w:fill="auto"/>
          </w:tcPr>
          <w:p w:rsidR="007B2682" w:rsidRPr="00084D12" w:rsidRDefault="007B2682" w:rsidP="00871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19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5" w:type="dxa"/>
            <w:shd w:val="clear" w:color="auto" w:fill="auto"/>
          </w:tcPr>
          <w:p w:rsidR="007B2682" w:rsidRDefault="007B2682" w:rsidP="0087143C"/>
        </w:tc>
        <w:tc>
          <w:tcPr>
            <w:tcW w:w="515" w:type="dxa"/>
            <w:shd w:val="clear" w:color="auto" w:fill="auto"/>
          </w:tcPr>
          <w:p w:rsidR="007B2682" w:rsidRDefault="007B2682" w:rsidP="0087143C"/>
        </w:tc>
      </w:tr>
      <w:tr w:rsidR="007B2682" w:rsidTr="0087143C">
        <w:trPr>
          <w:gridAfter w:val="8"/>
          <w:wAfter w:w="4657" w:type="dxa"/>
        </w:trPr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2682" w:rsidRDefault="007B2682" w:rsidP="0087143C"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682" w:rsidRDefault="007B2682" w:rsidP="0087143C"/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7B2682" w:rsidRDefault="007B2682" w:rsidP="0087143C"/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B2682" w:rsidRPr="00084D12" w:rsidRDefault="007B2682" w:rsidP="0087143C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2682" w:rsidRDefault="007B2682" w:rsidP="0087143C">
            <w:pPr>
              <w:spacing w:after="0" w:line="240" w:lineRule="auto"/>
            </w:pPr>
          </w:p>
        </w:tc>
      </w:tr>
      <w:tr w:rsidR="007B2682" w:rsidTr="0087143C">
        <w:trPr>
          <w:gridBefore w:val="1"/>
          <w:wBefore w:w="404" w:type="dxa"/>
        </w:trPr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2682" w:rsidRDefault="007B2682" w:rsidP="0087143C">
            <w: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2682" w:rsidRDefault="007B2682" w:rsidP="0087143C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7B2682" w:rsidRDefault="007B2682" w:rsidP="0087143C"/>
        </w:tc>
        <w:tc>
          <w:tcPr>
            <w:tcW w:w="534" w:type="dxa"/>
            <w:shd w:val="clear" w:color="auto" w:fill="auto"/>
          </w:tcPr>
          <w:p w:rsidR="007B2682" w:rsidRPr="00084D12" w:rsidRDefault="007B2682" w:rsidP="0087143C">
            <w:pPr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7B2682" w:rsidRDefault="007B2682" w:rsidP="0087143C"/>
        </w:tc>
        <w:tc>
          <w:tcPr>
            <w:tcW w:w="361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7B2682" w:rsidRDefault="007B2682" w:rsidP="0087143C"/>
        </w:tc>
      </w:tr>
      <w:tr w:rsidR="007B2682" w:rsidTr="0087143C">
        <w:trPr>
          <w:gridBefore w:val="1"/>
          <w:gridAfter w:val="3"/>
          <w:wBefore w:w="404" w:type="dxa"/>
          <w:wAfter w:w="2062" w:type="dxa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682" w:rsidRDefault="007B2682" w:rsidP="0087143C"/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2682" w:rsidRDefault="007B2682" w:rsidP="0087143C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7B2682" w:rsidRDefault="007B2682" w:rsidP="0087143C">
            <w:r>
              <w:t xml:space="preserve"> 4</w:t>
            </w:r>
          </w:p>
        </w:tc>
        <w:tc>
          <w:tcPr>
            <w:tcW w:w="534" w:type="dxa"/>
            <w:shd w:val="clear" w:color="auto" w:fill="auto"/>
          </w:tcPr>
          <w:p w:rsidR="007B2682" w:rsidRPr="00084D12" w:rsidRDefault="007B2682" w:rsidP="0087143C">
            <w:pPr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auto"/>
          </w:tcPr>
          <w:p w:rsidR="007B2682" w:rsidRDefault="007B2682" w:rsidP="0087143C"/>
        </w:tc>
        <w:tc>
          <w:tcPr>
            <w:tcW w:w="519" w:type="dxa"/>
            <w:shd w:val="clear" w:color="auto" w:fill="auto"/>
          </w:tcPr>
          <w:p w:rsidR="007B2682" w:rsidRDefault="007B2682" w:rsidP="0087143C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682" w:rsidRDefault="007B2682" w:rsidP="0087143C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2682" w:rsidRDefault="007B2682" w:rsidP="0087143C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B2682" w:rsidRDefault="007B2682" w:rsidP="0087143C">
            <w:pPr>
              <w:jc w:val="center"/>
            </w:pPr>
          </w:p>
        </w:tc>
      </w:tr>
    </w:tbl>
    <w:p w:rsidR="007B2682" w:rsidRDefault="007B2682" w:rsidP="007B2682"/>
    <w:p w:rsidR="007B2682" w:rsidRDefault="007B2682" w:rsidP="007B2682"/>
    <w:p w:rsidR="007B2682" w:rsidRPr="00A746AF" w:rsidRDefault="007B2682" w:rsidP="007B2682">
      <w:pPr>
        <w:rPr>
          <w:rFonts w:ascii="Times New Roman" w:hAnsi="Times New Roman"/>
          <w:sz w:val="24"/>
          <w:szCs w:val="24"/>
        </w:rPr>
      </w:pPr>
      <w:r w:rsidRPr="00A746AF">
        <w:rPr>
          <w:rFonts w:ascii="Times New Roman" w:hAnsi="Times New Roman"/>
          <w:sz w:val="24"/>
          <w:szCs w:val="24"/>
        </w:rPr>
        <w:t>Rozwiązanie:</w:t>
      </w:r>
    </w:p>
    <w:tbl>
      <w:tblPr>
        <w:tblStyle w:val="Tabela-Siatka"/>
        <w:tblW w:w="0" w:type="auto"/>
        <w:tblLook w:val="04A0"/>
      </w:tblPr>
      <w:tblGrid>
        <w:gridCol w:w="534"/>
        <w:gridCol w:w="534"/>
        <w:gridCol w:w="534"/>
        <w:gridCol w:w="534"/>
        <w:gridCol w:w="534"/>
      </w:tblGrid>
      <w:tr w:rsidR="007B2682" w:rsidTr="0087143C">
        <w:tc>
          <w:tcPr>
            <w:tcW w:w="534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34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34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34" w:type="dxa"/>
            <w:shd w:val="clear" w:color="auto" w:fill="C4BC96" w:themeFill="background2" w:themeFillShade="BF"/>
          </w:tcPr>
          <w:p w:rsidR="007B2682" w:rsidRDefault="007B2682" w:rsidP="0087143C"/>
        </w:tc>
        <w:tc>
          <w:tcPr>
            <w:tcW w:w="534" w:type="dxa"/>
            <w:shd w:val="clear" w:color="auto" w:fill="C4BC96" w:themeFill="background2" w:themeFillShade="BF"/>
          </w:tcPr>
          <w:p w:rsidR="007B2682" w:rsidRDefault="007B2682" w:rsidP="0087143C"/>
        </w:tc>
      </w:tr>
    </w:tbl>
    <w:p w:rsidR="007B2682" w:rsidRDefault="007B2682" w:rsidP="007B2682"/>
    <w:p w:rsidR="007B2682" w:rsidRDefault="007B2682" w:rsidP="007B2682"/>
    <w:p w:rsidR="007B2682" w:rsidRPr="00084D12" w:rsidRDefault="007B2682" w:rsidP="007B268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4D12">
        <w:rPr>
          <w:rFonts w:ascii="Times New Roman" w:hAnsi="Times New Roman"/>
          <w:sz w:val="24"/>
          <w:szCs w:val="24"/>
        </w:rPr>
        <w:t>Należą do stawonogów obok owadów i skorupiaków.</w:t>
      </w:r>
    </w:p>
    <w:p w:rsidR="007B2682" w:rsidRDefault="007B2682" w:rsidP="007B268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Ciało owada składa się z 3 części. Dwie z nich to głowa  i odwłok. Podaj nazwę trzeciej. </w:t>
      </w:r>
    </w:p>
    <w:p w:rsidR="007B2682" w:rsidRDefault="007B2682" w:rsidP="007B268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Służą owadom</w:t>
      </w:r>
      <w:r w:rsidRPr="00186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odbierania wrażeń dotykowych.</w:t>
      </w:r>
    </w:p>
    <w:p w:rsidR="007B2682" w:rsidRPr="00084D12" w:rsidRDefault="007B2682" w:rsidP="007B268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rurek budujący układ oddechowy owadów.</w:t>
      </w:r>
    </w:p>
    <w:p w:rsidR="007B2682" w:rsidRPr="00D0423A" w:rsidRDefault="007B2682" w:rsidP="007B2682"/>
    <w:p w:rsidR="00524CBB" w:rsidRPr="007B2682" w:rsidRDefault="00524CBB" w:rsidP="007B2682">
      <w:pPr>
        <w:rPr>
          <w:szCs w:val="24"/>
        </w:rPr>
      </w:pPr>
    </w:p>
    <w:sectPr w:rsidR="00524CBB" w:rsidRPr="007B268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16" w:rsidRDefault="00335216" w:rsidP="0053511B">
      <w:pPr>
        <w:spacing w:after="0" w:line="240" w:lineRule="auto"/>
      </w:pPr>
      <w:r>
        <w:separator/>
      </w:r>
    </w:p>
  </w:endnote>
  <w:endnote w:type="continuationSeparator" w:id="0">
    <w:p w:rsidR="00335216" w:rsidRDefault="0033521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16" w:rsidRDefault="00335216" w:rsidP="0053511B">
      <w:pPr>
        <w:spacing w:after="0" w:line="240" w:lineRule="auto"/>
      </w:pPr>
      <w:r>
        <w:separator/>
      </w:r>
    </w:p>
  </w:footnote>
  <w:footnote w:type="continuationSeparator" w:id="0">
    <w:p w:rsidR="00335216" w:rsidRDefault="0033521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35216"/>
    <w:rsid w:val="003426BC"/>
    <w:rsid w:val="003B3E85"/>
    <w:rsid w:val="00472085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B2682"/>
    <w:rsid w:val="007D39F4"/>
    <w:rsid w:val="00805B2D"/>
    <w:rsid w:val="00834E51"/>
    <w:rsid w:val="00875030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2014-12-30T19:03:00Z</dcterms:created>
  <dcterms:modified xsi:type="dcterms:W3CDTF">2014-12-30T19:03:00Z</dcterms:modified>
</cp:coreProperties>
</file>