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</w:tblGrid>
      <w:tr w:rsidR="006305F4" w:rsidTr="0087143C">
        <w:trPr>
          <w:trHeight w:val="1261"/>
        </w:trPr>
        <w:tc>
          <w:tcPr>
            <w:tcW w:w="3119" w:type="dxa"/>
            <w:shd w:val="clear" w:color="auto" w:fill="auto"/>
          </w:tcPr>
          <w:p w:rsidR="006305F4" w:rsidRDefault="006305F4" w:rsidP="0087143C"/>
          <w:p w:rsidR="006305F4" w:rsidRPr="00F75044" w:rsidRDefault="006305F4" w:rsidP="0087143C">
            <w:pPr>
              <w:rPr>
                <w:b/>
              </w:rPr>
            </w:pPr>
            <w:r w:rsidRPr="00F75044">
              <w:rPr>
                <w:b/>
              </w:rPr>
              <w:t>Arkusz nauczyciela nr 1</w:t>
            </w:r>
          </w:p>
          <w:p w:rsidR="006305F4" w:rsidRPr="00AC4F0F" w:rsidRDefault="006305F4" w:rsidP="0087143C">
            <w:pPr>
              <w:rPr>
                <w:i/>
              </w:rPr>
            </w:pPr>
            <w:r>
              <w:rPr>
                <w:i/>
              </w:rPr>
              <w:t>Motylem jestem</w:t>
            </w:r>
          </w:p>
          <w:p w:rsidR="006305F4" w:rsidRDefault="006305F4" w:rsidP="0087143C"/>
        </w:tc>
      </w:tr>
    </w:tbl>
    <w:p w:rsidR="006305F4" w:rsidRDefault="006305F4" w:rsidP="006305F4"/>
    <w:p w:rsidR="006305F4" w:rsidRDefault="006305F4" w:rsidP="006305F4">
      <w:pPr>
        <w:spacing w:line="360" w:lineRule="auto"/>
        <w:ind w:firstLine="708"/>
        <w:jc w:val="both"/>
      </w:pPr>
      <w:r>
        <w:rPr>
          <w:b/>
        </w:rPr>
        <w:t xml:space="preserve">Rusałka pawik </w:t>
      </w:r>
      <w:r>
        <w:t>posiada na skrzydłach kolorowe koła przypominające oczy (pawie oczka). W czasie zagrożenia, rozkłada skrzydła powodując chwilowe zaskoczenie przeciwnika. Rozpiętość skrzydeł od 50 – 55 cm.Występuje na polanach i skrajach lasów,             w ogrodach, sadach, na nieużytkach  i w wielu innych miejscach. Samica składa jaja na spodniej stronie roślin.</w:t>
      </w:r>
    </w:p>
    <w:p w:rsidR="006305F4" w:rsidRDefault="006305F4" w:rsidP="006305F4">
      <w:pPr>
        <w:spacing w:line="360" w:lineRule="auto"/>
        <w:ind w:firstLine="708"/>
        <w:jc w:val="both"/>
      </w:pPr>
    </w:p>
    <w:p w:rsidR="006305F4" w:rsidRDefault="006305F4" w:rsidP="006305F4">
      <w:pPr>
        <w:spacing w:line="360" w:lineRule="auto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981125" cy="4486939"/>
            <wp:effectExtent l="0" t="0" r="635" b="8890"/>
            <wp:docPr id="43" name="Obraz 5" descr="E:\dolina Baryczy\zdjecia\dolina baryczy zdjecia25 07\101MSDCF\DSC0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olina Baryczy\zdjecia\dolina baryczy zdjecia25 07\101MSDCF\DSC01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45" cy="449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F4" w:rsidRDefault="006305F4" w:rsidP="006305F4">
      <w:pPr>
        <w:spacing w:line="360" w:lineRule="auto"/>
        <w:jc w:val="center"/>
        <w:rPr>
          <w:i/>
        </w:rPr>
      </w:pPr>
      <w:r>
        <w:rPr>
          <w:i/>
        </w:rPr>
        <w:t xml:space="preserve">„Pawie oczka” na skrzydłach rusałki pawika. </w:t>
      </w:r>
    </w:p>
    <w:p w:rsidR="006305F4" w:rsidRDefault="006305F4" w:rsidP="006305F4">
      <w:pPr>
        <w:spacing w:line="360" w:lineRule="auto"/>
        <w:jc w:val="center"/>
        <w:rPr>
          <w:i/>
        </w:rPr>
      </w:pPr>
    </w:p>
    <w:p w:rsidR="006305F4" w:rsidRDefault="006305F4" w:rsidP="006305F4">
      <w:pPr>
        <w:spacing w:line="360" w:lineRule="auto"/>
        <w:ind w:firstLine="708"/>
        <w:jc w:val="both"/>
        <w:rPr>
          <w:b/>
        </w:rPr>
      </w:pPr>
      <w:r>
        <w:rPr>
          <w:b/>
        </w:rPr>
        <w:lastRenderedPageBreak/>
        <w:t xml:space="preserve">Rusałka żałobnik </w:t>
      </w:r>
      <w:r>
        <w:rPr>
          <w:i/>
        </w:rPr>
        <w:t>Nymphalis antiopa</w:t>
      </w:r>
      <w:r>
        <w:rPr>
          <w:b/>
        </w:rPr>
        <w:t xml:space="preserve"> </w:t>
      </w:r>
      <w:r>
        <w:t xml:space="preserve">to jeden   z największych europejskich motyli. Rozpiętość skrzydeł dochodzi do </w:t>
      </w:r>
      <w:smartTag w:uri="urn:schemas-microsoft-com:office:smarttags" w:element="metricconverter">
        <w:smartTagPr>
          <w:attr w:name="ProductID" w:val="70 mm"/>
        </w:smartTagPr>
        <w:r>
          <w:t>70 mm</w:t>
        </w:r>
      </w:smartTag>
      <w:r>
        <w:t>. Barwa skrzydeł ciemnobrunatna z kremowym brzegiem. Między brzegiem skrzydeł, a brązowym tłem występuje szlaczek składający się                z niebieskich plamek w czarnych obwódkach. I</w:t>
      </w:r>
      <w:r w:rsidRPr="00851EED">
        <w:t>mago</w:t>
      </w:r>
      <w:r>
        <w:t xml:space="preserve"> (postać dorosła) występuje od lipca do czerwca następnego roku (zimuje jako postać dorosła). Gatunek najchętniej żerujący na brzozie, wierzbie iwie, topoli osice.</w:t>
      </w:r>
    </w:p>
    <w:p w:rsidR="006305F4" w:rsidRDefault="006305F4" w:rsidP="006305F4">
      <w:pPr>
        <w:spacing w:line="360" w:lineRule="auto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042610" cy="3037922"/>
            <wp:effectExtent l="0" t="0" r="0" b="0"/>
            <wp:docPr id="44" name="Obraz 3" descr="rusałka żałobnik fot KKrakowska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usałka żałobnik fot KKrakowska m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006" cy="304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F4" w:rsidRDefault="006305F4" w:rsidP="006305F4">
      <w:pPr>
        <w:spacing w:line="360" w:lineRule="auto"/>
        <w:jc w:val="center"/>
        <w:rPr>
          <w:i/>
        </w:rPr>
      </w:pPr>
      <w:r>
        <w:rPr>
          <w:i/>
        </w:rPr>
        <w:t xml:space="preserve">Rusałka żałobnik </w:t>
      </w:r>
    </w:p>
    <w:p w:rsidR="006305F4" w:rsidRDefault="006305F4" w:rsidP="006305F4">
      <w:pPr>
        <w:spacing w:line="360" w:lineRule="auto"/>
        <w:jc w:val="both"/>
        <w:rPr>
          <w:i/>
        </w:rPr>
      </w:pPr>
    </w:p>
    <w:p w:rsidR="006305F4" w:rsidRDefault="006305F4" w:rsidP="006305F4">
      <w:pPr>
        <w:spacing w:line="360" w:lineRule="auto"/>
        <w:jc w:val="both"/>
        <w:rPr>
          <w:b/>
          <w:i/>
        </w:rPr>
      </w:pPr>
    </w:p>
    <w:p w:rsidR="006305F4" w:rsidRDefault="006305F4" w:rsidP="006305F4">
      <w:pPr>
        <w:spacing w:line="360" w:lineRule="auto"/>
        <w:ind w:firstLine="708"/>
        <w:jc w:val="center"/>
      </w:pPr>
      <w:r>
        <w:rPr>
          <w:b/>
        </w:rPr>
        <w:t xml:space="preserve">Bielinek kapustnik </w:t>
      </w:r>
      <w:r>
        <w:rPr>
          <w:i/>
        </w:rPr>
        <w:t>Pieris brassicae</w:t>
      </w:r>
      <w:r>
        <w:rPr>
          <w:b/>
        </w:rPr>
        <w:t xml:space="preserve"> </w:t>
      </w:r>
      <w:r>
        <w:t xml:space="preserve">to pospolity motyl o długości przedniego skrzydła dochodzącej do </w:t>
      </w:r>
      <w:smartTag w:uri="urn:schemas-microsoft-com:office:smarttags" w:element="metricconverter">
        <w:smartTagPr>
          <w:attr w:name="ProductID" w:val="33 mm"/>
        </w:smartTagPr>
        <w:r>
          <w:t>33 mm</w:t>
        </w:r>
      </w:smartTag>
      <w:r>
        <w:t>. Jest to gatunek związany z ogrodami</w:t>
      </w:r>
      <w:r w:rsidRPr="00851EED">
        <w:t xml:space="preserve"> i</w:t>
      </w:r>
      <w:r>
        <w:t xml:space="preserve"> polami, bardzo często spotykany  </w:t>
      </w:r>
      <w:r w:rsidRPr="00D174A9">
        <w:t>w środowisku miejskim. Gąsienice żerują na roślinach krzyżowych, szczególnie</w:t>
      </w:r>
      <w:r>
        <w:t xml:space="preserve"> </w:t>
      </w:r>
    </w:p>
    <w:p w:rsidR="006305F4" w:rsidRPr="00F850D0" w:rsidRDefault="006305F4" w:rsidP="006305F4">
      <w:pPr>
        <w:spacing w:line="360" w:lineRule="auto"/>
        <w:ind w:firstLine="708"/>
        <w:jc w:val="center"/>
        <w:rPr>
          <w:b/>
        </w:rPr>
      </w:pPr>
      <w:r w:rsidRPr="00D174A9">
        <w:lastRenderedPageBreak/>
        <w:t>chętnie na kapuście. Skrzydła białe z ciemnymi plamami, widocznymi także w locie.</w:t>
      </w:r>
      <w:r>
        <w:rPr>
          <w:noProof/>
          <w:lang w:val="ru-RU" w:eastAsia="ru-RU"/>
        </w:rPr>
        <w:drawing>
          <wp:inline distT="0" distB="0" distL="0" distR="0">
            <wp:extent cx="2264239" cy="2935705"/>
            <wp:effectExtent l="0" t="0" r="3175" b="0"/>
            <wp:docPr id="45" name="Obraz 1" descr="bielinek kapustnik male fot KKrakow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elinek kapustnik male fot KKrakows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60" cy="295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F4" w:rsidRPr="00D33A00" w:rsidRDefault="006305F4" w:rsidP="006305F4">
      <w:pPr>
        <w:spacing w:line="360" w:lineRule="auto"/>
        <w:jc w:val="center"/>
        <w:rPr>
          <w:i/>
        </w:rPr>
      </w:pPr>
      <w:r>
        <w:rPr>
          <w:i/>
        </w:rPr>
        <w:t xml:space="preserve">Bielinek kapustnik </w:t>
      </w:r>
    </w:p>
    <w:p w:rsidR="00524CBB" w:rsidRPr="006305F4" w:rsidRDefault="00524CBB" w:rsidP="006305F4">
      <w:pPr>
        <w:rPr>
          <w:szCs w:val="24"/>
        </w:rPr>
      </w:pPr>
    </w:p>
    <w:sectPr w:rsidR="00524CBB" w:rsidRPr="006305F4" w:rsidSect="0053511B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4C" w:rsidRDefault="00B0704C" w:rsidP="0053511B">
      <w:pPr>
        <w:spacing w:after="0" w:line="240" w:lineRule="auto"/>
      </w:pPr>
      <w:r>
        <w:separator/>
      </w:r>
    </w:p>
  </w:endnote>
  <w:endnote w:type="continuationSeparator" w:id="0">
    <w:p w:rsidR="00B0704C" w:rsidRDefault="00B0704C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4C" w:rsidRDefault="00B0704C" w:rsidP="0053511B">
      <w:pPr>
        <w:spacing w:after="0" w:line="240" w:lineRule="auto"/>
      </w:pPr>
      <w:r>
        <w:separator/>
      </w:r>
    </w:p>
  </w:footnote>
  <w:footnote w:type="continuationSeparator" w:id="0">
    <w:p w:rsidR="00B0704C" w:rsidRDefault="00B0704C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B3C7E"/>
    <w:multiLevelType w:val="hybridMultilevel"/>
    <w:tmpl w:val="FAD8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B2B13"/>
    <w:rsid w:val="001B55AA"/>
    <w:rsid w:val="00252338"/>
    <w:rsid w:val="00265A97"/>
    <w:rsid w:val="00275FC7"/>
    <w:rsid w:val="00300E27"/>
    <w:rsid w:val="003426BC"/>
    <w:rsid w:val="003B3E85"/>
    <w:rsid w:val="00472085"/>
    <w:rsid w:val="00524CBB"/>
    <w:rsid w:val="0053511B"/>
    <w:rsid w:val="005E2D69"/>
    <w:rsid w:val="006305F4"/>
    <w:rsid w:val="0063687A"/>
    <w:rsid w:val="006524BA"/>
    <w:rsid w:val="00672AC8"/>
    <w:rsid w:val="00682290"/>
    <w:rsid w:val="006C19D4"/>
    <w:rsid w:val="00711916"/>
    <w:rsid w:val="00775A82"/>
    <w:rsid w:val="00795231"/>
    <w:rsid w:val="007B2682"/>
    <w:rsid w:val="007D39F4"/>
    <w:rsid w:val="00805B2D"/>
    <w:rsid w:val="00834E51"/>
    <w:rsid w:val="00875030"/>
    <w:rsid w:val="00901980"/>
    <w:rsid w:val="009816E8"/>
    <w:rsid w:val="00A14E6D"/>
    <w:rsid w:val="00B0704C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34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2014-12-30T19:05:00Z</dcterms:created>
  <dcterms:modified xsi:type="dcterms:W3CDTF">2014-12-30T19:05:00Z</dcterms:modified>
</cp:coreProperties>
</file>