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CD" w:rsidRPr="00F427CD" w:rsidRDefault="00F427CD" w:rsidP="00F427CD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ar-SA"/>
        </w:rPr>
      </w:pPr>
      <w:r w:rsidRPr="00F427CD">
        <w:rPr>
          <w:rFonts w:ascii="Calibri" w:eastAsia="Times New Roman" w:hAnsi="Calibri" w:cs="Times New Roman"/>
          <w:b/>
          <w:bCs/>
          <w:lang w:eastAsia="ar-SA"/>
        </w:rPr>
        <w:t>REGIONALNY KONKURS O DOLINIE BARYCZY</w:t>
      </w:r>
    </w:p>
    <w:p w:rsidR="00F427CD" w:rsidRPr="00F427CD" w:rsidRDefault="00F427CD" w:rsidP="00F427CD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ar-SA"/>
        </w:rPr>
      </w:pPr>
      <w:r w:rsidRPr="00F427CD">
        <w:rPr>
          <w:rFonts w:ascii="Calibri" w:eastAsia="Times New Roman" w:hAnsi="Calibri" w:cs="Times New Roman"/>
          <w:b/>
          <w:bCs/>
          <w:lang w:eastAsia="ar-SA"/>
        </w:rPr>
        <w:t>EDYCJA XXIII</w:t>
      </w:r>
    </w:p>
    <w:p w:rsidR="00F427CD" w:rsidRPr="00F427CD" w:rsidRDefault="00F427CD" w:rsidP="00F427CD">
      <w:pPr>
        <w:jc w:val="center"/>
        <w:rPr>
          <w:rFonts w:ascii="Calibri" w:eastAsia="Calibri" w:hAnsi="Calibri" w:cs="Times New Roman"/>
          <w:b/>
          <w:color w:val="00B050"/>
        </w:rPr>
      </w:pPr>
      <w:r w:rsidRPr="00F427CD">
        <w:rPr>
          <w:rFonts w:ascii="Calibri" w:eastAsia="Calibri" w:hAnsi="Calibri" w:cs="Times New Roman"/>
          <w:b/>
          <w:color w:val="00B050"/>
        </w:rPr>
        <w:t>„BIORÓŻNORODNOŚĆ”</w:t>
      </w:r>
    </w:p>
    <w:p w:rsidR="00F427CD" w:rsidRPr="00F427CD" w:rsidRDefault="00F427CD" w:rsidP="00F427CD">
      <w:pPr>
        <w:jc w:val="center"/>
        <w:rPr>
          <w:rFonts w:ascii="Calibri" w:eastAsia="Calibri" w:hAnsi="Calibri" w:cs="Times New Roman"/>
          <w:b/>
        </w:rPr>
      </w:pPr>
      <w:r w:rsidRPr="00F427CD">
        <w:rPr>
          <w:rFonts w:ascii="Calibri" w:eastAsia="Calibri" w:hAnsi="Calibri" w:cs="Times New Roman"/>
        </w:rPr>
        <w:t xml:space="preserve">w ramach </w:t>
      </w:r>
      <w:r w:rsidRPr="00F427CD">
        <w:rPr>
          <w:rFonts w:ascii="Calibri" w:eastAsia="Calibri" w:hAnsi="Calibri" w:cs="Times New Roman"/>
          <w:b/>
        </w:rPr>
        <w:t>Wyjątkowych Inicjatyw Edukacyjnych  2020 (WIE IV edycja)</w:t>
      </w:r>
    </w:p>
    <w:p w:rsidR="00F427CD" w:rsidRDefault="005067D4">
      <w:r>
        <w:t xml:space="preserve">Organizator:  </w:t>
      </w:r>
      <w:r w:rsidRPr="005067D4">
        <w:t>Stowarzyszenie na Rzecz Edukacji Ekologicznej „Dolina Baryczy”</w:t>
      </w:r>
    </w:p>
    <w:p w:rsidR="005C5030" w:rsidRDefault="00F427CD">
      <w:r>
        <w:t xml:space="preserve">Zestawienie zgłoszeń do konkursu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"/>
        <w:gridCol w:w="3483"/>
        <w:gridCol w:w="2551"/>
        <w:gridCol w:w="2268"/>
      </w:tblGrid>
      <w:tr w:rsidR="00393B7F" w:rsidTr="00393B7F">
        <w:tc>
          <w:tcPr>
            <w:tcW w:w="453" w:type="dxa"/>
          </w:tcPr>
          <w:p w:rsidR="00393B7F" w:rsidRPr="00F427CD" w:rsidRDefault="00393B7F">
            <w:proofErr w:type="spellStart"/>
            <w:r>
              <w:t>lp</w:t>
            </w:r>
            <w:proofErr w:type="spellEnd"/>
          </w:p>
        </w:tc>
        <w:tc>
          <w:tcPr>
            <w:tcW w:w="3483" w:type="dxa"/>
          </w:tcPr>
          <w:p w:rsidR="00393B7F" w:rsidRDefault="00393B7F">
            <w:r w:rsidRPr="00F427CD">
              <w:t>Nazwa i adres szkoły:</w:t>
            </w:r>
          </w:p>
        </w:tc>
        <w:tc>
          <w:tcPr>
            <w:tcW w:w="2551" w:type="dxa"/>
          </w:tcPr>
          <w:p w:rsidR="00393B7F" w:rsidRDefault="00393B7F">
            <w:r w:rsidRPr="00F427CD">
              <w:t>Nazwisko i imię nauczyciela</w:t>
            </w:r>
          </w:p>
        </w:tc>
        <w:tc>
          <w:tcPr>
            <w:tcW w:w="2268" w:type="dxa"/>
          </w:tcPr>
          <w:p w:rsidR="00393B7F" w:rsidRDefault="00393B7F">
            <w:bookmarkStart w:id="0" w:name="_GoBack"/>
            <w:bookmarkEnd w:id="0"/>
            <w:r w:rsidRPr="00F427CD">
              <w:t>Gmina (organ prowadzący placówkę</w:t>
            </w:r>
          </w:p>
        </w:tc>
      </w:tr>
      <w:tr w:rsidR="00393B7F" w:rsidTr="00393B7F">
        <w:tc>
          <w:tcPr>
            <w:tcW w:w="453" w:type="dxa"/>
          </w:tcPr>
          <w:p w:rsidR="00393B7F" w:rsidRDefault="00393B7F">
            <w:r>
              <w:t>1</w:t>
            </w:r>
          </w:p>
        </w:tc>
        <w:tc>
          <w:tcPr>
            <w:tcW w:w="3483" w:type="dxa"/>
          </w:tcPr>
          <w:p w:rsidR="00393B7F" w:rsidRDefault="00393B7F">
            <w:r w:rsidRPr="00F427CD">
              <w:t>Szkoła Podstawowa w Nowym Zamku</w:t>
            </w:r>
          </w:p>
        </w:tc>
        <w:tc>
          <w:tcPr>
            <w:tcW w:w="2551" w:type="dxa"/>
          </w:tcPr>
          <w:p w:rsidR="00393B7F" w:rsidRDefault="00393B7F">
            <w:r w:rsidRPr="00F427CD">
              <w:t>Stanisława Łuczak</w:t>
            </w:r>
          </w:p>
        </w:tc>
        <w:tc>
          <w:tcPr>
            <w:tcW w:w="2268" w:type="dxa"/>
            <w:vMerge w:val="restart"/>
          </w:tcPr>
          <w:p w:rsidR="00393B7F" w:rsidRDefault="00393B7F"/>
          <w:p w:rsidR="00393B7F" w:rsidRDefault="00393B7F"/>
          <w:p w:rsidR="00393B7F" w:rsidRDefault="00393B7F"/>
          <w:p w:rsidR="00393B7F" w:rsidRDefault="00393B7F"/>
          <w:p w:rsidR="00393B7F" w:rsidRDefault="00393B7F"/>
          <w:p w:rsidR="00393B7F" w:rsidRDefault="00393B7F"/>
          <w:p w:rsidR="00393B7F" w:rsidRDefault="00393B7F">
            <w:r>
              <w:t>Milicz</w:t>
            </w:r>
          </w:p>
        </w:tc>
      </w:tr>
      <w:tr w:rsidR="00393B7F" w:rsidTr="00393B7F">
        <w:tc>
          <w:tcPr>
            <w:tcW w:w="453" w:type="dxa"/>
          </w:tcPr>
          <w:p w:rsidR="00393B7F" w:rsidRDefault="00393B7F">
            <w:r>
              <w:t>2</w:t>
            </w:r>
          </w:p>
        </w:tc>
        <w:tc>
          <w:tcPr>
            <w:tcW w:w="3483" w:type="dxa"/>
          </w:tcPr>
          <w:p w:rsidR="00393B7F" w:rsidRDefault="00393B7F" w:rsidP="00341FD1">
            <w:r>
              <w:t>SZKOŁA PODSTAWOWA WE WRÓBLIŃCU</w:t>
            </w:r>
          </w:p>
          <w:p w:rsidR="00393B7F" w:rsidRDefault="00393B7F" w:rsidP="00341FD1">
            <w:r>
              <w:t>WRÓBLINIEC 24</w:t>
            </w:r>
          </w:p>
          <w:p w:rsidR="00393B7F" w:rsidRDefault="00393B7F" w:rsidP="00341FD1">
            <w:r>
              <w:t>56-300 MILICZ</w:t>
            </w:r>
          </w:p>
        </w:tc>
        <w:tc>
          <w:tcPr>
            <w:tcW w:w="2551" w:type="dxa"/>
          </w:tcPr>
          <w:p w:rsidR="00393B7F" w:rsidRDefault="00393B7F">
            <w:r>
              <w:t>Dorota Piec</w:t>
            </w:r>
          </w:p>
        </w:tc>
        <w:tc>
          <w:tcPr>
            <w:tcW w:w="2268" w:type="dxa"/>
            <w:vMerge/>
          </w:tcPr>
          <w:p w:rsidR="00393B7F" w:rsidRDefault="00393B7F"/>
        </w:tc>
      </w:tr>
      <w:tr w:rsidR="00393B7F" w:rsidTr="00393B7F">
        <w:tc>
          <w:tcPr>
            <w:tcW w:w="453" w:type="dxa"/>
          </w:tcPr>
          <w:p w:rsidR="00393B7F" w:rsidRDefault="00393B7F">
            <w:r>
              <w:t>3</w:t>
            </w:r>
          </w:p>
        </w:tc>
        <w:tc>
          <w:tcPr>
            <w:tcW w:w="3483" w:type="dxa"/>
          </w:tcPr>
          <w:p w:rsidR="00393B7F" w:rsidRDefault="00393B7F" w:rsidP="00A020E0">
            <w:r>
              <w:t>Szkoła Podstawowa nr 2 i Szkoła Muzyczna I Stopnia</w:t>
            </w:r>
          </w:p>
          <w:p w:rsidR="00393B7F" w:rsidRDefault="00393B7F" w:rsidP="00A020E0">
            <w:r>
              <w:t>Ul. Kopernika 18</w:t>
            </w:r>
          </w:p>
          <w:p w:rsidR="00393B7F" w:rsidRDefault="00393B7F" w:rsidP="00A020E0">
            <w:r>
              <w:t>56-300 Milicz</w:t>
            </w:r>
          </w:p>
        </w:tc>
        <w:tc>
          <w:tcPr>
            <w:tcW w:w="2551" w:type="dxa"/>
          </w:tcPr>
          <w:p w:rsidR="00393B7F" w:rsidRDefault="00393B7F">
            <w:r w:rsidRPr="00A020E0">
              <w:t>Angelika Kowalska</w:t>
            </w:r>
          </w:p>
        </w:tc>
        <w:tc>
          <w:tcPr>
            <w:tcW w:w="2268" w:type="dxa"/>
            <w:vMerge/>
          </w:tcPr>
          <w:p w:rsidR="00393B7F" w:rsidRDefault="00393B7F"/>
        </w:tc>
      </w:tr>
      <w:tr w:rsidR="00393B7F" w:rsidTr="00393B7F">
        <w:tc>
          <w:tcPr>
            <w:tcW w:w="453" w:type="dxa"/>
          </w:tcPr>
          <w:p w:rsidR="00393B7F" w:rsidRDefault="00393B7F">
            <w:r>
              <w:t>4</w:t>
            </w:r>
          </w:p>
        </w:tc>
        <w:tc>
          <w:tcPr>
            <w:tcW w:w="3483" w:type="dxa"/>
          </w:tcPr>
          <w:p w:rsidR="00393B7F" w:rsidRDefault="00393B7F" w:rsidP="0069491F">
            <w:r>
              <w:t>Szkoła Podstawowa nr 1 im. Mikołaja Kopernika w Miliczu</w:t>
            </w:r>
          </w:p>
          <w:p w:rsidR="00393B7F" w:rsidRDefault="00393B7F" w:rsidP="0069491F">
            <w:proofErr w:type="spellStart"/>
            <w:r>
              <w:t>Ul.Armii</w:t>
            </w:r>
            <w:proofErr w:type="spellEnd"/>
            <w:r>
              <w:t xml:space="preserve"> Krajowej 7</w:t>
            </w:r>
          </w:p>
          <w:p w:rsidR="00393B7F" w:rsidRDefault="00393B7F" w:rsidP="0069491F">
            <w:r>
              <w:t>56-300 Milicz</w:t>
            </w:r>
          </w:p>
        </w:tc>
        <w:tc>
          <w:tcPr>
            <w:tcW w:w="2551" w:type="dxa"/>
          </w:tcPr>
          <w:p w:rsidR="00393B7F" w:rsidRDefault="00393B7F">
            <w:r w:rsidRPr="0069491F">
              <w:t xml:space="preserve">Katarzyna </w:t>
            </w:r>
            <w:proofErr w:type="spellStart"/>
            <w:r w:rsidRPr="0069491F">
              <w:t>Chołodecka</w:t>
            </w:r>
            <w:proofErr w:type="spellEnd"/>
          </w:p>
        </w:tc>
        <w:tc>
          <w:tcPr>
            <w:tcW w:w="2268" w:type="dxa"/>
            <w:vMerge/>
          </w:tcPr>
          <w:p w:rsidR="00393B7F" w:rsidRDefault="00393B7F"/>
        </w:tc>
      </w:tr>
      <w:tr w:rsidR="00393B7F" w:rsidTr="00393B7F">
        <w:tc>
          <w:tcPr>
            <w:tcW w:w="453" w:type="dxa"/>
          </w:tcPr>
          <w:p w:rsidR="00393B7F" w:rsidRDefault="00393B7F">
            <w:r>
              <w:t>5</w:t>
            </w:r>
          </w:p>
        </w:tc>
        <w:tc>
          <w:tcPr>
            <w:tcW w:w="3483" w:type="dxa"/>
          </w:tcPr>
          <w:p w:rsidR="00393B7F" w:rsidRPr="004C63C2" w:rsidRDefault="00393B7F" w:rsidP="004C63C2">
            <w:r w:rsidRPr="004C63C2">
              <w:t xml:space="preserve">Społeczna Szkoła Podstawowa im. Astrid </w:t>
            </w:r>
            <w:proofErr w:type="spellStart"/>
            <w:r w:rsidRPr="004C63C2">
              <w:t>Lindgren</w:t>
            </w:r>
            <w:proofErr w:type="spellEnd"/>
            <w:r w:rsidRPr="004C63C2">
              <w:t xml:space="preserve"> w Miliczu</w:t>
            </w:r>
          </w:p>
          <w:p w:rsidR="00393B7F" w:rsidRDefault="00393B7F" w:rsidP="0069491F"/>
        </w:tc>
        <w:tc>
          <w:tcPr>
            <w:tcW w:w="2551" w:type="dxa"/>
          </w:tcPr>
          <w:p w:rsidR="00393B7F" w:rsidRPr="0069491F" w:rsidRDefault="00393B7F">
            <w:r w:rsidRPr="004C63C2">
              <w:t>Paulina Moczulska</w:t>
            </w:r>
          </w:p>
        </w:tc>
        <w:tc>
          <w:tcPr>
            <w:tcW w:w="2268" w:type="dxa"/>
            <w:vMerge/>
          </w:tcPr>
          <w:p w:rsidR="00393B7F" w:rsidRDefault="00393B7F"/>
        </w:tc>
      </w:tr>
      <w:tr w:rsidR="00393B7F" w:rsidTr="00393B7F">
        <w:tc>
          <w:tcPr>
            <w:tcW w:w="453" w:type="dxa"/>
          </w:tcPr>
          <w:p w:rsidR="00393B7F" w:rsidRDefault="00393B7F">
            <w:r>
              <w:t>6</w:t>
            </w:r>
          </w:p>
        </w:tc>
        <w:tc>
          <w:tcPr>
            <w:tcW w:w="3483" w:type="dxa"/>
          </w:tcPr>
          <w:p w:rsidR="00393B7F" w:rsidRDefault="00393B7F" w:rsidP="0069491F">
            <w:r>
              <w:t>Technikum Leśne w Miliczu</w:t>
            </w:r>
          </w:p>
          <w:p w:rsidR="00393B7F" w:rsidRDefault="00393B7F" w:rsidP="0069491F">
            <w:r>
              <w:t>Ul. Kasztelańska 1</w:t>
            </w:r>
          </w:p>
          <w:p w:rsidR="00393B7F" w:rsidRDefault="00393B7F" w:rsidP="0069491F">
            <w:r>
              <w:t>56-300 Milicz</w:t>
            </w:r>
          </w:p>
        </w:tc>
        <w:tc>
          <w:tcPr>
            <w:tcW w:w="2551" w:type="dxa"/>
          </w:tcPr>
          <w:p w:rsidR="00393B7F" w:rsidRDefault="00393B7F">
            <w:r w:rsidRPr="0069491F">
              <w:t xml:space="preserve">Katarzyna </w:t>
            </w:r>
            <w:proofErr w:type="spellStart"/>
            <w:r w:rsidRPr="0069491F">
              <w:t>Chołodecka</w:t>
            </w:r>
            <w:proofErr w:type="spellEnd"/>
          </w:p>
        </w:tc>
        <w:tc>
          <w:tcPr>
            <w:tcW w:w="2268" w:type="dxa"/>
          </w:tcPr>
          <w:p w:rsidR="00393B7F" w:rsidRDefault="00393B7F">
            <w:r>
              <w:t>Ministerstwo Środowiska</w:t>
            </w:r>
          </w:p>
        </w:tc>
      </w:tr>
      <w:tr w:rsidR="00393B7F" w:rsidTr="00393B7F">
        <w:tc>
          <w:tcPr>
            <w:tcW w:w="453" w:type="dxa"/>
          </w:tcPr>
          <w:p w:rsidR="00393B7F" w:rsidRDefault="00393B7F">
            <w:r>
              <w:t>7</w:t>
            </w:r>
          </w:p>
        </w:tc>
        <w:tc>
          <w:tcPr>
            <w:tcW w:w="3483" w:type="dxa"/>
          </w:tcPr>
          <w:p w:rsidR="00393B7F" w:rsidRDefault="00393B7F" w:rsidP="00054034">
            <w:r>
              <w:t xml:space="preserve">SZKOŁA PODSTAWOWA im. Edmunda Bojanowskiego W </w:t>
            </w:r>
          </w:p>
          <w:p w:rsidR="00393B7F" w:rsidRDefault="00393B7F" w:rsidP="008F6162"/>
        </w:tc>
        <w:tc>
          <w:tcPr>
            <w:tcW w:w="2551" w:type="dxa"/>
          </w:tcPr>
          <w:p w:rsidR="00393B7F" w:rsidRDefault="00393B7F">
            <w:r>
              <w:t>Dorota Piec</w:t>
            </w:r>
          </w:p>
        </w:tc>
        <w:tc>
          <w:tcPr>
            <w:tcW w:w="2268" w:type="dxa"/>
          </w:tcPr>
          <w:p w:rsidR="00393B7F" w:rsidRDefault="00393B7F">
            <w:r>
              <w:t>Krośnice</w:t>
            </w:r>
          </w:p>
        </w:tc>
      </w:tr>
      <w:tr w:rsidR="00393B7F" w:rsidTr="00393B7F">
        <w:tc>
          <w:tcPr>
            <w:tcW w:w="453" w:type="dxa"/>
          </w:tcPr>
          <w:p w:rsidR="00393B7F" w:rsidRDefault="00393B7F">
            <w:r>
              <w:t>8</w:t>
            </w:r>
          </w:p>
        </w:tc>
        <w:tc>
          <w:tcPr>
            <w:tcW w:w="3483" w:type="dxa"/>
          </w:tcPr>
          <w:p w:rsidR="00393B7F" w:rsidRDefault="00393B7F" w:rsidP="005A060D">
            <w:r>
              <w:t>Szkoła Podstawowa im. Mikołaja Kopernika w Pakosławsku</w:t>
            </w:r>
          </w:p>
          <w:p w:rsidR="00393B7F" w:rsidRDefault="00393B7F" w:rsidP="005A060D">
            <w:r>
              <w:t>Pakosławsko 58</w:t>
            </w:r>
          </w:p>
          <w:p w:rsidR="00393B7F" w:rsidRDefault="00393B7F" w:rsidP="005A060D">
            <w:r>
              <w:t>56-330 Cieszków</w:t>
            </w:r>
          </w:p>
        </w:tc>
        <w:tc>
          <w:tcPr>
            <w:tcW w:w="2551" w:type="dxa"/>
          </w:tcPr>
          <w:p w:rsidR="00393B7F" w:rsidRDefault="00393B7F">
            <w:r w:rsidRPr="005A060D">
              <w:t>Barbara Dwojak</w:t>
            </w:r>
          </w:p>
        </w:tc>
        <w:tc>
          <w:tcPr>
            <w:tcW w:w="2268" w:type="dxa"/>
          </w:tcPr>
          <w:p w:rsidR="00393B7F" w:rsidRDefault="00393B7F">
            <w:r>
              <w:t>Cieszków</w:t>
            </w:r>
          </w:p>
        </w:tc>
      </w:tr>
      <w:tr w:rsidR="00393B7F" w:rsidTr="00393B7F">
        <w:tc>
          <w:tcPr>
            <w:tcW w:w="453" w:type="dxa"/>
          </w:tcPr>
          <w:p w:rsidR="00393B7F" w:rsidRDefault="00393B7F">
            <w:r>
              <w:t>9</w:t>
            </w:r>
          </w:p>
        </w:tc>
        <w:tc>
          <w:tcPr>
            <w:tcW w:w="3483" w:type="dxa"/>
          </w:tcPr>
          <w:p w:rsidR="00393B7F" w:rsidRDefault="00393B7F">
            <w:r>
              <w:t>Szkoła Podstawowa im. Jana Twardowskiego  w Powidzku</w:t>
            </w:r>
          </w:p>
        </w:tc>
        <w:tc>
          <w:tcPr>
            <w:tcW w:w="2551" w:type="dxa"/>
          </w:tcPr>
          <w:p w:rsidR="00393B7F" w:rsidRDefault="00393B7F">
            <w:r>
              <w:t xml:space="preserve">Agnieszka </w:t>
            </w:r>
            <w:proofErr w:type="spellStart"/>
            <w:r>
              <w:t>Matunin</w:t>
            </w:r>
            <w:proofErr w:type="spellEnd"/>
          </w:p>
        </w:tc>
        <w:tc>
          <w:tcPr>
            <w:tcW w:w="2268" w:type="dxa"/>
          </w:tcPr>
          <w:p w:rsidR="00393B7F" w:rsidRDefault="00393B7F">
            <w:r>
              <w:t>Żmigród</w:t>
            </w:r>
          </w:p>
        </w:tc>
      </w:tr>
      <w:tr w:rsidR="00393B7F" w:rsidTr="00393B7F">
        <w:tc>
          <w:tcPr>
            <w:tcW w:w="453" w:type="dxa"/>
          </w:tcPr>
          <w:p w:rsidR="00393B7F" w:rsidRDefault="00393B7F">
            <w:r>
              <w:t>10</w:t>
            </w:r>
          </w:p>
        </w:tc>
        <w:tc>
          <w:tcPr>
            <w:tcW w:w="3483" w:type="dxa"/>
          </w:tcPr>
          <w:p w:rsidR="00393B7F" w:rsidRDefault="00393B7F">
            <w:r>
              <w:t>Szkoła Podstawowa nr 2 w Twardogórze im. Jana Pawła II w Twardogórze</w:t>
            </w:r>
          </w:p>
        </w:tc>
        <w:tc>
          <w:tcPr>
            <w:tcW w:w="2551" w:type="dxa"/>
          </w:tcPr>
          <w:p w:rsidR="00393B7F" w:rsidRDefault="00393B7F">
            <w:r>
              <w:t>Renata Gąsior</w:t>
            </w:r>
          </w:p>
        </w:tc>
        <w:tc>
          <w:tcPr>
            <w:tcW w:w="2268" w:type="dxa"/>
          </w:tcPr>
          <w:p w:rsidR="00393B7F" w:rsidRDefault="00393B7F">
            <w:r>
              <w:t>Twardogóra</w:t>
            </w:r>
          </w:p>
        </w:tc>
      </w:tr>
      <w:tr w:rsidR="00393B7F" w:rsidTr="00393B7F">
        <w:tc>
          <w:tcPr>
            <w:tcW w:w="453" w:type="dxa"/>
          </w:tcPr>
          <w:p w:rsidR="00393B7F" w:rsidRDefault="00393B7F">
            <w:r>
              <w:t>11</w:t>
            </w:r>
          </w:p>
        </w:tc>
        <w:tc>
          <w:tcPr>
            <w:tcW w:w="3483" w:type="dxa"/>
          </w:tcPr>
          <w:p w:rsidR="00393B7F" w:rsidRDefault="00393B7F">
            <w:r>
              <w:t>Zespół szkół w Granowcu</w:t>
            </w:r>
          </w:p>
        </w:tc>
        <w:tc>
          <w:tcPr>
            <w:tcW w:w="2551" w:type="dxa"/>
          </w:tcPr>
          <w:p w:rsidR="00393B7F" w:rsidRDefault="00393B7F">
            <w:r>
              <w:t>Grażyna Gąbka</w:t>
            </w:r>
          </w:p>
        </w:tc>
        <w:tc>
          <w:tcPr>
            <w:tcW w:w="2268" w:type="dxa"/>
          </w:tcPr>
          <w:p w:rsidR="00393B7F" w:rsidRDefault="00393B7F">
            <w:r>
              <w:t>Sośnie</w:t>
            </w:r>
          </w:p>
        </w:tc>
      </w:tr>
      <w:tr w:rsidR="00393B7F" w:rsidTr="00393B7F">
        <w:tc>
          <w:tcPr>
            <w:tcW w:w="453" w:type="dxa"/>
          </w:tcPr>
          <w:p w:rsidR="00393B7F" w:rsidRDefault="00393B7F">
            <w:r>
              <w:t>12</w:t>
            </w:r>
          </w:p>
        </w:tc>
        <w:tc>
          <w:tcPr>
            <w:tcW w:w="3483" w:type="dxa"/>
          </w:tcPr>
          <w:p w:rsidR="00393B7F" w:rsidRDefault="00393B7F">
            <w:r>
              <w:t>Szkoła Podstawowa im. Orła Białego w Przygodzicach</w:t>
            </w:r>
          </w:p>
        </w:tc>
        <w:tc>
          <w:tcPr>
            <w:tcW w:w="2551" w:type="dxa"/>
          </w:tcPr>
          <w:p w:rsidR="00393B7F" w:rsidRDefault="00393B7F">
            <w:r>
              <w:t xml:space="preserve">Agnieszka Kubis- </w:t>
            </w:r>
            <w:proofErr w:type="spellStart"/>
            <w:r>
              <w:t>Grzegorowska</w:t>
            </w:r>
            <w:proofErr w:type="spellEnd"/>
          </w:p>
        </w:tc>
        <w:tc>
          <w:tcPr>
            <w:tcW w:w="2268" w:type="dxa"/>
            <w:vMerge w:val="restart"/>
          </w:tcPr>
          <w:p w:rsidR="00393B7F" w:rsidRDefault="00393B7F">
            <w:r>
              <w:t>Przygodzice</w:t>
            </w:r>
          </w:p>
        </w:tc>
      </w:tr>
      <w:tr w:rsidR="00393B7F" w:rsidTr="00393B7F">
        <w:tc>
          <w:tcPr>
            <w:tcW w:w="453" w:type="dxa"/>
          </w:tcPr>
          <w:p w:rsidR="00393B7F" w:rsidRDefault="00393B7F">
            <w:r>
              <w:t>13</w:t>
            </w:r>
          </w:p>
        </w:tc>
        <w:tc>
          <w:tcPr>
            <w:tcW w:w="3483" w:type="dxa"/>
          </w:tcPr>
          <w:p w:rsidR="00393B7F" w:rsidRDefault="00393B7F" w:rsidP="00845C39">
            <w:r>
              <w:t>Szkoła Podstawowa im. Polskich Olimpijczyków w Dębnicy</w:t>
            </w:r>
          </w:p>
          <w:p w:rsidR="00393B7F" w:rsidRDefault="00393B7F" w:rsidP="00845C39">
            <w:r>
              <w:t>ul. Ostrowska 140, 63-421 Przygodzice</w:t>
            </w:r>
          </w:p>
        </w:tc>
        <w:tc>
          <w:tcPr>
            <w:tcW w:w="2551" w:type="dxa"/>
          </w:tcPr>
          <w:p w:rsidR="00393B7F" w:rsidRDefault="00393B7F">
            <w:r w:rsidRPr="00845C39">
              <w:t>JOLANTA PAWŁOWSKA</w:t>
            </w:r>
          </w:p>
        </w:tc>
        <w:tc>
          <w:tcPr>
            <w:tcW w:w="2268" w:type="dxa"/>
            <w:vMerge/>
          </w:tcPr>
          <w:p w:rsidR="00393B7F" w:rsidRDefault="00393B7F"/>
        </w:tc>
      </w:tr>
    </w:tbl>
    <w:p w:rsidR="00F427CD" w:rsidRDefault="00F427CD"/>
    <w:sectPr w:rsidR="00F42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CD"/>
    <w:rsid w:val="00054034"/>
    <w:rsid w:val="00341FD1"/>
    <w:rsid w:val="00393B7F"/>
    <w:rsid w:val="004C63C2"/>
    <w:rsid w:val="005067D4"/>
    <w:rsid w:val="005A060D"/>
    <w:rsid w:val="005C5030"/>
    <w:rsid w:val="0069491F"/>
    <w:rsid w:val="00845C39"/>
    <w:rsid w:val="008B0A7A"/>
    <w:rsid w:val="008F6162"/>
    <w:rsid w:val="0097546A"/>
    <w:rsid w:val="00A020E0"/>
    <w:rsid w:val="00B35BC2"/>
    <w:rsid w:val="00F427CD"/>
    <w:rsid w:val="00F5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61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427C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F61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61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427C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F61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3</cp:revision>
  <dcterms:created xsi:type="dcterms:W3CDTF">2020-01-31T11:13:00Z</dcterms:created>
  <dcterms:modified xsi:type="dcterms:W3CDTF">2020-01-31T11:14:00Z</dcterms:modified>
</cp:coreProperties>
</file>