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D1" w:rsidRDefault="005204D1">
      <w:pPr>
        <w:rPr>
          <w:rFonts w:ascii="Times New Roman" w:hAnsi="Times New Roman" w:cs="Times New Roman"/>
          <w:b/>
          <w:sz w:val="24"/>
          <w:szCs w:val="24"/>
        </w:rPr>
      </w:pPr>
    </w:p>
    <w:p w:rsidR="005204D1" w:rsidRDefault="005204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71A9BFB" wp14:editId="2CDE633C">
            <wp:extent cx="1524000" cy="1524000"/>
            <wp:effectExtent l="0" t="0" r="0" b="0"/>
            <wp:docPr id="1" name="Obraz 1" descr="m_logo_edukacj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_logo_edukacja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D1" w:rsidRDefault="005204D1">
      <w:pPr>
        <w:rPr>
          <w:rFonts w:ascii="Times New Roman" w:hAnsi="Times New Roman" w:cs="Times New Roman"/>
          <w:b/>
          <w:sz w:val="24"/>
          <w:szCs w:val="24"/>
        </w:rPr>
      </w:pPr>
    </w:p>
    <w:p w:rsidR="009E67AE" w:rsidRPr="00434E2A" w:rsidRDefault="00434E2A">
      <w:pPr>
        <w:rPr>
          <w:rFonts w:ascii="Times New Roman" w:hAnsi="Times New Roman" w:cs="Times New Roman"/>
          <w:b/>
          <w:sz w:val="24"/>
          <w:szCs w:val="24"/>
        </w:rPr>
      </w:pPr>
      <w:r w:rsidRPr="00434E2A">
        <w:rPr>
          <w:rFonts w:ascii="Times New Roman" w:hAnsi="Times New Roman" w:cs="Times New Roman"/>
          <w:b/>
          <w:sz w:val="24"/>
          <w:szCs w:val="24"/>
        </w:rPr>
        <w:t>Temat lekcji: Internet. Wyszukiwanie informacji.</w:t>
      </w:r>
    </w:p>
    <w:p w:rsidR="00434E2A" w:rsidRDefault="00A45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IV</w:t>
      </w:r>
      <w:bookmarkStart w:id="0" w:name="_GoBack"/>
      <w:bookmarkEnd w:id="0"/>
    </w:p>
    <w:p w:rsidR="000C321C" w:rsidRPr="00B10153" w:rsidRDefault="000C3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pracy: 45 minut</w:t>
      </w:r>
    </w:p>
    <w:p w:rsidR="00434E2A" w:rsidRPr="00B10153" w:rsidRDefault="00434E2A">
      <w:pPr>
        <w:rPr>
          <w:rFonts w:ascii="Times New Roman" w:hAnsi="Times New Roman" w:cs="Times New Roman"/>
          <w:sz w:val="24"/>
          <w:szCs w:val="24"/>
        </w:rPr>
      </w:pPr>
      <w:r w:rsidRPr="00B10153">
        <w:rPr>
          <w:rFonts w:ascii="Times New Roman" w:hAnsi="Times New Roman" w:cs="Times New Roman"/>
          <w:sz w:val="24"/>
          <w:szCs w:val="24"/>
        </w:rPr>
        <w:t>Cele:</w:t>
      </w:r>
    </w:p>
    <w:p w:rsidR="00B37152" w:rsidRPr="00B10153" w:rsidRDefault="00434E2A" w:rsidP="00B3715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0153">
        <w:rPr>
          <w:rFonts w:ascii="Times New Roman" w:hAnsi="Times New Roman" w:cs="Times New Roman"/>
          <w:sz w:val="24"/>
          <w:szCs w:val="24"/>
        </w:rPr>
        <w:t>Postrzeganie Internetu jako źródła informacji na prawie każdy temat.                                                                             • Poznanie sposobów wyszukiwania informacji w Internecie w celu wzbogacenia wiedzy z różnych dziedzin.                                                                                                                                                                                  • Stosowanie właściwych metod szukania i selekcjonowania informacji.                                                                        • Zrozumienie, że nie wszystkie informacje znajdujące się w Internecie są wiarygodne</w:t>
      </w:r>
      <w:r w:rsidR="00B10153">
        <w:rPr>
          <w:rFonts w:ascii="Times New Roman" w:hAnsi="Times New Roman" w:cs="Times New Roman"/>
          <w:sz w:val="24"/>
          <w:szCs w:val="24"/>
        </w:rPr>
        <w:t>.</w:t>
      </w:r>
      <w:r w:rsidRPr="00B101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15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Po zajęciach uczniowie powinni:</w:t>
      </w:r>
      <w:r w:rsidRPr="00B101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15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• umieć zadać pytanie w wyszukiwarce internetowej</w:t>
      </w:r>
      <w:r w:rsidRPr="00B101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15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• pogłębić umiejętność wyszukiwania informacji w sieci</w:t>
      </w:r>
      <w:r w:rsidRPr="00B101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15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• umiejętnie pracować w grupie, brać odpowiedzialność za swoją pracę</w:t>
      </w:r>
      <w:r w:rsidRPr="00B101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15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B10153">
        <w:rPr>
          <w:rFonts w:ascii="Times New Roman" w:hAnsi="Times New Roman" w:cs="Times New Roman"/>
          <w:sz w:val="24"/>
          <w:szCs w:val="24"/>
        </w:rPr>
        <w:t xml:space="preserve">• </w:t>
      </w:r>
      <w:r w:rsidRPr="00B1015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posługiwać się podstawowym słownictwem informatycznym, prawidłowo zapisywać i przechowywać wyniki swojej pracy.</w:t>
      </w:r>
      <w:r w:rsidRPr="00B101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15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B10153">
        <w:rPr>
          <w:rFonts w:ascii="Times New Roman" w:hAnsi="Times New Roman" w:cs="Times New Roman"/>
          <w:sz w:val="24"/>
          <w:szCs w:val="24"/>
        </w:rPr>
        <w:t xml:space="preserve">• </w:t>
      </w:r>
      <w:r w:rsidRPr="00B1015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Wyszukiwać i wykorzystywać informacje z sieci Internet-selekcjonować, porządkować, gromadzić znalezione informacje.</w:t>
      </w:r>
      <w:r w:rsidRPr="00B101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1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15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Metody i formy pracy: czytanie i notowanie ze zrozumieniem, korzystanie ze źródeł, zbieranie informacji i opracowywanie ich, grupowe myślenie twórcze („burza mózgów”, „deszcz pomysłów)</w:t>
      </w:r>
      <w:r w:rsidRPr="00B101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1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15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Przebieg zajęć:</w:t>
      </w:r>
      <w:r w:rsidRPr="00B101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15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Nauczyciel pisze na tablicy cele lekcji i krótko je omawia. Następnie uczniowie poznają zaawansowane rodzaje wyszukiwania informacji w Internecie. Pracując metodą „burzy mózgów” określają możliwości wpisania do wyszukiwarki internetowej pojęć w celu ograniczenia znalezienia ilości stron w grupach odnaleźć odpowiednie strony w Internecie. Uczniowie w grupach zapoznają się z przedstawionymi zabytkami z okolic Odolanowa i starają się odszukać jak najwięcej informacji na ich temat</w:t>
      </w:r>
      <w:r w:rsidR="00B3715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. </w:t>
      </w:r>
      <w:r w:rsidR="00B37152" w:rsidRPr="00B1015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Uczniowie wypełniają tabelkę (zawartą w karcie pracy) na </w:t>
      </w:r>
      <w:r w:rsidR="00B37152" w:rsidRPr="00B1015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lastRenderedPageBreak/>
        <w:t>temat danego zabytku przedstawionego na slajdzie. Po rozwiązaniu uczniowie czytaj</w:t>
      </w:r>
      <w:r w:rsidR="00B3715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ą i wspólnie omawiają rozwiązaną</w:t>
      </w:r>
      <w:r w:rsidR="00B37152" w:rsidRPr="00B1015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kratę pracy.</w:t>
      </w:r>
    </w:p>
    <w:p w:rsidR="00833855" w:rsidRPr="00B37152" w:rsidRDefault="00434E2A" w:rsidP="00B37152">
      <w:pPr>
        <w:ind w:left="360"/>
        <w:rPr>
          <w:rFonts w:ascii="Times New Roman" w:hAnsi="Times New Roman" w:cs="Times New Roman"/>
          <w:sz w:val="24"/>
          <w:szCs w:val="24"/>
        </w:rPr>
      </w:pPr>
      <w:r w:rsidRPr="00B3715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Nauczyciel ocenia wykonane zadanie biorąc pod uwagę poprawność odpowiedzi na karcie, a także zaangażowanie uczniów</w:t>
      </w:r>
      <w:r w:rsidRPr="00B371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715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i współpracę w grupie.</w:t>
      </w:r>
    </w:p>
    <w:p w:rsidR="00833855" w:rsidRPr="00B10153" w:rsidRDefault="00833855" w:rsidP="0083385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0153">
        <w:rPr>
          <w:rFonts w:ascii="Times New Roman" w:hAnsi="Times New Roman" w:cs="Times New Roman"/>
          <w:sz w:val="24"/>
          <w:szCs w:val="24"/>
        </w:rPr>
        <w:t>Uczniowie rozwiązują krzyżówkę.</w:t>
      </w:r>
    </w:p>
    <w:p w:rsidR="00833855" w:rsidRDefault="00833855" w:rsidP="0083385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0153">
        <w:rPr>
          <w:rFonts w:ascii="Times New Roman" w:hAnsi="Times New Roman" w:cs="Times New Roman"/>
          <w:sz w:val="24"/>
          <w:szCs w:val="24"/>
        </w:rPr>
        <w:t>W części podsumowującej nauczyciel ocenia wkład pracy uczniów w rozwiązanie zadań</w:t>
      </w:r>
      <w:r w:rsidR="00B10153">
        <w:rPr>
          <w:rFonts w:ascii="Times New Roman" w:hAnsi="Times New Roman" w:cs="Times New Roman"/>
          <w:sz w:val="24"/>
          <w:szCs w:val="24"/>
        </w:rPr>
        <w:t>.</w:t>
      </w:r>
    </w:p>
    <w:p w:rsidR="000C321C" w:rsidRDefault="000C321C" w:rsidP="008338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Wnioski: Dzięki przeprowadzonej lekcji uczniowie mogli lepiej poznać Odolanów oraz doskonalić formy wyszukiwania informacji.</w:t>
      </w:r>
    </w:p>
    <w:p w:rsidR="00B10153" w:rsidRDefault="00B37152" w:rsidP="008338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Przygotowała: </w:t>
      </w:r>
      <w:r w:rsidR="00B10153">
        <w:rPr>
          <w:rFonts w:ascii="Times New Roman" w:hAnsi="Times New Roman" w:cs="Times New Roman"/>
          <w:sz w:val="24"/>
          <w:szCs w:val="24"/>
        </w:rPr>
        <w:t>Małgorzata Brodala</w:t>
      </w:r>
    </w:p>
    <w:p w:rsidR="000C321C" w:rsidRPr="00B10153" w:rsidRDefault="000C321C" w:rsidP="008338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w Odolanowie </w:t>
      </w:r>
    </w:p>
    <w:p w:rsidR="00833855" w:rsidRPr="00B10153" w:rsidRDefault="00833855" w:rsidP="008338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33855" w:rsidRPr="00B10153" w:rsidRDefault="00833855" w:rsidP="008338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833855" w:rsidRPr="00B10153" w:rsidSect="00F71E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A09E6"/>
    <w:multiLevelType w:val="hybridMultilevel"/>
    <w:tmpl w:val="30CECA6C"/>
    <w:lvl w:ilvl="0" w:tplc="195649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8436A"/>
    <w:multiLevelType w:val="hybridMultilevel"/>
    <w:tmpl w:val="E5023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2A"/>
    <w:rsid w:val="00033CE2"/>
    <w:rsid w:val="000C321C"/>
    <w:rsid w:val="002C3DD9"/>
    <w:rsid w:val="002C698A"/>
    <w:rsid w:val="00434E2A"/>
    <w:rsid w:val="005204D1"/>
    <w:rsid w:val="007A45A5"/>
    <w:rsid w:val="00833855"/>
    <w:rsid w:val="009E67AE"/>
    <w:rsid w:val="00A458BE"/>
    <w:rsid w:val="00B10153"/>
    <w:rsid w:val="00B37152"/>
    <w:rsid w:val="00CD13AD"/>
    <w:rsid w:val="00EB6F20"/>
    <w:rsid w:val="00F7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2020-02-10T13:40:00Z</dcterms:created>
  <dcterms:modified xsi:type="dcterms:W3CDTF">2020-02-14T17:27:00Z</dcterms:modified>
</cp:coreProperties>
</file>