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64" w:rsidRDefault="00B81164"/>
    <w:p w:rsidR="00B81164" w:rsidRDefault="00B81164">
      <w:r>
        <w:rPr>
          <w:noProof/>
          <w:lang w:eastAsia="pl-PL"/>
        </w:rPr>
        <w:drawing>
          <wp:inline distT="0" distB="0" distL="0" distR="0" wp14:anchorId="291F31A9" wp14:editId="415AB03A">
            <wp:extent cx="1524000" cy="1524000"/>
            <wp:effectExtent l="0" t="0" r="0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64" w:rsidRDefault="00B81164"/>
    <w:p w:rsidR="00B81164" w:rsidRDefault="00B81164"/>
    <w:p w:rsidR="00B81164" w:rsidRDefault="00B81164"/>
    <w:p w:rsidR="009E67AE" w:rsidRDefault="00087803">
      <w:r>
        <w:t>Krzyżówka</w:t>
      </w:r>
    </w:p>
    <w:p w:rsidR="00087803" w:rsidRDefault="00087803"/>
    <w:p w:rsidR="00087803" w:rsidRDefault="000878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4"/>
        <w:gridCol w:w="434"/>
        <w:gridCol w:w="478"/>
        <w:gridCol w:w="465"/>
        <w:gridCol w:w="474"/>
        <w:gridCol w:w="455"/>
        <w:gridCol w:w="492"/>
        <w:gridCol w:w="481"/>
        <w:gridCol w:w="480"/>
        <w:gridCol w:w="12"/>
        <w:gridCol w:w="480"/>
        <w:gridCol w:w="24"/>
        <w:gridCol w:w="481"/>
        <w:gridCol w:w="471"/>
        <w:gridCol w:w="10"/>
        <w:gridCol w:w="471"/>
        <w:gridCol w:w="481"/>
        <w:gridCol w:w="438"/>
        <w:gridCol w:w="43"/>
        <w:gridCol w:w="347"/>
        <w:gridCol w:w="360"/>
      </w:tblGrid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</w:tr>
      <w:tr w:rsidR="00087803" w:rsidTr="00087803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7803" w:rsidRDefault="00087803"/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</w:tr>
      <w:tr w:rsidR="00087803" w:rsidTr="00884CD4">
        <w:trPr>
          <w:gridAfter w:val="2"/>
          <w:wAfter w:w="707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</w:tr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7803" w:rsidRDefault="00087803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03" w:rsidRDefault="00087803"/>
        </w:tc>
      </w:tr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03" w:rsidRDefault="00087803"/>
        </w:tc>
      </w:tr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803" w:rsidRDefault="00087803"/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</w:tr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803" w:rsidRDefault="00087803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7803" w:rsidRDefault="00087803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</w:tr>
      <w:tr w:rsidR="00087803" w:rsidTr="00087803">
        <w:trPr>
          <w:gridAfter w:val="2"/>
          <w:wAfter w:w="70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7803" w:rsidRDefault="0008780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7803" w:rsidRDefault="00087803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3" w:rsidRDefault="00087803"/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03" w:rsidRDefault="00087803"/>
        </w:tc>
      </w:tr>
    </w:tbl>
    <w:p w:rsidR="00087803" w:rsidRDefault="00087803"/>
    <w:p w:rsidR="00087803" w:rsidRDefault="00087803"/>
    <w:p w:rsidR="00087803" w:rsidRDefault="00D35394" w:rsidP="00087803">
      <w:pPr>
        <w:pStyle w:val="Akapitzlist"/>
        <w:numPr>
          <w:ilvl w:val="0"/>
          <w:numId w:val="1"/>
        </w:numPr>
      </w:pPr>
      <w:r>
        <w:t>Kapliczka św. Barbary jest w stylu……..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Przy Al. Jana Pawła II mieści się Szkoła …………………….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Rzeźby na przydrożnych krzyżach są autorstwa……………………….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Przepływa przez Odolanów……………………….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Baryczy………………………………………….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Św. Marcina lub Św. Barbary……………………………………….</w:t>
      </w:r>
    </w:p>
    <w:p w:rsidR="00087803" w:rsidRDefault="00087803" w:rsidP="00087803">
      <w:pPr>
        <w:pStyle w:val="Akapitzlist"/>
        <w:numPr>
          <w:ilvl w:val="0"/>
          <w:numId w:val="1"/>
        </w:numPr>
      </w:pPr>
      <w:r>
        <w:t>Imię rzeźbiarza, którego figury znajdują się na przydrożnych krzyżach………………….</w:t>
      </w:r>
    </w:p>
    <w:p w:rsidR="00B81164" w:rsidRDefault="00B81164" w:rsidP="00B81164">
      <w:pPr>
        <w:pStyle w:val="Akapitzlist"/>
      </w:pPr>
    </w:p>
    <w:p w:rsidR="00B81164" w:rsidRDefault="00B81164" w:rsidP="00B81164">
      <w:pPr>
        <w:pStyle w:val="Akapitzlist"/>
      </w:pPr>
      <w:r>
        <w:t>Przygotowała: Małgorzata Brodala</w:t>
      </w:r>
    </w:p>
    <w:p w:rsidR="00C21700" w:rsidRDefault="00C21700" w:rsidP="00C21700"/>
    <w:p w:rsidR="00C21700" w:rsidRDefault="00C21700" w:rsidP="00C21700"/>
    <w:p w:rsidR="00C21700" w:rsidRDefault="00C21700" w:rsidP="00C21700">
      <w:r>
        <w:rPr>
          <w:noProof/>
          <w:lang w:eastAsia="pl-PL"/>
        </w:rPr>
        <w:lastRenderedPageBreak/>
        <w:drawing>
          <wp:inline distT="0" distB="0" distL="0" distR="0">
            <wp:extent cx="1524000" cy="1524000"/>
            <wp:effectExtent l="0" t="0" r="0" b="0"/>
            <wp:docPr id="2" name="Obraz 2" descr="Opis: 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m_logo_edukacja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00" w:rsidRDefault="00C21700" w:rsidP="00C21700"/>
    <w:p w:rsidR="00C21700" w:rsidRDefault="00C21700" w:rsidP="00C217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4"/>
        <w:gridCol w:w="434"/>
        <w:gridCol w:w="478"/>
        <w:gridCol w:w="465"/>
        <w:gridCol w:w="474"/>
        <w:gridCol w:w="455"/>
        <w:gridCol w:w="492"/>
        <w:gridCol w:w="481"/>
        <w:gridCol w:w="480"/>
        <w:gridCol w:w="12"/>
        <w:gridCol w:w="480"/>
        <w:gridCol w:w="24"/>
        <w:gridCol w:w="481"/>
        <w:gridCol w:w="471"/>
        <w:gridCol w:w="10"/>
        <w:gridCol w:w="471"/>
        <w:gridCol w:w="481"/>
        <w:gridCol w:w="438"/>
        <w:gridCol w:w="49"/>
        <w:gridCol w:w="363"/>
        <w:gridCol w:w="360"/>
      </w:tblGrid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700" w:rsidRDefault="00C21700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R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1A39A1">
            <w:r>
              <w:t>O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K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O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W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Y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1A39A1">
            <w:r>
              <w:t>M</w:t>
            </w:r>
            <w:bookmarkStart w:id="0" w:name="_GoBack"/>
            <w:bookmarkEnd w:id="0"/>
          </w:p>
        </w:tc>
      </w:tr>
      <w:tr w:rsidR="00C21700" w:rsidTr="00C21700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700" w:rsidRDefault="00C21700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P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700" w:rsidRDefault="00C21700">
            <w:r>
              <w:t>O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T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W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O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A</w:t>
            </w:r>
          </w:p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Y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L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G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21700" w:rsidRDefault="00C21700">
            <w:r>
              <w:t>O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1700" w:rsidRDefault="00C21700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W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E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L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K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00" w:rsidRDefault="00C21700"/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700" w:rsidRDefault="00C21700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B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R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Z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00" w:rsidRDefault="00C21700"/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700" w:rsidRDefault="00C21700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D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N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A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1700" w:rsidRDefault="00C21700"/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700" w:rsidRDefault="00C21700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Ś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I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Ó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ł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1700" w:rsidRDefault="00C21700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</w:tr>
      <w:tr w:rsidR="00C21700" w:rsidTr="00C21700">
        <w:trPr>
          <w:gridAfter w:val="2"/>
          <w:wAfter w:w="723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1700" w:rsidRDefault="00C21700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1700" w:rsidRDefault="00C21700">
            <w:r>
              <w:t>W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E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00" w:rsidRDefault="00C21700">
            <w:r>
              <w:t>ł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00" w:rsidRDefault="00C21700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700" w:rsidRDefault="00C21700"/>
        </w:tc>
      </w:tr>
    </w:tbl>
    <w:p w:rsidR="00C21700" w:rsidRDefault="00C21700" w:rsidP="00C21700">
      <w:r>
        <w:t>Karta odpowiedzi</w:t>
      </w:r>
    </w:p>
    <w:p w:rsidR="00C21700" w:rsidRDefault="00C21700" w:rsidP="00C21700">
      <w:r>
        <w:t>Przygotowała: Małgorzata Brodala</w:t>
      </w:r>
    </w:p>
    <w:p w:rsidR="00C21700" w:rsidRDefault="00C21700" w:rsidP="00B81164">
      <w:pPr>
        <w:pStyle w:val="Akapitzlist"/>
      </w:pPr>
    </w:p>
    <w:p w:rsidR="00C21700" w:rsidRPr="00C21700" w:rsidRDefault="00C21700" w:rsidP="00C21700"/>
    <w:p w:rsidR="00C21700" w:rsidRPr="00C21700" w:rsidRDefault="00C21700" w:rsidP="00C21700"/>
    <w:p w:rsidR="00C21700" w:rsidRPr="00C21700" w:rsidRDefault="00C21700" w:rsidP="00C21700"/>
    <w:p w:rsidR="00C21700" w:rsidRPr="00C21700" w:rsidRDefault="00C21700" w:rsidP="00C21700"/>
    <w:p w:rsidR="00C21700" w:rsidRPr="00C21700" w:rsidRDefault="00C21700" w:rsidP="00C21700"/>
    <w:p w:rsidR="00C21700" w:rsidRDefault="00C21700" w:rsidP="00C21700"/>
    <w:p w:rsidR="00C21700" w:rsidRPr="00C21700" w:rsidRDefault="00C21700" w:rsidP="00C21700">
      <w:pPr>
        <w:jc w:val="center"/>
      </w:pPr>
    </w:p>
    <w:sectPr w:rsidR="00C21700" w:rsidRPr="00C21700" w:rsidSect="00F71EC9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9B" w:rsidRDefault="00572C9B" w:rsidP="00C21700">
      <w:pPr>
        <w:spacing w:after="0" w:line="240" w:lineRule="auto"/>
      </w:pPr>
      <w:r>
        <w:separator/>
      </w:r>
    </w:p>
  </w:endnote>
  <w:endnote w:type="continuationSeparator" w:id="0">
    <w:p w:rsidR="00572C9B" w:rsidRDefault="00572C9B" w:rsidP="00C2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77902"/>
      <w:docPartObj>
        <w:docPartGallery w:val="Page Numbers (Bottom of Page)"/>
        <w:docPartUnique/>
      </w:docPartObj>
    </w:sdtPr>
    <w:sdtEndPr/>
    <w:sdtContent>
      <w:p w:rsidR="00C21700" w:rsidRDefault="00C217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A1">
          <w:rPr>
            <w:noProof/>
          </w:rPr>
          <w:t>2</w:t>
        </w:r>
        <w:r>
          <w:fldChar w:fldCharType="end"/>
        </w:r>
      </w:p>
    </w:sdtContent>
  </w:sdt>
  <w:p w:rsidR="00C21700" w:rsidRDefault="00C21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9B" w:rsidRDefault="00572C9B" w:rsidP="00C21700">
      <w:pPr>
        <w:spacing w:after="0" w:line="240" w:lineRule="auto"/>
      </w:pPr>
      <w:r>
        <w:separator/>
      </w:r>
    </w:p>
  </w:footnote>
  <w:footnote w:type="continuationSeparator" w:id="0">
    <w:p w:rsidR="00572C9B" w:rsidRDefault="00572C9B" w:rsidP="00C2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3AEB"/>
    <w:multiLevelType w:val="hybridMultilevel"/>
    <w:tmpl w:val="1FBCC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3"/>
    <w:rsid w:val="00033CE2"/>
    <w:rsid w:val="00087803"/>
    <w:rsid w:val="001A39A1"/>
    <w:rsid w:val="001D48CA"/>
    <w:rsid w:val="002C3DD9"/>
    <w:rsid w:val="002C698A"/>
    <w:rsid w:val="00572C9B"/>
    <w:rsid w:val="007A45A5"/>
    <w:rsid w:val="00884CD4"/>
    <w:rsid w:val="009E67AE"/>
    <w:rsid w:val="00B81164"/>
    <w:rsid w:val="00C21700"/>
    <w:rsid w:val="00CD13AD"/>
    <w:rsid w:val="00D35394"/>
    <w:rsid w:val="00EB6F20"/>
    <w:rsid w:val="00F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7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700"/>
  </w:style>
  <w:style w:type="paragraph" w:styleId="Stopka">
    <w:name w:val="footer"/>
    <w:basedOn w:val="Normalny"/>
    <w:link w:val="StopkaZnak"/>
    <w:uiPriority w:val="99"/>
    <w:unhideWhenUsed/>
    <w:rsid w:val="00C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7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700"/>
  </w:style>
  <w:style w:type="paragraph" w:styleId="Stopka">
    <w:name w:val="footer"/>
    <w:basedOn w:val="Normalny"/>
    <w:link w:val="StopkaZnak"/>
    <w:uiPriority w:val="99"/>
    <w:unhideWhenUsed/>
    <w:rsid w:val="00C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2020-02-10T16:39:00Z</dcterms:created>
  <dcterms:modified xsi:type="dcterms:W3CDTF">2020-02-18T17:52:00Z</dcterms:modified>
</cp:coreProperties>
</file>