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2EFB6" w14:textId="0993384B" w:rsidR="006E7252" w:rsidRPr="006E7252" w:rsidRDefault="006E7252" w:rsidP="006E7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252">
        <w:rPr>
          <w:rFonts w:ascii="Times New Roman" w:hAnsi="Times New Roman" w:cs="Times New Roman"/>
          <w:sz w:val="24"/>
          <w:szCs w:val="24"/>
        </w:rPr>
        <w:t xml:space="preserve">WIE2020_I Regionalny Konkurs Matematyczno-Ekologiczny „Jesteśmy strażnikami </w:t>
      </w:r>
      <w:proofErr w:type="spellStart"/>
      <w:r w:rsidRPr="006E7252">
        <w:rPr>
          <w:rFonts w:ascii="Times New Roman" w:hAnsi="Times New Roman" w:cs="Times New Roman"/>
          <w:sz w:val="24"/>
          <w:szCs w:val="24"/>
        </w:rPr>
        <w:t>Ziemi”_</w:t>
      </w:r>
      <w:bookmarkStart w:id="0" w:name="_GoBack"/>
      <w:r w:rsidR="00733C52">
        <w:rPr>
          <w:rFonts w:ascii="Times New Roman" w:hAnsi="Times New Roman" w:cs="Times New Roman"/>
          <w:sz w:val="24"/>
          <w:szCs w:val="24"/>
        </w:rPr>
        <w:t>Obliczanie</w:t>
      </w:r>
      <w:proofErr w:type="spellEnd"/>
      <w:r w:rsidR="00733C52">
        <w:rPr>
          <w:rFonts w:ascii="Times New Roman" w:hAnsi="Times New Roman" w:cs="Times New Roman"/>
          <w:sz w:val="24"/>
          <w:szCs w:val="24"/>
        </w:rPr>
        <w:t xml:space="preserve"> powierzchni związanych z Doliną</w:t>
      </w:r>
      <w:r w:rsidR="0013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BE8">
        <w:rPr>
          <w:rFonts w:ascii="Times New Roman" w:hAnsi="Times New Roman" w:cs="Times New Roman"/>
          <w:sz w:val="24"/>
          <w:szCs w:val="24"/>
        </w:rPr>
        <w:t>Baryczy</w:t>
      </w:r>
      <w:bookmarkEnd w:id="0"/>
      <w:r w:rsidRPr="006E725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Daniel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Mądry</w:t>
      </w:r>
      <w:r w:rsidRPr="006E7252">
        <w:rPr>
          <w:rFonts w:ascii="Times New Roman" w:hAnsi="Times New Roman" w:cs="Times New Roman"/>
          <w:sz w:val="24"/>
          <w:szCs w:val="24"/>
        </w:rPr>
        <w:t>_kl</w:t>
      </w:r>
      <w:proofErr w:type="spellEnd"/>
      <w:r w:rsidRPr="006E7252">
        <w:rPr>
          <w:rFonts w:ascii="Times New Roman" w:hAnsi="Times New Roman" w:cs="Times New Roman"/>
          <w:sz w:val="24"/>
          <w:szCs w:val="24"/>
        </w:rPr>
        <w:t xml:space="preserve"> V_SP w </w:t>
      </w:r>
      <w:proofErr w:type="spellStart"/>
      <w:r w:rsidRPr="006E7252">
        <w:rPr>
          <w:rFonts w:ascii="Times New Roman" w:hAnsi="Times New Roman" w:cs="Times New Roman"/>
          <w:sz w:val="24"/>
          <w:szCs w:val="24"/>
        </w:rPr>
        <w:t>Powidzku_gmina</w:t>
      </w:r>
      <w:proofErr w:type="spellEnd"/>
      <w:r w:rsidRPr="006E7252">
        <w:rPr>
          <w:rFonts w:ascii="Times New Roman" w:hAnsi="Times New Roman" w:cs="Times New Roman"/>
          <w:sz w:val="24"/>
          <w:szCs w:val="24"/>
        </w:rPr>
        <w:t xml:space="preserve"> Żmigród</w:t>
      </w:r>
    </w:p>
    <w:p w14:paraId="061C378A" w14:textId="77777777" w:rsidR="006E7252" w:rsidRPr="006E7252" w:rsidRDefault="006E7252">
      <w:pPr>
        <w:rPr>
          <w:rFonts w:ascii="Times New Roman" w:hAnsi="Times New Roman" w:cs="Times New Roman"/>
          <w:sz w:val="24"/>
          <w:szCs w:val="24"/>
        </w:rPr>
      </w:pPr>
    </w:p>
    <w:p w14:paraId="5938769A" w14:textId="48558F04" w:rsidR="001603ED" w:rsidRPr="006E7252" w:rsidRDefault="000E5310" w:rsidP="001603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252">
        <w:rPr>
          <w:rFonts w:ascii="Times New Roman" w:hAnsi="Times New Roman" w:cs="Times New Roman"/>
          <w:sz w:val="24"/>
          <w:szCs w:val="24"/>
        </w:rPr>
        <w:t>Jaki ułamek powierzchni rzeki Barycz stanowią Stawy Milickie? Przyjmij, że:</w:t>
      </w:r>
    </w:p>
    <w:p w14:paraId="155C67DE" w14:textId="6CDF3263" w:rsidR="000E5310" w:rsidRPr="006E7252" w:rsidRDefault="000E5310" w:rsidP="000E53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6E7252">
        <w:rPr>
          <w:rFonts w:ascii="Times New Roman" w:hAnsi="Times New Roman" w:cs="Times New Roman"/>
          <w:sz w:val="24"/>
          <w:szCs w:val="24"/>
        </w:rPr>
        <w:t>powierzchnia rzeki Barycz wynosi 5526 km</w:t>
      </w:r>
      <w:r w:rsidRPr="006E725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9D0317" w14:textId="3E5A9BC1" w:rsidR="000E5310" w:rsidRPr="006E7252" w:rsidRDefault="000E5310" w:rsidP="000E53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6E7252">
        <w:rPr>
          <w:rFonts w:ascii="Times New Roman" w:hAnsi="Times New Roman" w:cs="Times New Roman"/>
          <w:sz w:val="24"/>
          <w:szCs w:val="24"/>
        </w:rPr>
        <w:t>powierzchnia Stawów Milickich jest równa</w:t>
      </w:r>
      <w:r w:rsidR="00FE0B18" w:rsidRPr="006E7252">
        <w:rPr>
          <w:rFonts w:ascii="Times New Roman" w:hAnsi="Times New Roman" w:cs="Times New Roman"/>
          <w:sz w:val="24"/>
          <w:szCs w:val="24"/>
        </w:rPr>
        <w:t xml:space="preserve"> około</w:t>
      </w:r>
      <w:r w:rsidRPr="006E7252">
        <w:rPr>
          <w:rFonts w:ascii="Times New Roman" w:hAnsi="Times New Roman" w:cs="Times New Roman"/>
          <w:sz w:val="24"/>
          <w:szCs w:val="24"/>
        </w:rPr>
        <w:t xml:space="preserve"> 78 km</w:t>
      </w:r>
      <w:r w:rsidRPr="006E72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7252">
        <w:rPr>
          <w:rFonts w:ascii="Times New Roman" w:hAnsi="Times New Roman" w:cs="Times New Roman"/>
          <w:sz w:val="24"/>
          <w:szCs w:val="24"/>
        </w:rPr>
        <w:t>.</w:t>
      </w:r>
    </w:p>
    <w:p w14:paraId="6F381C6E" w14:textId="27BC04E6" w:rsidR="004B6E08" w:rsidRPr="006E7252" w:rsidRDefault="004B6E08" w:rsidP="008845F0">
      <w:pPr>
        <w:ind w:left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7252">
        <w:rPr>
          <w:rFonts w:ascii="Times New Roman" w:hAnsi="Times New Roman" w:cs="Times New Roman"/>
          <w:b/>
          <w:bCs/>
          <w:sz w:val="24"/>
          <w:szCs w:val="24"/>
          <w:u w:val="single"/>
        </w:rPr>
        <w:t>Rozwiązanie:</w:t>
      </w:r>
    </w:p>
    <w:p w14:paraId="58AFF033" w14:textId="6CEF6ECC" w:rsidR="000B01C7" w:rsidRPr="006E7252" w:rsidRDefault="00733C52" w:rsidP="008845F0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78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5526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921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14:paraId="3C08B54C" w14:textId="07D61055" w:rsidR="000D7E56" w:rsidRPr="006E7252" w:rsidRDefault="00F36B70" w:rsidP="00F64788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6E7252">
        <w:rPr>
          <w:rFonts w:ascii="Times New Roman" w:eastAsiaTheme="minorEastAsia" w:hAnsi="Times New Roman" w:cs="Times New Roman"/>
          <w:sz w:val="24"/>
          <w:szCs w:val="24"/>
          <w:u w:val="single"/>
        </w:rPr>
        <w:t>Odp.</w:t>
      </w:r>
      <w:r w:rsidRPr="006E72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624F" w:rsidRPr="006E7252">
        <w:rPr>
          <w:rFonts w:ascii="Times New Roman" w:eastAsiaTheme="minorEastAsia" w:hAnsi="Times New Roman" w:cs="Times New Roman"/>
          <w:sz w:val="24"/>
          <w:szCs w:val="24"/>
        </w:rPr>
        <w:t xml:space="preserve">Stawy Milickie zajmują powierzchnię stanowiącą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921</m:t>
            </m:r>
          </m:den>
        </m:f>
      </m:oMath>
      <w:r w:rsidR="008B624F" w:rsidRPr="006E7252">
        <w:rPr>
          <w:rFonts w:ascii="Times New Roman" w:eastAsiaTheme="minorEastAsia" w:hAnsi="Times New Roman" w:cs="Times New Roman"/>
          <w:sz w:val="24"/>
          <w:szCs w:val="24"/>
        </w:rPr>
        <w:t xml:space="preserve"> powierzchni Baryczy.</w:t>
      </w:r>
    </w:p>
    <w:p w14:paraId="731B1D65" w14:textId="0C1A9545" w:rsidR="0086426D" w:rsidRPr="006E7252" w:rsidRDefault="0086426D" w:rsidP="008642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252">
        <w:rPr>
          <w:rFonts w:ascii="Times New Roman" w:hAnsi="Times New Roman" w:cs="Times New Roman"/>
          <w:sz w:val="24"/>
          <w:szCs w:val="24"/>
        </w:rPr>
        <w:t>Jakim ułamkiem powierzchni Polski jest powierzchnia</w:t>
      </w:r>
      <w:r w:rsidR="006843DC" w:rsidRPr="006E7252">
        <w:rPr>
          <w:rFonts w:ascii="Times New Roman" w:hAnsi="Times New Roman" w:cs="Times New Roman"/>
          <w:sz w:val="24"/>
          <w:szCs w:val="24"/>
        </w:rPr>
        <w:t xml:space="preserve"> Parku Krajobrazowego</w:t>
      </w:r>
      <w:r w:rsidRPr="006E7252">
        <w:rPr>
          <w:rFonts w:ascii="Times New Roman" w:hAnsi="Times New Roman" w:cs="Times New Roman"/>
          <w:sz w:val="24"/>
          <w:szCs w:val="24"/>
        </w:rPr>
        <w:t xml:space="preserve"> Doliny Baryczy? Przyjmij, że:</w:t>
      </w:r>
    </w:p>
    <w:p w14:paraId="7243A6DF" w14:textId="367F37D6" w:rsidR="0086426D" w:rsidRPr="006E7252" w:rsidRDefault="0086426D" w:rsidP="008642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6E7252">
        <w:rPr>
          <w:rFonts w:ascii="Times New Roman" w:hAnsi="Times New Roman" w:cs="Times New Roman"/>
          <w:sz w:val="24"/>
          <w:szCs w:val="24"/>
        </w:rPr>
        <w:t>powierzchnia Doliny Baryczy wynosi 87 040 ha</w:t>
      </w:r>
    </w:p>
    <w:p w14:paraId="2AF9CE0A" w14:textId="77777777" w:rsidR="00B64CDF" w:rsidRPr="006E7252" w:rsidRDefault="0086426D" w:rsidP="008642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6E7252">
        <w:rPr>
          <w:rFonts w:ascii="Times New Roman" w:hAnsi="Times New Roman" w:cs="Times New Roman"/>
          <w:sz w:val="24"/>
          <w:szCs w:val="24"/>
        </w:rPr>
        <w:t>powierzchnia Polski jest równa 31 267 900 ha.</w:t>
      </w:r>
    </w:p>
    <w:p w14:paraId="4D47C63A" w14:textId="6D54010A" w:rsidR="008845F0" w:rsidRPr="006E7252" w:rsidRDefault="00B64CDF" w:rsidP="00B64CDF">
      <w:pPr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7252">
        <w:rPr>
          <w:rFonts w:ascii="Times New Roman" w:hAnsi="Times New Roman" w:cs="Times New Roman"/>
          <w:sz w:val="24"/>
          <w:szCs w:val="24"/>
        </w:rPr>
        <w:t xml:space="preserve">Oblicz ile razy Polska jest powierzchniowo większa od </w:t>
      </w:r>
      <w:r w:rsidR="006843DC" w:rsidRPr="006E7252">
        <w:rPr>
          <w:rFonts w:ascii="Times New Roman" w:hAnsi="Times New Roman" w:cs="Times New Roman"/>
          <w:sz w:val="24"/>
          <w:szCs w:val="24"/>
        </w:rPr>
        <w:t xml:space="preserve">Parku Krajobrazowego </w:t>
      </w:r>
      <w:r w:rsidRPr="006E7252">
        <w:rPr>
          <w:rFonts w:ascii="Times New Roman" w:hAnsi="Times New Roman" w:cs="Times New Roman"/>
          <w:sz w:val="24"/>
          <w:szCs w:val="24"/>
        </w:rPr>
        <w:t>Doliny Baryczy. Wynik zaokrąglij do całości.</w:t>
      </w:r>
      <w:r w:rsidR="0086426D" w:rsidRPr="006E7252">
        <w:rPr>
          <w:rFonts w:ascii="Times New Roman" w:hAnsi="Times New Roman" w:cs="Times New Roman"/>
          <w:sz w:val="24"/>
          <w:szCs w:val="24"/>
        </w:rPr>
        <w:br/>
      </w:r>
    </w:p>
    <w:p w14:paraId="07246A0C" w14:textId="0FF6503F" w:rsidR="008845F0" w:rsidRPr="006E7252" w:rsidRDefault="008845F0" w:rsidP="009928DD">
      <w:pPr>
        <w:pStyle w:val="Akapitzli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7252">
        <w:rPr>
          <w:rFonts w:ascii="Times New Roman" w:hAnsi="Times New Roman" w:cs="Times New Roman"/>
          <w:b/>
          <w:bCs/>
          <w:sz w:val="24"/>
          <w:szCs w:val="24"/>
          <w:u w:val="single"/>
        </w:rPr>
        <w:t>Rozwiązanie:</w:t>
      </w:r>
    </w:p>
    <w:p w14:paraId="777136E8" w14:textId="4D54610F" w:rsidR="008845F0" w:rsidRPr="006E7252" w:rsidRDefault="008845F0" w:rsidP="009928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EB52D6" w14:textId="7417203C" w:rsidR="00F64788" w:rsidRPr="006E7252" w:rsidRDefault="00733C52" w:rsidP="00B64CDF">
      <w:pPr>
        <w:pStyle w:val="Akapitzlist"/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87 040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31 267 900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4352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1 563 395</m:t>
              </m:r>
            </m:den>
          </m:f>
        </m:oMath>
      </m:oMathPara>
    </w:p>
    <w:p w14:paraId="5DC899BA" w14:textId="3A5D3746" w:rsidR="00B64CDF" w:rsidRPr="006E7252" w:rsidRDefault="00B64CDF" w:rsidP="00B64CDF">
      <w:pPr>
        <w:pStyle w:val="Akapitzlist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6E7252">
        <w:rPr>
          <w:rFonts w:ascii="Times New Roman" w:eastAsiaTheme="minorEastAsia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31 267 900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ha÷87 040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ha≈359</m:t>
          </m:r>
        </m:oMath>
      </m:oMathPara>
    </w:p>
    <w:p w14:paraId="162BDD34" w14:textId="77777777" w:rsidR="00B64CDF" w:rsidRPr="006E7252" w:rsidRDefault="00B64CDF" w:rsidP="00F64788">
      <w:pPr>
        <w:pStyle w:val="Akapitzlist"/>
        <w:ind w:left="708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2D1EAD30" w14:textId="77777777" w:rsidR="00B64CDF" w:rsidRPr="006E7252" w:rsidRDefault="00B64CDF" w:rsidP="00F64788">
      <w:pPr>
        <w:pStyle w:val="Akapitzlist"/>
        <w:ind w:left="708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391C632D" w14:textId="062B867A" w:rsidR="008845F0" w:rsidRPr="006E7252" w:rsidRDefault="00F64788" w:rsidP="00F64788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  <w:r w:rsidRPr="006E7252">
        <w:rPr>
          <w:rFonts w:ascii="Times New Roman" w:eastAsiaTheme="minorEastAsia" w:hAnsi="Times New Roman" w:cs="Times New Roman"/>
          <w:sz w:val="24"/>
          <w:szCs w:val="24"/>
          <w:u w:val="single"/>
        </w:rPr>
        <w:t>Odp.</w:t>
      </w:r>
      <w:r w:rsidRPr="006E72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4CDF" w:rsidRPr="006E7252">
        <w:rPr>
          <w:rFonts w:ascii="Times New Roman" w:eastAsiaTheme="minorEastAsia" w:hAnsi="Times New Roman" w:cs="Times New Roman"/>
          <w:sz w:val="24"/>
          <w:szCs w:val="24"/>
        </w:rPr>
        <w:t xml:space="preserve">Powierzchnia </w:t>
      </w:r>
      <w:r w:rsidR="006843DC" w:rsidRPr="006E7252">
        <w:rPr>
          <w:rFonts w:ascii="Times New Roman" w:hAnsi="Times New Roman" w:cs="Times New Roman"/>
          <w:sz w:val="24"/>
          <w:szCs w:val="24"/>
        </w:rPr>
        <w:t xml:space="preserve">Parku Krajobrazowego </w:t>
      </w:r>
      <w:r w:rsidR="00B64CDF" w:rsidRPr="006E7252">
        <w:rPr>
          <w:rFonts w:ascii="Times New Roman" w:eastAsiaTheme="minorEastAsia" w:hAnsi="Times New Roman" w:cs="Times New Roman"/>
          <w:sz w:val="24"/>
          <w:szCs w:val="24"/>
        </w:rPr>
        <w:t xml:space="preserve">Doliny Baryczy to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4352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1 563 395</m:t>
            </m:r>
          </m:den>
        </m:f>
      </m:oMath>
      <w:r w:rsidR="00133BE8">
        <w:rPr>
          <w:rFonts w:ascii="Times New Roman" w:eastAsiaTheme="minorEastAsia" w:hAnsi="Times New Roman" w:cs="Times New Roman"/>
          <w:sz w:val="24"/>
          <w:szCs w:val="24"/>
        </w:rPr>
        <w:t xml:space="preserve"> powierzchni Polski. </w:t>
      </w:r>
      <w:r w:rsidR="00133BE8">
        <w:rPr>
          <w:rFonts w:ascii="Times New Roman" w:eastAsiaTheme="minorEastAsia" w:hAnsi="Times New Roman" w:cs="Times New Roman"/>
          <w:sz w:val="24"/>
          <w:szCs w:val="24"/>
        </w:rPr>
        <w:br/>
      </w:r>
      <w:r w:rsidR="00B64CDF" w:rsidRPr="006E7252">
        <w:rPr>
          <w:rFonts w:ascii="Times New Roman" w:eastAsiaTheme="minorEastAsia" w:hAnsi="Times New Roman" w:cs="Times New Roman"/>
          <w:sz w:val="24"/>
          <w:szCs w:val="24"/>
        </w:rPr>
        <w:t>Polska jest około 359 razy większa od</w:t>
      </w:r>
      <w:r w:rsidR="006843DC" w:rsidRPr="006E72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43DC" w:rsidRPr="006E7252">
        <w:rPr>
          <w:rFonts w:ascii="Times New Roman" w:hAnsi="Times New Roman" w:cs="Times New Roman"/>
          <w:sz w:val="24"/>
          <w:szCs w:val="24"/>
        </w:rPr>
        <w:t>Parku Krajobrazowego</w:t>
      </w:r>
      <w:r w:rsidR="00B64CDF" w:rsidRPr="006E7252">
        <w:rPr>
          <w:rFonts w:ascii="Times New Roman" w:eastAsiaTheme="minorEastAsia" w:hAnsi="Times New Roman" w:cs="Times New Roman"/>
          <w:sz w:val="24"/>
          <w:szCs w:val="24"/>
        </w:rPr>
        <w:t xml:space="preserve"> Doliny Baryczy.</w:t>
      </w:r>
      <w:r w:rsidR="00B64CDF" w:rsidRPr="006E7252">
        <w:rPr>
          <w:rFonts w:ascii="Times New Roman" w:eastAsiaTheme="minorEastAsia" w:hAnsi="Times New Roman" w:cs="Times New Roman"/>
          <w:sz w:val="24"/>
          <w:szCs w:val="24"/>
        </w:rPr>
        <w:br/>
      </w:r>
      <w:r w:rsidRPr="006E7252">
        <w:rPr>
          <w:rFonts w:ascii="Times New Roman" w:eastAsiaTheme="minorEastAsia" w:hAnsi="Times New Roman" w:cs="Times New Roman"/>
          <w:sz w:val="24"/>
          <w:szCs w:val="24"/>
        </w:rPr>
        <w:br/>
      </w:r>
    </w:p>
    <w:p w14:paraId="3BC115CB" w14:textId="796DF02C" w:rsidR="008845F0" w:rsidRPr="006E7252" w:rsidRDefault="008845F0" w:rsidP="009928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A3C99D" w14:textId="77777777" w:rsidR="008845F0" w:rsidRPr="006E7252" w:rsidRDefault="008845F0" w:rsidP="009928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845F0" w:rsidRPr="006E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0252"/>
    <w:multiLevelType w:val="hybridMultilevel"/>
    <w:tmpl w:val="CE6C8104"/>
    <w:lvl w:ilvl="0" w:tplc="F09887D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F65378"/>
    <w:multiLevelType w:val="hybridMultilevel"/>
    <w:tmpl w:val="B4E41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46EE2"/>
    <w:multiLevelType w:val="hybridMultilevel"/>
    <w:tmpl w:val="4B94BB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ED"/>
    <w:rsid w:val="000B01C7"/>
    <w:rsid w:val="000D7E56"/>
    <w:rsid w:val="000E5310"/>
    <w:rsid w:val="001321C7"/>
    <w:rsid w:val="00133BE8"/>
    <w:rsid w:val="001603ED"/>
    <w:rsid w:val="00162FC5"/>
    <w:rsid w:val="003F3DAB"/>
    <w:rsid w:val="00417455"/>
    <w:rsid w:val="00484158"/>
    <w:rsid w:val="004B6E08"/>
    <w:rsid w:val="004E4AED"/>
    <w:rsid w:val="004F597D"/>
    <w:rsid w:val="00581BB9"/>
    <w:rsid w:val="005D5586"/>
    <w:rsid w:val="006843DC"/>
    <w:rsid w:val="006E7252"/>
    <w:rsid w:val="00733C52"/>
    <w:rsid w:val="007A6BE7"/>
    <w:rsid w:val="0086426D"/>
    <w:rsid w:val="008845F0"/>
    <w:rsid w:val="008B624F"/>
    <w:rsid w:val="008E172C"/>
    <w:rsid w:val="009928DD"/>
    <w:rsid w:val="00A34ADB"/>
    <w:rsid w:val="00AA29FA"/>
    <w:rsid w:val="00B64CDF"/>
    <w:rsid w:val="00BE4CCC"/>
    <w:rsid w:val="00D812F3"/>
    <w:rsid w:val="00DF7248"/>
    <w:rsid w:val="00EB2F36"/>
    <w:rsid w:val="00ED2DBB"/>
    <w:rsid w:val="00EF67CB"/>
    <w:rsid w:val="00F36B70"/>
    <w:rsid w:val="00F64788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3E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B6E0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3E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B6E0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Osio</dc:creator>
  <cp:lastModifiedBy>Lenovo</cp:lastModifiedBy>
  <cp:revision>2</cp:revision>
  <dcterms:created xsi:type="dcterms:W3CDTF">2020-03-08T17:45:00Z</dcterms:created>
  <dcterms:modified xsi:type="dcterms:W3CDTF">2020-03-08T17:45:00Z</dcterms:modified>
</cp:coreProperties>
</file>