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pracy – quiz wiedzy dla uczniów gimnazjum o obiektach odwiedzanych podczas zajęć edukacyjnych dnia 16.10. 2014 roku – prowadził p. Leszek Matacz z DZPK 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Uczniowie ……………………………………………………………………………………………….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1. Styl, w jakim zbudowano pałac w Miliczu nazywa się: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klasycystyczny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b. barokowy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c. modernistyczny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2. Jakie drzewa są symbolem Doliny Baryczy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dęby    b. klony   c. świerki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3. Jak nazywa się rezerwat przyrody, na terenie którego oglądaliśmy ptactwo wodne: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Dolina Baryczy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b. Ostoja nad Baryczą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c. Stawy Milickie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4. Jaki gatunek ryby jest podstawą gospodarki stawowej w regionie: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karp     b. szczupak     c. sum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5. Który z wymienionych gatunków gęsi gnieździ w Dolinie Baryczy: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gęś zbożowa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gęś </w:t>
      </w:r>
      <w:proofErr w:type="spellStart"/>
      <w:r>
        <w:rPr>
          <w:sz w:val="24"/>
          <w:szCs w:val="24"/>
        </w:rPr>
        <w:t>białoczelna</w:t>
      </w:r>
      <w:proofErr w:type="spellEnd"/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c. gęgawa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6. Kiedy odbywa się rykowisko jeleni: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we wrześniu           b. w czerwcu          c. w listopadzie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7. Ile lat ma PK Dolina Baryczy: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22              b. 18             c. 51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8. Jaki imię nadano wiatrakowi w Duchowej:</w:t>
      </w:r>
    </w:p>
    <w:p w:rsidR="00257845" w:rsidRDefault="00257845" w:rsidP="00257845">
      <w:pPr>
        <w:jc w:val="both"/>
        <w:rPr>
          <w:sz w:val="24"/>
          <w:szCs w:val="24"/>
        </w:rPr>
      </w:pPr>
      <w:r>
        <w:rPr>
          <w:sz w:val="24"/>
          <w:szCs w:val="24"/>
        </w:rPr>
        <w:t>a. Bogusław       b. Bronisław       c. Bolesław</w:t>
      </w:r>
    </w:p>
    <w:p w:rsidR="00257845" w:rsidRDefault="00257845" w:rsidP="00257845">
      <w:pPr>
        <w:jc w:val="both"/>
        <w:rPr>
          <w:sz w:val="24"/>
          <w:szCs w:val="24"/>
        </w:rPr>
      </w:pP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Poprawne odpowiedzi: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a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a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c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a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c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a</w:t>
      </w:r>
    </w:p>
    <w:p w:rsidR="00257845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b</w:t>
      </w:r>
    </w:p>
    <w:p w:rsidR="00257845" w:rsidRPr="000F1639" w:rsidRDefault="00257845" w:rsidP="00257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b</w:t>
      </w:r>
    </w:p>
    <w:p w:rsidR="008D1249" w:rsidRDefault="00257845"/>
    <w:sectPr w:rsidR="008D1249" w:rsidSect="00C6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845"/>
    <w:rsid w:val="00257845"/>
    <w:rsid w:val="006177F1"/>
    <w:rsid w:val="009342CA"/>
    <w:rsid w:val="00C6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2015-02-05T12:39:00Z</dcterms:created>
  <dcterms:modified xsi:type="dcterms:W3CDTF">2015-02-05T12:42:00Z</dcterms:modified>
</cp:coreProperties>
</file>