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D2" w:rsidRDefault="004357D2" w:rsidP="004357D2">
      <w:pPr>
        <w:rPr>
          <w:b/>
        </w:rPr>
      </w:pPr>
      <w:r w:rsidRPr="00DC0322">
        <w:rPr>
          <w:b/>
        </w:rPr>
        <w:t xml:space="preserve"> </w:t>
      </w:r>
    </w:p>
    <w:p w:rsidR="004357D2" w:rsidRDefault="004357D2" w:rsidP="004357D2">
      <w:pPr>
        <w:jc w:val="center"/>
        <w:rPr>
          <w:b/>
        </w:rPr>
      </w:pPr>
      <w:r>
        <w:rPr>
          <w:b/>
        </w:rPr>
        <w:t>CHEMIA KASZTANÓW</w:t>
      </w:r>
    </w:p>
    <w:p w:rsidR="004357D2" w:rsidRDefault="004357D2" w:rsidP="004357D2"/>
    <w:p w:rsidR="004357D2" w:rsidRDefault="004357D2" w:rsidP="004357D2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Środki dydaktyczne:</w:t>
      </w:r>
      <w:r w:rsidRPr="009C2BD3">
        <w:rPr>
          <w:color w:val="000000"/>
        </w:rPr>
        <w:t xml:space="preserve"> </w:t>
      </w:r>
      <w:r w:rsidRPr="009C52B4">
        <w:rPr>
          <w:color w:val="000000"/>
        </w:rPr>
        <w:t xml:space="preserve">młynek do mielenia, świeże kasztany, woda destylowana, kwas solny, płyn Jugola lub jodyna, zasada sodowa, siarczan (IV) miedzi (II), próbówki, zlewki, cylinder miarowy, pipeta, bagietki, palnik spirytusowy, termos z gorąca wodą, lejki, sączki, nóż </w:t>
      </w:r>
      <w:r>
        <w:rPr>
          <w:color w:val="000000"/>
        </w:rPr>
        <w:t>, ziemniak lub 1 łyżeczka skrobii</w:t>
      </w:r>
    </w:p>
    <w:p w:rsidR="004357D2" w:rsidRPr="009C52B4" w:rsidRDefault="004357D2" w:rsidP="004357D2">
      <w:p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Dojrzałe owoce kasztanowca – kasztany składają się z następujących substancji chemicznych: skrobi, glukozy, białek, tłuszczów, soli mineralnych, saponin, wody. Saponiny są związkami mającymi zdolność do tworzenia piany.</w:t>
      </w:r>
    </w:p>
    <w:p w:rsidR="004357D2" w:rsidRDefault="004357D2" w:rsidP="004357D2">
      <w:pPr>
        <w:spacing w:before="100" w:beforeAutospacing="1" w:after="100" w:afterAutospacing="1"/>
        <w:rPr>
          <w:color w:val="000000"/>
        </w:rPr>
      </w:pPr>
      <w:r w:rsidRPr="009C2BD3">
        <w:rPr>
          <w:b/>
          <w:bCs/>
          <w:color w:val="000000"/>
        </w:rPr>
        <w:t>Przebieg ćwiczenia:</w:t>
      </w:r>
    </w:p>
    <w:p w:rsidR="004357D2" w:rsidRDefault="004357D2" w:rsidP="004357D2">
      <w:pPr>
        <w:numPr>
          <w:ilvl w:val="0"/>
          <w:numId w:val="12"/>
        </w:numPr>
        <w:spacing w:after="0" w:line="240" w:lineRule="auto"/>
      </w:pPr>
      <w:r>
        <w:t>Przygotuj mączkę kasztanową: zbierz kilka podsuszonych kasztanów bez skorupki i zmiel je w młynku do zlewki.</w:t>
      </w:r>
    </w:p>
    <w:p w:rsidR="004357D2" w:rsidRDefault="004357D2" w:rsidP="004357D2">
      <w:pPr>
        <w:numPr>
          <w:ilvl w:val="0"/>
          <w:numId w:val="12"/>
        </w:numPr>
        <w:spacing w:after="0" w:line="240" w:lineRule="auto"/>
      </w:pPr>
      <w:r>
        <w:t xml:space="preserve">Zbadaj właściwości saponiny. </w:t>
      </w:r>
    </w:p>
    <w:p w:rsidR="004357D2" w:rsidRDefault="004357D2" w:rsidP="004357D2">
      <w:pPr>
        <w:ind w:left="360"/>
      </w:pPr>
      <w:r>
        <w:t>Przygotuj 2 próbówki: do jednej wsyp ok. 0,5 g mączki kasztanowej (dla porównania mała łyżeczka zawiera 5 g substancji), wlej do 1/3 objętości gorącej wody i całość energicznie wstrząśnij. Do drugiej próbówki wsyp ok. 0,5 g rozdrobnionego mydła, wlej do 1/3 objętości gorącej wody i całość energicznie wstrząśnij. Do obu próbówek dodajemy po 5 kropli kwasu solnego.</w:t>
      </w:r>
    </w:p>
    <w:p w:rsidR="004357D2" w:rsidRDefault="004357D2" w:rsidP="004357D2">
      <w:pPr>
        <w:ind w:left="360"/>
      </w:pPr>
      <w:r>
        <w:t>Opisz zaobserwowany wynik:</w:t>
      </w:r>
    </w:p>
    <w:p w:rsidR="004357D2" w:rsidRDefault="004357D2" w:rsidP="004357D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7D2" w:rsidRDefault="004357D2" w:rsidP="004357D2">
      <w:pPr>
        <w:numPr>
          <w:ilvl w:val="0"/>
          <w:numId w:val="12"/>
        </w:numPr>
        <w:spacing w:after="0" w:line="240" w:lineRule="auto"/>
      </w:pPr>
      <w:r>
        <w:t>Udowodnij występowanie cukru (glukozy) w kasztanach.</w:t>
      </w:r>
    </w:p>
    <w:p w:rsidR="004357D2" w:rsidRDefault="004357D2" w:rsidP="004357D2">
      <w:pPr>
        <w:ind w:left="360"/>
      </w:pPr>
      <w:r>
        <w:t>Do zlewki o pojemności 100 cm</w:t>
      </w:r>
      <w:r>
        <w:rPr>
          <w:vertAlign w:val="superscript"/>
        </w:rPr>
        <w:t>3</w:t>
      </w:r>
      <w:r>
        <w:t xml:space="preserve"> wsyp 5 g maczki kasztanowej, dodaj 50 cm</w:t>
      </w:r>
      <w:r>
        <w:rPr>
          <w:vertAlign w:val="superscript"/>
        </w:rPr>
        <w:t>3</w:t>
      </w:r>
      <w:r>
        <w:t xml:space="preserve"> wody destylowanej i całość dokładnie wymieszaj bagietką przez kilka minut. Następnie odsącz osad przez bibułę filtracyjną do drugiej zlewki. Wlej 3 cm</w:t>
      </w:r>
      <w:r>
        <w:rPr>
          <w:vertAlign w:val="superscript"/>
        </w:rPr>
        <w:t>3</w:t>
      </w:r>
      <w:r>
        <w:t xml:space="preserve"> przesączu do próbówki, dodaj kilka kropel siarczanu (VI) miedzi (II) oraz zasady sodowej. Ogrzewaj probówkę i obserwuj zachodzące zmiany. </w:t>
      </w:r>
    </w:p>
    <w:p w:rsidR="004357D2" w:rsidRDefault="004357D2" w:rsidP="004357D2">
      <w:pPr>
        <w:ind w:left="360"/>
      </w:pPr>
      <w:r>
        <w:t>Opisz zaobserwowany wynik:</w:t>
      </w:r>
    </w:p>
    <w:p w:rsidR="004357D2" w:rsidRDefault="004357D2" w:rsidP="004357D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7D2" w:rsidRDefault="004357D2" w:rsidP="004357D2">
      <w:pPr>
        <w:numPr>
          <w:ilvl w:val="0"/>
          <w:numId w:val="12"/>
        </w:numPr>
        <w:spacing w:after="0" w:line="240" w:lineRule="auto"/>
      </w:pPr>
      <w:r>
        <w:t>Wykryj obecność skrobi w kasztanach.</w:t>
      </w:r>
    </w:p>
    <w:p w:rsidR="004357D2" w:rsidRDefault="004357D2" w:rsidP="004357D2">
      <w:pPr>
        <w:ind w:left="360"/>
      </w:pPr>
      <w:r>
        <w:t xml:space="preserve">Rozetnij duży, świeży kasztan na połowy. Na powierzchnię jednej połówki wkropl kilka kropli płynu Jugola (lub jodyny). Obserwuj zachodzące zmiany. </w:t>
      </w:r>
    </w:p>
    <w:p w:rsidR="004357D2" w:rsidRDefault="004357D2" w:rsidP="004357D2">
      <w:pPr>
        <w:ind w:left="360"/>
      </w:pPr>
      <w:r>
        <w:lastRenderedPageBreak/>
        <w:t>Opisz zaobserwowany wynik:</w:t>
      </w:r>
    </w:p>
    <w:p w:rsidR="004357D2" w:rsidRDefault="004357D2" w:rsidP="004357D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7D2" w:rsidRPr="00994FDB" w:rsidRDefault="004357D2" w:rsidP="004357D2">
      <w:pPr>
        <w:ind w:left="360"/>
      </w:pPr>
      <w:r>
        <w:t>Dla porównania wkropl kilka kropli płynu Jugola (lub jodyny) na przekrojony ziemniak lub na łyżeczkę ze skrobią.</w:t>
      </w:r>
    </w:p>
    <w:p w:rsidR="004357D2" w:rsidRDefault="004357D2" w:rsidP="004357D2"/>
    <w:p w:rsidR="004357D2" w:rsidRDefault="004357D2" w:rsidP="004357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4357D2" w:rsidRDefault="004357D2" w:rsidP="004357D2">
      <w:pPr>
        <w:spacing w:after="0"/>
        <w:rPr>
          <w:rFonts w:ascii="Times New Roman" w:hAnsi="Times New Roman"/>
          <w:sz w:val="24"/>
          <w:szCs w:val="24"/>
        </w:rPr>
      </w:pPr>
    </w:p>
    <w:p w:rsidR="00A5348F" w:rsidRPr="004357D2" w:rsidRDefault="00A5348F" w:rsidP="004357D2"/>
    <w:sectPr w:rsidR="00A5348F" w:rsidRPr="004357D2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8C6" w:rsidRDefault="00AD18C6" w:rsidP="0053511B">
      <w:pPr>
        <w:spacing w:after="0" w:line="240" w:lineRule="auto"/>
      </w:pPr>
      <w:r>
        <w:separator/>
      </w:r>
    </w:p>
  </w:endnote>
  <w:endnote w:type="continuationSeparator" w:id="0">
    <w:p w:rsidR="00AD18C6" w:rsidRDefault="00AD18C6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8C6" w:rsidRDefault="00AD18C6" w:rsidP="0053511B">
      <w:pPr>
        <w:spacing w:after="0" w:line="240" w:lineRule="auto"/>
      </w:pPr>
      <w:r>
        <w:separator/>
      </w:r>
    </w:p>
  </w:footnote>
  <w:footnote w:type="continuationSeparator" w:id="0">
    <w:p w:rsidR="00AD18C6" w:rsidRDefault="00AD18C6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96B"/>
    <w:multiLevelType w:val="hybridMultilevel"/>
    <w:tmpl w:val="BD7E3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B056F"/>
    <w:multiLevelType w:val="hybridMultilevel"/>
    <w:tmpl w:val="9208A9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70F97"/>
    <w:multiLevelType w:val="hybridMultilevel"/>
    <w:tmpl w:val="AA5E7F1C"/>
    <w:lvl w:ilvl="0" w:tplc="0415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>
    <w:nsid w:val="5219562B"/>
    <w:multiLevelType w:val="hybridMultilevel"/>
    <w:tmpl w:val="4544C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3C60B2"/>
    <w:multiLevelType w:val="hybridMultilevel"/>
    <w:tmpl w:val="CEEEF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DD714E"/>
    <w:multiLevelType w:val="hybridMultilevel"/>
    <w:tmpl w:val="1EECC8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92B57"/>
    <w:multiLevelType w:val="hybridMultilevel"/>
    <w:tmpl w:val="AE86C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AA7C66"/>
    <w:multiLevelType w:val="hybridMultilevel"/>
    <w:tmpl w:val="18BC3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DD6017"/>
    <w:multiLevelType w:val="hybridMultilevel"/>
    <w:tmpl w:val="5CB02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3E396F"/>
    <w:multiLevelType w:val="hybridMultilevel"/>
    <w:tmpl w:val="1CB0D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A70369"/>
    <w:multiLevelType w:val="hybridMultilevel"/>
    <w:tmpl w:val="F1CE1F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0D6D25"/>
    <w:multiLevelType w:val="hybridMultilevel"/>
    <w:tmpl w:val="8132D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4357D2"/>
    <w:rsid w:val="0053511B"/>
    <w:rsid w:val="005E2D69"/>
    <w:rsid w:val="005F7EB9"/>
    <w:rsid w:val="00612ADA"/>
    <w:rsid w:val="006233BE"/>
    <w:rsid w:val="006C19D4"/>
    <w:rsid w:val="00711916"/>
    <w:rsid w:val="007F001C"/>
    <w:rsid w:val="00805B2D"/>
    <w:rsid w:val="00875030"/>
    <w:rsid w:val="00937F37"/>
    <w:rsid w:val="00A5348F"/>
    <w:rsid w:val="00AD18C6"/>
    <w:rsid w:val="00C42C6F"/>
    <w:rsid w:val="00ED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next w:val="Normalny"/>
    <w:link w:val="Nagwek1Znak"/>
    <w:qFormat/>
    <w:rsid w:val="006233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9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5F7EB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233B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ormal">
    <w:name w:val="normal"/>
    <w:basedOn w:val="Normalny"/>
    <w:rsid w:val="00ED0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2014-12-30T20:37:00Z</dcterms:created>
  <dcterms:modified xsi:type="dcterms:W3CDTF">2014-12-30T20:37:00Z</dcterms:modified>
</cp:coreProperties>
</file>