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BD" w:rsidRDefault="000761BD" w:rsidP="000761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761BD" w:rsidRDefault="000761BD" w:rsidP="000761BD">
      <w:pPr>
        <w:jc w:val="center"/>
        <w:rPr>
          <w:b/>
        </w:rPr>
      </w:pPr>
      <w:r>
        <w:rPr>
          <w:b/>
        </w:rPr>
        <w:t>GLOSEM MALOWANE</w:t>
      </w:r>
    </w:p>
    <w:p w:rsidR="000761BD" w:rsidRDefault="000761BD" w:rsidP="000761BD">
      <w:pPr>
        <w:jc w:val="center"/>
        <w:rPr>
          <w:b/>
        </w:rPr>
      </w:pPr>
      <w:r>
        <w:rPr>
          <w:b/>
        </w:rPr>
        <w:t>(rozpoznawanie ptaków)</w:t>
      </w:r>
    </w:p>
    <w:p w:rsidR="000761BD" w:rsidRDefault="000761BD" w:rsidP="000761BD"/>
    <w:p w:rsidR="000761BD" w:rsidRPr="009C2BD3" w:rsidRDefault="000761BD" w:rsidP="000761BD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Środki dydaktyczne:</w:t>
      </w:r>
      <w:r w:rsidRPr="009C2BD3">
        <w:rPr>
          <w:color w:val="000000"/>
        </w:rPr>
        <w:t xml:space="preserve"> </w:t>
      </w:r>
      <w:r>
        <w:rPr>
          <w:color w:val="000000"/>
        </w:rPr>
        <w:t>książka W. Chotomska „Nasze ptaki”, Wydawnictwo Literatura, 2005, z płytą z głosami ptaków, mp3 z głosami ptaków, atlas ptaków Polski, kartki, kredki, farby, ołówek, flamastry</w:t>
      </w:r>
    </w:p>
    <w:p w:rsidR="000761BD" w:rsidRDefault="000761BD" w:rsidP="000761BD">
      <w:pPr>
        <w:spacing w:before="100" w:beforeAutospacing="1" w:after="100" w:afterAutospacing="1"/>
        <w:rPr>
          <w:color w:val="000000"/>
        </w:rPr>
      </w:pPr>
      <w:r w:rsidRPr="009C2BD3">
        <w:rPr>
          <w:b/>
          <w:bCs/>
          <w:color w:val="000000"/>
        </w:rPr>
        <w:t>Przebieg ćwiczenia:</w:t>
      </w:r>
    </w:p>
    <w:p w:rsidR="000761BD" w:rsidRPr="008A1E24" w:rsidRDefault="000761BD" w:rsidP="000761BD">
      <w:pPr>
        <w:spacing w:line="360" w:lineRule="auto"/>
      </w:pPr>
      <w:r w:rsidRPr="008A1E24">
        <w:t>1. Posłuchaj w domu lub na lekcji kilka razy płytę z głosami ptaków.</w:t>
      </w:r>
    </w:p>
    <w:p w:rsidR="000761BD" w:rsidRPr="008A1E24" w:rsidRDefault="000761BD" w:rsidP="000761BD">
      <w:pPr>
        <w:spacing w:line="360" w:lineRule="auto"/>
      </w:pPr>
      <w:r w:rsidRPr="008A1E24">
        <w:t>2. Skorzystaj z nagrań mp3 z g</w:t>
      </w:r>
      <w:r w:rsidR="00DD5FCA">
        <w:t xml:space="preserve">łosami ptaków i wybierz się na </w:t>
      </w:r>
      <w:r w:rsidR="00DD5FCA">
        <w:rPr>
          <w:lang w:val="pl-PL"/>
        </w:rPr>
        <w:t>ś</w:t>
      </w:r>
      <w:r w:rsidR="00DD5FCA">
        <w:t xml:space="preserve">cieżkę </w:t>
      </w:r>
      <w:r w:rsidR="00DD5FCA">
        <w:rPr>
          <w:lang w:val="pl-PL"/>
        </w:rPr>
        <w:t>p</w:t>
      </w:r>
      <w:r w:rsidRPr="008A1E24">
        <w:t xml:space="preserve">rzyrodniczą w </w:t>
      </w:r>
      <w:r w:rsidR="00DD5FCA">
        <w:rPr>
          <w:lang w:val="pl-PL"/>
        </w:rPr>
        <w:t>parku</w:t>
      </w:r>
      <w:r w:rsidRPr="008A1E24">
        <w:t>.</w:t>
      </w:r>
    </w:p>
    <w:p w:rsidR="000761BD" w:rsidRPr="008A1E24" w:rsidRDefault="000761BD" w:rsidP="000761BD">
      <w:pPr>
        <w:spacing w:line="360" w:lineRule="auto"/>
      </w:pPr>
      <w:r w:rsidRPr="008A1E24">
        <w:t xml:space="preserve">3. W terenie posłuchaj uważnie jednego, znanego Ci głosu ptaka i </w:t>
      </w:r>
      <w:r>
        <w:t>wpisz poniżej</w:t>
      </w:r>
      <w:r w:rsidRPr="008A1E24">
        <w:t xml:space="preserve"> jego nazwę:</w:t>
      </w:r>
    </w:p>
    <w:p w:rsidR="000761BD" w:rsidRPr="008A1E24" w:rsidRDefault="000761BD" w:rsidP="000761BD">
      <w:pPr>
        <w:spacing w:line="360" w:lineRule="auto"/>
      </w:pPr>
      <w:r w:rsidRPr="008A1E24">
        <w:t>……………………………………………………………..</w:t>
      </w:r>
    </w:p>
    <w:p w:rsidR="000761BD" w:rsidRPr="008A1E24" w:rsidRDefault="000761BD" w:rsidP="000761BD">
      <w:pPr>
        <w:spacing w:line="360" w:lineRule="auto"/>
      </w:pPr>
      <w:r w:rsidRPr="008A1E24">
        <w:t>4. Zamknij na chwilę oczy i wsłuchaj się w jego głos – spróbuj wyobrazić sobie wygląd tego ptaka.</w:t>
      </w:r>
    </w:p>
    <w:p w:rsidR="000761BD" w:rsidRPr="008A1E24" w:rsidRDefault="000761BD" w:rsidP="000761BD">
      <w:pPr>
        <w:spacing w:line="360" w:lineRule="auto"/>
      </w:pPr>
      <w:r w:rsidRPr="008A1E24">
        <w:t>5. Przenieś na kartkę swoje wyobrażenie używając dowolnej techniki.</w:t>
      </w:r>
    </w:p>
    <w:p w:rsidR="000761BD" w:rsidRDefault="000761BD" w:rsidP="000761BD">
      <w:pPr>
        <w:spacing w:line="360" w:lineRule="auto"/>
      </w:pPr>
      <w:r>
        <w:t>6. Wybierz z otoczenia głos innego ptaka i powtórz ćwiczenie (od pkt. 3-5)</w:t>
      </w:r>
    </w:p>
    <w:p w:rsidR="000761BD" w:rsidRDefault="000761BD" w:rsidP="000761BD">
      <w:pPr>
        <w:spacing w:line="360" w:lineRule="auto"/>
      </w:pPr>
      <w:r>
        <w:t>Nazwa: ………………………………………………………………….</w:t>
      </w:r>
    </w:p>
    <w:p w:rsidR="000761BD" w:rsidRDefault="000761BD" w:rsidP="000761BD">
      <w:pPr>
        <w:spacing w:line="360" w:lineRule="auto"/>
      </w:pPr>
      <w:r>
        <w:t>7. Wyszukaj w książce Wandy Chotomskiej „Nasze ptaki” wiersz opisujący wybranego ptaka oraz jego zdjęcie w Atlasie ptaków Polski. Zdecyduj, czy twoje rysunki bardziej nadają się jako ilustracje do wiersza czy jako rycina do atlasu. Swoją decyzję krótko uzasadnij:</w:t>
      </w:r>
    </w:p>
    <w:p w:rsidR="000761BD" w:rsidRDefault="000761BD" w:rsidP="000761B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0761BD" w:rsidRDefault="000761BD" w:rsidP="000761BD"/>
    <w:p w:rsidR="000761BD" w:rsidRDefault="000761BD" w:rsidP="000761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sectPr w:rsidR="000761BD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7CD" w:rsidRDefault="000B77CD" w:rsidP="0053511B">
      <w:pPr>
        <w:spacing w:after="0" w:line="240" w:lineRule="auto"/>
      </w:pPr>
      <w:r>
        <w:separator/>
      </w:r>
    </w:p>
  </w:endnote>
  <w:endnote w:type="continuationSeparator" w:id="1">
    <w:p w:rsidR="000B77CD" w:rsidRDefault="000B77CD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eastAsia="pl-PL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7CD" w:rsidRDefault="000B77CD" w:rsidP="0053511B">
      <w:pPr>
        <w:spacing w:after="0" w:line="240" w:lineRule="auto"/>
      </w:pPr>
      <w:r>
        <w:separator/>
      </w:r>
    </w:p>
  </w:footnote>
  <w:footnote w:type="continuationSeparator" w:id="1">
    <w:p w:rsidR="000B77CD" w:rsidRDefault="000B77CD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eastAsia="pl-PL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3511B"/>
    <w:rsid w:val="000761BD"/>
    <w:rsid w:val="000B77CD"/>
    <w:rsid w:val="00252338"/>
    <w:rsid w:val="00275FC7"/>
    <w:rsid w:val="002E21F8"/>
    <w:rsid w:val="0039756D"/>
    <w:rsid w:val="004A2526"/>
    <w:rsid w:val="0053511B"/>
    <w:rsid w:val="00563462"/>
    <w:rsid w:val="005E2D69"/>
    <w:rsid w:val="00606321"/>
    <w:rsid w:val="006C19D4"/>
    <w:rsid w:val="00711916"/>
    <w:rsid w:val="00761246"/>
    <w:rsid w:val="007E6CA2"/>
    <w:rsid w:val="00805B2D"/>
    <w:rsid w:val="00875030"/>
    <w:rsid w:val="00DD5FCA"/>
    <w:rsid w:val="00E157DE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57DE"/>
    <w:rPr>
      <w:rFonts w:ascii="Arial" w:eastAsia="Times New Roman" w:hAnsi="Arial" w:cs="Arial"/>
      <w:i/>
      <w:iCs/>
      <w:sz w:val="4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Asia-B</cp:lastModifiedBy>
  <cp:revision>3</cp:revision>
  <dcterms:created xsi:type="dcterms:W3CDTF">2014-12-30T20:50:00Z</dcterms:created>
  <dcterms:modified xsi:type="dcterms:W3CDTF">2015-02-11T11:25:00Z</dcterms:modified>
</cp:coreProperties>
</file>