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A7" w:rsidRDefault="002D2AA7">
      <w:pPr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362075" cy="1362075"/>
            <wp:effectExtent l="19050" t="0" r="9525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AA7" w:rsidRPr="00341541" w:rsidRDefault="002D2AA7" w:rsidP="00341541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</w:rPr>
      </w:pPr>
      <w:r w:rsidRPr="00341541">
        <w:rPr>
          <w:rFonts w:ascii="Times New Roman" w:eastAsia="Times New Roman" w:hAnsi="Times New Roman" w:cs="Times New Roman"/>
          <w:b/>
          <w:color w:val="00B050"/>
          <w:sz w:val="28"/>
        </w:rPr>
        <w:t>KARTA PRACY DLA KL. III</w:t>
      </w:r>
    </w:p>
    <w:p w:rsidR="00341541" w:rsidRPr="00341541" w:rsidRDefault="00341541" w:rsidP="00341541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</w:rPr>
      </w:pPr>
      <w:r w:rsidRPr="00341541">
        <w:rPr>
          <w:rFonts w:ascii="Times New Roman" w:eastAsia="Times New Roman" w:hAnsi="Times New Roman" w:cs="Times New Roman"/>
          <w:b/>
          <w:color w:val="00B050"/>
          <w:sz w:val="28"/>
        </w:rPr>
        <w:t>EDUKACJA POLONISTYCZNA I PRZYRODNICZA</w:t>
      </w:r>
    </w:p>
    <w:p w:rsidR="00341541" w:rsidRPr="00525286" w:rsidRDefault="00341541" w:rsidP="00341541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4664DC" w:rsidRPr="00525286" w:rsidRDefault="004664DC" w:rsidP="002D2AA7">
      <w:pPr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525286">
        <w:rPr>
          <w:rFonts w:ascii="Times New Roman" w:eastAsia="Times New Roman" w:hAnsi="Times New Roman" w:cs="Times New Roman"/>
          <w:b/>
          <w:color w:val="0070C0"/>
          <w:sz w:val="28"/>
        </w:rPr>
        <w:t>Temat zajęć</w:t>
      </w:r>
      <w:r w:rsidR="00341541">
        <w:rPr>
          <w:rFonts w:ascii="Times New Roman" w:eastAsia="Times New Roman" w:hAnsi="Times New Roman" w:cs="Times New Roman"/>
          <w:b/>
          <w:color w:val="0070C0"/>
          <w:sz w:val="28"/>
        </w:rPr>
        <w:t>:</w:t>
      </w:r>
      <w:r w:rsidRPr="00525286">
        <w:rPr>
          <w:rFonts w:ascii="Times New Roman" w:eastAsia="Times New Roman" w:hAnsi="Times New Roman" w:cs="Times New Roman"/>
          <w:b/>
          <w:color w:val="0070C0"/>
          <w:sz w:val="28"/>
        </w:rPr>
        <w:t xml:space="preserve"> Ptaki i ryby Doliny Baryczy</w:t>
      </w:r>
      <w:r w:rsidR="00525286">
        <w:rPr>
          <w:rFonts w:ascii="Times New Roman" w:eastAsia="Times New Roman" w:hAnsi="Times New Roman" w:cs="Times New Roman"/>
          <w:b/>
          <w:color w:val="0070C0"/>
          <w:sz w:val="28"/>
        </w:rPr>
        <w:t>.</w:t>
      </w:r>
    </w:p>
    <w:p w:rsidR="00525286" w:rsidRPr="004664DC" w:rsidRDefault="00525286" w:rsidP="002D2AA7">
      <w:pPr>
        <w:rPr>
          <w:rFonts w:ascii="Times New Roman" w:eastAsia="Times New Roman" w:hAnsi="Times New Roman" w:cs="Times New Roman"/>
          <w:b/>
          <w:sz w:val="28"/>
        </w:rPr>
      </w:pPr>
    </w:p>
    <w:p w:rsidR="004664DC" w:rsidRPr="004664DC" w:rsidRDefault="004664DC" w:rsidP="004664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6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Rozwiąż zagadki</w:t>
      </w:r>
      <w:r w:rsidR="003415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i wpisz rozwiązania</w:t>
      </w:r>
    </w:p>
    <w:p w:rsidR="004664DC" w:rsidRPr="004664DC" w:rsidRDefault="004664DC" w:rsidP="004664D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 każdej lśni srebrna łuska,</w:t>
      </w:r>
      <w:r w:rsidRPr="004664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blisko nich możesz się pluskać.</w:t>
      </w:r>
      <w:r w:rsidRPr="004664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Ale pogadać nie sposób,</w:t>
      </w:r>
      <w:r w:rsidRPr="004664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 chyba nie mają głosu.</w:t>
      </w:r>
    </w:p>
    <w:p w:rsidR="004664DC" w:rsidRPr="004664DC" w:rsidRDefault="004664DC" w:rsidP="004664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466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……………..</w:t>
      </w:r>
    </w:p>
    <w:p w:rsidR="004664DC" w:rsidRPr="004664DC" w:rsidRDefault="004664DC" w:rsidP="004664D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Gdy rankiem wesoło,</w:t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ptaszek ten zaśpiewa.</w:t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Cały świat wokoło, </w:t>
      </w:r>
      <w:r w:rsidRPr="00466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wiosny się spodziewa.</w:t>
      </w:r>
    </w:p>
    <w:p w:rsidR="002D2AA7" w:rsidRDefault="004664DC" w:rsidP="002D2A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4664DC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……..……………</w:t>
      </w:r>
    </w:p>
    <w:p w:rsidR="00525286" w:rsidRDefault="00525286" w:rsidP="002D2A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541" w:rsidRDefault="00341541" w:rsidP="002D2A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9BE" w:rsidRPr="004664DC" w:rsidRDefault="00FE39BE" w:rsidP="002D2A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AB4" w:rsidRDefault="00341541" w:rsidP="00B93A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Wpisz</w:t>
      </w:r>
      <w:r w:rsidR="00B93AB4" w:rsidRPr="00B9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brakujące wyrazy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we właściwej formie</w:t>
      </w:r>
      <w:r w:rsidR="00B9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tbl>
      <w:tblPr>
        <w:tblStyle w:val="Tabela-Siatka"/>
        <w:tblW w:w="0" w:type="auto"/>
        <w:tblInd w:w="360" w:type="dxa"/>
        <w:tblLook w:val="04A0"/>
      </w:tblPr>
      <w:tblGrid>
        <w:gridCol w:w="7403"/>
      </w:tblGrid>
      <w:tr w:rsidR="00B93AB4" w:rsidTr="00B93AB4">
        <w:tc>
          <w:tcPr>
            <w:tcW w:w="7403" w:type="dxa"/>
          </w:tcPr>
          <w:p w:rsidR="00B93AB4" w:rsidRPr="00525286" w:rsidRDefault="00B93AB4" w:rsidP="00B93AB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  <w:r w:rsidRPr="005252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  <w:t xml:space="preserve">                    rzeka, Odra, Ostrów Wielkopolski, </w:t>
            </w:r>
          </w:p>
          <w:p w:rsidR="00B93AB4" w:rsidRDefault="00B93AB4" w:rsidP="00B93AB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252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  <w:t xml:space="preserve">        Milicka, Żmigrodzka, wielkopolskie, dolnośląskie</w:t>
            </w:r>
          </w:p>
          <w:p w:rsidR="00B93AB4" w:rsidRDefault="00B93AB4" w:rsidP="00B93AB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0102F" w:rsidRDefault="0020102F" w:rsidP="0020102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3AB4" w:rsidRPr="00525286" w:rsidRDefault="0020102F" w:rsidP="0020102F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52528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lastRenderedPageBreak/>
        <w:t>Z nurtem Baryczy</w:t>
      </w:r>
    </w:p>
    <w:p w:rsidR="00B93AB4" w:rsidRDefault="00B93AB4" w:rsidP="00B93A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AB4">
        <w:rPr>
          <w:rFonts w:ascii="Times New Roman" w:hAnsi="Times New Roman" w:cs="Times New Roman"/>
          <w:sz w:val="28"/>
          <w:szCs w:val="28"/>
          <w:shd w:val="clear" w:color="auto" w:fill="FFFFFF"/>
        </w:rPr>
        <w:t>Barycz to 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w zachodniej Polsce.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Jest prawym dopływem …………….. .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Obszar źródłowy znajduje się w bagnach na południowy </w:t>
      </w:r>
      <w:r w:rsidR="00341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wschód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od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………….     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…………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……….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Barycz płynie przez kotliny: ………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……….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……..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P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>rzepływa przez województwa: 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……..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485F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5286" w:rsidRPr="00B93AB4" w:rsidRDefault="00525286" w:rsidP="00B93A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F61" w:rsidRDefault="00485F61" w:rsidP="00485F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5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Przeczytaj uważnie tekst</w:t>
      </w:r>
    </w:p>
    <w:p w:rsidR="00BE5E91" w:rsidRDefault="00BE5E91" w:rsidP="00BE5E91">
      <w:pPr>
        <w:pStyle w:val="Akapitzlist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5E91" w:rsidRPr="00485F61" w:rsidRDefault="00BE5E91" w:rsidP="00BE5E91">
      <w:pPr>
        <w:pStyle w:val="Akapitzlist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RYBY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7160E3" w:rsidRPr="00BE5E91" w:rsidRDefault="00485F61" w:rsidP="00BE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Dolina Baryczy </w:t>
      </w:r>
      <w:r w:rsidR="002D2AA7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>to kraina najstarszych i zarazem największych skupisk stawów rybnych w Europie</w:t>
      </w:r>
      <w:r w:rsidR="00525286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5E91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Dziś hoduje się tu przede wszystkim karpie, liny, amury białe, tołpygi, a także drapieżniki - szczupaki, sandacze, sumy. Tu ryby w spokoju i bez stresu dorastają w wodzie o wysokiej klasie czystości i</w:t>
      </w:r>
      <w:r w:rsidR="00FE3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E91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>są karmione wyłącznie pokarmem naturalnym - zbożem!</w:t>
      </w:r>
      <w:r w:rsidR="00BE5E91" w:rsidRPr="00BE5E91">
        <w:rPr>
          <w:rFonts w:ascii="Times New Roman" w:hAnsi="Times New Roman" w:cs="Times New Roman"/>
          <w:sz w:val="28"/>
          <w:szCs w:val="28"/>
        </w:rPr>
        <w:br/>
      </w:r>
      <w:r w:rsidR="00BE5E91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 stawach, rzekach i strumieniach doliny Baryczy żyją aż 34 gatunki ryb. </w:t>
      </w:r>
      <w:r w:rsidR="00FE39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E5E91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Są tu m.in. płocie, karasie, okonie, słonecznice, jazgarze, cierniki, sumiki karłowate, leszcze, krąpie, krasnopióry, kiełbie, kozy, różanki, karasie złociste, piskorze,  miętusy, ukleje, klenie, jelce, a nawet ślizy. </w:t>
      </w:r>
      <w:r w:rsidR="00FE39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E5E91" w:rsidRPr="00BE5E91">
        <w:rPr>
          <w:rFonts w:ascii="Times New Roman" w:hAnsi="Times New Roman" w:cs="Times New Roman"/>
          <w:sz w:val="28"/>
          <w:szCs w:val="28"/>
          <w:shd w:val="clear" w:color="auto" w:fill="FFFFFF"/>
        </w:rPr>
        <w:t>Niegdyś w Baryczy, szczególnie pod Żmigrodem, łowiono węgorze.</w:t>
      </w:r>
    </w:p>
    <w:p w:rsidR="007160E3" w:rsidRPr="00BE5E91" w:rsidRDefault="00BE5E91" w:rsidP="00BE5E91">
      <w:pPr>
        <w:spacing w:line="240" w:lineRule="auto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        </w:t>
      </w:r>
      <w:r w:rsidRPr="00BE5E91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PTAKI</w:t>
      </w:r>
    </w:p>
    <w:p w:rsidR="007160E3" w:rsidRPr="00BE5E91" w:rsidRDefault="000D3484" w:rsidP="00BE5E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E91">
        <w:rPr>
          <w:rFonts w:ascii="Times New Roman" w:eastAsia="Times New Roman" w:hAnsi="Times New Roman" w:cs="Times New Roman"/>
          <w:sz w:val="28"/>
          <w:szCs w:val="28"/>
        </w:rPr>
        <w:t xml:space="preserve">Na stawach </w:t>
      </w:r>
      <w:r w:rsidR="00DE5540" w:rsidRPr="00BE5E91">
        <w:rPr>
          <w:rFonts w:ascii="Times New Roman" w:eastAsia="Times New Roman" w:hAnsi="Times New Roman" w:cs="Times New Roman"/>
          <w:sz w:val="28"/>
          <w:szCs w:val="28"/>
        </w:rPr>
        <w:t>występuje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5E91">
        <w:rPr>
          <w:rFonts w:ascii="Times New Roman" w:eastAsia="Times New Roman" w:hAnsi="Times New Roman" w:cs="Times New Roman"/>
          <w:bCs/>
          <w:sz w:val="28"/>
          <w:szCs w:val="28"/>
        </w:rPr>
        <w:t>60 gatunków ptaków wodno-błotnych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5540" w:rsidRPr="00BE5E91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 xml:space="preserve">wiele innych zatrzymuje się na przelotach wiosną i jesienią, w tym tak egzotyczne gatunki jak czerwonak (flaming), pelikan różowy i warzęcha. Pozostałe gatunki gnieżdżą się w lasach, na łąkach jak również w bezpośrednim sąsiedztwie człowieka. 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 xml:space="preserve">Do ciekawych i 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>łatwych do zaobserwowania ga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>tunków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 xml:space="preserve"> należy: 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 xml:space="preserve">gęś, 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 xml:space="preserve">orzeł bielik, 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>bocian czarn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 xml:space="preserve">, kormoran, żuraw, 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>sok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ół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 xml:space="preserve"> wędrown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y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>czapl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 xml:space="preserve"> siw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E5E91">
        <w:rPr>
          <w:rFonts w:ascii="Times New Roman" w:eastAsia="Times New Roman" w:hAnsi="Times New Roman" w:cs="Times New Roman"/>
          <w:sz w:val="28"/>
          <w:szCs w:val="28"/>
        </w:rPr>
        <w:t>, perkoz i kaczk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>a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 xml:space="preserve">, ptaki drapieżne: (myszołów, trzmielojad, jastrząb, krogulec). </w:t>
      </w:r>
      <w:r w:rsidR="00FE39BE">
        <w:rPr>
          <w:rFonts w:ascii="Times New Roman" w:eastAsia="Times New Roman" w:hAnsi="Times New Roman" w:cs="Times New Roman"/>
          <w:sz w:val="28"/>
          <w:szCs w:val="28"/>
        </w:rPr>
        <w:br/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 xml:space="preserve">W okresie jesiennym pojawia się szansa obserwacji ptasich przelotów, a </w:t>
      </w:r>
      <w:r w:rsidR="00BE5E91" w:rsidRPr="00BE5E91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r w:rsidR="007160E3" w:rsidRPr="00BE5E91">
        <w:rPr>
          <w:rFonts w:ascii="Times New Roman" w:eastAsia="Times New Roman" w:hAnsi="Times New Roman" w:cs="Times New Roman"/>
          <w:sz w:val="28"/>
          <w:szCs w:val="28"/>
        </w:rPr>
        <w:t>największych stawach pod koniec wiosny i latem odbywają się pierzowiska – łabędzi, gęgaw i kaczek, które gromadzą się tam w celu wymiany upierzenia.</w:t>
      </w:r>
    </w:p>
    <w:p w:rsidR="007160E3" w:rsidRDefault="007160E3" w:rsidP="000D3484">
      <w:pPr>
        <w:shd w:val="clear" w:color="auto" w:fill="FFFFFF"/>
        <w:spacing w:after="0" w:line="435" w:lineRule="atLeast"/>
        <w:rPr>
          <w:rFonts w:ascii="Arial" w:eastAsia="Times New Roman" w:hAnsi="Arial" w:cs="Arial"/>
          <w:color w:val="5B5D60"/>
          <w:sz w:val="24"/>
          <w:szCs w:val="24"/>
        </w:rPr>
      </w:pPr>
    </w:p>
    <w:p w:rsidR="00FE39BE" w:rsidRDefault="00FE39BE" w:rsidP="000D3484">
      <w:pPr>
        <w:shd w:val="clear" w:color="auto" w:fill="FFFFFF"/>
        <w:spacing w:after="0" w:line="435" w:lineRule="atLeast"/>
        <w:rPr>
          <w:rFonts w:ascii="Arial" w:eastAsia="Times New Roman" w:hAnsi="Arial" w:cs="Arial"/>
          <w:color w:val="5B5D60"/>
          <w:sz w:val="24"/>
          <w:szCs w:val="24"/>
        </w:rPr>
      </w:pPr>
    </w:p>
    <w:p w:rsidR="002D2AA7" w:rsidRDefault="002D2AA7" w:rsidP="002D2A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26D7" w:rsidRDefault="000526D7" w:rsidP="00485F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Wpisz do tabeli nazwy ptaków i ryb zamieszkujących Dolinę Baryczy.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526D7" w:rsidTr="000526D7">
        <w:tc>
          <w:tcPr>
            <w:tcW w:w="4606" w:type="dxa"/>
          </w:tcPr>
          <w:p w:rsidR="000526D7" w:rsidRDefault="000526D7" w:rsidP="00052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Ptaki</w:t>
            </w:r>
          </w:p>
        </w:tc>
        <w:tc>
          <w:tcPr>
            <w:tcW w:w="4606" w:type="dxa"/>
          </w:tcPr>
          <w:p w:rsidR="000526D7" w:rsidRDefault="000526D7" w:rsidP="00052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Ryby</w:t>
            </w:r>
          </w:p>
        </w:tc>
      </w:tr>
      <w:tr w:rsidR="000526D7" w:rsidTr="000526D7"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39BE" w:rsidTr="000526D7">
        <w:tc>
          <w:tcPr>
            <w:tcW w:w="4606" w:type="dxa"/>
          </w:tcPr>
          <w:p w:rsidR="00FE39BE" w:rsidRDefault="00FE39BE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FE39BE" w:rsidRDefault="00FE39BE" w:rsidP="000526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526D7" w:rsidRDefault="000526D7" w:rsidP="000526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39BE" w:rsidRPr="000526D7" w:rsidRDefault="00FE39BE" w:rsidP="000526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F61" w:rsidRPr="000526D7" w:rsidRDefault="00485F61" w:rsidP="000526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2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Połącz nazwy osób z odpowiednimi wyjaśnieniami</w:t>
      </w:r>
    </w:p>
    <w:p w:rsidR="00485F61" w:rsidRDefault="00485F61" w:rsidP="00485F61">
      <w:pPr>
        <w:pStyle w:val="Akapitzlist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5F61" w:rsidRPr="000526D7" w:rsidRDefault="000526D7" w:rsidP="0020102F">
      <w:pPr>
        <w:pStyle w:val="Akapitzlist"/>
        <w:ind w:left="360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B050"/>
          <w:sz w:val="36"/>
          <w:szCs w:val="36"/>
          <w:shd w:val="clear" w:color="auto" w:fill="FFFFFF"/>
        </w:rPr>
        <w:t xml:space="preserve">    </w:t>
      </w:r>
      <w:r w:rsidR="00485F61" w:rsidRPr="000526D7">
        <w:rPr>
          <w:rFonts w:ascii="Arial" w:hAnsi="Arial" w:cs="Arial"/>
          <w:color w:val="00B050"/>
          <w:sz w:val="36"/>
          <w:szCs w:val="36"/>
          <w:shd w:val="clear" w:color="auto" w:fill="FFFFFF"/>
        </w:rPr>
        <w:t xml:space="preserve"> </w:t>
      </w:r>
      <w:r w:rsidR="00485F61" w:rsidRPr="000526D7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>ICHTIOLOG</w:t>
      </w:r>
      <w:r w:rsidR="0020102F" w:rsidRPr="000526D7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               </w:t>
      </w:r>
      <w:r w:rsidR="00485F61" w:rsidRPr="000526D7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     ORNITOLOG</w:t>
      </w:r>
    </w:p>
    <w:p w:rsidR="0020102F" w:rsidRDefault="0020102F" w:rsidP="0020102F">
      <w:pPr>
        <w:pStyle w:val="Akapitzlist"/>
        <w:ind w:left="360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</w:p>
    <w:p w:rsidR="00FE39BE" w:rsidRPr="0020102F" w:rsidRDefault="00FE39BE" w:rsidP="0020102F">
      <w:pPr>
        <w:pStyle w:val="Akapitzlist"/>
        <w:ind w:left="360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4361"/>
      </w:tblGrid>
      <w:tr w:rsidR="00485F61" w:rsidTr="0020102F">
        <w:tc>
          <w:tcPr>
            <w:tcW w:w="4361" w:type="dxa"/>
          </w:tcPr>
          <w:p w:rsidR="00485F61" w:rsidRPr="00485F61" w:rsidRDefault="00485F61" w:rsidP="00485F6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</w:pPr>
            <w:r w:rsidRPr="00485F61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  <w:t>Osoba zajmująca się obserwacją, opisem i czasami fotografią ptaków.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4219"/>
      </w:tblGrid>
      <w:tr w:rsidR="00485F61" w:rsidTr="0020102F">
        <w:trPr>
          <w:trHeight w:val="962"/>
        </w:trPr>
        <w:tc>
          <w:tcPr>
            <w:tcW w:w="4219" w:type="dxa"/>
          </w:tcPr>
          <w:p w:rsidR="00485F61" w:rsidRPr="0020102F" w:rsidRDefault="00485F61" w:rsidP="0020102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</w:pPr>
            <w:r w:rsidRPr="0020102F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  <w:t>Osoba zajmująca się anatomi</w:t>
            </w:r>
            <w:r w:rsidR="0020102F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  <w:t>ą</w:t>
            </w:r>
            <w:r w:rsidRPr="0020102F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shd w:val="clear" w:color="auto" w:fill="FFFFFF"/>
              </w:rPr>
              <w:t xml:space="preserve"> i ewolucją ryb.</w:t>
            </w:r>
          </w:p>
        </w:tc>
      </w:tr>
    </w:tbl>
    <w:p w:rsidR="000D3484" w:rsidRDefault="00485F61" w:rsidP="002D2A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</w:p>
    <w:p w:rsidR="000D3484" w:rsidRPr="000526D7" w:rsidRDefault="000526D7" w:rsidP="000526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2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Pokoloruj </w:t>
      </w:r>
      <w:r w:rsidR="00DE55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402BFA" w:rsidRDefault="00837CE2" w:rsidP="002D2A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2162684" cy="1609725"/>
            <wp:effectExtent l="19050" t="0" r="9016" b="0"/>
            <wp:docPr id="3" name="Obraz 4" descr="Kolorowanki Bocian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Bocian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8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4E0">
        <w:rPr>
          <w:noProof/>
        </w:rPr>
        <w:t xml:space="preserve">                                </w:t>
      </w:r>
      <w:r w:rsidR="00C914E0" w:rsidRPr="00C914E0">
        <w:rPr>
          <w:noProof/>
        </w:rPr>
        <w:drawing>
          <wp:inline distT="0" distB="0" distL="0" distR="0">
            <wp:extent cx="2190750" cy="1634141"/>
            <wp:effectExtent l="19050" t="0" r="0" b="0"/>
            <wp:docPr id="8" name="Obraz 7" descr="Jastrzą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strzą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71" cy="163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0" w:rsidRPr="00C914E0" w:rsidRDefault="00C914E0" w:rsidP="00DE55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E5E91" w:rsidRPr="00C9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BOCIAN </w:t>
      </w:r>
      <w:r w:rsidR="00FE3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E91" w:rsidRPr="00C9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CZARNY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JASTRZĄB</w:t>
      </w:r>
    </w:p>
    <w:p w:rsidR="00C914E0" w:rsidRDefault="00C914E0" w:rsidP="00BE5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1543050" cy="1990030"/>
            <wp:effectExtent l="19050" t="0" r="0" b="0"/>
            <wp:docPr id="13" name="Obraz 13" descr="Kolorowanki Orzeł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Orzeł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48" cy="19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528763" cy="2038350"/>
            <wp:effectExtent l="19050" t="0" r="0" b="0"/>
            <wp:docPr id="16" name="Obraz 16" descr="Kolorowanka Żuraw australijski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Żuraw australijski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50" cy="204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E0" w:rsidRDefault="00C914E0" w:rsidP="00BE5E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5E91" w:rsidRPr="00C914E0">
        <w:rPr>
          <w:rFonts w:ascii="Times New Roman" w:eastAsia="Times New Roman" w:hAnsi="Times New Roman" w:cs="Times New Roman"/>
          <w:sz w:val="28"/>
          <w:szCs w:val="28"/>
        </w:rPr>
        <w:t>ORZEŁ BIELIK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914E0">
        <w:rPr>
          <w:rFonts w:ascii="Times New Roman" w:eastAsia="Times New Roman" w:hAnsi="Times New Roman" w:cs="Times New Roman"/>
          <w:sz w:val="28"/>
          <w:szCs w:val="28"/>
        </w:rPr>
        <w:t xml:space="preserve">    ŻUR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AW   </w:t>
      </w:r>
    </w:p>
    <w:p w:rsidR="00FE39BE" w:rsidRDefault="00FE39BE" w:rsidP="00BE5E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9BE" w:rsidRDefault="00FE39BE" w:rsidP="00BE5E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4E0" w:rsidRDefault="00C914E0" w:rsidP="00BE5E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52675" cy="1369330"/>
            <wp:effectExtent l="19050" t="0" r="9525" b="0"/>
            <wp:docPr id="19" name="Obraz 19" descr="kolorowanki dla dzieci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rowanki dla dzieci - midisegni.i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2352675" cy="923609"/>
            <wp:effectExtent l="19050" t="0" r="9525" b="0"/>
            <wp:docPr id="22" name="Obraz 22" descr="kolorowanki dla dzieci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i dla dzieci - midisegni.i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914E0" w:rsidRDefault="00C914E0" w:rsidP="00BE5E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9BE" w:rsidRDefault="00C914E0" w:rsidP="00BE5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9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KARP                                         </w:t>
      </w:r>
      <w:r w:rsidR="00FE39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SZCZUPAK</w:t>
      </w:r>
    </w:p>
    <w:p w:rsidR="00FE39BE" w:rsidRPr="00FE39BE" w:rsidRDefault="00FE39BE" w:rsidP="00FE3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9BE" w:rsidRPr="00FE39BE" w:rsidRDefault="00FE39BE" w:rsidP="00FE3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9BE" w:rsidRDefault="00FE39BE" w:rsidP="00FE3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9BE" w:rsidRPr="00FE39BE" w:rsidRDefault="00FE39BE" w:rsidP="00FE39BE">
      <w:pPr>
        <w:tabs>
          <w:tab w:val="left" w:pos="504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39BE">
        <w:rPr>
          <w:rFonts w:ascii="Times New Roman" w:eastAsia="Times New Roman" w:hAnsi="Times New Roman" w:cs="Times New Roman"/>
          <w:sz w:val="28"/>
          <w:szCs w:val="28"/>
        </w:rPr>
        <w:t>Beata Pięta</w:t>
      </w:r>
      <w:r w:rsidRPr="00FE39BE">
        <w:rPr>
          <w:rFonts w:ascii="Times New Roman" w:eastAsia="Times New Roman" w:hAnsi="Times New Roman" w:cs="Times New Roman"/>
          <w:sz w:val="28"/>
          <w:szCs w:val="28"/>
        </w:rPr>
        <w:br/>
        <w:t>Szkoła Podstawowa nr 2</w:t>
      </w:r>
      <w:r w:rsidRPr="00FE39BE">
        <w:rPr>
          <w:rFonts w:ascii="Times New Roman" w:eastAsia="Times New Roman" w:hAnsi="Times New Roman" w:cs="Times New Roman"/>
          <w:sz w:val="28"/>
          <w:szCs w:val="28"/>
        </w:rPr>
        <w:br/>
        <w:t>im. Jana Pawła II</w:t>
      </w:r>
      <w:r w:rsidRPr="00FE39BE">
        <w:rPr>
          <w:rFonts w:ascii="Times New Roman" w:eastAsia="Times New Roman" w:hAnsi="Times New Roman" w:cs="Times New Roman"/>
          <w:sz w:val="28"/>
          <w:szCs w:val="28"/>
        </w:rPr>
        <w:br/>
        <w:t>w Twardogórze</w:t>
      </w:r>
    </w:p>
    <w:p w:rsidR="00FE39BE" w:rsidRPr="00FE39BE" w:rsidRDefault="00FE39BE" w:rsidP="00FE39BE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FE39BE" w:rsidRPr="00FE39BE" w:rsidSect="009E7AB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A4" w:rsidRDefault="003773A4" w:rsidP="00FE39BE">
      <w:pPr>
        <w:spacing w:after="0" w:line="240" w:lineRule="auto"/>
      </w:pPr>
      <w:r>
        <w:separator/>
      </w:r>
    </w:p>
  </w:endnote>
  <w:endnote w:type="continuationSeparator" w:id="1">
    <w:p w:rsidR="003773A4" w:rsidRDefault="003773A4" w:rsidP="00FE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33641"/>
      <w:docPartObj>
        <w:docPartGallery w:val="Page Numbers (Bottom of Page)"/>
        <w:docPartUnique/>
      </w:docPartObj>
    </w:sdtPr>
    <w:sdtContent>
      <w:p w:rsidR="00FE39BE" w:rsidRDefault="00FE39BE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39BE" w:rsidRDefault="00FE39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A4" w:rsidRDefault="003773A4" w:rsidP="00FE39BE">
      <w:pPr>
        <w:spacing w:after="0" w:line="240" w:lineRule="auto"/>
      </w:pPr>
      <w:r>
        <w:separator/>
      </w:r>
    </w:p>
  </w:footnote>
  <w:footnote w:type="continuationSeparator" w:id="1">
    <w:p w:rsidR="003773A4" w:rsidRDefault="003773A4" w:rsidP="00FE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3047"/>
    <w:multiLevelType w:val="hybridMultilevel"/>
    <w:tmpl w:val="E740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7AB"/>
    <w:rsid w:val="000526D7"/>
    <w:rsid w:val="000D3484"/>
    <w:rsid w:val="0020102F"/>
    <w:rsid w:val="00267040"/>
    <w:rsid w:val="002D2AA7"/>
    <w:rsid w:val="00341541"/>
    <w:rsid w:val="003773A4"/>
    <w:rsid w:val="00402BFA"/>
    <w:rsid w:val="004664DC"/>
    <w:rsid w:val="00485F61"/>
    <w:rsid w:val="00525286"/>
    <w:rsid w:val="006937AB"/>
    <w:rsid w:val="006D1C9F"/>
    <w:rsid w:val="007160E3"/>
    <w:rsid w:val="00823532"/>
    <w:rsid w:val="00837CE2"/>
    <w:rsid w:val="009E7AB1"/>
    <w:rsid w:val="00B93AB4"/>
    <w:rsid w:val="00BE5E91"/>
    <w:rsid w:val="00C914E0"/>
    <w:rsid w:val="00DE5540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AB1"/>
  </w:style>
  <w:style w:type="paragraph" w:styleId="Nagwek1">
    <w:name w:val="heading 1"/>
    <w:basedOn w:val="Normalny"/>
    <w:link w:val="Nagwek1Znak"/>
    <w:uiPriority w:val="9"/>
    <w:qFormat/>
    <w:rsid w:val="000D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D3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D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3484"/>
    <w:rPr>
      <w:b/>
      <w:bCs/>
    </w:rPr>
  </w:style>
  <w:style w:type="paragraph" w:styleId="Akapitzlist">
    <w:name w:val="List Paragraph"/>
    <w:basedOn w:val="Normalny"/>
    <w:uiPriority w:val="34"/>
    <w:qFormat/>
    <w:rsid w:val="004664DC"/>
    <w:pPr>
      <w:ind w:left="720"/>
      <w:contextualSpacing/>
    </w:pPr>
  </w:style>
  <w:style w:type="table" w:styleId="Tabela-Siatka">
    <w:name w:val="Table Grid"/>
    <w:basedOn w:val="Standardowy"/>
    <w:uiPriority w:val="59"/>
    <w:rsid w:val="00B9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39BE"/>
  </w:style>
  <w:style w:type="paragraph" w:styleId="Stopka">
    <w:name w:val="footer"/>
    <w:basedOn w:val="Normalny"/>
    <w:link w:val="StopkaZnak"/>
    <w:uiPriority w:val="99"/>
    <w:unhideWhenUsed/>
    <w:rsid w:val="00F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2020-05-23T20:51:00Z</dcterms:created>
  <dcterms:modified xsi:type="dcterms:W3CDTF">2020-05-24T20:10:00Z</dcterms:modified>
</cp:coreProperties>
</file>