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73" w:rsidRDefault="00647473" w:rsidP="006474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F4D17" w:rsidRDefault="00647473" w:rsidP="006474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E86499" wp14:editId="366839EB">
            <wp:simplePos x="0" y="0"/>
            <wp:positionH relativeFrom="margin">
              <wp:align>center</wp:align>
            </wp:positionH>
            <wp:positionV relativeFrom="page">
              <wp:posOffset>1038225</wp:posOffset>
            </wp:positionV>
            <wp:extent cx="961390" cy="999490"/>
            <wp:effectExtent l="0" t="0" r="0" b="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Temat lekcji: </w:t>
      </w:r>
      <w:r>
        <w:rPr>
          <w:rStyle w:val="normaltextrun"/>
          <w:b/>
          <w:bCs/>
        </w:rPr>
        <w:t>Ekologiczne zakupy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Cele lekcji : 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39460B">
        <w:rPr>
          <w:rStyle w:val="eop"/>
        </w:rPr>
        <w:t>Uczeń: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1. </w:t>
      </w:r>
      <w:r w:rsidR="0039460B">
        <w:rPr>
          <w:rStyle w:val="normaltextrun"/>
        </w:rPr>
        <w:t>Wie</w:t>
      </w:r>
      <w:r>
        <w:rPr>
          <w:rStyle w:val="normaltextrun"/>
        </w:rPr>
        <w:t> jak segregować odpady. </w:t>
      </w:r>
      <w:r>
        <w:rPr>
          <w:rStyle w:val="eop"/>
        </w:rPr>
        <w:t> </w:t>
      </w:r>
      <w:bookmarkStart w:id="0" w:name="_GoBack"/>
      <w:bookmarkEnd w:id="0"/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2. </w:t>
      </w:r>
      <w:r w:rsidR="0039460B">
        <w:rPr>
          <w:rStyle w:val="normaltextrun"/>
        </w:rPr>
        <w:t>Wie</w:t>
      </w:r>
      <w:r>
        <w:rPr>
          <w:rStyle w:val="normaltextrun"/>
        </w:rPr>
        <w:t> jak zrobić ekologiczne zakupy. </w:t>
      </w:r>
      <w:r>
        <w:rPr>
          <w:rStyle w:val="eop"/>
        </w:rPr>
        <w:t> </w:t>
      </w:r>
    </w:p>
    <w:p w:rsidR="008F4D17" w:rsidRDefault="001A1390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A1390">
        <w:rPr>
          <w:rStyle w:val="eop"/>
          <w:rFonts w:ascii="Calibri" w:hAnsi="Calibri" w:cs="Calibri"/>
          <w:b/>
          <w:color w:val="7030A0"/>
        </w:rPr>
        <w:t>3.</w:t>
      </w:r>
      <w:r w:rsidR="008F4D17" w:rsidRPr="001A1390">
        <w:rPr>
          <w:rStyle w:val="eop"/>
          <w:rFonts w:ascii="Calibri" w:hAnsi="Calibri" w:cs="Calibri"/>
          <w:color w:val="7030A0"/>
        </w:rPr>
        <w:t xml:space="preserve"> </w:t>
      </w:r>
      <w:r w:rsidR="0039460B">
        <w:rPr>
          <w:rStyle w:val="eop"/>
        </w:rPr>
        <w:t>Potrafi</w:t>
      </w:r>
      <w:r w:rsidR="008F4D17" w:rsidRPr="008F4D17">
        <w:rPr>
          <w:rStyle w:val="eop"/>
        </w:rPr>
        <w:t xml:space="preserve"> wykonać pracę w programie Paint</w:t>
      </w:r>
    </w:p>
    <w:p w:rsidR="0039460B" w:rsidRDefault="0039460B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9460B">
        <w:rPr>
          <w:rStyle w:val="eop"/>
          <w:b/>
          <w:color w:val="7030A0"/>
        </w:rPr>
        <w:t>4.</w:t>
      </w:r>
      <w:r w:rsidRPr="0039460B">
        <w:rPr>
          <w:rStyle w:val="eop"/>
          <w:color w:val="7030A0"/>
        </w:rPr>
        <w:t xml:space="preserve"> </w:t>
      </w:r>
      <w:r>
        <w:rPr>
          <w:rStyle w:val="eop"/>
        </w:rPr>
        <w:t>Umie wykonać zwierzaka z odpadów według własnego pomysłu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F3545" w:rsidRDefault="00FF3545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  <w:r>
        <w:rPr>
          <w:rStyle w:val="normaltextrun"/>
          <w:b/>
          <w:bCs/>
          <w:color w:val="7030A0"/>
        </w:rPr>
        <w:t>Metody:</w:t>
      </w:r>
    </w:p>
    <w:p w:rsidR="0039460B" w:rsidRPr="0039460B" w:rsidRDefault="0039460B" w:rsidP="008F4D17">
      <w:pPr>
        <w:pStyle w:val="paragraph"/>
        <w:spacing w:before="0" w:beforeAutospacing="0" w:after="0" w:afterAutospacing="0"/>
        <w:textAlignment w:val="baseline"/>
      </w:pPr>
      <w:r w:rsidRPr="0039460B">
        <w:t xml:space="preserve">- podające </w:t>
      </w:r>
    </w:p>
    <w:p w:rsidR="0039460B" w:rsidRPr="0039460B" w:rsidRDefault="0039460B" w:rsidP="008F4D17">
      <w:pPr>
        <w:pStyle w:val="paragraph"/>
        <w:spacing w:before="0" w:beforeAutospacing="0" w:after="0" w:afterAutospacing="0"/>
        <w:textAlignment w:val="baseline"/>
      </w:pPr>
      <w:r w:rsidRPr="0039460B">
        <w:t>-poszukujące</w:t>
      </w:r>
    </w:p>
    <w:p w:rsidR="0039460B" w:rsidRPr="0039460B" w:rsidRDefault="0039460B" w:rsidP="008F4D17">
      <w:pPr>
        <w:pStyle w:val="paragraph"/>
        <w:spacing w:before="0" w:beforeAutospacing="0" w:after="0" w:afterAutospacing="0"/>
        <w:textAlignment w:val="baseline"/>
      </w:pPr>
      <w:r w:rsidRPr="0039460B">
        <w:t xml:space="preserve"> -problemowe</w:t>
      </w:r>
    </w:p>
    <w:p w:rsidR="0039460B" w:rsidRPr="0039460B" w:rsidRDefault="0039460B" w:rsidP="008F4D17">
      <w:pPr>
        <w:pStyle w:val="paragraph"/>
        <w:spacing w:before="0" w:beforeAutospacing="0" w:after="0" w:afterAutospacing="0"/>
        <w:textAlignment w:val="baseline"/>
      </w:pPr>
      <w:r w:rsidRPr="0039460B">
        <w:t xml:space="preserve"> -aktywizujące</w:t>
      </w:r>
    </w:p>
    <w:p w:rsidR="0039460B" w:rsidRDefault="0039460B" w:rsidP="008F4D17">
      <w:pPr>
        <w:pStyle w:val="paragraph"/>
        <w:spacing w:before="0" w:beforeAutospacing="0" w:after="0" w:afterAutospacing="0"/>
        <w:textAlignment w:val="baseline"/>
      </w:pPr>
      <w:r w:rsidRPr="0039460B">
        <w:t xml:space="preserve">- </w:t>
      </w:r>
      <w:r>
        <w:t>oparte na praktycznym działaniu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  <w:rPr>
          <w:b/>
          <w:color w:val="7030A0"/>
        </w:rPr>
      </w:pP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  <w:rPr>
          <w:b/>
          <w:color w:val="7030A0"/>
        </w:rPr>
      </w:pPr>
      <w:r w:rsidRPr="0039460B">
        <w:rPr>
          <w:b/>
          <w:color w:val="7030A0"/>
        </w:rPr>
        <w:t>Formy</w:t>
      </w:r>
      <w:r>
        <w:rPr>
          <w:b/>
          <w:color w:val="7030A0"/>
        </w:rPr>
        <w:t xml:space="preserve"> pracy</w:t>
      </w:r>
      <w:r w:rsidRPr="0039460B">
        <w:rPr>
          <w:b/>
          <w:color w:val="7030A0"/>
        </w:rPr>
        <w:t>: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 xml:space="preserve">zbiorowa, 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 xml:space="preserve">-praca w grupach, </w:t>
      </w:r>
    </w:p>
    <w:p w:rsidR="0039460B" w:rsidRPr="0039460B" w:rsidRDefault="0039460B" w:rsidP="0039460B">
      <w:pPr>
        <w:pStyle w:val="paragraph"/>
        <w:spacing w:before="0" w:beforeAutospacing="0" w:after="0" w:afterAutospacing="0"/>
        <w:textAlignment w:val="baseline"/>
        <w:rPr>
          <w:b/>
          <w:color w:val="7030A0"/>
        </w:rPr>
      </w:pPr>
      <w:r>
        <w:t>-indywidualna</w:t>
      </w:r>
    </w:p>
    <w:p w:rsidR="0039460B" w:rsidRPr="0039460B" w:rsidRDefault="0039460B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 w:rsidRPr="0039460B">
        <w:rPr>
          <w:b/>
          <w:color w:val="7030A0"/>
        </w:rPr>
        <w:t xml:space="preserve"> Środki dydaktyczne</w:t>
      </w:r>
      <w:r>
        <w:t xml:space="preserve">: 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 xml:space="preserve">- butelki, puszki po napojach, kartki, sznurki, kapsle, opakowanie po jajkach, opakowania po bombonierce, sznurek, gazeta, ogryzek, skórka od banana, skórka z pomarańczy 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 xml:space="preserve">- ilustracje śmietników 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>- prezentacja multimedialna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 xml:space="preserve"> - śmietniki do segregacji śmieci</w:t>
      </w:r>
    </w:p>
    <w:p w:rsidR="0039460B" w:rsidRDefault="0039460B" w:rsidP="0039460B">
      <w:pPr>
        <w:pStyle w:val="paragraph"/>
        <w:spacing w:before="0" w:beforeAutospacing="0" w:after="0" w:afterAutospacing="0"/>
        <w:textAlignment w:val="baseline"/>
      </w:pPr>
      <w:r>
        <w:t xml:space="preserve"> - klej, nożyczki, puszka aluminiowa po napojach, kolorowe gazety, </w:t>
      </w:r>
    </w:p>
    <w:p w:rsidR="00FF3545" w:rsidRPr="00FF3545" w:rsidRDefault="0039460B" w:rsidP="0039460B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t xml:space="preserve"> - tablica multimedialna</w:t>
      </w:r>
    </w:p>
    <w:p w:rsidR="00FF3545" w:rsidRDefault="00FF3545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</w:p>
    <w:p w:rsidR="00FF3545" w:rsidRDefault="00FF3545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</w:p>
    <w:p w:rsidR="00FF3545" w:rsidRDefault="00FF3545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7030A0"/>
        </w:rPr>
        <w:t>Przebieg lekcji/aktywności ucznia: </w:t>
      </w:r>
      <w:r>
        <w:rPr>
          <w:rStyle w:val="normaltextrun"/>
        </w:rPr>
        <w:t>  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color w:val="7030A0"/>
        </w:rPr>
        <w:t>edukacja polonistyczna</w:t>
      </w:r>
      <w:r>
        <w:rPr>
          <w:rStyle w:val="normaltextrun"/>
          <w:color w:val="7030A0"/>
        </w:rPr>
        <w:t> </w:t>
      </w:r>
      <w:r>
        <w:rPr>
          <w:rStyle w:val="normaltextrun"/>
          <w:b/>
          <w:bCs/>
          <w:color w:val="7030A0"/>
        </w:rPr>
        <w:t>i przyrodnicza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E4357B" w:rsidRDefault="00E4357B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4357B" w:rsidRDefault="00E4357B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4357B" w:rsidRDefault="00E4357B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647473" w:rsidRDefault="00647473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647473" w:rsidRDefault="00647473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4357B" w:rsidRDefault="00E4357B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D2940" w:rsidRPr="009D2940" w:rsidRDefault="009D2940" w:rsidP="009D294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9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Wprowadzenie do tematyki zajęć.</w:t>
      </w:r>
    </w:p>
    <w:p w:rsidR="00755B22" w:rsidRDefault="00755B22" w:rsidP="007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początek dzisiejszych zajęć odgadnij hasło:</w:t>
      </w:r>
    </w:p>
    <w:p w:rsidR="00755B22" w:rsidRDefault="00755B22" w:rsidP="007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 na pytanie i zakreśl odpowiednią sylabę. Po wykonaniu polecenia odczytaj hasło złożone z zakreślonych sylab.</w:t>
      </w:r>
    </w:p>
    <w:p w:rsidR="00755B22" w:rsidRDefault="00755B22" w:rsidP="007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544" w:type="dxa"/>
        <w:tblInd w:w="0" w:type="dxa"/>
        <w:tblLook w:val="04A0" w:firstRow="1" w:lastRow="0" w:firstColumn="1" w:lastColumn="0" w:noHBand="0" w:noVBand="1"/>
      </w:tblPr>
      <w:tblGrid>
        <w:gridCol w:w="6722"/>
        <w:gridCol w:w="888"/>
        <w:gridCol w:w="934"/>
      </w:tblGrid>
      <w:tr w:rsidR="00755B22" w:rsidTr="00CE22BF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Pytanie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NIE</w:t>
            </w:r>
          </w:p>
        </w:tc>
      </w:tr>
      <w:tr w:rsidR="00755B22" w:rsidTr="00CE22BF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Czy Twardogóra leży w Dolinie Baryczy?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NIE</w:t>
            </w:r>
          </w:p>
        </w:tc>
      </w:tr>
      <w:tr w:rsidR="00755B22" w:rsidTr="00CE22BF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Czy przez Twardogórę płynie rzeka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Skorynia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TY</w:t>
            </w:r>
          </w:p>
        </w:tc>
      </w:tr>
      <w:tr w:rsidR="00755B22" w:rsidTr="00CE22BF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75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Czy Twardogóra leży w województwie wielkopolskim?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LO</w:t>
            </w:r>
          </w:p>
        </w:tc>
      </w:tr>
      <w:tr w:rsidR="00755B22" w:rsidTr="00CE22B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75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Czy żaba zielona należy do ssaków?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GICZ</w:t>
            </w:r>
          </w:p>
        </w:tc>
      </w:tr>
      <w:tr w:rsidR="00755B22" w:rsidTr="00CE22B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Pr="00755B22" w:rsidRDefault="00755B22" w:rsidP="0075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55B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mlecz to inaczej mniszek lekarski</w:t>
            </w:r>
            <w:r w:rsidR="007964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55B22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KA</w:t>
            </w:r>
          </w:p>
        </w:tc>
      </w:tr>
      <w:tr w:rsidR="00755B22" w:rsidTr="00CE22B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Pr="00755B22" w:rsidRDefault="00755B22" w:rsidP="0075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5B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Czy</w:t>
            </w:r>
            <w:r w:rsidR="007964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jest drzewo o nazwie kasztan?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964B9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964B9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ZA</w:t>
            </w:r>
          </w:p>
        </w:tc>
      </w:tr>
      <w:tr w:rsidR="00755B22" w:rsidTr="00CE22B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Pr="00755B22" w:rsidRDefault="00755B22" w:rsidP="0075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5B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Czy</w:t>
            </w:r>
            <w:r w:rsidR="007964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kret żyje pod ziemią?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964B9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964B9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ZE</w:t>
            </w:r>
          </w:p>
        </w:tc>
      </w:tr>
      <w:tr w:rsidR="00755B22" w:rsidTr="00CE22B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Pr="00755B22" w:rsidRDefault="00755B22" w:rsidP="00755B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55B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Czy</w:t>
            </w:r>
            <w:r w:rsidR="007964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bociany zostają u nas na zimę?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964B9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2" w:rsidRDefault="007964B9" w:rsidP="00CE22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PY</w:t>
            </w:r>
          </w:p>
        </w:tc>
      </w:tr>
    </w:tbl>
    <w:p w:rsidR="00755B22" w:rsidRDefault="00755B22" w:rsidP="0075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Hasło: ………………..</w:t>
      </w:r>
    </w:p>
    <w:p w:rsidR="00755B22" w:rsidRDefault="007964B9" w:rsidP="008F4D1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Przeczytaj wiersz Małgorzaty Strzałkowskiej pt. Lekcja”.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color w:val="00B050"/>
        </w:rPr>
      </w:pPr>
      <w:r w:rsidRPr="0039460B">
        <w:rPr>
          <w:b/>
          <w:color w:val="00B050"/>
        </w:rPr>
        <w:t>“Lekcja” wiersz M. Strzałkowskiej</w:t>
      </w:r>
      <w:r w:rsidRPr="0039460B">
        <w:rPr>
          <w:color w:val="00B050"/>
        </w:rPr>
        <w:t xml:space="preserve">.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Do sklepiku poszedł Jurek,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bo miał chrapkę na ogórek.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Gdy z ogórkiem stał przy kasie,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  <w:sz w:val="28"/>
          <w:szCs w:val="28"/>
        </w:rPr>
      </w:pPr>
      <w:r w:rsidRPr="0039460B">
        <w:rPr>
          <w:b/>
          <w:color w:val="00B050"/>
        </w:rPr>
        <w:t xml:space="preserve">w tłumie ludzi dostrzegł Kasię.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Stoi Kasia z koszykami,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trzyma listę z zakupami,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a przed Kasią, wprost na ladzie,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ekspedientka towar kładzie: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główkę czosnku i gruszeczkę,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pomarańczkę, </w:t>
      </w:r>
      <w:proofErr w:type="spellStart"/>
      <w:r w:rsidRPr="0039460B">
        <w:rPr>
          <w:b/>
          <w:color w:val="00B050"/>
        </w:rPr>
        <w:t>pietruszeczkę</w:t>
      </w:r>
      <w:proofErr w:type="spellEnd"/>
      <w:r w:rsidRPr="0039460B">
        <w:rPr>
          <w:b/>
          <w:color w:val="00B050"/>
        </w:rPr>
        <w:t xml:space="preserve">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banan, grejpfrut, rzodkieweczkę,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seler, por i </w:t>
      </w:r>
      <w:proofErr w:type="spellStart"/>
      <w:r w:rsidRPr="0039460B">
        <w:rPr>
          <w:b/>
          <w:color w:val="00B050"/>
        </w:rPr>
        <w:t>marcheweczkę</w:t>
      </w:r>
      <w:proofErr w:type="spellEnd"/>
      <w:r w:rsidRPr="0039460B">
        <w:rPr>
          <w:b/>
          <w:color w:val="00B050"/>
        </w:rPr>
        <w:t>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kiść winogron, mandarynkę,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ogóreczek, burak, dymkę,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i papryczkę, i cytrynkę,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i sałatę, i brzoskwinkę.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Każda rzecz zapakowana,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owinięta i schowana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w plastikową torebeczkę –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od brzoskwinki po gruszeczkę. 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E4357B" w:rsidRDefault="00E4357B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E4357B" w:rsidRDefault="00E4357B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E4357B" w:rsidRPr="0039460B" w:rsidRDefault="00E4357B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Jurek zdębiał ze zdumienia,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całkiem zgłupiał i oniemiał,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a gdy mu wróciło mowę,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krzyknął, łapiąc się za głowę: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-Po co wszystko tak pakować?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Przecież można luzem schować!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Wszystko zmieści się w koszyku.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Bez torebek. I po krzyku.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 Taka torba się rozkłada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ponad 100 lat! Szkoda gadać!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 xml:space="preserve">Po co komu ta kolekcja?!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</w:rPr>
      </w:pPr>
      <w:r w:rsidRPr="0039460B">
        <w:rPr>
          <w:b/>
          <w:color w:val="00B050"/>
        </w:rPr>
        <w:t>To dopiero była lekcja...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</w:pP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  <w:sz w:val="32"/>
          <w:szCs w:val="32"/>
        </w:rPr>
      </w:pPr>
      <w:r w:rsidRPr="0039460B">
        <w:rPr>
          <w:b/>
          <w:color w:val="00B050"/>
          <w:sz w:val="32"/>
          <w:szCs w:val="32"/>
        </w:rPr>
        <w:t xml:space="preserve"> Poznać prawdę tę wypada – </w:t>
      </w:r>
    </w:p>
    <w:p w:rsidR="0030767F" w:rsidRPr="0039460B" w:rsidRDefault="0030767F" w:rsidP="0030767F">
      <w:pPr>
        <w:pStyle w:val="paragraph"/>
        <w:spacing w:before="0" w:beforeAutospacing="0" w:after="0" w:afterAutospacing="0"/>
        <w:textAlignment w:val="baseline"/>
        <w:rPr>
          <w:b/>
          <w:color w:val="00B050"/>
          <w:sz w:val="32"/>
          <w:szCs w:val="32"/>
        </w:rPr>
      </w:pPr>
      <w:r w:rsidRPr="0039460B">
        <w:rPr>
          <w:b/>
          <w:color w:val="00B050"/>
          <w:sz w:val="32"/>
          <w:szCs w:val="32"/>
        </w:rPr>
        <w:t xml:space="preserve">plastik długo się rozkłada. 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</w:pPr>
    </w:p>
    <w:p w:rsidR="0030767F" w:rsidRPr="009D2940" w:rsidRDefault="0030767F" w:rsidP="0030767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9D2940">
        <w:rPr>
          <w:b/>
        </w:rPr>
        <w:t xml:space="preserve">2. Rozmowa na temat wiersza. 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</w:pPr>
      <w:r>
        <w:sym w:font="Symbol" w:char="F02D"/>
      </w:r>
      <w:r>
        <w:t xml:space="preserve"> Kto robił zakupy w sklepie?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</w:pPr>
      <w:r>
        <w:t xml:space="preserve"> </w:t>
      </w:r>
      <w:r>
        <w:sym w:font="Symbol" w:char="F02D"/>
      </w:r>
      <w:r>
        <w:t xml:space="preserve"> W jaki sposób Kasia pakowała zakupy?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</w:pPr>
      <w:r>
        <w:t xml:space="preserve"> </w:t>
      </w:r>
      <w:r>
        <w:sym w:font="Symbol" w:char="F02D"/>
      </w:r>
      <w:r>
        <w:t>Co  przeraziło Jurka?</w:t>
      </w:r>
    </w:p>
    <w:p w:rsidR="0030767F" w:rsidRDefault="0030767F" w:rsidP="0030767F">
      <w:pPr>
        <w:pStyle w:val="paragraph"/>
        <w:spacing w:before="0" w:beforeAutospacing="0" w:after="0" w:afterAutospacing="0"/>
        <w:textAlignment w:val="baseline"/>
      </w:pPr>
      <w:r>
        <w:t xml:space="preserve"> </w:t>
      </w:r>
      <w:r>
        <w:sym w:font="Symbol" w:char="F02D"/>
      </w:r>
      <w:r>
        <w:t xml:space="preserve"> Co warto zapamiętać z wiersza?</w:t>
      </w:r>
    </w:p>
    <w:p w:rsidR="00691645" w:rsidRDefault="00691645" w:rsidP="0030767F">
      <w:pPr>
        <w:pStyle w:val="paragraph"/>
        <w:spacing w:before="0" w:beforeAutospacing="0" w:after="0" w:afterAutospacing="0"/>
        <w:textAlignment w:val="baseline"/>
      </w:pP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9D2940">
        <w:rPr>
          <w:b/>
        </w:rPr>
        <w:t>3, Zapisanie w zeszycie tematu zajęć „Ekologiczne zakupy”.</w:t>
      </w:r>
    </w:p>
    <w:p w:rsidR="00691645" w:rsidRPr="009D2940" w:rsidRDefault="00691645" w:rsidP="0030767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</w:pPr>
      <w:r w:rsidRPr="009D2940">
        <w:rPr>
          <w:b/>
        </w:rPr>
        <w:t>4.Burza mózgów</w:t>
      </w:r>
      <w:r>
        <w:t xml:space="preserve"> – pomysły, jak Kasia mogła inaczej – ekologicznie zapakować swoje zakupy?</w:t>
      </w:r>
    </w:p>
    <w:p w:rsidR="00691645" w:rsidRDefault="00691645" w:rsidP="0030767F">
      <w:pPr>
        <w:pStyle w:val="paragraph"/>
        <w:spacing w:before="0" w:beforeAutospacing="0" w:after="0" w:afterAutospacing="0"/>
        <w:textAlignment w:val="baseline"/>
      </w:pP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</w:pPr>
      <w:r w:rsidRPr="009D2940">
        <w:rPr>
          <w:b/>
        </w:rPr>
        <w:t>5. Uzupełnienie zdań i zapisanie ich w zeszycie</w:t>
      </w:r>
      <w:r>
        <w:t>: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Nie pakuj ………………………….., bo………………………….. .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Do pakowania zakupów …………………………………………... .</w:t>
      </w:r>
    </w:p>
    <w:p w:rsidR="00691645" w:rsidRDefault="00691645" w:rsidP="0030767F">
      <w:pPr>
        <w:pStyle w:val="paragraph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</w:p>
    <w:p w:rsidR="001802AC" w:rsidRPr="00691645" w:rsidRDefault="001802AC" w:rsidP="0030767F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91645">
        <w:rPr>
          <w:b/>
          <w:sz w:val="28"/>
          <w:szCs w:val="28"/>
        </w:rPr>
        <w:t>6. Zapoznanie uczniów z ciekawostkami dotyczącymi rozkładania się odpadów: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Skórka od banana – </w:t>
      </w:r>
      <w:r w:rsidRPr="0039460B">
        <w:rPr>
          <w:color w:val="FF0000"/>
          <w:sz w:val="28"/>
          <w:szCs w:val="28"/>
        </w:rPr>
        <w:t>kilka</w:t>
      </w:r>
      <w:r>
        <w:rPr>
          <w:sz w:val="28"/>
          <w:szCs w:val="28"/>
        </w:rPr>
        <w:t xml:space="preserve"> </w:t>
      </w:r>
      <w:r w:rsidRPr="00121342">
        <w:rPr>
          <w:color w:val="FF0000"/>
          <w:sz w:val="28"/>
          <w:szCs w:val="28"/>
        </w:rPr>
        <w:t>tygodni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Ogryzek od jabłka – </w:t>
      </w:r>
      <w:r w:rsidRPr="0039460B">
        <w:rPr>
          <w:color w:val="FF0000"/>
          <w:sz w:val="28"/>
          <w:szCs w:val="28"/>
        </w:rPr>
        <w:t>dwa</w:t>
      </w:r>
      <w:r>
        <w:rPr>
          <w:sz w:val="28"/>
          <w:szCs w:val="28"/>
        </w:rPr>
        <w:t xml:space="preserve"> </w:t>
      </w:r>
      <w:r w:rsidRPr="00121342">
        <w:rPr>
          <w:color w:val="FF0000"/>
          <w:sz w:val="28"/>
          <w:szCs w:val="28"/>
        </w:rPr>
        <w:t>miesiące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Gazeta                   -  </w:t>
      </w:r>
      <w:r w:rsidRPr="0039460B">
        <w:rPr>
          <w:color w:val="FF0000"/>
          <w:sz w:val="28"/>
          <w:szCs w:val="28"/>
        </w:rPr>
        <w:t>kilka</w:t>
      </w:r>
      <w:r>
        <w:rPr>
          <w:sz w:val="28"/>
          <w:szCs w:val="28"/>
        </w:rPr>
        <w:t xml:space="preserve"> </w:t>
      </w:r>
      <w:r w:rsidRPr="00121342">
        <w:rPr>
          <w:color w:val="FF0000"/>
          <w:sz w:val="28"/>
          <w:szCs w:val="28"/>
        </w:rPr>
        <w:t>miesięcy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Torba foliowa        - </w:t>
      </w:r>
      <w:r w:rsidRPr="00121342">
        <w:rPr>
          <w:b/>
          <w:color w:val="FF0000"/>
          <w:sz w:val="28"/>
          <w:szCs w:val="28"/>
          <w:u w:val="single"/>
        </w:rPr>
        <w:t>trzysta lat !</w:t>
      </w:r>
    </w:p>
    <w:p w:rsidR="001802AC" w:rsidRDefault="001802AC" w:rsidP="00307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802AC" w:rsidRPr="00691645" w:rsidRDefault="001802AC" w:rsidP="0030767F">
      <w:pPr>
        <w:pStyle w:val="paragraph"/>
        <w:spacing w:before="0" w:beforeAutospacing="0" w:after="0" w:afterAutospacing="0"/>
        <w:textAlignment w:val="baseline"/>
      </w:pPr>
      <w:r w:rsidRPr="00691645">
        <w:rPr>
          <w:b/>
        </w:rPr>
        <w:lastRenderedPageBreak/>
        <w:t>7. Rozmowa z uczniami na temat ekologicznych zakupów</w:t>
      </w:r>
      <w:r w:rsidRPr="00691645">
        <w:t>:</w:t>
      </w:r>
    </w:p>
    <w:p w:rsidR="001802AC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- Gdzie Twoja rodzina robi zakupy?</w:t>
      </w: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- W jaki sposób pakujecie produkty?</w:t>
      </w: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- Co robicie ze zużytymi torbami foliowymi?</w:t>
      </w:r>
    </w:p>
    <w:p w:rsidR="009D2940" w:rsidRPr="00691645" w:rsidRDefault="009D2940" w:rsidP="0030767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Nauczyciel wyjmuje z torby różne odpady i rozkłada je na grupy (papier, szkło, plastik, skórka od banana, ogryzek, skórka z pomarańczy, skorupki jaj)</w:t>
      </w: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- Jaką wspólną nazwą określilibyście rzeczy, które zostały wyjęte z torby?</w:t>
      </w: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- Dlaczego te rzeczy zostały podzielone na kilka grup?</w:t>
      </w: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  <w:r w:rsidRPr="00691645">
        <w:t>- Co to jest segregacja i po co ją stosujemy?</w:t>
      </w:r>
    </w:p>
    <w:p w:rsidR="00A76A7B" w:rsidRPr="00691645" w:rsidRDefault="00A76A7B" w:rsidP="0030767F">
      <w:pPr>
        <w:pStyle w:val="paragraph"/>
        <w:spacing w:before="0" w:beforeAutospacing="0" w:after="0" w:afterAutospacing="0"/>
        <w:textAlignment w:val="baseline"/>
      </w:pPr>
    </w:p>
    <w:p w:rsidR="001802AC" w:rsidRPr="00691645" w:rsidRDefault="001802AC" w:rsidP="0030767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8F4D17" w:rsidRPr="00691645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91645">
        <w:rPr>
          <w:rStyle w:val="normaltextrun"/>
        </w:rPr>
        <w:t>Obejrzyj prezentacje zamieszczone w Internecie:  </w:t>
      </w:r>
      <w:r w:rsidRPr="00691645">
        <w:rPr>
          <w:rStyle w:val="eop"/>
        </w:rPr>
        <w:t> 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F4D17" w:rsidRDefault="00647473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8F4D17">
          <w:rPr>
            <w:rStyle w:val="normaltextrun"/>
            <w:color w:val="0000FF"/>
            <w:u w:val="single"/>
          </w:rPr>
          <w:t>https://www.youtube.com/watch?v=nM0mH4FU0iE</w:t>
        </w:r>
      </w:hyperlink>
      <w:r w:rsidR="008F4D17">
        <w:rPr>
          <w:rStyle w:val="normaltextrun"/>
        </w:rPr>
        <w:t> oraz </w:t>
      </w:r>
      <w:r w:rsidR="008F4D17">
        <w:rPr>
          <w:rStyle w:val="eop"/>
        </w:rPr>
        <w:t> 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hyperlink r:id="rId7" w:tgtFrame="_blank" w:history="1">
        <w:r>
          <w:rPr>
            <w:rStyle w:val="normaltextrun"/>
            <w:color w:val="0000FF"/>
            <w:u w:val="single"/>
          </w:rPr>
          <w:t>https://www.youtube.com/watch?v=-ElDmONrLAU</w:t>
        </w:r>
      </w:hyperlink>
      <w:r>
        <w:rPr>
          <w:rStyle w:val="normaltextrun"/>
        </w:rPr>
        <w:t> </w:t>
      </w:r>
      <w:r>
        <w:rPr>
          <w:rStyle w:val="eop"/>
        </w:rPr>
        <w:t> </w:t>
      </w:r>
    </w:p>
    <w:p w:rsidR="008F4D17" w:rsidRPr="009D2940" w:rsidRDefault="008F4D17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D2940">
        <w:rPr>
          <w:rStyle w:val="eop"/>
          <w:b/>
        </w:rPr>
        <w:t> </w:t>
      </w:r>
    </w:p>
    <w:p w:rsidR="008F4D17" w:rsidRDefault="009D2940" w:rsidP="008F4D1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D2940">
        <w:rPr>
          <w:rStyle w:val="normaltextrun"/>
          <w:b/>
        </w:rPr>
        <w:t>8</w:t>
      </w:r>
      <w:r w:rsidR="00A76A7B" w:rsidRPr="009D2940">
        <w:rPr>
          <w:rStyle w:val="normaltextrun"/>
          <w:b/>
        </w:rPr>
        <w:t>. Praktyczna segregacja odpadów</w:t>
      </w:r>
      <w:r w:rsidR="00A76A7B">
        <w:rPr>
          <w:rStyle w:val="normaltextrun"/>
        </w:rPr>
        <w:t xml:space="preserve"> – uczniowie wrzucają zgromadzone odpady do odpowiednich pojemników.</w:t>
      </w:r>
      <w:r w:rsidR="00121342">
        <w:rPr>
          <w:rStyle w:val="normaltextrun"/>
        </w:rPr>
        <w:t xml:space="preserve"> Praca w grupach. Omówienie wykonanych przez grupy zadań.</w:t>
      </w:r>
    </w:p>
    <w:p w:rsidR="00310FFD" w:rsidRDefault="00310FFD" w:rsidP="008F4D1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az 1" descr="pojemniki na odpady 240l -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jemniki na odpady 240l - Sprzedajemy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7B" w:rsidRDefault="00A76A7B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  <w:r>
        <w:rPr>
          <w:rStyle w:val="normaltextrun"/>
          <w:b/>
          <w:bCs/>
          <w:color w:val="7030A0"/>
        </w:rPr>
        <w:t>edukacja informatyczna</w:t>
      </w:r>
    </w:p>
    <w:p w:rsidR="008F4D17" w:rsidRDefault="008F4D17" w:rsidP="008F4D1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8F4D17">
        <w:rPr>
          <w:rStyle w:val="normaltextrun"/>
          <w:bCs/>
        </w:rPr>
        <w:t>Narysuj</w:t>
      </w:r>
      <w:r>
        <w:rPr>
          <w:rStyle w:val="normaltextrun"/>
          <w:bCs/>
        </w:rPr>
        <w:t xml:space="preserve"> w programie Paint pojemniki na odpady. Pamiętaj o odpowiednich kolorach. Możesz też je podpisać. </w:t>
      </w:r>
    </w:p>
    <w:p w:rsidR="00310FFD" w:rsidRDefault="00310FFD" w:rsidP="008F4D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10FFD" w:rsidRDefault="00310FFD" w:rsidP="00310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10FFD" w:rsidRDefault="00310FFD" w:rsidP="00310FF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7030A0"/>
        </w:rPr>
      </w:pPr>
      <w:r>
        <w:rPr>
          <w:rStyle w:val="normaltextrun"/>
          <w:b/>
          <w:bCs/>
          <w:color w:val="7030A0"/>
        </w:rPr>
        <w:t>edukacja techniczna</w:t>
      </w:r>
    </w:p>
    <w:p w:rsidR="00310FFD" w:rsidRPr="009D2940" w:rsidRDefault="00310FFD" w:rsidP="00310FF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D2940">
        <w:rPr>
          <w:rStyle w:val="normaltextrun"/>
          <w:b/>
          <w:bCs/>
        </w:rPr>
        <w:t>Wykonanie zwierzaka z odpadów.</w:t>
      </w:r>
    </w:p>
    <w:p w:rsidR="00310FFD" w:rsidRDefault="00310FFD" w:rsidP="00310FF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Przygotuj aluminiową puszkę po napoju, stare kolorowe gazety, kolorowy lub biały karton, mazaki, plastelinę, różne ozdoby np. guziki, koraliki, włóczkę, bibułę..</w:t>
      </w:r>
    </w:p>
    <w:p w:rsidR="00310FFD" w:rsidRDefault="00310FFD" w:rsidP="00310FF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Wymyśl zwierzaka, którego chcesz zrobić. Wykorzystaj przygotowane materiały. </w:t>
      </w:r>
    </w:p>
    <w:p w:rsidR="008E717B" w:rsidRPr="00647473" w:rsidRDefault="00310FFD" w:rsidP="006474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</w:rPr>
        <w:t>Wesołej zabawy!</w:t>
      </w:r>
    </w:p>
    <w:sectPr w:rsidR="008E717B" w:rsidRPr="0064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1ED2"/>
    <w:multiLevelType w:val="hybridMultilevel"/>
    <w:tmpl w:val="97EE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17"/>
    <w:rsid w:val="00121342"/>
    <w:rsid w:val="001802AC"/>
    <w:rsid w:val="001A1390"/>
    <w:rsid w:val="0030767F"/>
    <w:rsid w:val="00310FFD"/>
    <w:rsid w:val="0039460B"/>
    <w:rsid w:val="00647473"/>
    <w:rsid w:val="00691645"/>
    <w:rsid w:val="00755B22"/>
    <w:rsid w:val="007964B9"/>
    <w:rsid w:val="008E717B"/>
    <w:rsid w:val="008F4D17"/>
    <w:rsid w:val="009D2940"/>
    <w:rsid w:val="00A76A7B"/>
    <w:rsid w:val="00E4357B"/>
    <w:rsid w:val="00F4604D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BB45"/>
  <w15:chartTrackingRefBased/>
  <w15:docId w15:val="{98AE94DD-FA45-4F4C-912D-00D4B013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4D17"/>
  </w:style>
  <w:style w:type="character" w:customStyle="1" w:styleId="eop">
    <w:name w:val="eop"/>
    <w:basedOn w:val="Domylnaczcionkaakapitu"/>
    <w:rsid w:val="008F4D17"/>
  </w:style>
  <w:style w:type="character" w:customStyle="1" w:styleId="spellingerror">
    <w:name w:val="spellingerror"/>
    <w:basedOn w:val="Domylnaczcionkaakapitu"/>
    <w:rsid w:val="008F4D17"/>
  </w:style>
  <w:style w:type="table" w:styleId="Tabela-Siatka">
    <w:name w:val="Table Grid"/>
    <w:basedOn w:val="Standardowy"/>
    <w:uiPriority w:val="39"/>
    <w:rsid w:val="00755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ElDmONrL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M0mH4FU0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2020-05-30T10:56:00Z</dcterms:created>
  <dcterms:modified xsi:type="dcterms:W3CDTF">2020-05-31T13:32:00Z</dcterms:modified>
</cp:coreProperties>
</file>