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bookmarkStart w:id="0" w:name="_GoBack"/>
      <w:bookmarkEnd w:id="0"/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noProof/>
        </w:rPr>
        <w:t xml:space="preserve">                                                       </w:t>
      </w:r>
      <w:r w:rsidRPr="009C7C18">
        <w:rPr>
          <w:rStyle w:val="normaltextrun"/>
          <w:b/>
          <w:bCs/>
          <w:noProof/>
        </w:rPr>
        <w:drawing>
          <wp:inline distT="0" distB="0" distL="0" distR="0">
            <wp:extent cx="1466850" cy="1266825"/>
            <wp:effectExtent l="0" t="0" r="0" b="9525"/>
            <wp:docPr id="1" name="Obraz 1" descr="C:\Users\Iwon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\Desktop\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Karta lekcji</w:t>
      </w:r>
      <w:r>
        <w:rPr>
          <w:rStyle w:val="eop"/>
        </w:rPr>
        <w:t> –zdalne nauczanie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Klasa 2c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Materiał do realizacji:</w:t>
      </w:r>
      <w:r>
        <w:rPr>
          <w:rStyle w:val="normaltextrun"/>
        </w:rPr>
        <w:t>  11.05.2020r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Temat: </w:t>
      </w:r>
      <w:r>
        <w:rPr>
          <w:rStyle w:val="normaltextrun"/>
        </w:rPr>
        <w:t>Bocianie gniazdo.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 </w:t>
      </w:r>
      <w:r>
        <w:rPr>
          <w:rStyle w:val="eop"/>
          <w:color w:val="7030A0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Cele: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-potrafię uzupełnić metryczkę lektury „Drzewo do samego nieba”,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-umiem odpowiedzieć na pytania do tekstu lektury,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-potrafię tworzyć liczbę pojedynczą i mnogą czasowników,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-znam tabliczkę mnożenia przez 8.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 </w:t>
      </w:r>
      <w:r>
        <w:rPr>
          <w:rStyle w:val="eop"/>
          <w:color w:val="7030A0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Przebieg lekcji: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Pr="009C7C18" w:rsidRDefault="009C7C18" w:rsidP="009C7C1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b/>
          <w:bCs/>
        </w:rPr>
        <w:t>I.Edukacja polonistyczna, przyrodnicza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Dziś poznamy fragment lektury Marii Terlikowskiej „Drzewo do samego nieba”  pt. „Bocianie gniazdo”.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1.</w:t>
      </w:r>
      <w:r>
        <w:rPr>
          <w:rStyle w:val="normaltextrun"/>
        </w:rPr>
        <w:t>Otwórz podręcznik ,,Nowi Tropiciele” na str. 16. Głośno i wyraźnie przeczytaj krótki fragment lektury.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</w:t>
      </w:r>
      <w:r>
        <w:rPr>
          <w:rStyle w:val="normaltextrun"/>
        </w:rPr>
        <w:t>Odpowiedz na pytania: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</w:rPr>
        <w:t>Z czego zbudowane było bocianie gniazdo?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</w:rPr>
        <w:t>O czym opowiadał dziadek Frączak?</w:t>
      </w:r>
      <w:r>
        <w:rPr>
          <w:rStyle w:val="eop"/>
        </w:rPr>
        <w:t> </w:t>
      </w:r>
    </w:p>
    <w:p w:rsidR="009C7C18" w:rsidRPr="009C7C18" w:rsidRDefault="009C7C18" w:rsidP="009C7C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</w:rPr>
        <w:t>Dlaczego bociany nie mieszkają już w tym gnieździe?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3.</w:t>
      </w:r>
      <w:r>
        <w:rPr>
          <w:rStyle w:val="normaltextrun"/>
        </w:rPr>
        <w:t>Teraz otwórz polonistyczne karty pracy na str. 18 i wykonaj zad. 1,2 i 3.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4.</w:t>
      </w:r>
      <w:r>
        <w:rPr>
          <w:rStyle w:val="normaltextrun"/>
        </w:rPr>
        <w:t>W zeszycie w linie napisz dzisiejszą datę a pod spodem napisz: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7C18" w:rsidTr="009C7C18">
        <w:tc>
          <w:tcPr>
            <w:tcW w:w="7225" w:type="dxa"/>
          </w:tcPr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                                                                                           11.05.2020r.</w:t>
            </w: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Lektura „Drzewo do samego nieba”</w:t>
            </w: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Autor – Maria Terlikowska</w:t>
            </w: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Odpowiedz pisemnie na pytanie:</w:t>
            </w:r>
            <w:r>
              <w:rPr>
                <w:rStyle w:val="eop"/>
              </w:rPr>
              <w:t> </w:t>
            </w:r>
          </w:p>
          <w:p w:rsidR="009C7C18" w:rsidRPr="009C7C18" w:rsidRDefault="009C7C18" w:rsidP="009C7C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Segoe UI"/>
              </w:rPr>
            </w:pPr>
            <w:r>
              <w:rPr>
                <w:rStyle w:val="normaltextrun"/>
              </w:rPr>
              <w:lastRenderedPageBreak/>
              <w:t>Co chłopcy znaleźli podczas wspinaczki na drzewo?</w:t>
            </w:r>
            <w:r>
              <w:rPr>
                <w:rStyle w:val="eop"/>
              </w:rPr>
              <w:t> 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</w:rPr>
            </w:pPr>
            <w:r>
              <w:rPr>
                <w:rStyle w:val="eop"/>
              </w:rPr>
              <w:t xml:space="preserve">………………………………….      </w:t>
            </w:r>
          </w:p>
          <w:p w:rsidR="009C7C18" w:rsidRDefault="009C7C18" w:rsidP="009C7C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Przypomnienie!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C7C18" w:rsidRP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  <w:sz w:val="18"/>
          <w:szCs w:val="18"/>
        </w:rPr>
      </w:pPr>
      <w:r w:rsidRPr="009C7C18">
        <w:rPr>
          <w:rStyle w:val="normaltextrun"/>
          <w:b/>
          <w:color w:val="FF0000"/>
        </w:rPr>
        <w:t>Czasowniki występują w liczbie:</w:t>
      </w:r>
      <w:r w:rsidRPr="009C7C18">
        <w:rPr>
          <w:rStyle w:val="eop"/>
          <w:b/>
          <w:color w:val="FF0000"/>
        </w:rPr>
        <w:t> </w:t>
      </w:r>
    </w:p>
    <w:p w:rsidR="009C7C18" w:rsidRDefault="009C7C18" w:rsidP="009C7C1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b/>
          <w:bCs/>
          <w:color w:val="0070C0"/>
        </w:rPr>
        <w:t>pojedynczej:</w:t>
      </w:r>
      <w:r>
        <w:rPr>
          <w:rStyle w:val="normaltextrun"/>
          <w:color w:val="0070C0"/>
        </w:rPr>
        <w:t> </w:t>
      </w:r>
      <w:r>
        <w:rPr>
          <w:rStyle w:val="normaltextrun"/>
          <w:color w:val="FF0000"/>
        </w:rPr>
        <w:t>czytałem, czytałam, </w:t>
      </w:r>
      <w:r>
        <w:rPr>
          <w:rStyle w:val="normaltextrun"/>
        </w:rPr>
        <w:t>trenowałem, trenowałam,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b/>
          <w:bCs/>
          <w:color w:val="0070C0"/>
        </w:rPr>
        <w:t>mnogiej: </w:t>
      </w:r>
      <w:r>
        <w:rPr>
          <w:rStyle w:val="normaltextrun"/>
          <w:color w:val="FF0000"/>
        </w:rPr>
        <w:t>czytaliśmy, czytałyśmy, </w:t>
      </w:r>
      <w:r>
        <w:rPr>
          <w:rStyle w:val="normaltextrun"/>
        </w:rPr>
        <w:t>trenowaliśmy, trenowałyśmy,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5. </w:t>
      </w:r>
      <w:r>
        <w:rPr>
          <w:rStyle w:val="normaltextrun"/>
        </w:rPr>
        <w:t>Otwórz polonistyczne karty pracy ,,Nowi Tropiciele” na str.19 i wykonaj zad. 4, 5, 6.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6. </w:t>
      </w:r>
      <w:r>
        <w:rPr>
          <w:rStyle w:val="normaltextrun"/>
        </w:rPr>
        <w:t>Sprawdź, co u bocianów w Przygodzicach. Czy już wykluły się wszystkie pisklęta?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Odsyłacz:   </w:t>
      </w:r>
      <w:hyperlink r:id="rId6" w:tgtFrame="_blank" w:history="1">
        <w:r>
          <w:rPr>
            <w:rStyle w:val="normaltextrun"/>
            <w:color w:val="0563C1"/>
            <w:u w:val="single"/>
          </w:rPr>
          <w:t>http://www.bociany.przygodzice.pl/</w:t>
        </w:r>
      </w:hyperlink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563C1"/>
          <w:sz w:val="22"/>
          <w:szCs w:val="22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II. Edukacja matematyczna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</w:t>
      </w:r>
      <w:r>
        <w:rPr>
          <w:rStyle w:val="normaltextrun"/>
        </w:rPr>
        <w:t>Otwórz matematyczne karty pracy ,,Nowi Tropiciele” na str.54 i wykonaj zad.1, 2, 3, 4, 5.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spellingerror"/>
          <w:b/>
          <w:bCs/>
        </w:rPr>
        <w:t>III. Wychowanie</w:t>
      </w:r>
      <w:r>
        <w:rPr>
          <w:rStyle w:val="normaltextrun"/>
          <w:b/>
          <w:bCs/>
        </w:rPr>
        <w:t> fizyczne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Teraz czas na chwilę czynnego odpoczynku.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Przygotuj sobie wygodne miejsce, zadbaj o odpowiedni strój i obuwie. Uchyl okno.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Odtwórz film i wykonaj ćwiczenia.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Odsyłacz:     </w:t>
      </w:r>
      <w:hyperlink r:id="rId7" w:tgtFrame="_blank" w:history="1">
        <w:r>
          <w:rPr>
            <w:rStyle w:val="normaltextrun"/>
            <w:color w:val="0563C1"/>
            <w:u w:val="single"/>
          </w:rPr>
          <w:t>https://youtu.be/SGuKDNvBo_U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                        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>Zakończenie: </w:t>
      </w:r>
      <w:r>
        <w:rPr>
          <w:rStyle w:val="normaltextrun"/>
        </w:rPr>
        <w:t>Po lekcji nie musisz Mi nic przesyłać.</w:t>
      </w: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C7C18" w:rsidRDefault="009C7C18" w:rsidP="009C7C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Nauczyciel: </w:t>
      </w:r>
      <w:r>
        <w:rPr>
          <w:rStyle w:val="normaltextrun"/>
        </w:rPr>
        <w:t>Iwona </w:t>
      </w:r>
      <w:r>
        <w:rPr>
          <w:rStyle w:val="spellingerror"/>
        </w:rPr>
        <w:t>Szumniak</w:t>
      </w:r>
      <w:r>
        <w:rPr>
          <w:rStyle w:val="eop"/>
        </w:rPr>
        <w:t> </w:t>
      </w:r>
    </w:p>
    <w:p w:rsidR="003E5AB3" w:rsidRDefault="003E5AB3"/>
    <w:sectPr w:rsidR="003E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72A"/>
    <w:multiLevelType w:val="multilevel"/>
    <w:tmpl w:val="56B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83677"/>
    <w:multiLevelType w:val="multilevel"/>
    <w:tmpl w:val="70529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55DFD"/>
    <w:multiLevelType w:val="multilevel"/>
    <w:tmpl w:val="F44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47758A"/>
    <w:multiLevelType w:val="multilevel"/>
    <w:tmpl w:val="0F1A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18"/>
    <w:rsid w:val="003E5AB3"/>
    <w:rsid w:val="004176EC"/>
    <w:rsid w:val="009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241F-4342-4715-8585-FBF065F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C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C7C18"/>
  </w:style>
  <w:style w:type="character" w:customStyle="1" w:styleId="eop">
    <w:name w:val="eop"/>
    <w:basedOn w:val="Domylnaczcionkaakapitu"/>
    <w:rsid w:val="009C7C18"/>
  </w:style>
  <w:style w:type="character" w:customStyle="1" w:styleId="spellingerror">
    <w:name w:val="spellingerror"/>
    <w:basedOn w:val="Domylnaczcionkaakapitu"/>
    <w:rsid w:val="009C7C18"/>
  </w:style>
  <w:style w:type="table" w:styleId="Tabela-Siatka">
    <w:name w:val="Table Grid"/>
    <w:basedOn w:val="Standardowy"/>
    <w:uiPriority w:val="39"/>
    <w:rsid w:val="009C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GuKDNvBo_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iany.przygodzic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</dc:creator>
  <cp:keywords/>
  <dc:description/>
  <cp:lastModifiedBy>Iwon</cp:lastModifiedBy>
  <cp:revision>2</cp:revision>
  <dcterms:created xsi:type="dcterms:W3CDTF">2020-06-14T15:48:00Z</dcterms:created>
  <dcterms:modified xsi:type="dcterms:W3CDTF">2020-06-14T15:48:00Z</dcterms:modified>
</cp:coreProperties>
</file>