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53" w:rsidRPr="006636FC" w:rsidRDefault="00A84653" w:rsidP="00A8465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6636FC">
        <w:rPr>
          <w:rFonts w:ascii="Arial" w:hAnsi="Arial" w:cs="Arial"/>
          <w:b/>
          <w:color w:val="006666"/>
        </w:rPr>
        <w:t>PRZYSTANEK 10</w:t>
      </w:r>
    </w:p>
    <w:p w:rsidR="00A84653" w:rsidRPr="006636FC" w:rsidRDefault="00A84653" w:rsidP="00A8465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6636FC">
        <w:rPr>
          <w:rFonts w:ascii="Arial" w:hAnsi="Arial" w:cs="Arial"/>
          <w:b/>
          <w:color w:val="006666"/>
        </w:rPr>
        <w:t>„Droga ppoż.”</w:t>
      </w:r>
    </w:p>
    <w:p w:rsidR="00A84653" w:rsidRPr="006636FC" w:rsidRDefault="00A84653" w:rsidP="00A84653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6636FC">
        <w:rPr>
          <w:rFonts w:ascii="Arial" w:hAnsi="Arial" w:cs="Arial"/>
          <w:b/>
          <w:color w:val="006666"/>
        </w:rPr>
        <w:t>Nadleśnictwo: Milicz, Leśnictwo: Kaszowo</w:t>
      </w:r>
    </w:p>
    <w:p w:rsidR="007E2966" w:rsidRPr="007E2966" w:rsidRDefault="00A84653" w:rsidP="007E2966">
      <w:pPr>
        <w:jc w:val="center"/>
        <w:rPr>
          <w:rFonts w:ascii="Calibri" w:hAnsi="Calibri"/>
          <w:color w:val="000000"/>
          <w:sz w:val="22"/>
          <w:szCs w:val="22"/>
        </w:rPr>
      </w:pPr>
      <w:r w:rsidRPr="006636FC">
        <w:rPr>
          <w:rFonts w:ascii="Arial" w:hAnsi="Arial" w:cs="Arial"/>
          <w:b/>
          <w:color w:val="006666"/>
        </w:rPr>
        <w:t xml:space="preserve">Współrzędne GPS : </w:t>
      </w:r>
      <w:r w:rsidR="007E2966" w:rsidRPr="007E2966">
        <w:rPr>
          <w:rFonts w:ascii="Arial" w:hAnsi="Arial" w:cs="Arial"/>
          <w:b/>
          <w:color w:val="006666"/>
        </w:rPr>
        <w:t>51°30'33.7″N; 17°14'29.9″E</w:t>
      </w:r>
    </w:p>
    <w:p w:rsidR="00A84653" w:rsidRPr="006636FC" w:rsidRDefault="00A84653" w:rsidP="00A84653">
      <w:pPr>
        <w:jc w:val="center"/>
        <w:rPr>
          <w:rFonts w:ascii="Calibri" w:hAnsi="Calibri"/>
          <w:color w:val="006666"/>
        </w:rPr>
      </w:pPr>
      <w:bookmarkStart w:id="0" w:name="_GoBack"/>
      <w:bookmarkEnd w:id="0"/>
    </w:p>
    <w:p w:rsidR="00A84653" w:rsidRPr="006636FC" w:rsidRDefault="00A84653" w:rsidP="00A84653">
      <w:pPr>
        <w:jc w:val="center"/>
        <w:rPr>
          <w:rFonts w:ascii="Calibri" w:hAnsi="Calibri"/>
          <w:color w:val="006666"/>
        </w:rPr>
      </w:pPr>
    </w:p>
    <w:p w:rsidR="00F92935" w:rsidRPr="00CA464A" w:rsidRDefault="00F92935" w:rsidP="00F92935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AE5E" wp14:editId="1EE12AC9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F92935" w:rsidRPr="00B86103" w:rsidRDefault="00F92935" w:rsidP="00F929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AE5E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F92935" w:rsidRPr="00B86103" w:rsidRDefault="00F92935" w:rsidP="00F92935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3244E" wp14:editId="2804A286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2935" w:rsidRDefault="00F92935" w:rsidP="00F9293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4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F92935" w:rsidRDefault="00F92935" w:rsidP="00F92935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F92935" w:rsidRPr="00CA464A" w:rsidRDefault="00F92935" w:rsidP="00F92935">
      <w:pPr>
        <w:rPr>
          <w:rFonts w:ascii="Arial" w:eastAsia="Calibri" w:hAnsi="Arial" w:cs="Arial"/>
          <w:b/>
          <w:noProof/>
          <w:color w:val="006666"/>
        </w:rPr>
      </w:pPr>
      <w:r w:rsidRPr="00CA464A">
        <w:rPr>
          <w:rFonts w:ascii="Arial" w:eastAsia="Calibri" w:hAnsi="Arial" w:cs="Arial"/>
          <w:b/>
          <w:noProof/>
          <w:color w:val="006666"/>
        </w:rPr>
        <w:t xml:space="preserve"> </w:t>
      </w:r>
    </w:p>
    <w:p w:rsidR="00A84653" w:rsidRPr="006636FC" w:rsidRDefault="00A84653" w:rsidP="00A84653">
      <w:pPr>
        <w:rPr>
          <w:rFonts w:ascii="Arial" w:hAnsi="Arial" w:cs="Arial"/>
          <w:b/>
          <w:color w:val="006666"/>
          <w:sz w:val="28"/>
          <w:szCs w:val="28"/>
        </w:rPr>
      </w:pPr>
    </w:p>
    <w:p w:rsidR="00A84653" w:rsidRPr="006636FC" w:rsidRDefault="00A84653" w:rsidP="00A84653">
      <w:pPr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A84653" w:rsidRPr="006636FC" w:rsidRDefault="00A84653" w:rsidP="00A84653">
      <w:pPr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A84653" w:rsidRPr="006636FC" w:rsidRDefault="00A84653" w:rsidP="00A8465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Największym zagrożeniem dla lasu jest OGIEŃ. </w:t>
      </w:r>
    </w:p>
    <w:p w:rsidR="00A84653" w:rsidRPr="006636FC" w:rsidRDefault="00A84653" w:rsidP="00A8465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Leśnicy w ramach ochronny przeciwpożarowej, aby uchronić las przed żywiołem stworzyli cały system </w:t>
      </w:r>
      <w:proofErr w:type="spellStart"/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ppoż</w:t>
      </w:r>
      <w:proofErr w:type="spellEnd"/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- są to dostrzegalnie przeciwpożarowe ( wysokie wieże umiejscowione w terenie), drogi przeciwpożarowe( dokładnie takie na której teraz się znajdujecie), samochody patrolujące, Punktu Alarmowo Dyspozycyjnego w okresie największego zagrożenia pożarami. </w:t>
      </w:r>
    </w:p>
    <w:p w:rsidR="00A84653" w:rsidRPr="006636FC" w:rsidRDefault="00A84653" w:rsidP="00A8465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A84653" w:rsidRPr="006636FC" w:rsidRDefault="00A84653" w:rsidP="00A8465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A84653" w:rsidRPr="006636FC" w:rsidRDefault="00A84653" w:rsidP="00A84653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A84653" w:rsidRPr="006636FC" w:rsidRDefault="00A84653" w:rsidP="00A84653">
      <w:pPr>
        <w:rPr>
          <w:rFonts w:asciiTheme="minorHAnsi" w:eastAsiaTheme="minorHAnsi" w:hAnsiTheme="minorHAnsi" w:cstheme="minorHAnsi"/>
          <w:color w:val="006666"/>
          <w:sz w:val="20"/>
          <w:szCs w:val="20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"/>
        <w:gridCol w:w="333"/>
        <w:gridCol w:w="334"/>
        <w:gridCol w:w="429"/>
        <w:gridCol w:w="571"/>
        <w:gridCol w:w="334"/>
        <w:gridCol w:w="429"/>
        <w:gridCol w:w="334"/>
        <w:gridCol w:w="429"/>
        <w:gridCol w:w="334"/>
        <w:gridCol w:w="429"/>
        <w:gridCol w:w="334"/>
        <w:gridCol w:w="429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79" w:type="dxa"/>
            <w:tcBorders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79" w:type="dxa"/>
            <w:tcBorders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6636FC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79" w:type="dxa"/>
            <w:tcBorders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  <w:tr w:rsidR="00A84653" w:rsidRPr="006636FC" w:rsidTr="002A4BB2"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  <w:r w:rsidRPr="006636FC"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79" w:type="dxa"/>
            <w:tcBorders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triple" w:sz="6" w:space="0" w:color="385623" w:themeColor="accent6" w:themeShade="80"/>
              <w:left w:val="triple" w:sz="6" w:space="0" w:color="385623" w:themeColor="accent6" w:themeShade="80"/>
              <w:bottom w:val="triple" w:sz="6" w:space="0" w:color="385623" w:themeColor="accent6" w:themeShade="80"/>
              <w:righ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triple" w:sz="6" w:space="0" w:color="385623" w:themeColor="accent6" w:themeShade="80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</w:tcPr>
          <w:p w:rsidR="00A84653" w:rsidRPr="006636FC" w:rsidRDefault="00A84653" w:rsidP="002A4BB2">
            <w:pPr>
              <w:rPr>
                <w:rFonts w:asciiTheme="minorHAnsi" w:eastAsiaTheme="minorHAnsi" w:hAnsiTheme="minorHAnsi" w:cstheme="minorHAnsi"/>
                <w:color w:val="006666"/>
                <w:sz w:val="28"/>
                <w:szCs w:val="28"/>
                <w:lang w:eastAsia="en-US"/>
              </w:rPr>
            </w:pPr>
          </w:p>
        </w:tc>
      </w:tr>
    </w:tbl>
    <w:p w:rsidR="00A84653" w:rsidRPr="006636FC" w:rsidRDefault="00A84653" w:rsidP="00A84653">
      <w:pPr>
        <w:rPr>
          <w:rFonts w:asciiTheme="minorHAnsi" w:eastAsiaTheme="minorHAnsi" w:hAnsiTheme="minorHAnsi" w:cstheme="minorHAnsi"/>
          <w:color w:val="006666"/>
          <w:lang w:eastAsia="en-US"/>
        </w:rPr>
      </w:pPr>
    </w:p>
    <w:p w:rsidR="00A84653" w:rsidRPr="006636FC" w:rsidRDefault="00A84653" w:rsidP="00A84653">
      <w:pPr>
        <w:rPr>
          <w:rFonts w:asciiTheme="minorHAnsi" w:eastAsiaTheme="minorHAnsi" w:hAnsiTheme="minorHAnsi" w:cstheme="minorHAnsi"/>
          <w:color w:val="006666"/>
          <w:lang w:eastAsia="en-US"/>
        </w:rPr>
      </w:pPr>
    </w:p>
    <w:p w:rsidR="00A84653" w:rsidRPr="006636FC" w:rsidRDefault="00A84653" w:rsidP="00A84653">
      <w:pPr>
        <w:rPr>
          <w:rFonts w:asciiTheme="minorHAnsi" w:eastAsiaTheme="minorHAnsi" w:hAnsiTheme="minorHAnsi" w:cstheme="minorHAnsi"/>
          <w:color w:val="006666"/>
          <w:lang w:eastAsia="en-US"/>
        </w:rPr>
      </w:pPr>
    </w:p>
    <w:p w:rsidR="00A84653" w:rsidRPr="006636FC" w:rsidRDefault="00A84653" w:rsidP="00A84653">
      <w:pPr>
        <w:rPr>
          <w:rFonts w:asciiTheme="minorHAnsi" w:eastAsiaTheme="minorHAnsi" w:hAnsiTheme="minorHAnsi" w:cstheme="minorHAnsi"/>
          <w:color w:val="006666"/>
          <w:lang w:eastAsia="en-US"/>
        </w:rPr>
      </w:pP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 nazywa się miejsce, gdzie kiedyś był pożar?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Co zapobiega rozprzestrzenianiu się ognia w lesie?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 nazywa się pożar rozprzestrzeniający się dużą prędkością i obejmujący znaczne powierzchnie?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 nazywa się pożar głębszych warstw gruntowych na terenie lasu?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Jaki znasz sposób na walkę z ogniem w lesie?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lastRenderedPageBreak/>
        <w:t>Jak nazywa się niekontrolowany proces palenia w miejscu do tego nie przeznaczonym?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 nazywa się czynność związana z usuwaniem ludności, sprzętu, materiałów z terenu zagrożonego?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Jakie konsekwencje karne poniesie osoba podpalająca las? </w:t>
      </w:r>
    </w:p>
    <w:p w:rsidR="00A84653" w:rsidRPr="006636FC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Jak nazywa się podręczny sprzęt gaśniczy?</w:t>
      </w:r>
    </w:p>
    <w:p w:rsidR="00A84653" w:rsidRPr="00FC5322" w:rsidRDefault="00A84653" w:rsidP="00FC532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636FC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Wymień jeden z najczęstszych przyczyn podpaleń w lesie.</w:t>
      </w:r>
      <w:r w:rsidRPr="00FC532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A84653" w:rsidRPr="00FC5322" w:rsidRDefault="00A84653" w:rsidP="00FC5322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6636FC" w:rsidRPr="00965AA5" w:rsidRDefault="006636FC" w:rsidP="006636FC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6636FC" w:rsidRPr="00965AA5" w:rsidTr="00CB6C9E">
        <w:tc>
          <w:tcPr>
            <w:tcW w:w="3212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6636FC" w:rsidRPr="00965AA5" w:rsidTr="00CB6C9E">
        <w:tc>
          <w:tcPr>
            <w:tcW w:w="3212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6636FC" w:rsidRPr="00965AA5" w:rsidTr="00CB6C9E">
        <w:tc>
          <w:tcPr>
            <w:tcW w:w="10409" w:type="dxa"/>
            <w:gridSpan w:val="3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6636FC" w:rsidRPr="00965AA5" w:rsidTr="00CB6C9E">
        <w:tc>
          <w:tcPr>
            <w:tcW w:w="3212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Krzyżówka</w:t>
            </w:r>
          </w:p>
        </w:tc>
        <w:tc>
          <w:tcPr>
            <w:tcW w:w="3984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6636FC" w:rsidRPr="00965AA5" w:rsidTr="00CB6C9E">
        <w:tc>
          <w:tcPr>
            <w:tcW w:w="3212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0-10</w:t>
            </w:r>
          </w:p>
        </w:tc>
        <w:tc>
          <w:tcPr>
            <w:tcW w:w="3213" w:type="dxa"/>
          </w:tcPr>
          <w:p w:rsidR="006636FC" w:rsidRPr="00965AA5" w:rsidRDefault="006636FC" w:rsidP="00CB6C9E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6636FC" w:rsidRPr="00965AA5" w:rsidRDefault="006636FC" w:rsidP="006636F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6636FC" w:rsidRPr="00965AA5" w:rsidRDefault="006636FC" w:rsidP="006636FC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FC232A" w:rsidRPr="00E30666" w:rsidRDefault="00FC232A" w:rsidP="00FC232A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FC232A" w:rsidRPr="00965AA5" w:rsidRDefault="00FC232A" w:rsidP="00FC232A">
      <w:pPr>
        <w:pStyle w:val="Default"/>
        <w:rPr>
          <w:color w:val="006666"/>
          <w:sz w:val="20"/>
          <w:szCs w:val="20"/>
        </w:rPr>
      </w:pPr>
    </w:p>
    <w:p w:rsidR="00FC232A" w:rsidRDefault="00FC232A" w:rsidP="00FC232A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FC232A" w:rsidRDefault="00FC232A" w:rsidP="00FC232A">
      <w:pPr>
        <w:pStyle w:val="Default"/>
        <w:rPr>
          <w:color w:val="006666"/>
          <w:sz w:val="20"/>
          <w:szCs w:val="20"/>
        </w:rPr>
      </w:pPr>
    </w:p>
    <w:p w:rsidR="00FC232A" w:rsidRPr="00965AA5" w:rsidRDefault="00FC232A" w:rsidP="00FC232A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FC232A" w:rsidRPr="00965AA5" w:rsidRDefault="00FC232A" w:rsidP="00FC232A">
      <w:pPr>
        <w:jc w:val="center"/>
        <w:rPr>
          <w:color w:val="006666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FC5322" w:rsidRDefault="00FC5322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FC5322" w:rsidRDefault="00FC5322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FC5322" w:rsidRDefault="00FC5322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1E6FC5" w:rsidRDefault="001E6FC5" w:rsidP="00A8465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DC5A0F" w:rsidRDefault="00DC5A0F" w:rsidP="001E6FC5">
      <w:pPr>
        <w:jc w:val="center"/>
      </w:pPr>
    </w:p>
    <w:sectPr w:rsidR="00DC5A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7C9" w:rsidRDefault="00AA67C9" w:rsidP="00DC5A0F">
      <w:r>
        <w:separator/>
      </w:r>
    </w:p>
  </w:endnote>
  <w:endnote w:type="continuationSeparator" w:id="0">
    <w:p w:rsidR="00AA67C9" w:rsidRDefault="00AA67C9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7E2966" w:rsidRPr="007E2966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2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7C9" w:rsidRDefault="00AA67C9" w:rsidP="00DC5A0F">
      <w:r>
        <w:separator/>
      </w:r>
    </w:p>
  </w:footnote>
  <w:footnote w:type="continuationSeparator" w:id="0">
    <w:p w:rsidR="00AA67C9" w:rsidRDefault="00AA67C9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3476625</wp:posOffset>
              </wp:positionH>
              <wp:positionV relativeFrom="paragraph">
                <wp:posOffset>-267335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7245F6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10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A84653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.75pt;margin-top:-21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HAwjme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7245F6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10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A84653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A84653">
      <w:rPr>
        <w:outline/>
        <w:noProof/>
        <w:color w:val="FFFFFF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63341"/>
    <w:multiLevelType w:val="hybridMultilevel"/>
    <w:tmpl w:val="B1801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045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6FC5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A0B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2F97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3D8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007E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36FC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5F6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966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4ED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42B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653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67C9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0969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068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935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32A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5322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paragraph" w:styleId="Akapitzlist">
    <w:name w:val="List Paragraph"/>
    <w:basedOn w:val="Normalny"/>
    <w:uiPriority w:val="34"/>
    <w:qFormat/>
    <w:rsid w:val="00A84653"/>
    <w:pPr>
      <w:ind w:left="720"/>
      <w:contextualSpacing/>
    </w:pPr>
  </w:style>
  <w:style w:type="table" w:styleId="Tabela-Siatka">
    <w:name w:val="Table Grid"/>
    <w:basedOn w:val="Standardowy"/>
    <w:uiPriority w:val="39"/>
    <w:rsid w:val="00A84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F9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14</cp:revision>
  <cp:lastPrinted>2020-07-08T10:32:00Z</cp:lastPrinted>
  <dcterms:created xsi:type="dcterms:W3CDTF">2020-07-07T07:17:00Z</dcterms:created>
  <dcterms:modified xsi:type="dcterms:W3CDTF">2020-07-09T09:58:00Z</dcterms:modified>
</cp:coreProperties>
</file>