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796" w:rsidRPr="00965AA5" w:rsidRDefault="009B0796" w:rsidP="009B0796">
      <w:pPr>
        <w:spacing w:line="360" w:lineRule="auto"/>
        <w:jc w:val="center"/>
        <w:rPr>
          <w:rFonts w:ascii="Arial" w:hAnsi="Arial" w:cs="Arial"/>
          <w:b/>
          <w:color w:val="006666"/>
          <w:sz w:val="28"/>
          <w:szCs w:val="28"/>
        </w:rPr>
      </w:pPr>
      <w:r w:rsidRPr="00965AA5">
        <w:rPr>
          <w:rFonts w:ascii="Arial" w:hAnsi="Arial" w:cs="Arial"/>
          <w:b/>
          <w:color w:val="006666"/>
          <w:sz w:val="28"/>
          <w:szCs w:val="28"/>
        </w:rPr>
        <w:t>Przystanek 14</w:t>
      </w:r>
    </w:p>
    <w:p w:rsidR="009B0796" w:rsidRPr="00965AA5" w:rsidRDefault="009B0796" w:rsidP="009B0796">
      <w:pPr>
        <w:spacing w:line="360" w:lineRule="auto"/>
        <w:jc w:val="center"/>
        <w:rPr>
          <w:rFonts w:ascii="Arial" w:hAnsi="Arial" w:cs="Arial"/>
          <w:b/>
          <w:color w:val="006666"/>
          <w:sz w:val="28"/>
          <w:szCs w:val="28"/>
        </w:rPr>
      </w:pPr>
      <w:r w:rsidRPr="00965AA5">
        <w:rPr>
          <w:rFonts w:ascii="Arial" w:hAnsi="Arial" w:cs="Arial"/>
          <w:b/>
          <w:color w:val="006666"/>
          <w:sz w:val="28"/>
          <w:szCs w:val="28"/>
        </w:rPr>
        <w:t>„Park przy Technikum Leśnym”</w:t>
      </w:r>
    </w:p>
    <w:p w:rsidR="00CE0D6E" w:rsidRPr="00CE0D6E" w:rsidRDefault="009B0796" w:rsidP="00CE0D6E">
      <w:pPr>
        <w:jc w:val="center"/>
        <w:rPr>
          <w:rFonts w:ascii="Calibri" w:hAnsi="Calibri"/>
          <w:color w:val="000000"/>
          <w:sz w:val="22"/>
          <w:szCs w:val="22"/>
        </w:rPr>
      </w:pPr>
      <w:r w:rsidRPr="00965AA5">
        <w:rPr>
          <w:rFonts w:ascii="Arial" w:eastAsiaTheme="minorHAnsi" w:hAnsi="Arial" w:cs="Arial"/>
          <w:b/>
          <w:color w:val="006666"/>
          <w:sz w:val="28"/>
          <w:szCs w:val="28"/>
          <w:lang w:eastAsia="en-US"/>
        </w:rPr>
        <w:t xml:space="preserve">Współrzędne GPS- </w:t>
      </w:r>
      <w:r w:rsidR="00CE0D6E" w:rsidRPr="00CE0D6E">
        <w:rPr>
          <w:rFonts w:ascii="Arial" w:hAnsi="Arial" w:cs="Arial"/>
          <w:b/>
          <w:color w:val="006666"/>
        </w:rPr>
        <w:t>51°31'48.6″N; 17°16'01.0″E</w:t>
      </w:r>
    </w:p>
    <w:p w:rsidR="008D450D" w:rsidRPr="008D450D" w:rsidRDefault="008D450D" w:rsidP="008D450D">
      <w:pPr>
        <w:spacing w:line="360" w:lineRule="auto"/>
        <w:jc w:val="center"/>
        <w:rPr>
          <w:rFonts w:ascii="Arial" w:hAnsi="Arial" w:cs="Arial"/>
          <w:b/>
          <w:color w:val="006666"/>
          <w:sz w:val="28"/>
          <w:szCs w:val="28"/>
        </w:rPr>
      </w:pPr>
    </w:p>
    <w:p w:rsidR="008D450D" w:rsidRPr="00CA464A" w:rsidRDefault="008D450D" w:rsidP="008D450D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8D450D" w:rsidRPr="00B86103" w:rsidRDefault="008D450D" w:rsidP="008D450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8D450D" w:rsidRPr="00B86103" w:rsidRDefault="008D450D" w:rsidP="008D450D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D450D" w:rsidRDefault="008D450D" w:rsidP="008D450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8D450D" w:rsidRDefault="008D450D" w:rsidP="008D450D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9B0796" w:rsidRPr="00965AA5" w:rsidRDefault="009B0796" w:rsidP="009B0796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9B0796" w:rsidRPr="00E406C9" w:rsidRDefault="009B0796" w:rsidP="009B0796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406C9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OPIS</w:t>
      </w:r>
    </w:p>
    <w:p w:rsidR="00983076" w:rsidRPr="00E406C9" w:rsidRDefault="00FE6A16" w:rsidP="00983076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406C9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Zespół Pałacowo-Parkowy.</w:t>
      </w:r>
    </w:p>
    <w:p w:rsidR="00983076" w:rsidRPr="00E406C9" w:rsidRDefault="00983076" w:rsidP="00983076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E406C9">
        <w:rPr>
          <w:rFonts w:ascii="Arial" w:hAnsi="Arial" w:cs="Arial"/>
          <w:color w:val="006666"/>
          <w:sz w:val="20"/>
          <w:szCs w:val="20"/>
        </w:rPr>
        <w:t xml:space="preserve">Klasycystyczny pałac w Miliczu został wzniesiony w latach 1797-98 dla Joachima Karola </w:t>
      </w:r>
      <w:proofErr w:type="spellStart"/>
      <w:r w:rsidRPr="00E406C9">
        <w:rPr>
          <w:rFonts w:ascii="Arial" w:hAnsi="Arial" w:cs="Arial"/>
          <w:color w:val="006666"/>
          <w:sz w:val="20"/>
          <w:szCs w:val="20"/>
        </w:rPr>
        <w:t>Maltzana</w:t>
      </w:r>
      <w:proofErr w:type="spellEnd"/>
      <w:r w:rsidRPr="00E406C9">
        <w:rPr>
          <w:rFonts w:ascii="Arial" w:hAnsi="Arial" w:cs="Arial"/>
          <w:color w:val="006666"/>
          <w:sz w:val="20"/>
          <w:szCs w:val="20"/>
        </w:rPr>
        <w:t xml:space="preserve"> wg projektu Karola Geisslera, na przestrzeni lat wielokrotnie przebudowywany. </w:t>
      </w:r>
    </w:p>
    <w:p w:rsidR="00983076" w:rsidRPr="00E406C9" w:rsidRDefault="00983076" w:rsidP="00983076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406C9">
        <w:rPr>
          <w:rFonts w:ascii="Arial" w:hAnsi="Arial" w:cs="Arial"/>
          <w:color w:val="006666"/>
          <w:sz w:val="20"/>
          <w:szCs w:val="20"/>
        </w:rPr>
        <w:t xml:space="preserve">Należał do von </w:t>
      </w:r>
      <w:proofErr w:type="spellStart"/>
      <w:r w:rsidRPr="00E406C9">
        <w:rPr>
          <w:rFonts w:ascii="Arial" w:hAnsi="Arial" w:cs="Arial"/>
          <w:color w:val="006666"/>
          <w:sz w:val="20"/>
          <w:szCs w:val="20"/>
        </w:rPr>
        <w:t>Maltzahnów</w:t>
      </w:r>
      <w:proofErr w:type="spellEnd"/>
      <w:r w:rsidRPr="00E406C9">
        <w:rPr>
          <w:rFonts w:ascii="Arial" w:hAnsi="Arial" w:cs="Arial"/>
          <w:color w:val="006666"/>
          <w:sz w:val="20"/>
          <w:szCs w:val="20"/>
        </w:rPr>
        <w:t>, właścicieli dóbr milickich w latach 1590-1945.</w:t>
      </w:r>
    </w:p>
    <w:p w:rsidR="009B0796" w:rsidRPr="00E406C9" w:rsidRDefault="009B0796" w:rsidP="009B0796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406C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Pałac posiada dwa dziedzińce.</w:t>
      </w:r>
    </w:p>
    <w:p w:rsidR="009B0796" w:rsidRPr="00E406C9" w:rsidRDefault="00983076" w:rsidP="009B0796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E406C9">
        <w:rPr>
          <w:rFonts w:ascii="Arial" w:hAnsi="Arial" w:cs="Arial"/>
          <w:color w:val="006666"/>
          <w:sz w:val="20"/>
          <w:szCs w:val="20"/>
        </w:rPr>
        <w:t xml:space="preserve">Pałac posiada dwa dziedzińce - honorowy i herbowy. </w:t>
      </w:r>
      <w:r w:rsidRPr="00E406C9">
        <w:rPr>
          <w:rFonts w:ascii="Arial" w:hAnsi="Arial" w:cs="Arial"/>
          <w:color w:val="006666"/>
          <w:sz w:val="20"/>
          <w:szCs w:val="20"/>
        </w:rPr>
        <w:br/>
        <w:t xml:space="preserve">Honorowy to miejsce gdzie </w:t>
      </w:r>
      <w:r w:rsidR="00965AA5" w:rsidRPr="00E406C9">
        <w:rPr>
          <w:rFonts w:ascii="Arial" w:hAnsi="Arial" w:cs="Arial"/>
          <w:color w:val="006666"/>
          <w:sz w:val="20"/>
          <w:szCs w:val="20"/>
        </w:rPr>
        <w:t>znajdują</w:t>
      </w:r>
      <w:r w:rsidRPr="00E406C9">
        <w:rPr>
          <w:rFonts w:ascii="Arial" w:hAnsi="Arial" w:cs="Arial"/>
          <w:color w:val="006666"/>
          <w:sz w:val="20"/>
          <w:szCs w:val="20"/>
        </w:rPr>
        <w:t xml:space="preserve"> się oryginalne rzeźby oraz secesyjna fontanna. </w:t>
      </w:r>
      <w:r w:rsidRPr="00E406C9">
        <w:rPr>
          <w:rFonts w:ascii="Arial" w:hAnsi="Arial" w:cs="Arial"/>
          <w:color w:val="006666"/>
          <w:sz w:val="20"/>
          <w:szCs w:val="20"/>
        </w:rPr>
        <w:br/>
        <w:t>Dziedziniec herbowy z aleją dojazdową , niewielką fontanną i mostkiem na polanę widokową znajduje się od strony parku.</w:t>
      </w:r>
    </w:p>
    <w:p w:rsidR="00983076" w:rsidRPr="00E406C9" w:rsidRDefault="00983076" w:rsidP="009B0796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406C9">
        <w:rPr>
          <w:rFonts w:ascii="Arial" w:hAnsi="Arial" w:cs="Arial"/>
          <w:color w:val="006666"/>
          <w:sz w:val="20"/>
          <w:szCs w:val="20"/>
        </w:rPr>
        <w:t>We wnętrzu zachowała się pięknie dekorowana sala balowa.</w:t>
      </w:r>
    </w:p>
    <w:p w:rsidR="00FE6A16" w:rsidRPr="00E406C9" w:rsidRDefault="009B0796" w:rsidP="009B0796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E406C9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W 1800 r. pałac został otoczony parkiem - w stylu angielskim, </w:t>
      </w:r>
      <w:r w:rsidR="00FE6A16" w:rsidRPr="00E406C9">
        <w:rPr>
          <w:rFonts w:ascii="Arial" w:hAnsi="Arial" w:cs="Arial"/>
          <w:color w:val="006666"/>
          <w:sz w:val="20"/>
          <w:szCs w:val="20"/>
        </w:rPr>
        <w:t>bogaty w atrakcje</w:t>
      </w:r>
      <w:r w:rsidR="00965AA5" w:rsidRPr="00E406C9">
        <w:rPr>
          <w:rFonts w:ascii="Arial" w:hAnsi="Arial" w:cs="Arial"/>
          <w:color w:val="006666"/>
          <w:sz w:val="20"/>
          <w:szCs w:val="20"/>
        </w:rPr>
        <w:t xml:space="preserve"> </w:t>
      </w:r>
      <w:r w:rsidR="00FE6A16" w:rsidRPr="00E406C9">
        <w:rPr>
          <w:rFonts w:ascii="Arial" w:hAnsi="Arial" w:cs="Arial"/>
          <w:color w:val="006666"/>
          <w:sz w:val="20"/>
          <w:szCs w:val="20"/>
        </w:rPr>
        <w:t xml:space="preserve"> i niezliczone gatunki roślin, prawdziwie krajobrazowy i do tego pełen wody.</w:t>
      </w:r>
    </w:p>
    <w:p w:rsidR="009B0796" w:rsidRPr="00E406C9" w:rsidRDefault="009B0796" w:rsidP="009B0796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406C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Obecnie budynki pałacu stanowią siedzibę Technikum Leśnego. </w:t>
      </w:r>
    </w:p>
    <w:p w:rsidR="009B0796" w:rsidRPr="00E406C9" w:rsidRDefault="009B0796" w:rsidP="009B0796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9B0796" w:rsidRPr="00E406C9" w:rsidRDefault="009B0796" w:rsidP="009B0796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9B0796" w:rsidRPr="00E406C9" w:rsidRDefault="009B0796" w:rsidP="009B0796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406C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Zadanie 1</w:t>
      </w:r>
    </w:p>
    <w:p w:rsidR="009B0796" w:rsidRPr="00E406C9" w:rsidRDefault="008E68E1" w:rsidP="009B0796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6666"/>
          <w:sz w:val="20"/>
          <w:szCs w:val="20"/>
          <w:lang w:eastAsia="en-US"/>
        </w:rPr>
        <w:t>Wymień</w:t>
      </w:r>
      <w:r w:rsidR="009B0796" w:rsidRPr="00E406C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rzeźb</w:t>
      </w:r>
      <w:r>
        <w:rPr>
          <w:rFonts w:ascii="Arial" w:eastAsiaTheme="minorHAnsi" w:hAnsi="Arial" w:cs="Arial"/>
          <w:color w:val="006666"/>
          <w:sz w:val="20"/>
          <w:szCs w:val="20"/>
          <w:lang w:eastAsia="en-US"/>
        </w:rPr>
        <w:t>y znajdujące</w:t>
      </w:r>
      <w:r w:rsidR="00983076" w:rsidRPr="00E406C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się n</w:t>
      </w:r>
      <w:r>
        <w:rPr>
          <w:rFonts w:ascii="Arial" w:eastAsiaTheme="minorHAnsi" w:hAnsi="Arial" w:cs="Arial"/>
          <w:color w:val="006666"/>
          <w:sz w:val="20"/>
          <w:szCs w:val="20"/>
          <w:lang w:eastAsia="en-US"/>
        </w:rPr>
        <w:t>a dziedzińcu honorowym Pałacu.</w:t>
      </w:r>
    </w:p>
    <w:p w:rsidR="009B0796" w:rsidRPr="00965AA5" w:rsidRDefault="009B0796" w:rsidP="009B0796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  <w:r w:rsidRPr="00965AA5">
        <w:rPr>
          <w:rFonts w:ascii="Arial" w:eastAsiaTheme="minorHAnsi" w:hAnsi="Arial" w:cs="Arial"/>
          <w:color w:val="006666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83076" w:rsidRPr="00965AA5">
        <w:rPr>
          <w:rFonts w:ascii="Arial" w:eastAsiaTheme="minorHAnsi" w:hAnsi="Arial" w:cs="Arial"/>
          <w:color w:val="006666"/>
          <w:lang w:eastAsia="en-US"/>
        </w:rPr>
        <w:t>……………………………………………………………………………</w:t>
      </w:r>
    </w:p>
    <w:p w:rsidR="009404C9" w:rsidRPr="00965AA5" w:rsidRDefault="009404C9" w:rsidP="009B0796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9B0796" w:rsidRPr="00E406C9" w:rsidRDefault="009B0796" w:rsidP="009B0796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406C9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2</w:t>
      </w:r>
    </w:p>
    <w:p w:rsidR="009B0796" w:rsidRPr="00E406C9" w:rsidRDefault="009B0796" w:rsidP="009B0796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E406C9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Jaka legenda związana jest z tym miejscem? Podaj jej tytuł i opisz ją. </w:t>
      </w:r>
    </w:p>
    <w:p w:rsidR="009B0796" w:rsidRDefault="009B0796" w:rsidP="009B0796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  <w:r w:rsidRPr="00965AA5">
        <w:rPr>
          <w:rFonts w:ascii="Arial" w:eastAsiaTheme="minorHAnsi" w:hAnsi="Arial" w:cs="Arial"/>
          <w:color w:val="006666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65AA5">
        <w:rPr>
          <w:rFonts w:ascii="Arial" w:eastAsiaTheme="minorHAnsi" w:hAnsi="Arial" w:cs="Arial"/>
          <w:color w:val="006666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929E5" w:rsidRDefault="002929E5" w:rsidP="009B0796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E406C9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</w:t>
      </w:r>
      <w:r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 xml:space="preserve"> 3</w:t>
      </w:r>
    </w:p>
    <w:p w:rsidR="002929E5" w:rsidRDefault="002929E5" w:rsidP="009B0796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 xml:space="preserve">Znajdź przy parkowej alei ten stary Dąb jak na zdjęciu poniżej i sfotografuj go. </w:t>
      </w:r>
    </w:p>
    <w:p w:rsidR="002929E5" w:rsidRPr="00D6458D" w:rsidRDefault="002929E5" w:rsidP="00D6458D">
      <w:pPr>
        <w:spacing w:line="360" w:lineRule="auto"/>
        <w:jc w:val="center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>
            <wp:extent cx="2667000" cy="3552825"/>
            <wp:effectExtent l="0" t="0" r="0" b="9525"/>
            <wp:docPr id="2" name="Obraz 2" descr="https://scontent-frt3-2.xx.fbcdn.net/v/t1.15752-0/p280x280/106624609_1677005255791699_5360678659371246340_n.jpg?_nc_cat=103&amp;_nc_sid=b96e70&amp;_nc_ohc=3Kyz9pfslTsAX_TaJAk&amp;_nc_ht=scontent-frt3-2.xx&amp;_nc_tp=6&amp;oh=43fa66561fe18e4136c05019da212107&amp;oe=5F2AE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frt3-2.xx.fbcdn.net/v/t1.15752-0/p280x280/106624609_1677005255791699_5360678659371246340_n.jpg?_nc_cat=103&amp;_nc_sid=b96e70&amp;_nc_ohc=3Kyz9pfslTsAX_TaJAk&amp;_nc_ht=scontent-frt3-2.xx&amp;_nc_tp=6&amp;oh=43fa66561fe18e4136c05019da212107&amp;oe=5F2AE3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796" w:rsidRPr="00965AA5" w:rsidRDefault="009B0796" w:rsidP="009B0796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9B0796" w:rsidRPr="00965AA5" w:rsidRDefault="009B0796" w:rsidP="009B0796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965AA5" w:rsidRPr="00965AA5" w:rsidTr="003A413E">
        <w:tc>
          <w:tcPr>
            <w:tcW w:w="3212" w:type="dxa"/>
          </w:tcPr>
          <w:p w:rsidR="009B0796" w:rsidRPr="00965AA5" w:rsidRDefault="009B0796" w:rsidP="003A413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9B0796" w:rsidRPr="00965AA5" w:rsidRDefault="009B0796" w:rsidP="003A413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9B0796" w:rsidRPr="00965AA5" w:rsidRDefault="009B0796" w:rsidP="003A413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965AA5" w:rsidRPr="00965AA5" w:rsidTr="003A413E">
        <w:tc>
          <w:tcPr>
            <w:tcW w:w="3212" w:type="dxa"/>
          </w:tcPr>
          <w:p w:rsidR="009B0796" w:rsidRPr="00965AA5" w:rsidRDefault="009B0796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9B0796" w:rsidRPr="00965AA5" w:rsidRDefault="009B0796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9B0796" w:rsidRPr="00965AA5" w:rsidRDefault="009B0796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965AA5" w:rsidRPr="00965AA5" w:rsidTr="00DA0CEA">
        <w:tc>
          <w:tcPr>
            <w:tcW w:w="10409" w:type="dxa"/>
            <w:gridSpan w:val="3"/>
          </w:tcPr>
          <w:p w:rsidR="00FE6A16" w:rsidRPr="00965AA5" w:rsidRDefault="00FE6A16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965AA5" w:rsidRPr="00965AA5" w:rsidTr="003A413E">
        <w:tc>
          <w:tcPr>
            <w:tcW w:w="3212" w:type="dxa"/>
          </w:tcPr>
          <w:p w:rsidR="00FE6A16" w:rsidRPr="00965AA5" w:rsidRDefault="008E68E1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Rzeźby</w:t>
            </w:r>
          </w:p>
        </w:tc>
        <w:tc>
          <w:tcPr>
            <w:tcW w:w="3984" w:type="dxa"/>
          </w:tcPr>
          <w:p w:rsidR="00FE6A16" w:rsidRPr="00965AA5" w:rsidRDefault="00FE6A16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0-5</w:t>
            </w:r>
          </w:p>
        </w:tc>
        <w:tc>
          <w:tcPr>
            <w:tcW w:w="3213" w:type="dxa"/>
          </w:tcPr>
          <w:p w:rsidR="00FE6A16" w:rsidRPr="00965AA5" w:rsidRDefault="00FE6A16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965AA5" w:rsidRPr="00965AA5" w:rsidTr="004A2622">
        <w:tc>
          <w:tcPr>
            <w:tcW w:w="10409" w:type="dxa"/>
            <w:gridSpan w:val="3"/>
          </w:tcPr>
          <w:p w:rsidR="00FE6A16" w:rsidRPr="00965AA5" w:rsidRDefault="00FE6A16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965AA5" w:rsidRPr="00965AA5" w:rsidTr="003A413E">
        <w:tc>
          <w:tcPr>
            <w:tcW w:w="3212" w:type="dxa"/>
          </w:tcPr>
          <w:p w:rsidR="00FE6A16" w:rsidRPr="00965AA5" w:rsidRDefault="00FE6A16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Legenda</w:t>
            </w:r>
          </w:p>
        </w:tc>
        <w:tc>
          <w:tcPr>
            <w:tcW w:w="3984" w:type="dxa"/>
          </w:tcPr>
          <w:p w:rsidR="00FE6A16" w:rsidRPr="00965AA5" w:rsidRDefault="00275941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0-10</w:t>
            </w:r>
          </w:p>
        </w:tc>
        <w:tc>
          <w:tcPr>
            <w:tcW w:w="3213" w:type="dxa"/>
          </w:tcPr>
          <w:p w:rsidR="00FE6A16" w:rsidRPr="00965AA5" w:rsidRDefault="00FE6A16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2929E5" w:rsidRPr="00965AA5" w:rsidTr="003A413E">
        <w:tc>
          <w:tcPr>
            <w:tcW w:w="3212" w:type="dxa"/>
          </w:tcPr>
          <w:p w:rsidR="002929E5" w:rsidRPr="00965AA5" w:rsidRDefault="002929E5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984" w:type="dxa"/>
          </w:tcPr>
          <w:p w:rsidR="002929E5" w:rsidRPr="00965AA5" w:rsidRDefault="002929E5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</w:t>
            </w: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 xml:space="preserve"> 3</w:t>
            </w:r>
          </w:p>
        </w:tc>
        <w:tc>
          <w:tcPr>
            <w:tcW w:w="3213" w:type="dxa"/>
          </w:tcPr>
          <w:p w:rsidR="002929E5" w:rsidRPr="00965AA5" w:rsidRDefault="002929E5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2929E5" w:rsidRPr="00965AA5" w:rsidTr="003A413E">
        <w:tc>
          <w:tcPr>
            <w:tcW w:w="3212" w:type="dxa"/>
          </w:tcPr>
          <w:p w:rsidR="002929E5" w:rsidRPr="00965AA5" w:rsidRDefault="002929E5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</w:t>
            </w:r>
            <w:r w:rsidR="00275941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 xml:space="preserve">- </w:t>
            </w:r>
            <w:r w:rsidR="00275941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i</w:t>
            </w:r>
            <w:r w:rsidR="00275941"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lość punktów możliwa do zdobycia</w:t>
            </w:r>
          </w:p>
        </w:tc>
        <w:tc>
          <w:tcPr>
            <w:tcW w:w="3984" w:type="dxa"/>
          </w:tcPr>
          <w:p w:rsidR="002929E5" w:rsidRPr="00965AA5" w:rsidRDefault="00275941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2929E5" w:rsidRPr="00965AA5" w:rsidRDefault="002929E5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275941" w:rsidRPr="00965AA5" w:rsidTr="003A413E">
        <w:tc>
          <w:tcPr>
            <w:tcW w:w="3212" w:type="dxa"/>
          </w:tcPr>
          <w:p w:rsidR="00275941" w:rsidRDefault="00275941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</w:p>
        </w:tc>
        <w:tc>
          <w:tcPr>
            <w:tcW w:w="3984" w:type="dxa"/>
          </w:tcPr>
          <w:p w:rsidR="00275941" w:rsidRDefault="00275941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275941" w:rsidRPr="00965AA5" w:rsidRDefault="00275941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275941" w:rsidRPr="00965AA5" w:rsidTr="003A413E">
        <w:tc>
          <w:tcPr>
            <w:tcW w:w="3212" w:type="dxa"/>
          </w:tcPr>
          <w:p w:rsidR="00275941" w:rsidRDefault="00275941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niewyraźna, źle skadrowana</w:t>
            </w:r>
          </w:p>
        </w:tc>
        <w:tc>
          <w:tcPr>
            <w:tcW w:w="3984" w:type="dxa"/>
          </w:tcPr>
          <w:p w:rsidR="00275941" w:rsidRDefault="00275941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275941" w:rsidRPr="00965AA5" w:rsidRDefault="00275941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275941" w:rsidRPr="00965AA5" w:rsidTr="003A413E">
        <w:tc>
          <w:tcPr>
            <w:tcW w:w="3212" w:type="dxa"/>
          </w:tcPr>
          <w:p w:rsidR="00275941" w:rsidRDefault="00275941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lastRenderedPageBreak/>
              <w:t>Fotografia dobrej jakości,</w:t>
            </w:r>
            <w:bookmarkStart w:id="0" w:name="_GoBack"/>
            <w:bookmarkEnd w:id="0"/>
          </w:p>
        </w:tc>
        <w:tc>
          <w:tcPr>
            <w:tcW w:w="3984" w:type="dxa"/>
          </w:tcPr>
          <w:p w:rsidR="00275941" w:rsidRDefault="00275941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275941" w:rsidRPr="00965AA5" w:rsidRDefault="00275941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965AA5" w:rsidRPr="00965AA5" w:rsidTr="003A413E">
        <w:tc>
          <w:tcPr>
            <w:tcW w:w="3212" w:type="dxa"/>
          </w:tcPr>
          <w:p w:rsidR="00FE6A16" w:rsidRPr="00965AA5" w:rsidRDefault="00965AA5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 xml:space="preserve">Ogółem </w:t>
            </w:r>
            <w:r w:rsidR="00FE6A16"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liczba punktów</w:t>
            </w:r>
          </w:p>
        </w:tc>
        <w:tc>
          <w:tcPr>
            <w:tcW w:w="3984" w:type="dxa"/>
          </w:tcPr>
          <w:p w:rsidR="00FE6A16" w:rsidRPr="00965AA5" w:rsidRDefault="00275941" w:rsidP="00FE6A16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0-17</w:t>
            </w:r>
          </w:p>
        </w:tc>
        <w:tc>
          <w:tcPr>
            <w:tcW w:w="3213" w:type="dxa"/>
          </w:tcPr>
          <w:p w:rsidR="00FE6A16" w:rsidRPr="00965AA5" w:rsidRDefault="00FE6A16" w:rsidP="003A413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FE6A16" w:rsidRPr="00965AA5" w:rsidRDefault="00FE6A16" w:rsidP="009B0796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D40C0F" w:rsidRPr="00E30666" w:rsidRDefault="00D40C0F" w:rsidP="00D40C0F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D40C0F" w:rsidRPr="00965AA5" w:rsidRDefault="00D40C0F" w:rsidP="00D40C0F">
      <w:pPr>
        <w:pStyle w:val="Default"/>
        <w:rPr>
          <w:color w:val="006666"/>
          <w:sz w:val="20"/>
          <w:szCs w:val="20"/>
        </w:rPr>
      </w:pPr>
    </w:p>
    <w:p w:rsidR="00D40C0F" w:rsidRDefault="00D40C0F" w:rsidP="00D40C0F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D40C0F" w:rsidRDefault="00D40C0F" w:rsidP="00D40C0F">
      <w:pPr>
        <w:pStyle w:val="Default"/>
        <w:rPr>
          <w:color w:val="006666"/>
          <w:sz w:val="20"/>
          <w:szCs w:val="20"/>
        </w:rPr>
      </w:pPr>
    </w:p>
    <w:p w:rsidR="00DC5A0F" w:rsidRPr="00D6458D" w:rsidRDefault="00D40C0F" w:rsidP="00D6458D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 w:rsidR="00D6458D">
        <w:rPr>
          <w:color w:val="006666"/>
          <w:sz w:val="20"/>
          <w:szCs w:val="20"/>
        </w:rPr>
        <w:t>. ……………………………</w:t>
      </w:r>
    </w:p>
    <w:sectPr w:rsidR="00DC5A0F" w:rsidRPr="00D6458D" w:rsidSect="00965AA5">
      <w:headerReference w:type="default" r:id="rId7"/>
      <w:footerReference w:type="default" r:id="rId8"/>
      <w:pgSz w:w="11906" w:h="16838"/>
      <w:pgMar w:top="1702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EAF" w:rsidRDefault="00847EAF" w:rsidP="00DC5A0F">
      <w:r>
        <w:separator/>
      </w:r>
    </w:p>
  </w:endnote>
  <w:endnote w:type="continuationSeparator" w:id="0">
    <w:p w:rsidR="00847EAF" w:rsidRDefault="00847EAF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-124987624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275941" w:rsidRPr="00275941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3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EAF" w:rsidRDefault="00847EAF" w:rsidP="00DC5A0F">
      <w:r>
        <w:separator/>
      </w:r>
    </w:p>
  </w:footnote>
  <w:footnote w:type="continuationSeparator" w:id="0">
    <w:p w:rsidR="00847EAF" w:rsidRDefault="00847EAF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3467100</wp:posOffset>
              </wp:positionH>
              <wp:positionV relativeFrom="paragraph">
                <wp:posOffset>-286385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5078A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14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3pt;margin-top:-22.5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fZx4D+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5078A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14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9B0796">
      <w:rPr>
        <w:outline/>
        <w:noProof/>
        <w:color w:val="FFFFFF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607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941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9E5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2D3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A5A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657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32B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A1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01D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0B51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8F4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47EAF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50D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68E1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4C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5AA5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3076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796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5DAC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3A6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4A77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5F9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0D6E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C0F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9D2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58D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946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06C9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806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A16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98307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9B0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0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9830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9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19</cp:revision>
  <dcterms:created xsi:type="dcterms:W3CDTF">2020-07-07T09:18:00Z</dcterms:created>
  <dcterms:modified xsi:type="dcterms:W3CDTF">2020-07-09T10:51:00Z</dcterms:modified>
</cp:coreProperties>
</file>