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FD" w:rsidRPr="00A15E50" w:rsidRDefault="00AD25FD" w:rsidP="00AD25FD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15E50">
        <w:rPr>
          <w:rFonts w:ascii="Arial" w:hAnsi="Arial" w:cs="Arial"/>
          <w:b/>
          <w:color w:val="006666"/>
        </w:rPr>
        <w:t>PRZYSTANEK 8</w:t>
      </w:r>
    </w:p>
    <w:p w:rsidR="00AD25FD" w:rsidRPr="00A15E50" w:rsidRDefault="00AD25FD" w:rsidP="00AD25FD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15E50">
        <w:rPr>
          <w:rFonts w:ascii="Arial" w:hAnsi="Arial" w:cs="Arial"/>
          <w:b/>
          <w:color w:val="006666"/>
        </w:rPr>
        <w:t>„</w:t>
      </w:r>
      <w:proofErr w:type="spellStart"/>
      <w:r w:rsidRPr="00A15E50">
        <w:rPr>
          <w:rFonts w:ascii="Arial" w:hAnsi="Arial" w:cs="Arial"/>
          <w:b/>
          <w:color w:val="006666"/>
        </w:rPr>
        <w:t>Gladiczja</w:t>
      </w:r>
      <w:proofErr w:type="spellEnd"/>
      <w:r w:rsidRPr="00A15E50">
        <w:rPr>
          <w:rFonts w:ascii="Arial" w:hAnsi="Arial" w:cs="Arial"/>
          <w:b/>
          <w:color w:val="006666"/>
        </w:rPr>
        <w:t xml:space="preserve"> trójcierniowa”</w:t>
      </w:r>
    </w:p>
    <w:p w:rsidR="00AD25FD" w:rsidRPr="00A15E50" w:rsidRDefault="00AD25FD" w:rsidP="00AD25FD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15E50">
        <w:rPr>
          <w:rFonts w:ascii="Arial" w:hAnsi="Arial" w:cs="Arial"/>
          <w:b/>
          <w:color w:val="006666"/>
        </w:rPr>
        <w:t xml:space="preserve">Nadleśnictwo: Milicz, Leśnictwo: </w:t>
      </w:r>
      <w:r w:rsidR="0045045A">
        <w:rPr>
          <w:rFonts w:ascii="Arial" w:hAnsi="Arial" w:cs="Arial"/>
          <w:b/>
          <w:color w:val="006666"/>
        </w:rPr>
        <w:t>Kaszowo</w:t>
      </w:r>
    </w:p>
    <w:p w:rsidR="0031288A" w:rsidRPr="0031288A" w:rsidRDefault="00AD25FD" w:rsidP="0031288A">
      <w:pPr>
        <w:jc w:val="center"/>
        <w:rPr>
          <w:rFonts w:ascii="Calibri" w:hAnsi="Calibri"/>
          <w:color w:val="000000"/>
          <w:sz w:val="22"/>
          <w:szCs w:val="22"/>
        </w:rPr>
      </w:pPr>
      <w:r w:rsidRPr="00A15E50">
        <w:rPr>
          <w:rFonts w:ascii="Arial" w:hAnsi="Arial" w:cs="Arial"/>
          <w:b/>
          <w:color w:val="006666"/>
        </w:rPr>
        <w:t xml:space="preserve">Współrzędne GPS : </w:t>
      </w:r>
      <w:r w:rsidR="0031288A" w:rsidRPr="0031288A">
        <w:rPr>
          <w:rFonts w:ascii="Arial" w:hAnsi="Arial" w:cs="Arial"/>
          <w:b/>
          <w:color w:val="006666"/>
        </w:rPr>
        <w:t>51°28'53.6″N; 17°14'14.0″E</w:t>
      </w:r>
    </w:p>
    <w:p w:rsidR="00AD25FD" w:rsidRPr="00A15E50" w:rsidRDefault="00AD25FD" w:rsidP="00AD25FD">
      <w:pPr>
        <w:jc w:val="center"/>
        <w:rPr>
          <w:rFonts w:ascii="Calibri" w:hAnsi="Calibri"/>
          <w:color w:val="006666"/>
        </w:rPr>
      </w:pPr>
    </w:p>
    <w:p w:rsidR="0076168F" w:rsidRDefault="0076168F" w:rsidP="0076168F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76168F" w:rsidRPr="00B86103" w:rsidRDefault="0076168F" w:rsidP="007616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76168F" w:rsidRPr="00B86103" w:rsidRDefault="0076168F" w:rsidP="0076168F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168F" w:rsidRDefault="0076168F" w:rsidP="0076168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76168F" w:rsidRDefault="0076168F" w:rsidP="0076168F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76168F" w:rsidRPr="00CA464A" w:rsidRDefault="0076168F" w:rsidP="0076168F">
      <w:pPr>
        <w:rPr>
          <w:rFonts w:ascii="Arial" w:eastAsia="Calibri" w:hAnsi="Arial" w:cs="Arial"/>
          <w:b/>
          <w:noProof/>
          <w:color w:val="006666"/>
        </w:rPr>
      </w:pPr>
    </w:p>
    <w:p w:rsidR="00AD25FD" w:rsidRPr="00A15E50" w:rsidRDefault="00AD25FD" w:rsidP="00AD25FD">
      <w:pPr>
        <w:rPr>
          <w:rFonts w:ascii="Arial" w:hAnsi="Arial" w:cs="Arial"/>
          <w:b/>
          <w:color w:val="006666"/>
          <w:sz w:val="28"/>
          <w:szCs w:val="28"/>
        </w:rPr>
      </w:pPr>
    </w:p>
    <w:p w:rsidR="00AD25FD" w:rsidRPr="00A15E50" w:rsidRDefault="00AD25FD" w:rsidP="00AD25FD">
      <w:pPr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A15E5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OPIS</w:t>
      </w:r>
    </w:p>
    <w:p w:rsidR="00AD25FD" w:rsidRPr="00A15E50" w:rsidRDefault="00AD25FD" w:rsidP="00AD25FD">
      <w:pPr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AD25FD" w:rsidRPr="00A15E50" w:rsidRDefault="00AD25FD" w:rsidP="00AD25FD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A15E5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Przed wami niezwykły gatunek drzewa </w:t>
      </w:r>
      <w:proofErr w:type="spellStart"/>
      <w:r w:rsidRPr="00A15E5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Gladiczja</w:t>
      </w:r>
      <w:proofErr w:type="spellEnd"/>
      <w:r w:rsidRPr="00A15E5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Trójcierniowa - </w:t>
      </w:r>
      <w:r w:rsidRPr="00A15E50">
        <w:rPr>
          <w:rFonts w:ascii="Arial" w:hAnsi="Arial" w:cs="Arial"/>
          <w:color w:val="006666"/>
          <w:sz w:val="20"/>
          <w:szCs w:val="20"/>
        </w:rPr>
        <w:t>(</w:t>
      </w:r>
      <w:proofErr w:type="spellStart"/>
      <w:r w:rsidRPr="00A15E50">
        <w:rPr>
          <w:rFonts w:ascii="Arial" w:hAnsi="Arial" w:cs="Arial"/>
          <w:i/>
          <w:iCs/>
          <w:color w:val="006666"/>
          <w:sz w:val="20"/>
          <w:szCs w:val="20"/>
        </w:rPr>
        <w:t>Gleditsia</w:t>
      </w:r>
      <w:proofErr w:type="spellEnd"/>
      <w:r w:rsidRPr="00A15E50">
        <w:rPr>
          <w:rFonts w:ascii="Arial" w:hAnsi="Arial" w:cs="Arial"/>
          <w:i/>
          <w:iCs/>
          <w:color w:val="006666"/>
          <w:sz w:val="20"/>
          <w:szCs w:val="20"/>
        </w:rPr>
        <w:t xml:space="preserve"> </w:t>
      </w:r>
      <w:proofErr w:type="spellStart"/>
      <w:r w:rsidRPr="00A15E50">
        <w:rPr>
          <w:rFonts w:ascii="Arial" w:hAnsi="Arial" w:cs="Arial"/>
          <w:i/>
          <w:iCs/>
          <w:color w:val="006666"/>
          <w:sz w:val="20"/>
          <w:szCs w:val="20"/>
        </w:rPr>
        <w:t>triacanthos</w:t>
      </w:r>
      <w:proofErr w:type="spellEnd"/>
      <w:r w:rsidRPr="00A15E50">
        <w:rPr>
          <w:rFonts w:ascii="Arial" w:hAnsi="Arial" w:cs="Arial"/>
          <w:color w:val="006666"/>
          <w:sz w:val="20"/>
          <w:szCs w:val="20"/>
        </w:rPr>
        <w:t xml:space="preserve"> </w:t>
      </w:r>
      <w:hyperlink r:id="rId6" w:tooltip="Karol Linneusz" w:history="1">
        <w:r w:rsidRPr="00A15E50">
          <w:rPr>
            <w:rStyle w:val="Hipercze"/>
            <w:rFonts w:ascii="Arial" w:hAnsi="Arial" w:cs="Arial"/>
            <w:color w:val="006666"/>
            <w:sz w:val="20"/>
            <w:szCs w:val="20"/>
          </w:rPr>
          <w:t>L.</w:t>
        </w:r>
      </w:hyperlink>
      <w:r w:rsidRPr="00A15E50">
        <w:rPr>
          <w:rFonts w:ascii="Arial" w:hAnsi="Arial" w:cs="Arial"/>
          <w:color w:val="006666"/>
          <w:sz w:val="20"/>
          <w:szCs w:val="20"/>
        </w:rPr>
        <w:t xml:space="preserve">) </w:t>
      </w:r>
    </w:p>
    <w:p w:rsidR="00AD25FD" w:rsidRPr="00A15E50" w:rsidRDefault="00AD25FD" w:rsidP="00AD25FD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A15E50">
        <w:rPr>
          <w:rFonts w:ascii="Arial" w:hAnsi="Arial" w:cs="Arial"/>
          <w:color w:val="006666"/>
          <w:sz w:val="20"/>
          <w:szCs w:val="20"/>
        </w:rPr>
        <w:t xml:space="preserve">z rodziny </w:t>
      </w:r>
      <w:proofErr w:type="spellStart"/>
      <w:r w:rsidRPr="00A15E50">
        <w:rPr>
          <w:rFonts w:ascii="Arial" w:hAnsi="Arial" w:cs="Arial"/>
          <w:color w:val="006666"/>
          <w:sz w:val="20"/>
          <w:szCs w:val="20"/>
        </w:rPr>
        <w:t>bobowatych</w:t>
      </w:r>
      <w:proofErr w:type="spellEnd"/>
      <w:r w:rsidRPr="00A15E50">
        <w:rPr>
          <w:rFonts w:ascii="Arial" w:hAnsi="Arial" w:cs="Arial"/>
          <w:color w:val="006666"/>
          <w:sz w:val="20"/>
          <w:szCs w:val="20"/>
        </w:rPr>
        <w:t xml:space="preserve">. Pochodzi z Ameryki Północnej. Tu znalazła się oczywiście dzięki rodzinie Salich. </w:t>
      </w:r>
      <w:hyperlink r:id="rId7" w:tooltip="Drzewo" w:history="1">
        <w:r w:rsidRPr="00A15E50">
          <w:rPr>
            <w:rStyle w:val="Hipercze"/>
            <w:rFonts w:ascii="Arial" w:hAnsi="Arial" w:cs="Arial"/>
            <w:color w:val="006666"/>
            <w:sz w:val="20"/>
            <w:szCs w:val="20"/>
            <w:u w:val="none"/>
          </w:rPr>
          <w:t>Drzewo</w:t>
        </w:r>
      </w:hyperlink>
      <w:r w:rsidRPr="00A15E50">
        <w:rPr>
          <w:rFonts w:ascii="Arial" w:hAnsi="Arial" w:cs="Arial"/>
          <w:color w:val="006666"/>
          <w:sz w:val="20"/>
          <w:szCs w:val="20"/>
        </w:rPr>
        <w:t xml:space="preserve"> osiągające wysokość do 30 m, o luźnej i nieregularnej koronie. Liście złożone parzystopierzaste, długości </w:t>
      </w:r>
    </w:p>
    <w:p w:rsidR="00AD25FD" w:rsidRPr="00A15E50" w:rsidRDefault="00AD25FD" w:rsidP="00AD25FD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A15E50">
        <w:rPr>
          <w:rFonts w:ascii="Arial" w:hAnsi="Arial" w:cs="Arial"/>
          <w:color w:val="006666"/>
          <w:sz w:val="20"/>
          <w:szCs w:val="20"/>
        </w:rPr>
        <w:t xml:space="preserve">10-13 cm, złożone z 16-30 wąskich, symetrycznych i eliptycznych </w:t>
      </w:r>
      <w:hyperlink r:id="rId8" w:tooltip="Listek" w:history="1">
        <w:r w:rsidRPr="00A15E50">
          <w:rPr>
            <w:rStyle w:val="Hipercze"/>
            <w:rFonts w:ascii="Arial" w:hAnsi="Arial" w:cs="Arial"/>
            <w:color w:val="006666"/>
            <w:sz w:val="20"/>
            <w:szCs w:val="20"/>
            <w:u w:val="none"/>
          </w:rPr>
          <w:t>listków</w:t>
        </w:r>
      </w:hyperlink>
      <w:r w:rsidRPr="00A15E50">
        <w:rPr>
          <w:rFonts w:ascii="Arial" w:hAnsi="Arial" w:cs="Arial"/>
          <w:color w:val="006666"/>
          <w:sz w:val="20"/>
          <w:szCs w:val="20"/>
        </w:rPr>
        <w:t xml:space="preserve">. Listki o barwie zielonej, niekiedy z żółtawym odcieniem, o zaokrąglonych wierzchołkach, okrągłych nasadach </w:t>
      </w:r>
    </w:p>
    <w:p w:rsidR="00AD25FD" w:rsidRPr="00A15E50" w:rsidRDefault="00AD25FD" w:rsidP="00AD25FD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A15E50">
        <w:rPr>
          <w:rFonts w:ascii="Arial" w:hAnsi="Arial" w:cs="Arial"/>
          <w:color w:val="006666"/>
          <w:sz w:val="20"/>
          <w:szCs w:val="20"/>
        </w:rPr>
        <w:t>i gładkich brzegach.</w:t>
      </w:r>
    </w:p>
    <w:p w:rsidR="00AD25FD" w:rsidRPr="00A15E50" w:rsidRDefault="00AD25FD" w:rsidP="00AD25FD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A15E50">
        <w:rPr>
          <w:rFonts w:ascii="Arial" w:hAnsi="Arial" w:cs="Arial"/>
          <w:color w:val="006666"/>
          <w:sz w:val="20"/>
          <w:szCs w:val="20"/>
        </w:rPr>
        <w:t xml:space="preserve">Pień i pędy pokryte licznymi, sztywnymi i długimi trójdzielnymi </w:t>
      </w:r>
      <w:hyperlink r:id="rId9" w:tooltip="Cierń" w:history="1">
        <w:r w:rsidRPr="00A15E50">
          <w:rPr>
            <w:rStyle w:val="Hipercze"/>
            <w:rFonts w:ascii="Arial" w:hAnsi="Arial" w:cs="Arial"/>
            <w:color w:val="006666"/>
            <w:sz w:val="20"/>
            <w:szCs w:val="20"/>
            <w:u w:val="none"/>
          </w:rPr>
          <w:t>cierniami</w:t>
        </w:r>
      </w:hyperlink>
      <w:r w:rsidRPr="00A15E50">
        <w:rPr>
          <w:rFonts w:ascii="Arial" w:hAnsi="Arial" w:cs="Arial"/>
          <w:color w:val="006666"/>
          <w:sz w:val="20"/>
          <w:szCs w:val="20"/>
        </w:rPr>
        <w:t xml:space="preserve"> o długości nawet </w:t>
      </w:r>
    </w:p>
    <w:p w:rsidR="00AD25FD" w:rsidRPr="00A15E50" w:rsidRDefault="00AD25FD" w:rsidP="00AD25FD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A15E50">
        <w:rPr>
          <w:rFonts w:ascii="Arial" w:hAnsi="Arial" w:cs="Arial"/>
          <w:color w:val="006666"/>
          <w:sz w:val="20"/>
          <w:szCs w:val="20"/>
        </w:rPr>
        <w:t>do 15-17 cm.</w:t>
      </w:r>
    </w:p>
    <w:p w:rsidR="0094231A" w:rsidRPr="00A15E50" w:rsidRDefault="00225C57" w:rsidP="00AD25FD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hyperlink r:id="rId10" w:tooltip="Owoc" w:history="1">
        <w:r w:rsidR="00AD25FD" w:rsidRPr="00A15E50">
          <w:rPr>
            <w:rStyle w:val="Hipercze"/>
            <w:rFonts w:ascii="Arial" w:hAnsi="Arial" w:cs="Arial"/>
            <w:color w:val="006666"/>
            <w:sz w:val="20"/>
            <w:szCs w:val="20"/>
            <w:u w:val="none"/>
          </w:rPr>
          <w:t>Owoce</w:t>
        </w:r>
      </w:hyperlink>
      <w:r w:rsidR="00AD25FD" w:rsidRPr="00A15E50">
        <w:rPr>
          <w:rFonts w:ascii="Arial" w:hAnsi="Arial" w:cs="Arial"/>
          <w:color w:val="006666"/>
          <w:sz w:val="20"/>
          <w:szCs w:val="20"/>
        </w:rPr>
        <w:t xml:space="preserve"> płaskie, czerwonobrązowe i błyszczące, łukowate </w:t>
      </w:r>
      <w:hyperlink r:id="rId11" w:tooltip="Strąk" w:history="1">
        <w:r w:rsidR="00AD25FD" w:rsidRPr="00A15E50">
          <w:rPr>
            <w:rStyle w:val="Hipercze"/>
            <w:rFonts w:ascii="Arial" w:hAnsi="Arial" w:cs="Arial"/>
            <w:color w:val="006666"/>
            <w:sz w:val="20"/>
            <w:szCs w:val="20"/>
            <w:u w:val="none"/>
          </w:rPr>
          <w:t>strąki</w:t>
        </w:r>
      </w:hyperlink>
      <w:r w:rsidR="00AD25FD" w:rsidRPr="00A15E50">
        <w:rPr>
          <w:rFonts w:ascii="Arial" w:hAnsi="Arial" w:cs="Arial"/>
          <w:color w:val="006666"/>
          <w:sz w:val="20"/>
          <w:szCs w:val="20"/>
        </w:rPr>
        <w:t xml:space="preserve"> o długości 15-40 cm, często skręcone.</w:t>
      </w:r>
    </w:p>
    <w:p w:rsidR="00A15E50" w:rsidRDefault="00A15E50" w:rsidP="00AD25FD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D25FD" w:rsidRPr="00A15E50" w:rsidRDefault="00AD25FD" w:rsidP="00AD25FD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A15E5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</w:p>
    <w:p w:rsidR="00A15E50" w:rsidRPr="00A15E50" w:rsidRDefault="00AD25FD" w:rsidP="00AD25FD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A15E5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Zróbcie zdjęcie </w:t>
      </w:r>
      <w:proofErr w:type="spellStart"/>
      <w:r w:rsidRPr="00A15E5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Gladiczji</w:t>
      </w:r>
      <w:proofErr w:type="spellEnd"/>
      <w:r w:rsidRPr="00A15E5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, ale uważajcie na jej ciernie.</w:t>
      </w:r>
    </w:p>
    <w:p w:rsidR="00AD25FD" w:rsidRPr="00A15E50" w:rsidRDefault="00AD25FD" w:rsidP="00AD25FD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A15E5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2</w:t>
      </w:r>
    </w:p>
    <w:p w:rsidR="00AD25FD" w:rsidRPr="00A15E50" w:rsidRDefault="00AD25FD" w:rsidP="00AD25FD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A15E5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Wypiszcie trzy ciekawostki o tym gatunku.</w:t>
      </w:r>
    </w:p>
    <w:p w:rsidR="00AD25FD" w:rsidRPr="00A15E50" w:rsidRDefault="00AD25FD" w:rsidP="00AD25FD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A15E5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231A" w:rsidRPr="00A15E5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………………………………………………</w:t>
      </w:r>
    </w:p>
    <w:p w:rsidR="00AD25FD" w:rsidRPr="0094231A" w:rsidRDefault="00AD25FD" w:rsidP="00AD25FD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A15E50" w:rsidRPr="00965AA5" w:rsidRDefault="00A15E50" w:rsidP="00A15E50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A15E50" w:rsidRPr="00965AA5" w:rsidTr="00CB6C9E">
        <w:tc>
          <w:tcPr>
            <w:tcW w:w="3212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A15E50" w:rsidRPr="00965AA5" w:rsidTr="00CB6C9E">
        <w:tc>
          <w:tcPr>
            <w:tcW w:w="3212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15E50" w:rsidRPr="00965AA5" w:rsidTr="00CB6C9E">
        <w:tc>
          <w:tcPr>
            <w:tcW w:w="10409" w:type="dxa"/>
            <w:gridSpan w:val="3"/>
          </w:tcPr>
          <w:p w:rsidR="00A15E50" w:rsidRPr="00965AA5" w:rsidRDefault="00A15E5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A15E50" w:rsidRPr="00965AA5" w:rsidTr="00CB6C9E">
        <w:tc>
          <w:tcPr>
            <w:tcW w:w="3212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F87012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 i</w:t>
            </w:r>
            <w:r w:rsidR="00F87012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A15E50" w:rsidRPr="00965AA5" w:rsidRDefault="00F87012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F87012" w:rsidRPr="00965AA5" w:rsidTr="00CB6C9E">
        <w:tc>
          <w:tcPr>
            <w:tcW w:w="3212" w:type="dxa"/>
          </w:tcPr>
          <w:p w:rsidR="00F87012" w:rsidRDefault="00F87012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F87012" w:rsidRDefault="00F87012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F87012" w:rsidRPr="00965AA5" w:rsidRDefault="00F87012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F87012" w:rsidRPr="00965AA5" w:rsidTr="00CB6C9E">
        <w:tc>
          <w:tcPr>
            <w:tcW w:w="3212" w:type="dxa"/>
          </w:tcPr>
          <w:p w:rsidR="00F87012" w:rsidRDefault="00F87012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F87012" w:rsidRDefault="00F87012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F87012" w:rsidRPr="00965AA5" w:rsidRDefault="00F87012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F87012" w:rsidRPr="00965AA5" w:rsidTr="00CB6C9E">
        <w:tc>
          <w:tcPr>
            <w:tcW w:w="3212" w:type="dxa"/>
          </w:tcPr>
          <w:p w:rsidR="00F87012" w:rsidRDefault="00F87012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lastRenderedPageBreak/>
              <w:t>Fotografia dobrej jakości,</w:t>
            </w:r>
          </w:p>
        </w:tc>
        <w:tc>
          <w:tcPr>
            <w:tcW w:w="3984" w:type="dxa"/>
          </w:tcPr>
          <w:p w:rsidR="00F87012" w:rsidRDefault="00F87012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F87012" w:rsidRPr="00965AA5" w:rsidRDefault="00F87012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15E50" w:rsidRPr="00965AA5" w:rsidTr="00CB6C9E">
        <w:tc>
          <w:tcPr>
            <w:tcW w:w="10409" w:type="dxa"/>
            <w:gridSpan w:val="3"/>
          </w:tcPr>
          <w:p w:rsidR="00A15E50" w:rsidRPr="00965AA5" w:rsidRDefault="00A15E5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A15E50" w:rsidRPr="00965AA5" w:rsidTr="00CB6C9E">
        <w:tc>
          <w:tcPr>
            <w:tcW w:w="3212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Ciekawostki</w:t>
            </w:r>
          </w:p>
        </w:tc>
        <w:tc>
          <w:tcPr>
            <w:tcW w:w="3984" w:type="dxa"/>
          </w:tcPr>
          <w:p w:rsidR="00A15E50" w:rsidRPr="00965AA5" w:rsidRDefault="00F87012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0-8</w:t>
            </w:r>
          </w:p>
        </w:tc>
        <w:tc>
          <w:tcPr>
            <w:tcW w:w="3213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15E50" w:rsidRPr="00965AA5" w:rsidTr="00CB6C9E">
        <w:tc>
          <w:tcPr>
            <w:tcW w:w="3212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A15E50" w:rsidRPr="00965AA5" w:rsidRDefault="00F87012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0-10</w:t>
            </w:r>
            <w:bookmarkStart w:id="0" w:name="_GoBack"/>
            <w:bookmarkEnd w:id="0"/>
          </w:p>
        </w:tc>
        <w:tc>
          <w:tcPr>
            <w:tcW w:w="3213" w:type="dxa"/>
          </w:tcPr>
          <w:p w:rsidR="00A15E50" w:rsidRPr="00965AA5" w:rsidRDefault="00A15E5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A15E50" w:rsidRPr="00965AA5" w:rsidRDefault="00A15E50" w:rsidP="00A15E50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17AAE" w:rsidRPr="00E30666" w:rsidRDefault="00A17AAE" w:rsidP="00A17AAE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A17AAE" w:rsidRPr="00965AA5" w:rsidRDefault="00A17AAE" w:rsidP="00A17AAE">
      <w:pPr>
        <w:pStyle w:val="Default"/>
        <w:rPr>
          <w:color w:val="006666"/>
          <w:sz w:val="20"/>
          <w:szCs w:val="20"/>
        </w:rPr>
      </w:pPr>
    </w:p>
    <w:p w:rsidR="00A17AAE" w:rsidRDefault="00A17AAE" w:rsidP="00A17AAE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A17AAE" w:rsidRDefault="00A17AAE" w:rsidP="00A17AAE">
      <w:pPr>
        <w:pStyle w:val="Default"/>
        <w:rPr>
          <w:color w:val="006666"/>
          <w:sz w:val="20"/>
          <w:szCs w:val="20"/>
        </w:rPr>
      </w:pPr>
    </w:p>
    <w:p w:rsidR="00A17AAE" w:rsidRPr="00965AA5" w:rsidRDefault="00A17AAE" w:rsidP="00A17AAE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A17AAE" w:rsidRPr="00965AA5" w:rsidRDefault="00A17AAE" w:rsidP="00A17AAE">
      <w:pPr>
        <w:jc w:val="center"/>
        <w:rPr>
          <w:color w:val="006666"/>
        </w:rPr>
      </w:pPr>
    </w:p>
    <w:p w:rsidR="00A15E50" w:rsidRPr="00965AA5" w:rsidRDefault="00A15E50" w:rsidP="00A15E50">
      <w:pPr>
        <w:jc w:val="center"/>
        <w:rPr>
          <w:color w:val="006666"/>
        </w:rPr>
      </w:pPr>
    </w:p>
    <w:p w:rsidR="00045EAC" w:rsidRPr="0094231A" w:rsidRDefault="00045EAC" w:rsidP="00AD25FD">
      <w:pPr>
        <w:spacing w:line="36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p w:rsidR="00045EAC" w:rsidRDefault="00045EAC" w:rsidP="00AD25FD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45EAC" w:rsidRDefault="00045EAC" w:rsidP="00AD25FD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45EAC" w:rsidRDefault="00045EAC" w:rsidP="00AD25FD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45EAC" w:rsidRDefault="00045EAC" w:rsidP="00AD25FD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45EAC" w:rsidRDefault="00045EAC" w:rsidP="00AD25FD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45EAC" w:rsidRPr="00DC0F7A" w:rsidRDefault="00045EAC" w:rsidP="00AD25FD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AD25FD" w:rsidRDefault="00AD25FD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94231A" w:rsidRPr="00DC0F7A" w:rsidRDefault="0094231A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AD25FD" w:rsidRPr="00DC0F7A" w:rsidRDefault="00AD25FD" w:rsidP="00045EAC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DC5A0F" w:rsidRDefault="00DC5A0F" w:rsidP="00DC5A0F"/>
    <w:sectPr w:rsidR="00DC5A0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C57" w:rsidRDefault="00225C57" w:rsidP="00DC5A0F">
      <w:r>
        <w:separator/>
      </w:r>
    </w:p>
  </w:endnote>
  <w:endnote w:type="continuationSeparator" w:id="0">
    <w:p w:rsidR="00225C57" w:rsidRDefault="00225C57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F87012" w:rsidRPr="00F87012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2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C57" w:rsidRDefault="00225C57" w:rsidP="00DC5A0F">
      <w:r>
        <w:separator/>
      </w:r>
    </w:p>
  </w:footnote>
  <w:footnote w:type="continuationSeparator" w:id="0">
    <w:p w:rsidR="00225C57" w:rsidRDefault="00225C57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3486150</wp:posOffset>
              </wp:positionH>
              <wp:positionV relativeFrom="paragraph">
                <wp:posOffset>-267335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A64299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8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4.5pt;margin-top:-21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LWt/TO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A64299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8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AD25FD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EA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3EB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0C8B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31E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5C57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5D89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288A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92"/>
    <w:rsid w:val="00416AB3"/>
    <w:rsid w:val="004174DC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45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9AB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4F7D02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222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68F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31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5E50"/>
    <w:rsid w:val="00A1639E"/>
    <w:rsid w:val="00A1673F"/>
    <w:rsid w:val="00A16B18"/>
    <w:rsid w:val="00A16CBF"/>
    <w:rsid w:val="00A16F78"/>
    <w:rsid w:val="00A16F9C"/>
    <w:rsid w:val="00A17724"/>
    <w:rsid w:val="00A1785C"/>
    <w:rsid w:val="00A17AAE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299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5FD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66B3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370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012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AD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E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D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D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Listek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pl.wikipedia.org/wiki/Drzewo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.wikipedia.org/wiki/Karol_Linneusz" TargetMode="External"/><Relationship Id="rId11" Type="http://schemas.openxmlformats.org/officeDocument/2006/relationships/hyperlink" Target="https://pl.wikipedia.org/wiki/Str%C4%85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Owo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wikipedia.org/wiki/Cier%C5%8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17</cp:revision>
  <cp:lastPrinted>2020-07-08T10:29:00Z</cp:lastPrinted>
  <dcterms:created xsi:type="dcterms:W3CDTF">2020-07-07T07:18:00Z</dcterms:created>
  <dcterms:modified xsi:type="dcterms:W3CDTF">2020-07-09T10:47:00Z</dcterms:modified>
</cp:coreProperties>
</file>