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806" w:rsidRPr="00A8460C" w:rsidRDefault="00081806" w:rsidP="00081806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A8460C">
        <w:rPr>
          <w:rFonts w:ascii="Arial" w:hAnsi="Arial" w:cs="Arial"/>
          <w:b/>
          <w:color w:val="006666"/>
        </w:rPr>
        <w:t>PRZYSTANEK 15</w:t>
      </w:r>
    </w:p>
    <w:p w:rsidR="00081806" w:rsidRPr="00A8460C" w:rsidRDefault="00081806" w:rsidP="00081806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A8460C">
        <w:rPr>
          <w:rFonts w:ascii="Arial" w:hAnsi="Arial" w:cs="Arial"/>
          <w:b/>
          <w:color w:val="006666"/>
        </w:rPr>
        <w:t>„Dom Drzewa - Łąki kwietne”</w:t>
      </w:r>
    </w:p>
    <w:p w:rsidR="00081806" w:rsidRPr="00A8460C" w:rsidRDefault="00081806" w:rsidP="00081806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A8460C">
        <w:rPr>
          <w:rFonts w:ascii="Arial" w:hAnsi="Arial" w:cs="Arial"/>
          <w:b/>
          <w:color w:val="006666"/>
        </w:rPr>
        <w:t>Nadleśnictwo: Milicz, Leśnictwo: Walkowo</w:t>
      </w:r>
    </w:p>
    <w:p w:rsidR="007C532F" w:rsidRPr="007C532F" w:rsidRDefault="00081806" w:rsidP="007C532F">
      <w:pPr>
        <w:jc w:val="center"/>
        <w:rPr>
          <w:rFonts w:ascii="Calibri" w:hAnsi="Calibri"/>
          <w:color w:val="000000"/>
          <w:sz w:val="22"/>
          <w:szCs w:val="22"/>
        </w:rPr>
      </w:pPr>
      <w:r w:rsidRPr="00A8460C">
        <w:rPr>
          <w:rFonts w:ascii="Arial" w:hAnsi="Arial" w:cs="Arial"/>
          <w:b/>
          <w:color w:val="006666"/>
        </w:rPr>
        <w:t xml:space="preserve">Współrzędne GPS : </w:t>
      </w:r>
      <w:r w:rsidR="007C532F" w:rsidRPr="007C532F">
        <w:rPr>
          <w:rFonts w:ascii="Arial" w:hAnsi="Arial" w:cs="Arial"/>
          <w:b/>
          <w:color w:val="006666"/>
        </w:rPr>
        <w:t>51°30'13.6″N</w:t>
      </w:r>
      <w:r w:rsidR="00613C36">
        <w:rPr>
          <w:rFonts w:ascii="Arial" w:hAnsi="Arial" w:cs="Arial"/>
          <w:b/>
          <w:color w:val="006666"/>
        </w:rPr>
        <w:t>;</w:t>
      </w:r>
      <w:r w:rsidR="007C532F" w:rsidRPr="007C532F">
        <w:rPr>
          <w:rFonts w:ascii="Arial" w:hAnsi="Arial" w:cs="Arial"/>
          <w:b/>
          <w:color w:val="006666"/>
        </w:rPr>
        <w:t xml:space="preserve"> 17°18'34.4″E</w:t>
      </w:r>
    </w:p>
    <w:p w:rsidR="00081806" w:rsidRPr="00A8460C" w:rsidRDefault="00081806" w:rsidP="00081806">
      <w:pPr>
        <w:jc w:val="center"/>
        <w:rPr>
          <w:rFonts w:ascii="Calibri" w:hAnsi="Calibri"/>
          <w:color w:val="006666"/>
        </w:rPr>
      </w:pPr>
    </w:p>
    <w:p w:rsidR="00081806" w:rsidRPr="00A8460C" w:rsidRDefault="00081806" w:rsidP="00081806">
      <w:pPr>
        <w:jc w:val="center"/>
        <w:rPr>
          <w:rFonts w:ascii="Calibri" w:hAnsi="Calibri"/>
          <w:color w:val="000000"/>
        </w:rPr>
      </w:pPr>
    </w:p>
    <w:p w:rsidR="00FC577D" w:rsidRPr="00CA464A" w:rsidRDefault="00FC577D" w:rsidP="00FC577D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4FAE5E" wp14:editId="1EE12AC9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FC577D" w:rsidRPr="00B86103" w:rsidRDefault="00FC577D" w:rsidP="00FC57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FAE5E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FC577D" w:rsidRPr="00B86103" w:rsidRDefault="00FC577D" w:rsidP="00FC577D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3244E" wp14:editId="2804A286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C577D" w:rsidRDefault="00FC577D" w:rsidP="00FC577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3244E" id="Pole tekstowe 8" o:spid="_x0000_s1027" type="#_x0000_t202" style="position:absolute;margin-left:106.6pt;margin-top:21.2pt;width:374.25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FC577D" w:rsidRDefault="00FC577D" w:rsidP="00FC577D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FC577D" w:rsidRDefault="00FC577D" w:rsidP="00FC577D">
      <w:pPr>
        <w:rPr>
          <w:rFonts w:ascii="Arial" w:eastAsia="Calibri" w:hAnsi="Arial" w:cs="Arial"/>
          <w:b/>
          <w:noProof/>
          <w:color w:val="006666"/>
        </w:rPr>
      </w:pPr>
    </w:p>
    <w:p w:rsidR="00FC577D" w:rsidRPr="00CA464A" w:rsidRDefault="00FC577D" w:rsidP="00FC577D">
      <w:pPr>
        <w:rPr>
          <w:rFonts w:ascii="Arial" w:eastAsia="Calibri" w:hAnsi="Arial" w:cs="Arial"/>
          <w:b/>
          <w:noProof/>
          <w:color w:val="006666"/>
        </w:rPr>
      </w:pPr>
    </w:p>
    <w:p w:rsidR="00081806" w:rsidRPr="00A8460C" w:rsidRDefault="00081806" w:rsidP="00081806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OPIS</w:t>
      </w:r>
    </w:p>
    <w:p w:rsidR="00081806" w:rsidRDefault="00081806" w:rsidP="00081806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Witajcie na terenie Ośrodka Edukacji Przyrodniczo- Leśnej „ Dom Drzewa”.</w:t>
      </w:r>
    </w:p>
    <w:p w:rsidR="00C94969" w:rsidRPr="00A8460C" w:rsidRDefault="00C94969" w:rsidP="007C532F">
      <w:pPr>
        <w:spacing w:line="360" w:lineRule="auto"/>
        <w:ind w:right="454"/>
        <w:jc w:val="center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 wp14:anchorId="27EDCA97" wp14:editId="53751E02">
            <wp:extent cx="2647950" cy="1985963"/>
            <wp:effectExtent l="0" t="0" r="0" b="0"/>
            <wp:docPr id="2" name="Obraz 2" descr="Brak opis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ak opisu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993" cy="19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806" w:rsidRPr="00A8460C" w:rsidRDefault="00081806" w:rsidP="00081806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Na terenie znajduje się: ścieżka Przyrodnicza „Miodny szlak”, stary sad i  łąki kwietne.</w:t>
      </w:r>
    </w:p>
    <w:p w:rsidR="00081806" w:rsidRPr="00A8460C" w:rsidRDefault="00081806" w:rsidP="00081806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Miodny szlak</w:t>
      </w:r>
    </w:p>
    <w:p w:rsidR="00081806" w:rsidRPr="00A8460C" w:rsidRDefault="00081806" w:rsidP="00081806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Jesteście na ścieżce przyrodniczej Miodny szlak zapraszamy was do zapoznania się  z treściami tablic przedmiotowej ścieżki.</w:t>
      </w:r>
    </w:p>
    <w:p w:rsidR="00081806" w:rsidRPr="00A8460C" w:rsidRDefault="00081806" w:rsidP="00081806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</w:p>
    <w:p w:rsidR="00081806" w:rsidRPr="00A8460C" w:rsidRDefault="00081806" w:rsidP="00081806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Łąki Kwietna</w:t>
      </w:r>
    </w:p>
    <w:p w:rsidR="00081806" w:rsidRDefault="00081806" w:rsidP="00081806">
      <w:pPr>
        <w:spacing w:line="360" w:lineRule="auto"/>
        <w:ind w:right="454"/>
        <w:jc w:val="both"/>
        <w:rPr>
          <w:rStyle w:val="st"/>
          <w:rFonts w:ascii="Arial" w:hAnsi="Arial" w:cs="Arial"/>
          <w:color w:val="006666"/>
          <w:sz w:val="20"/>
          <w:szCs w:val="20"/>
        </w:rPr>
      </w:pPr>
      <w:r w:rsidRPr="00A8460C">
        <w:rPr>
          <w:rStyle w:val="st"/>
          <w:rFonts w:ascii="Arial" w:hAnsi="Arial" w:cs="Arial"/>
          <w:color w:val="006666"/>
          <w:sz w:val="20"/>
          <w:szCs w:val="20"/>
        </w:rPr>
        <w:t>Łany kwiatów są domem i stołówką pożytecznych owadów i innych małych zwierząt, przywracają piękno krajobrazom.</w:t>
      </w:r>
    </w:p>
    <w:p w:rsidR="007C532F" w:rsidRPr="00A8460C" w:rsidRDefault="007C532F" w:rsidP="007C532F">
      <w:pPr>
        <w:spacing w:line="360" w:lineRule="auto"/>
        <w:ind w:right="454"/>
        <w:jc w:val="center"/>
        <w:rPr>
          <w:rStyle w:val="st"/>
          <w:rFonts w:ascii="Arial" w:hAnsi="Arial" w:cs="Arial"/>
          <w:color w:val="006666"/>
          <w:sz w:val="20"/>
          <w:szCs w:val="20"/>
        </w:rPr>
      </w:pPr>
      <w:r>
        <w:rPr>
          <w:noProof/>
        </w:rPr>
        <w:drawing>
          <wp:inline distT="0" distB="0" distL="0" distR="0">
            <wp:extent cx="2847975" cy="2135981"/>
            <wp:effectExtent l="0" t="0" r="0" b="0"/>
            <wp:docPr id="4" name="Obraz 4" descr="Brak opis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k opisu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198" cy="2144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806" w:rsidRPr="00A8460C" w:rsidRDefault="00081806" w:rsidP="00081806">
      <w:pPr>
        <w:spacing w:line="360" w:lineRule="auto"/>
        <w:ind w:right="454"/>
        <w:jc w:val="both"/>
        <w:rPr>
          <w:rStyle w:val="st"/>
          <w:rFonts w:ascii="Arial" w:hAnsi="Arial" w:cs="Arial"/>
          <w:color w:val="006666"/>
          <w:sz w:val="20"/>
          <w:szCs w:val="20"/>
        </w:rPr>
      </w:pPr>
    </w:p>
    <w:p w:rsidR="00AC3BB8" w:rsidRDefault="00AC3BB8" w:rsidP="00081806">
      <w:pPr>
        <w:spacing w:line="360" w:lineRule="auto"/>
        <w:ind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</w:p>
    <w:p w:rsidR="00081806" w:rsidRPr="00A8460C" w:rsidRDefault="00081806" w:rsidP="00081806">
      <w:pPr>
        <w:spacing w:line="360" w:lineRule="auto"/>
        <w:ind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lastRenderedPageBreak/>
        <w:t>Stary sad</w:t>
      </w:r>
    </w:p>
    <w:p w:rsidR="00081806" w:rsidRPr="00A8460C" w:rsidRDefault="00081806" w:rsidP="00081806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W naszym sadzie rosną stare drzewa dawno zapomnianych odmian jabłoni.</w:t>
      </w:r>
    </w:p>
    <w:p w:rsidR="00A8460C" w:rsidRDefault="00A8460C" w:rsidP="00A8460C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</w:p>
    <w:p w:rsidR="00081806" w:rsidRPr="00A8460C" w:rsidRDefault="00081806" w:rsidP="00A8460C">
      <w:pPr>
        <w:spacing w:line="360" w:lineRule="auto"/>
        <w:ind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ZADANIE 1.</w:t>
      </w:r>
    </w:p>
    <w:p w:rsidR="00081806" w:rsidRDefault="00081806" w:rsidP="00A8460C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Poszukajcie na łące kwietnej jednej rośliny zielnej, kt</w:t>
      </w:r>
      <w:r w:rsidR="00A8460C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órą sfotografujcie  i oznaczcie ją.</w:t>
      </w:r>
    </w:p>
    <w:p w:rsidR="00A8460C" w:rsidRPr="00A8460C" w:rsidRDefault="00A8460C" w:rsidP="00A8460C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1806" w:rsidRPr="00A8460C" w:rsidRDefault="00081806" w:rsidP="00A8460C">
      <w:pPr>
        <w:pStyle w:val="Akapitzlist"/>
        <w:spacing w:line="360" w:lineRule="auto"/>
        <w:ind w:left="0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ZADANIE 2</w:t>
      </w:r>
    </w:p>
    <w:p w:rsidR="00081806" w:rsidRPr="00A8460C" w:rsidRDefault="00081806" w:rsidP="00A8460C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Przejdźcie po ścieżce „Miodny szlak” i odpowiedzcie na pytania:</w:t>
      </w:r>
    </w:p>
    <w:p w:rsidR="00081806" w:rsidRPr="00A8460C" w:rsidRDefault="00081806" w:rsidP="00A8460C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</w:p>
    <w:p w:rsidR="00081806" w:rsidRPr="00A8460C" w:rsidRDefault="00081806" w:rsidP="00A8460C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1. Podaj wagę pszczoły robotnicy;</w:t>
      </w:r>
    </w:p>
    <w:p w:rsidR="00081806" w:rsidRDefault="00081806" w:rsidP="00A8460C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lang w:eastAsia="en-US"/>
        </w:rPr>
      </w:pPr>
      <w:r w:rsidRPr="00A8460C">
        <w:rPr>
          <w:rFonts w:ascii="Arial" w:eastAsiaTheme="minorHAnsi" w:hAnsi="Arial" w:cs="Arial"/>
          <w:bCs/>
          <w:color w:val="006666"/>
          <w:lang w:eastAsia="en-US"/>
        </w:rPr>
        <w:t>…………</w:t>
      </w:r>
      <w:r w:rsidR="00A8460C">
        <w:rPr>
          <w:rFonts w:ascii="Arial" w:eastAsiaTheme="minorHAnsi" w:hAnsi="Arial" w:cs="Arial"/>
          <w:bCs/>
          <w:color w:val="006666"/>
          <w:lang w:eastAsia="en-US"/>
        </w:rPr>
        <w:t>………………………………………………………………………………</w:t>
      </w:r>
    </w:p>
    <w:p w:rsidR="00A8460C" w:rsidRPr="00A8460C" w:rsidRDefault="00A8460C" w:rsidP="00A8460C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lang w:eastAsia="en-US"/>
        </w:rPr>
      </w:pPr>
      <w:r>
        <w:rPr>
          <w:rFonts w:ascii="Arial" w:eastAsiaTheme="minorHAnsi" w:hAnsi="Arial" w:cs="Arial"/>
          <w:bCs/>
          <w:color w:val="006666"/>
          <w:lang w:eastAsia="en-US"/>
        </w:rPr>
        <w:t>………………………………………………………………………………………..</w:t>
      </w:r>
    </w:p>
    <w:p w:rsidR="00081806" w:rsidRPr="00A8460C" w:rsidRDefault="00081806" w:rsidP="00A8460C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2. Co to jest Bartnictwo?</w:t>
      </w:r>
    </w:p>
    <w:p w:rsidR="00081806" w:rsidRPr="00A8460C" w:rsidRDefault="00081806" w:rsidP="00A8460C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lang w:eastAsia="en-US"/>
        </w:rPr>
      </w:pPr>
      <w:r w:rsidRPr="00A8460C">
        <w:rPr>
          <w:rFonts w:ascii="Arial" w:eastAsiaTheme="minorHAnsi" w:hAnsi="Arial" w:cs="Arial"/>
          <w:bCs/>
          <w:color w:val="006666"/>
          <w:lang w:eastAsia="en-US"/>
        </w:rPr>
        <w:t>…………………………………………………………………………………………… …………………………………………………………………………………………..</w:t>
      </w:r>
    </w:p>
    <w:p w:rsidR="00081806" w:rsidRPr="00A8460C" w:rsidRDefault="00081806" w:rsidP="00A8460C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3. Wymień członków pszczelej rodziny.</w:t>
      </w:r>
    </w:p>
    <w:p w:rsidR="00081806" w:rsidRPr="00A8460C" w:rsidRDefault="00081806" w:rsidP="00A8460C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lang w:eastAsia="en-US"/>
        </w:rPr>
      </w:pPr>
      <w:r w:rsidRPr="00A8460C">
        <w:rPr>
          <w:rFonts w:ascii="Arial" w:eastAsiaTheme="minorHAnsi" w:hAnsi="Arial" w:cs="Arial"/>
          <w:bCs/>
          <w:color w:val="006666"/>
          <w:lang w:eastAsia="en-US"/>
        </w:rPr>
        <w:t>……………………………………………………………………………………………</w:t>
      </w:r>
    </w:p>
    <w:p w:rsidR="00081806" w:rsidRPr="00A8460C" w:rsidRDefault="00081806" w:rsidP="00081806">
      <w:pPr>
        <w:pStyle w:val="Akapitzlist"/>
        <w:spacing w:line="360" w:lineRule="auto"/>
        <w:ind w:left="284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</w:p>
    <w:p w:rsidR="00081806" w:rsidRPr="00A8460C" w:rsidRDefault="00081806" w:rsidP="00A8460C">
      <w:pPr>
        <w:pStyle w:val="Akapitzlist"/>
        <w:spacing w:line="360" w:lineRule="auto"/>
        <w:ind w:left="0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</w:p>
    <w:p w:rsidR="00081806" w:rsidRPr="00A8460C" w:rsidRDefault="00081806" w:rsidP="00A8460C">
      <w:pPr>
        <w:pStyle w:val="Akapitzlist"/>
        <w:spacing w:line="360" w:lineRule="auto"/>
        <w:ind w:left="0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A8460C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ZADANIE 3</w:t>
      </w:r>
    </w:p>
    <w:p w:rsidR="00081806" w:rsidRPr="00A8460C" w:rsidRDefault="00081806" w:rsidP="00FC3C67">
      <w:pPr>
        <w:pStyle w:val="Akapitzlist"/>
        <w:spacing w:line="360" w:lineRule="auto"/>
        <w:ind w:left="0" w:right="454"/>
        <w:jc w:val="both"/>
        <w:rPr>
          <w:rFonts w:ascii="Arial" w:eastAsiaTheme="minorHAnsi" w:hAnsi="Arial" w:cs="Arial"/>
          <w:bCs/>
          <w:color w:val="006666"/>
          <w:lang w:eastAsia="en-US"/>
        </w:rPr>
      </w:pPr>
      <w:r w:rsidRPr="00A8460C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Poszukajcie na terenie OEPL „ Dom Drzewa” hotel dla owadów, naszkicujcie go  i napiszcie w kilku słowach do czego służy i kto może w nim zamieszkać</w:t>
      </w:r>
      <w:r w:rsidRPr="00A8460C">
        <w:rPr>
          <w:rFonts w:ascii="Arial" w:eastAsiaTheme="minorHAnsi" w:hAnsi="Arial" w:cs="Arial"/>
          <w:bCs/>
          <w:color w:val="006666"/>
          <w:lang w:eastAsia="en-US"/>
        </w:rPr>
        <w:t>.</w:t>
      </w:r>
    </w:p>
    <w:p w:rsidR="00081806" w:rsidRPr="00A8460C" w:rsidRDefault="00FC3C67" w:rsidP="00A8460C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lang w:eastAsia="en-US"/>
        </w:rPr>
      </w:pPr>
      <w:r>
        <w:rPr>
          <w:rFonts w:ascii="Arial" w:eastAsiaTheme="minorHAnsi" w:hAnsi="Arial" w:cs="Arial"/>
          <w:bCs/>
          <w:color w:val="006666"/>
          <w:lang w:eastAsia="en-US"/>
        </w:rPr>
        <w:t>………………</w:t>
      </w:r>
      <w:r w:rsidR="00081806" w:rsidRPr="00A8460C">
        <w:rPr>
          <w:rFonts w:ascii="Arial" w:eastAsiaTheme="minorHAnsi" w:hAnsi="Arial" w:cs="Arial"/>
          <w:bCs/>
          <w:color w:val="006666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1806" w:rsidRPr="00A8460C" w:rsidRDefault="00081806" w:rsidP="00081806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lang w:eastAsia="en-US"/>
        </w:rPr>
      </w:pPr>
    </w:p>
    <w:p w:rsidR="00A8460C" w:rsidRPr="00965AA5" w:rsidRDefault="00A8460C" w:rsidP="00A8460C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A8460C" w:rsidRPr="00965AA5" w:rsidTr="00CB6C9E">
        <w:tc>
          <w:tcPr>
            <w:tcW w:w="3212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A8460C" w:rsidRPr="00965AA5" w:rsidTr="00CB6C9E">
        <w:tc>
          <w:tcPr>
            <w:tcW w:w="3212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8460C" w:rsidRPr="00965AA5" w:rsidTr="00CB6C9E">
        <w:tc>
          <w:tcPr>
            <w:tcW w:w="10409" w:type="dxa"/>
            <w:gridSpan w:val="3"/>
          </w:tcPr>
          <w:p w:rsidR="00A8460C" w:rsidRPr="00965AA5" w:rsidRDefault="00A8460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A8460C" w:rsidRPr="00965AA5" w:rsidTr="00CB6C9E">
        <w:tc>
          <w:tcPr>
            <w:tcW w:w="3212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Fotografia</w:t>
            </w:r>
            <w:r w:rsidR="00AC3BB8"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- i</w:t>
            </w:r>
            <w:r w:rsidR="00AC3BB8"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lość punktów możliwa do zdobycia</w:t>
            </w:r>
          </w:p>
        </w:tc>
        <w:tc>
          <w:tcPr>
            <w:tcW w:w="3984" w:type="dxa"/>
          </w:tcPr>
          <w:p w:rsidR="00A8460C" w:rsidRPr="00965AA5" w:rsidRDefault="00AC3BB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C3BB8" w:rsidRPr="00965AA5" w:rsidTr="00CB6C9E">
        <w:tc>
          <w:tcPr>
            <w:tcW w:w="3212" w:type="dxa"/>
          </w:tcPr>
          <w:p w:rsidR="00AC3BB8" w:rsidRDefault="00AC3BB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Brak fotografii</w:t>
            </w:r>
            <w:r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 xml:space="preserve"> lub fotografia innego drzewa</w:t>
            </w:r>
          </w:p>
        </w:tc>
        <w:tc>
          <w:tcPr>
            <w:tcW w:w="3984" w:type="dxa"/>
          </w:tcPr>
          <w:p w:rsidR="00AC3BB8" w:rsidRDefault="00AC3BB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13" w:type="dxa"/>
          </w:tcPr>
          <w:p w:rsidR="00AC3BB8" w:rsidRPr="00965AA5" w:rsidRDefault="00AC3BB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C3BB8" w:rsidRPr="00965AA5" w:rsidTr="00CB6C9E">
        <w:tc>
          <w:tcPr>
            <w:tcW w:w="3212" w:type="dxa"/>
          </w:tcPr>
          <w:p w:rsidR="00AC3BB8" w:rsidRDefault="00AC3BB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lastRenderedPageBreak/>
              <w:t>Fotografia niewyraźna, źle skadrowana</w:t>
            </w:r>
          </w:p>
        </w:tc>
        <w:tc>
          <w:tcPr>
            <w:tcW w:w="3984" w:type="dxa"/>
          </w:tcPr>
          <w:p w:rsidR="00AC3BB8" w:rsidRDefault="00AC3BB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13" w:type="dxa"/>
          </w:tcPr>
          <w:p w:rsidR="00AC3BB8" w:rsidRPr="00965AA5" w:rsidRDefault="00AC3BB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C3BB8" w:rsidRPr="00965AA5" w:rsidTr="00CB6C9E">
        <w:tc>
          <w:tcPr>
            <w:tcW w:w="3212" w:type="dxa"/>
          </w:tcPr>
          <w:p w:rsidR="00AC3BB8" w:rsidRDefault="00AC3BB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dobrej jakości,</w:t>
            </w:r>
          </w:p>
        </w:tc>
        <w:tc>
          <w:tcPr>
            <w:tcW w:w="3984" w:type="dxa"/>
          </w:tcPr>
          <w:p w:rsidR="00AC3BB8" w:rsidRDefault="00AC3BB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13" w:type="dxa"/>
          </w:tcPr>
          <w:p w:rsidR="00AC3BB8" w:rsidRPr="00965AA5" w:rsidRDefault="00AC3BB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8460C" w:rsidRPr="00965AA5" w:rsidTr="00CB6C9E">
        <w:tc>
          <w:tcPr>
            <w:tcW w:w="10409" w:type="dxa"/>
            <w:gridSpan w:val="3"/>
          </w:tcPr>
          <w:p w:rsidR="00A8460C" w:rsidRPr="00965AA5" w:rsidRDefault="00A8460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2</w:t>
            </w:r>
          </w:p>
        </w:tc>
      </w:tr>
      <w:tr w:rsidR="00A8460C" w:rsidRPr="00965AA5" w:rsidTr="00CB6C9E">
        <w:tc>
          <w:tcPr>
            <w:tcW w:w="3212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Odpowiedź 1</w:t>
            </w:r>
          </w:p>
        </w:tc>
        <w:tc>
          <w:tcPr>
            <w:tcW w:w="3984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0-1</w:t>
            </w:r>
          </w:p>
        </w:tc>
        <w:tc>
          <w:tcPr>
            <w:tcW w:w="3213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8460C" w:rsidRPr="00965AA5" w:rsidTr="00CB6C9E">
        <w:tc>
          <w:tcPr>
            <w:tcW w:w="3212" w:type="dxa"/>
          </w:tcPr>
          <w:p w:rsidR="00A8460C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Odpowiedź 2</w:t>
            </w:r>
          </w:p>
        </w:tc>
        <w:tc>
          <w:tcPr>
            <w:tcW w:w="3984" w:type="dxa"/>
          </w:tcPr>
          <w:p w:rsidR="00A8460C" w:rsidRDefault="00A8460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0-1</w:t>
            </w:r>
          </w:p>
        </w:tc>
        <w:tc>
          <w:tcPr>
            <w:tcW w:w="3213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8460C" w:rsidRPr="00965AA5" w:rsidTr="00CB6C9E">
        <w:tc>
          <w:tcPr>
            <w:tcW w:w="3212" w:type="dxa"/>
          </w:tcPr>
          <w:p w:rsidR="00A8460C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Odpowiedź 3</w:t>
            </w:r>
          </w:p>
        </w:tc>
        <w:tc>
          <w:tcPr>
            <w:tcW w:w="3984" w:type="dxa"/>
          </w:tcPr>
          <w:p w:rsidR="00A8460C" w:rsidRDefault="00A8460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0-1</w:t>
            </w:r>
          </w:p>
        </w:tc>
        <w:tc>
          <w:tcPr>
            <w:tcW w:w="3213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8460C" w:rsidRPr="00965AA5" w:rsidTr="00CB6C9E">
        <w:tc>
          <w:tcPr>
            <w:tcW w:w="10409" w:type="dxa"/>
            <w:gridSpan w:val="3"/>
          </w:tcPr>
          <w:p w:rsidR="00A8460C" w:rsidRPr="00965AA5" w:rsidRDefault="00A8460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  <w:r w:rsidRPr="00CB4E4A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3</w:t>
            </w:r>
          </w:p>
        </w:tc>
      </w:tr>
      <w:tr w:rsidR="00A8460C" w:rsidRPr="00965AA5" w:rsidTr="00CB6C9E">
        <w:tc>
          <w:tcPr>
            <w:tcW w:w="3212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Hotel dla owadów</w:t>
            </w:r>
          </w:p>
        </w:tc>
        <w:tc>
          <w:tcPr>
            <w:tcW w:w="3984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0-10</w:t>
            </w:r>
          </w:p>
        </w:tc>
        <w:tc>
          <w:tcPr>
            <w:tcW w:w="3213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8460C" w:rsidRPr="00965AA5" w:rsidTr="00CB6C9E">
        <w:tc>
          <w:tcPr>
            <w:tcW w:w="3212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Ogółem liczba punktów</w:t>
            </w:r>
          </w:p>
        </w:tc>
        <w:tc>
          <w:tcPr>
            <w:tcW w:w="3984" w:type="dxa"/>
          </w:tcPr>
          <w:p w:rsidR="00A8460C" w:rsidRPr="00965AA5" w:rsidRDefault="00AC3BB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0-15</w:t>
            </w:r>
            <w:bookmarkStart w:id="0" w:name="_GoBack"/>
            <w:bookmarkEnd w:id="0"/>
          </w:p>
        </w:tc>
        <w:tc>
          <w:tcPr>
            <w:tcW w:w="3213" w:type="dxa"/>
          </w:tcPr>
          <w:p w:rsidR="00A8460C" w:rsidRPr="00965AA5" w:rsidRDefault="00A8460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A8460C" w:rsidRPr="00965AA5" w:rsidRDefault="00A8460C" w:rsidP="00A8460C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A8460C" w:rsidRPr="00965AA5" w:rsidRDefault="00A8460C" w:rsidP="00A8460C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357364" w:rsidRPr="00E30666" w:rsidRDefault="00357364" w:rsidP="00357364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357364" w:rsidRPr="00965AA5" w:rsidRDefault="00357364" w:rsidP="00357364">
      <w:pPr>
        <w:pStyle w:val="Default"/>
        <w:rPr>
          <w:color w:val="006666"/>
          <w:sz w:val="20"/>
          <w:szCs w:val="20"/>
        </w:rPr>
      </w:pPr>
    </w:p>
    <w:p w:rsidR="00357364" w:rsidRDefault="00357364" w:rsidP="00357364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357364" w:rsidRDefault="00357364" w:rsidP="00357364">
      <w:pPr>
        <w:pStyle w:val="Default"/>
        <w:rPr>
          <w:color w:val="006666"/>
          <w:sz w:val="20"/>
          <w:szCs w:val="20"/>
        </w:rPr>
      </w:pPr>
    </w:p>
    <w:p w:rsidR="00357364" w:rsidRPr="00965AA5" w:rsidRDefault="00357364" w:rsidP="00357364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>
        <w:rPr>
          <w:color w:val="006666"/>
          <w:sz w:val="20"/>
          <w:szCs w:val="20"/>
        </w:rPr>
        <w:t>. ……………………………</w:t>
      </w:r>
    </w:p>
    <w:p w:rsidR="00357364" w:rsidRPr="00965AA5" w:rsidRDefault="00357364" w:rsidP="00357364">
      <w:pPr>
        <w:jc w:val="center"/>
        <w:rPr>
          <w:color w:val="006666"/>
        </w:rPr>
      </w:pPr>
    </w:p>
    <w:p w:rsidR="00081806" w:rsidRPr="00A8460C" w:rsidRDefault="00081806" w:rsidP="00081806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lang w:eastAsia="en-US"/>
        </w:rPr>
      </w:pPr>
    </w:p>
    <w:p w:rsidR="00081806" w:rsidRPr="00A8460C" w:rsidRDefault="00081806" w:rsidP="00081806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lang w:eastAsia="en-US"/>
        </w:rPr>
      </w:pPr>
    </w:p>
    <w:p w:rsidR="00081806" w:rsidRPr="00A8460C" w:rsidRDefault="00081806" w:rsidP="00081806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lang w:eastAsia="en-US"/>
        </w:rPr>
      </w:pPr>
    </w:p>
    <w:p w:rsidR="00081806" w:rsidRPr="00A8460C" w:rsidRDefault="00081806" w:rsidP="00081806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lang w:eastAsia="en-US"/>
        </w:rPr>
      </w:pPr>
    </w:p>
    <w:p w:rsidR="00081806" w:rsidRDefault="00081806" w:rsidP="00081806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lang w:eastAsia="en-US"/>
        </w:rPr>
      </w:pPr>
    </w:p>
    <w:p w:rsidR="00081806" w:rsidRDefault="00081806" w:rsidP="00081806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lang w:eastAsia="en-US"/>
        </w:rPr>
      </w:pPr>
    </w:p>
    <w:p w:rsidR="00081806" w:rsidRDefault="00081806" w:rsidP="00081806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lang w:eastAsia="en-US"/>
        </w:rPr>
      </w:pPr>
    </w:p>
    <w:p w:rsidR="00DC5A0F" w:rsidRPr="00081806" w:rsidRDefault="00DC5A0F" w:rsidP="00081806"/>
    <w:sectPr w:rsidR="00DC5A0F" w:rsidRPr="000818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546" w:rsidRDefault="00995546" w:rsidP="00DC5A0F">
      <w:r>
        <w:separator/>
      </w:r>
    </w:p>
  </w:endnote>
  <w:endnote w:type="continuationSeparator" w:id="0">
    <w:p w:rsidR="00995546" w:rsidRDefault="00995546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AC3BB8" w:rsidRPr="00AC3BB8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2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546" w:rsidRDefault="00995546" w:rsidP="00DC5A0F">
      <w:r>
        <w:separator/>
      </w:r>
    </w:p>
  </w:footnote>
  <w:footnote w:type="continuationSeparator" w:id="0">
    <w:p w:rsidR="00995546" w:rsidRDefault="00995546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3514725</wp:posOffset>
              </wp:positionH>
              <wp:positionV relativeFrom="paragraph">
                <wp:posOffset>-295910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3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6905B0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6.75pt;margin-top:-23.3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3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6905B0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081806">
      <w:rPr>
        <w:outline/>
        <w:noProof/>
        <w:color w:val="FFFFFF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069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80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E0D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A66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5BED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364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C36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05B0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32F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170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3F73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546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796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5DAC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60C"/>
    <w:rsid w:val="00A84C69"/>
    <w:rsid w:val="00A855BE"/>
    <w:rsid w:val="00A86AF5"/>
    <w:rsid w:val="00A86F26"/>
    <w:rsid w:val="00A87C2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BB8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887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969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1F74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E83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6BC"/>
    <w:rsid w:val="00FC18C7"/>
    <w:rsid w:val="00FC2A7B"/>
    <w:rsid w:val="00FC2BAB"/>
    <w:rsid w:val="00FC2E1B"/>
    <w:rsid w:val="00FC3889"/>
    <w:rsid w:val="00FC3C67"/>
    <w:rsid w:val="00FC3CD1"/>
    <w:rsid w:val="00FC3E0B"/>
    <w:rsid w:val="00FC4195"/>
    <w:rsid w:val="00FC4254"/>
    <w:rsid w:val="00FC46E5"/>
    <w:rsid w:val="00FC48D6"/>
    <w:rsid w:val="00FC4C66"/>
    <w:rsid w:val="00FC577D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5DD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table" w:styleId="Tabela-Siatka">
    <w:name w:val="Table Grid"/>
    <w:basedOn w:val="Standardowy"/>
    <w:uiPriority w:val="39"/>
    <w:rsid w:val="009B0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1806"/>
    <w:pPr>
      <w:ind w:left="720"/>
      <w:contextualSpacing/>
    </w:pPr>
  </w:style>
  <w:style w:type="character" w:customStyle="1" w:styleId="st">
    <w:name w:val="st"/>
    <w:basedOn w:val="Domylnaczcionkaakapitu"/>
    <w:rsid w:val="00081806"/>
  </w:style>
  <w:style w:type="paragraph" w:customStyle="1" w:styleId="Default">
    <w:name w:val="Default"/>
    <w:rsid w:val="00A846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C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C6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6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15</cp:revision>
  <cp:lastPrinted>2020-07-08T10:35:00Z</cp:lastPrinted>
  <dcterms:created xsi:type="dcterms:W3CDTF">2020-07-07T11:34:00Z</dcterms:created>
  <dcterms:modified xsi:type="dcterms:W3CDTF">2020-07-09T10:52:00Z</dcterms:modified>
</cp:coreProperties>
</file>