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17" w:rsidRPr="00BB0204" w:rsidRDefault="003E4917" w:rsidP="003E4917">
      <w:pPr>
        <w:jc w:val="center"/>
        <w:rPr>
          <w:rFonts w:ascii="Times New Roman" w:hAnsi="Times New Roman" w:cs="Times New Roman"/>
          <w:b/>
        </w:rPr>
      </w:pPr>
      <w:r w:rsidRPr="00BB0204">
        <w:rPr>
          <w:rFonts w:ascii="Times New Roman" w:hAnsi="Times New Roman" w:cs="Times New Roman"/>
          <w:b/>
        </w:rPr>
        <w:t xml:space="preserve">WYNIKI </w:t>
      </w:r>
    </w:p>
    <w:p w:rsidR="003E4917" w:rsidRPr="00190C7D" w:rsidRDefault="003E4917" w:rsidP="003E4917">
      <w:pPr>
        <w:suppressAutoHyphens/>
        <w:spacing w:after="0" w:line="240" w:lineRule="auto"/>
        <w:jc w:val="center"/>
        <w:rPr>
          <w:rFonts w:ascii="Times New Roman" w:eastAsia="Times New Roman" w:hAnsi="Times New Roman" w:cs="Times New Roman"/>
          <w:b/>
          <w:bCs/>
          <w:lang w:eastAsia="ar-SA"/>
        </w:rPr>
      </w:pPr>
      <w:r w:rsidRPr="00190C7D">
        <w:rPr>
          <w:rFonts w:ascii="Times New Roman" w:eastAsia="Times New Roman" w:hAnsi="Times New Roman" w:cs="Times New Roman"/>
          <w:b/>
          <w:bCs/>
          <w:lang w:eastAsia="ar-SA"/>
        </w:rPr>
        <w:t>REGIONALNEGO KONKURSU O DOLINIE BARYCZY</w:t>
      </w:r>
    </w:p>
    <w:p w:rsidR="003E4917" w:rsidRPr="00190C7D" w:rsidRDefault="003E4917" w:rsidP="003E4917">
      <w:pPr>
        <w:suppressAutoHyphens/>
        <w:spacing w:after="0" w:line="240" w:lineRule="auto"/>
        <w:jc w:val="center"/>
        <w:rPr>
          <w:rFonts w:ascii="Times New Roman" w:eastAsia="Times New Roman" w:hAnsi="Times New Roman" w:cs="Times New Roman"/>
          <w:b/>
          <w:bCs/>
          <w:lang w:eastAsia="ar-SA"/>
        </w:rPr>
      </w:pPr>
      <w:r w:rsidRPr="00190C7D">
        <w:rPr>
          <w:rFonts w:ascii="Times New Roman" w:eastAsia="Times New Roman" w:hAnsi="Times New Roman" w:cs="Times New Roman"/>
          <w:b/>
          <w:bCs/>
          <w:lang w:eastAsia="ar-SA"/>
        </w:rPr>
        <w:t>EDYCJA XXIII</w:t>
      </w:r>
    </w:p>
    <w:p w:rsidR="003E4917" w:rsidRPr="00190C7D" w:rsidRDefault="003E4917" w:rsidP="003E4917">
      <w:pPr>
        <w:jc w:val="center"/>
        <w:rPr>
          <w:rFonts w:ascii="Times New Roman" w:hAnsi="Times New Roman" w:cs="Times New Roman"/>
          <w:b/>
          <w:color w:val="00B050"/>
        </w:rPr>
      </w:pPr>
      <w:r w:rsidRPr="00190C7D">
        <w:rPr>
          <w:rFonts w:ascii="Times New Roman" w:hAnsi="Times New Roman" w:cs="Times New Roman"/>
          <w:b/>
          <w:color w:val="00B050"/>
        </w:rPr>
        <w:t>„BIORÓŻNORODNOŚĆ”</w:t>
      </w:r>
    </w:p>
    <w:p w:rsidR="003E4917" w:rsidRPr="00190C7D" w:rsidRDefault="003E4917" w:rsidP="003E4917">
      <w:pPr>
        <w:jc w:val="center"/>
        <w:rPr>
          <w:rFonts w:ascii="Times New Roman" w:hAnsi="Times New Roman" w:cs="Times New Roman"/>
          <w:b/>
        </w:rPr>
      </w:pPr>
      <w:r w:rsidRPr="00190C7D">
        <w:rPr>
          <w:rFonts w:ascii="Times New Roman" w:hAnsi="Times New Roman" w:cs="Times New Roman"/>
        </w:rPr>
        <w:t xml:space="preserve">w ramach </w:t>
      </w:r>
      <w:r w:rsidRPr="00190C7D">
        <w:rPr>
          <w:rFonts w:ascii="Times New Roman" w:hAnsi="Times New Roman" w:cs="Times New Roman"/>
          <w:b/>
        </w:rPr>
        <w:t>Wyjątkowych Inicjatyw Edukacyjnych  2020 (WIE IV edycja)</w:t>
      </w:r>
    </w:p>
    <w:p w:rsidR="003E4917" w:rsidRPr="00190C7D" w:rsidRDefault="003E4917" w:rsidP="003E4917">
      <w:pPr>
        <w:pStyle w:val="Akapitzlist"/>
        <w:numPr>
          <w:ilvl w:val="0"/>
          <w:numId w:val="1"/>
        </w:numPr>
        <w:rPr>
          <w:rFonts w:ascii="Times New Roman" w:hAnsi="Times New Roman" w:cs="Times New Roman"/>
        </w:rPr>
      </w:pPr>
      <w:r w:rsidRPr="00190C7D">
        <w:rPr>
          <w:rFonts w:ascii="Times New Roman" w:hAnsi="Times New Roman" w:cs="Times New Roman"/>
          <w:b/>
        </w:rPr>
        <w:t>Organizator konkursu</w:t>
      </w:r>
      <w:r w:rsidRPr="00190C7D">
        <w:rPr>
          <w:rFonts w:ascii="Times New Roman" w:hAnsi="Times New Roman" w:cs="Times New Roman"/>
        </w:rPr>
        <w:t>:  Stowarzyszenie na Rzecz Edukacji Ekologicznej „Dolina Baryczy”</w:t>
      </w:r>
      <w:r w:rsidRPr="00190C7D">
        <w:rPr>
          <w:rFonts w:ascii="Times New Roman" w:hAnsi="Times New Roman" w:cs="Times New Roman"/>
          <w:b/>
        </w:rPr>
        <w:t xml:space="preserve">,                 </w:t>
      </w:r>
      <w:r w:rsidRPr="00190C7D">
        <w:rPr>
          <w:rFonts w:ascii="Times New Roman" w:hAnsi="Times New Roman" w:cs="Times New Roman"/>
        </w:rPr>
        <w:t xml:space="preserve">pl. Ks. E. </w:t>
      </w:r>
      <w:proofErr w:type="spellStart"/>
      <w:r w:rsidRPr="00190C7D">
        <w:rPr>
          <w:rFonts w:ascii="Times New Roman" w:hAnsi="Times New Roman" w:cs="Times New Roman"/>
        </w:rPr>
        <w:t>Waresiaka</w:t>
      </w:r>
      <w:proofErr w:type="spellEnd"/>
      <w:r w:rsidRPr="00190C7D">
        <w:rPr>
          <w:rFonts w:ascii="Times New Roman" w:hAnsi="Times New Roman" w:cs="Times New Roman"/>
        </w:rPr>
        <w:t xml:space="preserve"> 7, 56-300 Milicz</w:t>
      </w:r>
    </w:p>
    <w:p w:rsidR="003E4917" w:rsidRPr="00190C7D" w:rsidRDefault="003E4917" w:rsidP="003E4917">
      <w:pPr>
        <w:rPr>
          <w:rFonts w:ascii="Times New Roman" w:hAnsi="Times New Roman" w:cs="Times New Roman"/>
        </w:rPr>
      </w:pPr>
      <w:r w:rsidRPr="00190C7D">
        <w:rPr>
          <w:rFonts w:ascii="Times New Roman" w:hAnsi="Times New Roman" w:cs="Times New Roman"/>
          <w:b/>
        </w:rPr>
        <w:t xml:space="preserve">Koordynator WIE: </w:t>
      </w:r>
      <w:r w:rsidRPr="00190C7D">
        <w:rPr>
          <w:rFonts w:ascii="Times New Roman" w:hAnsi="Times New Roman" w:cs="Times New Roman"/>
        </w:rPr>
        <w:t>Stowarzyszenie „Partnerstwo dla Doliny Baryczy”</w:t>
      </w:r>
    </w:p>
    <w:p w:rsidR="0072597E" w:rsidRPr="00190C7D" w:rsidRDefault="0072597E" w:rsidP="0072597E">
      <w:pPr>
        <w:rPr>
          <w:rFonts w:ascii="Times New Roman" w:hAnsi="Times New Roman" w:cs="Times New Roman"/>
        </w:rPr>
      </w:pPr>
      <w:r w:rsidRPr="00190C7D">
        <w:rPr>
          <w:rFonts w:ascii="Times New Roman" w:hAnsi="Times New Roman" w:cs="Times New Roman"/>
          <w:b/>
        </w:rPr>
        <w:t>Celem konkursu</w:t>
      </w:r>
      <w:r w:rsidRPr="00190C7D">
        <w:rPr>
          <w:rFonts w:ascii="Times New Roman" w:hAnsi="Times New Roman" w:cs="Times New Roman"/>
        </w:rPr>
        <w:t xml:space="preserve"> jest poznawanie walorów przyrodniczych i historycznych regionu Doliny Baryczy, podnoszenie świadomości ekologicznej wśród uczniów szkół podstawowych  i szkół ponadpodstawowych,  pobudzanie zainteresowań dotyczących miejsca zamieszkania w tym dziedzictwa kulturowego i przyrodniczego naszego regionu. </w:t>
      </w:r>
    </w:p>
    <w:p w:rsidR="0072597E" w:rsidRPr="00190C7D" w:rsidRDefault="0072597E" w:rsidP="0072597E">
      <w:pPr>
        <w:ind w:left="360"/>
        <w:rPr>
          <w:rFonts w:ascii="Times New Roman" w:hAnsi="Times New Roman" w:cs="Times New Roman"/>
          <w:b/>
          <w:color w:val="00B050"/>
        </w:rPr>
      </w:pPr>
      <w:r w:rsidRPr="00190C7D">
        <w:rPr>
          <w:rFonts w:ascii="Times New Roman" w:hAnsi="Times New Roman" w:cs="Times New Roman"/>
          <w:color w:val="00B050"/>
        </w:rPr>
        <w:t xml:space="preserve"> </w:t>
      </w:r>
      <w:r w:rsidRPr="00190C7D">
        <w:rPr>
          <w:rFonts w:ascii="Times New Roman" w:hAnsi="Times New Roman" w:cs="Times New Roman"/>
          <w:b/>
          <w:color w:val="00B050"/>
        </w:rPr>
        <w:t>W tej edycji motywem przewodnim będzie zwrócenie uwagi na zagrożenia i znaczenie bioróżnorodności w Dolinie Baryczy.</w:t>
      </w:r>
    </w:p>
    <w:p w:rsidR="0072597E" w:rsidRPr="00190C7D" w:rsidRDefault="0072597E" w:rsidP="0072597E">
      <w:pPr>
        <w:rPr>
          <w:rFonts w:ascii="Times New Roman" w:hAnsi="Times New Roman" w:cs="Times New Roman"/>
        </w:rPr>
      </w:pPr>
      <w:r w:rsidRPr="00190C7D">
        <w:rPr>
          <w:rFonts w:ascii="Times New Roman" w:hAnsi="Times New Roman" w:cs="Times New Roman"/>
          <w:b/>
        </w:rPr>
        <w:t>Praca konkursowa</w:t>
      </w:r>
      <w:r w:rsidRPr="00190C7D">
        <w:rPr>
          <w:rFonts w:ascii="Times New Roman" w:hAnsi="Times New Roman" w:cs="Times New Roman"/>
        </w:rPr>
        <w:t xml:space="preserve"> ma zachęcać do zwrócenia uwagi na różne aspekty związane z zachowaniem bioróżnorodności  Uczestnicy powinni również  zwrócić uwagę na ciekawostki przyrodnicze, ekosystemy oraz gatunki roślin i zwierząt. Wpływ gospodarki rybackiej, leśnej i rolnej na różnorodność gatunkową z uwzględnieniem historii i stanu aktualnego</w:t>
      </w:r>
    </w:p>
    <w:p w:rsidR="0072597E" w:rsidRPr="00190C7D" w:rsidRDefault="0072597E" w:rsidP="0072597E">
      <w:pPr>
        <w:rPr>
          <w:rFonts w:ascii="Times New Roman" w:hAnsi="Times New Roman" w:cs="Times New Roman"/>
          <w:b/>
        </w:rPr>
      </w:pPr>
      <w:r w:rsidRPr="00190C7D">
        <w:rPr>
          <w:rFonts w:ascii="Times New Roman" w:hAnsi="Times New Roman" w:cs="Times New Roman"/>
          <w:b/>
        </w:rPr>
        <w:t>Prace konkursowe w kategorii:</w:t>
      </w:r>
    </w:p>
    <w:p w:rsidR="0072597E" w:rsidRPr="00190C7D" w:rsidRDefault="0072597E" w:rsidP="0072597E">
      <w:pPr>
        <w:rPr>
          <w:rFonts w:ascii="Times New Roman" w:hAnsi="Times New Roman" w:cs="Times New Roman"/>
          <w:b/>
        </w:rPr>
      </w:pPr>
      <w:r w:rsidRPr="00190C7D">
        <w:rPr>
          <w:rFonts w:ascii="Times New Roman" w:hAnsi="Times New Roman" w:cs="Times New Roman"/>
          <w:b/>
        </w:rPr>
        <w:t xml:space="preserve">Film </w:t>
      </w:r>
      <w:r w:rsidRPr="00190C7D">
        <w:rPr>
          <w:rFonts w:ascii="Times New Roman" w:hAnsi="Times New Roman" w:cs="Times New Roman"/>
        </w:rPr>
        <w:t xml:space="preserve"> (max 5 min) z zastosowaniem różnych środków technicznych i artystycznych ( np. w formie klipu, filmu naukowego, reportażu, wywiadu, filmu animowanego  itp.) </w:t>
      </w:r>
    </w:p>
    <w:p w:rsidR="00BB0204" w:rsidRPr="00190C7D" w:rsidRDefault="0072597E" w:rsidP="00BB0204">
      <w:pPr>
        <w:jc w:val="center"/>
        <w:rPr>
          <w:rFonts w:ascii="Times New Roman" w:hAnsi="Times New Roman" w:cs="Times New Roman"/>
          <w:b/>
        </w:rPr>
      </w:pPr>
      <w:r w:rsidRPr="00190C7D">
        <w:rPr>
          <w:rFonts w:ascii="Times New Roman" w:hAnsi="Times New Roman" w:cs="Times New Roman"/>
          <w:b/>
        </w:rPr>
        <w:t xml:space="preserve">I grupa wiekowa- uczniowie szkól podstawowych – </w:t>
      </w:r>
      <w:proofErr w:type="spellStart"/>
      <w:r w:rsidRPr="00190C7D">
        <w:rPr>
          <w:rFonts w:ascii="Times New Roman" w:hAnsi="Times New Roman" w:cs="Times New Roman"/>
          <w:b/>
        </w:rPr>
        <w:t>kl</w:t>
      </w:r>
      <w:proofErr w:type="spellEnd"/>
      <w:r w:rsidRPr="00190C7D">
        <w:rPr>
          <w:rFonts w:ascii="Times New Roman" w:hAnsi="Times New Roman" w:cs="Times New Roman"/>
          <w:b/>
        </w:rPr>
        <w:t xml:space="preserve"> IV-VI</w:t>
      </w:r>
    </w:p>
    <w:p w:rsidR="004235C3" w:rsidRPr="00190C7D" w:rsidRDefault="004235C3" w:rsidP="004235C3">
      <w:pPr>
        <w:rPr>
          <w:rFonts w:ascii="Times New Roman" w:hAnsi="Times New Roman" w:cs="Times New Roman"/>
        </w:rPr>
      </w:pPr>
      <w:r w:rsidRPr="00190C7D">
        <w:rPr>
          <w:rFonts w:ascii="Times New Roman" w:hAnsi="Times New Roman" w:cs="Times New Roman"/>
        </w:rPr>
        <w:t>Ocenia komisja konkursowa w składzie: Magdalena Berezowska –</w:t>
      </w:r>
      <w:r w:rsidR="00463A36">
        <w:rPr>
          <w:rFonts w:ascii="Times New Roman" w:hAnsi="Times New Roman" w:cs="Times New Roman"/>
        </w:rPr>
        <w:t xml:space="preserve">Niedźwiedź </w:t>
      </w:r>
      <w:r w:rsidRPr="00190C7D">
        <w:rPr>
          <w:rFonts w:ascii="Times New Roman" w:hAnsi="Times New Roman" w:cs="Times New Roman"/>
        </w:rPr>
        <w:t xml:space="preserve"> Fundacja </w:t>
      </w:r>
      <w:proofErr w:type="spellStart"/>
      <w:r w:rsidRPr="00190C7D">
        <w:rPr>
          <w:rFonts w:ascii="Times New Roman" w:hAnsi="Times New Roman" w:cs="Times New Roman"/>
        </w:rPr>
        <w:t>EkoRozwoju</w:t>
      </w:r>
      <w:proofErr w:type="spellEnd"/>
      <w:r w:rsidRPr="00190C7D">
        <w:rPr>
          <w:rFonts w:ascii="Times New Roman" w:hAnsi="Times New Roman" w:cs="Times New Roman"/>
        </w:rPr>
        <w:t xml:space="preserve">, Róża </w:t>
      </w:r>
      <w:proofErr w:type="spellStart"/>
      <w:r w:rsidRPr="00190C7D">
        <w:rPr>
          <w:rFonts w:ascii="Times New Roman" w:hAnsi="Times New Roman" w:cs="Times New Roman"/>
        </w:rPr>
        <w:t>Kurzyńska</w:t>
      </w:r>
      <w:proofErr w:type="spellEnd"/>
      <w:r w:rsidR="00CE26F4">
        <w:rPr>
          <w:rFonts w:ascii="Times New Roman" w:hAnsi="Times New Roman" w:cs="Times New Roman"/>
        </w:rPr>
        <w:t>- Bednarek</w:t>
      </w:r>
      <w:r w:rsidRPr="00190C7D">
        <w:rPr>
          <w:rFonts w:ascii="Times New Roman" w:hAnsi="Times New Roman" w:cs="Times New Roman"/>
        </w:rPr>
        <w:t xml:space="preserve"> – Nadleśnictwo Milicz, Cezary </w:t>
      </w:r>
      <w:proofErr w:type="spellStart"/>
      <w:r w:rsidRPr="00190C7D">
        <w:rPr>
          <w:rFonts w:ascii="Times New Roman" w:hAnsi="Times New Roman" w:cs="Times New Roman"/>
        </w:rPr>
        <w:t>Tajer</w:t>
      </w:r>
      <w:proofErr w:type="spellEnd"/>
      <w:r w:rsidRPr="00190C7D">
        <w:rPr>
          <w:rFonts w:ascii="Times New Roman" w:hAnsi="Times New Roman" w:cs="Times New Roman"/>
        </w:rPr>
        <w:t xml:space="preserve"> – DZPK, Hanna Jankowska, Zofia Pietryka - Stowarzyszenie na rzecz Edukacji Ekologicznej „Dolina Baryczy”</w:t>
      </w:r>
    </w:p>
    <w:p w:rsidR="00BB0204" w:rsidRPr="00190C7D" w:rsidRDefault="0072597E" w:rsidP="00BB0204">
      <w:pPr>
        <w:jc w:val="center"/>
        <w:rPr>
          <w:rFonts w:ascii="Times New Roman" w:hAnsi="Times New Roman" w:cs="Times New Roman"/>
          <w:b/>
        </w:rPr>
      </w:pPr>
      <w:r w:rsidRPr="00190C7D">
        <w:rPr>
          <w:rFonts w:ascii="Times New Roman" w:hAnsi="Times New Roman" w:cs="Times New Roman"/>
          <w:b/>
        </w:rPr>
        <w:t>I miejsce</w:t>
      </w:r>
    </w:p>
    <w:p w:rsidR="0072597E" w:rsidRPr="00190C7D" w:rsidRDefault="00EE0C9E" w:rsidP="0072597E">
      <w:pPr>
        <w:rPr>
          <w:rFonts w:ascii="Times New Roman" w:hAnsi="Times New Roman" w:cs="Times New Roman"/>
          <w:b/>
        </w:rPr>
      </w:pPr>
      <w:r w:rsidRPr="00190C7D">
        <w:rPr>
          <w:rFonts w:ascii="Times New Roman" w:hAnsi="Times New Roman" w:cs="Times New Roman"/>
          <w:b/>
        </w:rPr>
        <w:t xml:space="preserve">Oliwia </w:t>
      </w:r>
      <w:proofErr w:type="spellStart"/>
      <w:r w:rsidRPr="00190C7D">
        <w:rPr>
          <w:rFonts w:ascii="Times New Roman" w:hAnsi="Times New Roman" w:cs="Times New Roman"/>
          <w:b/>
        </w:rPr>
        <w:t>Dudycz</w:t>
      </w:r>
      <w:proofErr w:type="spellEnd"/>
      <w:r w:rsidRPr="00190C7D">
        <w:rPr>
          <w:rFonts w:ascii="Times New Roman" w:hAnsi="Times New Roman" w:cs="Times New Roman"/>
          <w:b/>
        </w:rPr>
        <w:t xml:space="preserve"> </w:t>
      </w:r>
      <w:r w:rsidR="00BB0204" w:rsidRPr="00190C7D">
        <w:rPr>
          <w:rFonts w:ascii="Times New Roman" w:hAnsi="Times New Roman" w:cs="Times New Roman"/>
        </w:rPr>
        <w:t>(opiekun Bożena Olszańska)Szkoła Podstawowa nr 2 im. Jana Pawła II w Twardogórze</w:t>
      </w:r>
      <w:r w:rsidR="004B37C8" w:rsidRPr="00190C7D">
        <w:rPr>
          <w:rFonts w:ascii="Times New Roman" w:hAnsi="Times New Roman" w:cs="Times New Roman"/>
        </w:rPr>
        <w:t xml:space="preserve"> (śr.6,467)</w:t>
      </w:r>
    </w:p>
    <w:p w:rsidR="00BB0204" w:rsidRDefault="00BB0204" w:rsidP="0072597E">
      <w:pPr>
        <w:rPr>
          <w:rFonts w:ascii="Times New Roman" w:hAnsi="Times New Roman" w:cs="Times New Roman"/>
          <w:color w:val="00B050"/>
        </w:rPr>
      </w:pPr>
      <w:r w:rsidRPr="00190C7D">
        <w:rPr>
          <w:rFonts w:ascii="Times New Roman" w:hAnsi="Times New Roman" w:cs="Times New Roman"/>
          <w:b/>
        </w:rPr>
        <w:t xml:space="preserve">Tytuł: </w:t>
      </w:r>
      <w:r w:rsidRPr="00190C7D">
        <w:rPr>
          <w:rFonts w:ascii="Times New Roman" w:hAnsi="Times New Roman" w:cs="Times New Roman"/>
          <w:color w:val="00B050"/>
        </w:rPr>
        <w:t>Bioróżnorodność wokół nas</w:t>
      </w:r>
    </w:p>
    <w:p w:rsidR="00D176A3" w:rsidRDefault="00D176A3" w:rsidP="0072597E">
      <w:pPr>
        <w:rPr>
          <w:rFonts w:ascii="Times New Roman" w:hAnsi="Times New Roman" w:cs="Times New Roman"/>
          <w:color w:val="0070C0"/>
        </w:rPr>
      </w:pPr>
      <w:r w:rsidRPr="00D176A3">
        <w:rPr>
          <w:rFonts w:ascii="Times New Roman" w:hAnsi="Times New Roman" w:cs="Times New Roman"/>
          <w:color w:val="0070C0"/>
        </w:rPr>
        <w:t xml:space="preserve">Ocena Komisji Konkursowej: </w:t>
      </w:r>
    </w:p>
    <w:tbl>
      <w:tblPr>
        <w:tblStyle w:val="Tabela-Siatka"/>
        <w:tblW w:w="0" w:type="auto"/>
        <w:tblLook w:val="04A0" w:firstRow="1" w:lastRow="0" w:firstColumn="1" w:lastColumn="0" w:noHBand="0" w:noVBand="1"/>
      </w:tblPr>
      <w:tblGrid>
        <w:gridCol w:w="3070"/>
        <w:gridCol w:w="3071"/>
        <w:gridCol w:w="3071"/>
      </w:tblGrid>
      <w:tr w:rsidR="00D176A3" w:rsidTr="00D176A3">
        <w:tc>
          <w:tcPr>
            <w:tcW w:w="3070" w:type="dxa"/>
          </w:tcPr>
          <w:p w:rsidR="00D176A3" w:rsidRDefault="00D176A3" w:rsidP="0072597E">
            <w:pPr>
              <w:rPr>
                <w:rFonts w:ascii="Times New Roman" w:hAnsi="Times New Roman" w:cs="Times New Roman"/>
                <w:color w:val="0070C0"/>
              </w:rPr>
            </w:pPr>
            <w:r w:rsidRPr="00D176A3">
              <w:rPr>
                <w:rFonts w:ascii="Times New Roman" w:hAnsi="Times New Roman" w:cs="Times New Roman"/>
                <w:color w:val="0070C0"/>
              </w:rPr>
              <w:t>jakość/ w tym szata graficzna, estetyka,• ciekawa forma pracy (pomysłowość, kreatywność, wyjątkowość itp.)* logika (przejrzystość, jasność i zrozumiałość dla uczestników) •</w:t>
            </w:r>
          </w:p>
        </w:tc>
        <w:tc>
          <w:tcPr>
            <w:tcW w:w="3071" w:type="dxa"/>
          </w:tcPr>
          <w:p w:rsidR="00D176A3" w:rsidRDefault="00D176A3" w:rsidP="0072597E">
            <w:pPr>
              <w:rPr>
                <w:rFonts w:ascii="Times New Roman" w:hAnsi="Times New Roman" w:cs="Times New Roman"/>
                <w:color w:val="0070C0"/>
              </w:rPr>
            </w:pPr>
            <w:r w:rsidRPr="00D176A3">
              <w:rPr>
                <w:rFonts w:ascii="Times New Roman" w:hAnsi="Times New Roman" w:cs="Times New Roman"/>
                <w:color w:val="0070C0"/>
              </w:rPr>
              <w:t>ocena treści merytorycznych (poprawność merytoryczna, powiązana z tematyką związaną z bioróżnorodnością i regionem Doliny Baryczy), poprawność językowa, podanie źródeł informacji</w:t>
            </w:r>
          </w:p>
        </w:tc>
        <w:tc>
          <w:tcPr>
            <w:tcW w:w="3071" w:type="dxa"/>
          </w:tcPr>
          <w:p w:rsidR="00D176A3" w:rsidRDefault="00D176A3" w:rsidP="0072597E">
            <w:pPr>
              <w:rPr>
                <w:rFonts w:ascii="Times New Roman" w:hAnsi="Times New Roman" w:cs="Times New Roman"/>
                <w:color w:val="0070C0"/>
              </w:rPr>
            </w:pPr>
            <w:r w:rsidRPr="00D176A3">
              <w:rPr>
                <w:rFonts w:ascii="Times New Roman" w:hAnsi="Times New Roman" w:cs="Times New Roman"/>
                <w:color w:val="0070C0"/>
              </w:rPr>
              <w:tab/>
              <w:t>samodzielność wykonania pracy (własne rysunki, zdjęcia, teksty, materiały filmowe itp.)</w:t>
            </w:r>
          </w:p>
        </w:tc>
      </w:tr>
      <w:tr w:rsidR="00D176A3" w:rsidTr="00D176A3">
        <w:tc>
          <w:tcPr>
            <w:tcW w:w="3070" w:type="dxa"/>
          </w:tcPr>
          <w:p w:rsidR="00D176A3" w:rsidRDefault="00D176A3" w:rsidP="0072597E">
            <w:r>
              <w:t>- Praca pomysłowa, przejrzysta</w:t>
            </w:r>
          </w:p>
          <w:p w:rsidR="00D176A3" w:rsidRDefault="00D176A3" w:rsidP="0072597E">
            <w:r>
              <w:lastRenderedPageBreak/>
              <w:t>- praca wykonana starannie,</w:t>
            </w:r>
            <w:r w:rsidR="005C5A82">
              <w:t xml:space="preserve"> </w:t>
            </w:r>
            <w:r>
              <w:t>forma narracji nawiązująca do pojawiających się zdjęć, język zrozumiały</w:t>
            </w:r>
          </w:p>
          <w:p w:rsidR="00D176A3" w:rsidRDefault="00D176A3" w:rsidP="0072597E">
            <w:r>
              <w:t>- Film dobrze skonstruowany - jest wstęp, rozwinięcie i zakończenie. Zwraca uwagę na pospolite rośliny i skrótowo je omawia w sposób jasny i nie nadmiernie profesjonalny. Realizowany w terenie, co podnosi jego walor.</w:t>
            </w:r>
          </w:p>
          <w:p w:rsidR="00D176A3" w:rsidRDefault="00D176A3" w:rsidP="0072597E">
            <w:r>
              <w:t>- w jasny sposób przekazane są informacje o pospolitych roślinach, dobra jakość i estetyka</w:t>
            </w:r>
          </w:p>
          <w:p w:rsidR="00D176A3" w:rsidRDefault="00D176A3" w:rsidP="0072597E">
            <w:pPr>
              <w:rPr>
                <w:rFonts w:ascii="Times New Roman" w:hAnsi="Times New Roman" w:cs="Times New Roman"/>
                <w:color w:val="0070C0"/>
              </w:rPr>
            </w:pPr>
            <w:r>
              <w:t xml:space="preserve">- </w:t>
            </w:r>
            <w:r w:rsidRPr="00D176A3">
              <w:t>Praca wykonana estetycznie, szata graficzna odpowiednio dobrana, jakość nagrania b. dobra i muzyka w tle - wszystko się komponuje bardzo dobrze.</w:t>
            </w:r>
          </w:p>
          <w:p w:rsidR="00D176A3" w:rsidRDefault="00D176A3" w:rsidP="0072597E">
            <w:pPr>
              <w:rPr>
                <w:rFonts w:ascii="Times New Roman" w:hAnsi="Times New Roman" w:cs="Times New Roman"/>
                <w:color w:val="0070C0"/>
              </w:rPr>
            </w:pPr>
          </w:p>
        </w:tc>
        <w:tc>
          <w:tcPr>
            <w:tcW w:w="3071" w:type="dxa"/>
          </w:tcPr>
          <w:p w:rsidR="00D176A3" w:rsidRDefault="00D176A3" w:rsidP="0072597E">
            <w:r>
              <w:lastRenderedPageBreak/>
              <w:t xml:space="preserve">tematyka związana z </w:t>
            </w:r>
            <w:r>
              <w:lastRenderedPageBreak/>
              <w:t>różnorodnością roślin zielnych ,praca wykonana poprawnie, podane źródła informacji jedynie mam zastrzeżenie dotyczące używania sformułowania chwasty w kontekście bioróżnorodności.</w:t>
            </w:r>
          </w:p>
          <w:p w:rsidR="00D176A3" w:rsidRDefault="00D176A3" w:rsidP="0072597E">
            <w:r>
              <w:t xml:space="preserve">- W tytule od razu pojawia się hasło 'bioróżnorodność' i poprawnie opisuje prezentowane rośliny. Jednak brakuje bezpośrednich odniesień do Doliny Baryczy. Rośliny przedstawione w filmie można spotkać (jak zresztą przedstawia to za każdym razem narratorka) niemal w każdym zakątku Polski, więc brakuje jakiegoś swoistego wątku łączącego bioróżnorodność chwastów z przydomowego ogródka z </w:t>
            </w:r>
            <w:proofErr w:type="spellStart"/>
            <w:r>
              <w:t>nadbaryckim</w:t>
            </w:r>
            <w:proofErr w:type="spellEnd"/>
            <w:r>
              <w:t xml:space="preserve"> regionem.</w:t>
            </w:r>
          </w:p>
          <w:p w:rsidR="00D176A3" w:rsidRDefault="00D176A3" w:rsidP="0072597E">
            <w:r>
              <w:t>- Film ściśle powiązany z Doliną Baryczy, pokazuje różnorodność i piękno przyrody w pobliżu domu rodzinnego autorki</w:t>
            </w:r>
          </w:p>
          <w:p w:rsidR="00D176A3" w:rsidRDefault="00D176A3" w:rsidP="0072597E">
            <w:pPr>
              <w:rPr>
                <w:rFonts w:ascii="Times New Roman" w:hAnsi="Times New Roman" w:cs="Times New Roman"/>
                <w:color w:val="0070C0"/>
              </w:rPr>
            </w:pPr>
            <w:r>
              <w:t>- Praca wykonana bardzo ciekawie, klarownie przedstawione informacje (bardzo ciekawe) na temat roślin rosnących blisko człowieka, zwrócenie uwagi na ich właściwości lecznicze. Próba odnalezienia roślin w terenie, poprawne oznaczenie podnosi jakość pracy.</w:t>
            </w:r>
          </w:p>
        </w:tc>
        <w:tc>
          <w:tcPr>
            <w:tcW w:w="3071" w:type="dxa"/>
          </w:tcPr>
          <w:p w:rsidR="00D176A3" w:rsidRDefault="00D176A3" w:rsidP="0072597E">
            <w:r>
              <w:lastRenderedPageBreak/>
              <w:t xml:space="preserve">Film zmontowany bardzo </w:t>
            </w:r>
            <w:r>
              <w:lastRenderedPageBreak/>
              <w:t>dobrze.</w:t>
            </w:r>
          </w:p>
          <w:p w:rsidR="00D176A3" w:rsidRDefault="00D176A3" w:rsidP="0072597E">
            <w:r>
              <w:t>- praca wykonana samodzielnie, własne zdjęcia i podkład głosowy</w:t>
            </w:r>
          </w:p>
          <w:p w:rsidR="00D176A3" w:rsidRDefault="00D176A3" w:rsidP="0072597E">
            <w:pPr>
              <w:rPr>
                <w:rFonts w:ascii="Times New Roman" w:hAnsi="Times New Roman" w:cs="Times New Roman"/>
                <w:color w:val="0070C0"/>
              </w:rPr>
            </w:pPr>
            <w:r>
              <w:t>- Opracowanie koncepcji klipu, wykonanie i obróbka zdjęć, wyszukanie informacji o roślinach w literaturze, zredagowanie opisu roślin, nagranie komentarzy głosowych, montaż klipu - samodzielnie wykonane.</w:t>
            </w:r>
          </w:p>
        </w:tc>
      </w:tr>
    </w:tbl>
    <w:p w:rsidR="00D176A3" w:rsidRDefault="00D176A3" w:rsidP="0072597E">
      <w:pPr>
        <w:rPr>
          <w:rFonts w:ascii="Times New Roman" w:hAnsi="Times New Roman" w:cs="Times New Roman"/>
          <w:color w:val="0070C0"/>
        </w:rPr>
      </w:pPr>
    </w:p>
    <w:p w:rsidR="00D176A3" w:rsidRDefault="00D176A3" w:rsidP="0072597E">
      <w:pPr>
        <w:rPr>
          <w:rFonts w:ascii="Times New Roman" w:hAnsi="Times New Roman" w:cs="Times New Roman"/>
          <w:color w:val="0070C0"/>
        </w:rPr>
      </w:pPr>
    </w:p>
    <w:p w:rsidR="00D176A3" w:rsidRPr="00D176A3" w:rsidRDefault="00D176A3" w:rsidP="0072597E">
      <w:pPr>
        <w:rPr>
          <w:rFonts w:ascii="Times New Roman" w:hAnsi="Times New Roman" w:cs="Times New Roman"/>
          <w:b/>
          <w:color w:val="0070C0"/>
        </w:rPr>
      </w:pPr>
    </w:p>
    <w:p w:rsidR="00BB0204" w:rsidRPr="00190C7D" w:rsidRDefault="00BB0204" w:rsidP="00BB0204">
      <w:pPr>
        <w:jc w:val="center"/>
        <w:rPr>
          <w:rFonts w:ascii="Times New Roman" w:hAnsi="Times New Roman" w:cs="Times New Roman"/>
          <w:b/>
        </w:rPr>
      </w:pPr>
      <w:r w:rsidRPr="00190C7D">
        <w:rPr>
          <w:rFonts w:ascii="Times New Roman" w:hAnsi="Times New Roman" w:cs="Times New Roman"/>
          <w:b/>
        </w:rPr>
        <w:t xml:space="preserve">II miejsce </w:t>
      </w:r>
    </w:p>
    <w:p w:rsidR="00BB0204" w:rsidRPr="00190C7D" w:rsidRDefault="00BB0204" w:rsidP="00BB0204">
      <w:pPr>
        <w:rPr>
          <w:rFonts w:ascii="Times New Roman" w:hAnsi="Times New Roman" w:cs="Times New Roman"/>
        </w:rPr>
      </w:pPr>
      <w:r w:rsidRPr="00190C7D">
        <w:rPr>
          <w:rFonts w:ascii="Times New Roman" w:hAnsi="Times New Roman" w:cs="Times New Roman"/>
          <w:b/>
        </w:rPr>
        <w:t xml:space="preserve">Jagoda Sołtysiak, Patrycja Kopczyk </w:t>
      </w:r>
      <w:r w:rsidRPr="00190C7D">
        <w:rPr>
          <w:rFonts w:ascii="Times New Roman" w:hAnsi="Times New Roman" w:cs="Times New Roman"/>
        </w:rPr>
        <w:t>(opiekun Jolanta Pawłowska) Szkoła Podstawowa im. Polskich Olimpijczyków w Dębnicy</w:t>
      </w:r>
      <w:r w:rsidR="004B37C8" w:rsidRPr="00190C7D">
        <w:rPr>
          <w:rFonts w:ascii="Times New Roman" w:hAnsi="Times New Roman" w:cs="Times New Roman"/>
        </w:rPr>
        <w:t xml:space="preserve"> (śr.6,133)</w:t>
      </w:r>
    </w:p>
    <w:p w:rsidR="00BB0204" w:rsidRDefault="00BB0204" w:rsidP="00BB0204">
      <w:pPr>
        <w:rPr>
          <w:rFonts w:ascii="Times New Roman" w:hAnsi="Times New Roman" w:cs="Times New Roman"/>
          <w:bCs/>
          <w:color w:val="00B050"/>
        </w:rPr>
      </w:pPr>
      <w:r w:rsidRPr="00190C7D">
        <w:rPr>
          <w:rFonts w:ascii="Times New Roman" w:hAnsi="Times New Roman" w:cs="Times New Roman"/>
          <w:b/>
        </w:rPr>
        <w:t xml:space="preserve">Tytuł: </w:t>
      </w:r>
      <w:r w:rsidRPr="00190C7D">
        <w:rPr>
          <w:rFonts w:ascii="Times New Roman" w:hAnsi="Times New Roman" w:cs="Times New Roman"/>
          <w:bCs/>
          <w:color w:val="00B050"/>
        </w:rPr>
        <w:t>Bioróżnorodność w rezerwacie „Wydymacz”</w:t>
      </w:r>
    </w:p>
    <w:p w:rsidR="00D176A3" w:rsidRDefault="00D176A3" w:rsidP="00BB0204">
      <w:pPr>
        <w:rPr>
          <w:rFonts w:ascii="Times New Roman" w:hAnsi="Times New Roman" w:cs="Times New Roman"/>
          <w:bCs/>
          <w:color w:val="00B050"/>
        </w:rPr>
      </w:pPr>
    </w:p>
    <w:p w:rsidR="00D176A3" w:rsidRDefault="00D176A3" w:rsidP="00BB0204">
      <w:pPr>
        <w:rPr>
          <w:rFonts w:ascii="Times New Roman" w:hAnsi="Times New Roman" w:cs="Times New Roman"/>
          <w:bCs/>
          <w:color w:val="00B050"/>
        </w:rPr>
      </w:pPr>
    </w:p>
    <w:p w:rsidR="00D176A3" w:rsidRDefault="00D176A3" w:rsidP="00D176A3">
      <w:pPr>
        <w:rPr>
          <w:rFonts w:ascii="Times New Roman" w:hAnsi="Times New Roman" w:cs="Times New Roman"/>
          <w:color w:val="0070C0"/>
        </w:rPr>
      </w:pPr>
      <w:r w:rsidRPr="00D176A3">
        <w:rPr>
          <w:rFonts w:ascii="Times New Roman" w:hAnsi="Times New Roman" w:cs="Times New Roman"/>
          <w:color w:val="0070C0"/>
        </w:rPr>
        <w:t xml:space="preserve">Ocena Komisji Konkursowej: </w:t>
      </w:r>
    </w:p>
    <w:tbl>
      <w:tblPr>
        <w:tblStyle w:val="Tabela-Siatka"/>
        <w:tblW w:w="0" w:type="auto"/>
        <w:tblLook w:val="04A0" w:firstRow="1" w:lastRow="0" w:firstColumn="1" w:lastColumn="0" w:noHBand="0" w:noVBand="1"/>
      </w:tblPr>
      <w:tblGrid>
        <w:gridCol w:w="3070"/>
        <w:gridCol w:w="3071"/>
        <w:gridCol w:w="3071"/>
      </w:tblGrid>
      <w:tr w:rsidR="00D176A3" w:rsidTr="00521D1F">
        <w:tc>
          <w:tcPr>
            <w:tcW w:w="3070"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jakość/ w tym szata graficzna, estetyka,• ciekawa forma pracy (pomysłowość, kreatywność, wyjątkowość itp.)* logika (przejrzystość, jasność i zrozumiałość dla uczestników) •</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ocena treści merytorycznych (poprawność merytoryczna, powiązana z tematyką związaną z bioróżnorodnością i regionem Doliny Baryczy), poprawność językowa, podanie źródeł informacji</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ab/>
              <w:t>samodzielność wykonania pracy (własne rysunki, zdjęcia, teksty, materiały filmowe itp.)</w:t>
            </w:r>
          </w:p>
        </w:tc>
      </w:tr>
      <w:tr w:rsidR="00D176A3" w:rsidTr="00521D1F">
        <w:tc>
          <w:tcPr>
            <w:tcW w:w="3070" w:type="dxa"/>
          </w:tcPr>
          <w:p w:rsidR="00D176A3" w:rsidRDefault="00D176A3" w:rsidP="00521D1F">
            <w:pPr>
              <w:rPr>
                <w:rFonts w:ascii="Times New Roman" w:hAnsi="Times New Roman" w:cs="Times New Roman"/>
                <w:color w:val="0070C0"/>
              </w:rPr>
            </w:pPr>
          </w:p>
          <w:p w:rsidR="00D176A3" w:rsidRDefault="00D176A3" w:rsidP="00521D1F">
            <w:r>
              <w:rPr>
                <w:rFonts w:ascii="Times New Roman" w:hAnsi="Times New Roman" w:cs="Times New Roman"/>
                <w:color w:val="0070C0"/>
              </w:rPr>
              <w:t xml:space="preserve">- </w:t>
            </w:r>
            <w:r>
              <w:t>praca kreatywna, pomysłowa</w:t>
            </w:r>
          </w:p>
          <w:p w:rsidR="00D176A3" w:rsidRDefault="00D176A3" w:rsidP="00521D1F">
            <w:r>
              <w:t xml:space="preserve">- </w:t>
            </w:r>
            <w:r w:rsidR="005C5A82">
              <w:t>f</w:t>
            </w:r>
            <w:r>
              <w:t xml:space="preserve">orma spaceru wraz z autorkami filmu, narracja widać że starannie przemyślana, biorąc pod uwagę czas wykonania filmu - luty to pomysł wykorzystania tablic i aplikacji w rezerwacie Wydymacz wydaje się optymalna, do tego zdjęcia pomnikowych dębów i wawrzynka </w:t>
            </w:r>
            <w:proofErr w:type="spellStart"/>
            <w:r>
              <w:t>wilczełyko</w:t>
            </w:r>
            <w:proofErr w:type="spellEnd"/>
            <w:r>
              <w:t>, które o tej porze kwitnie</w:t>
            </w:r>
          </w:p>
          <w:p w:rsidR="001E6E6C" w:rsidRDefault="001E6E6C" w:rsidP="00521D1F">
            <w:r>
              <w:t>- Film bardzo dobrze zrealizowany - jest wstęp z muzyką Chopina, co od razu wiąże ważną postać z rejonem Antonina. Film realizowano w terenie, na ścieżce edukacyjnej w rezerwacie - to dodatkowy, bardzo istotny walor, kadry są ciekawe, ujęcie tematu klarowne, skupia uwagę widza.</w:t>
            </w:r>
          </w:p>
          <w:p w:rsidR="001E6E6C" w:rsidRDefault="001E6E6C" w:rsidP="00521D1F">
            <w:r>
              <w:t>- bardzo ładnie dobrany podkład muzyczny, ciekawa forma przedstawienia, w kilku fragmentach słaba jakość dźwięku</w:t>
            </w:r>
          </w:p>
          <w:p w:rsidR="001E6E6C" w:rsidRPr="00D176A3" w:rsidRDefault="001E6E6C" w:rsidP="00521D1F">
            <w:pPr>
              <w:rPr>
                <w:rFonts w:ascii="Times New Roman" w:hAnsi="Times New Roman" w:cs="Times New Roman"/>
                <w:color w:val="0070C0"/>
              </w:rPr>
            </w:pPr>
            <w:r>
              <w:t>- Ciekawa forma zaprezentowania terenu, praktyczne rady jak skorzystać z informacji o terenie (dla osób korzystających z Internetu oraz tych tradycyjnie korzystających z map i tablic informacyjnych). Film wykonany estetycznie, w terenie, jakość nagrania dobra.</w:t>
            </w:r>
          </w:p>
        </w:tc>
        <w:tc>
          <w:tcPr>
            <w:tcW w:w="3071" w:type="dxa"/>
          </w:tcPr>
          <w:p w:rsidR="00D176A3" w:rsidRDefault="005C5A82" w:rsidP="00521D1F">
            <w:r>
              <w:t xml:space="preserve">- </w:t>
            </w:r>
            <w:bookmarkStart w:id="0" w:name="_GoBack"/>
            <w:bookmarkEnd w:id="0"/>
            <w:r w:rsidR="001E6E6C">
              <w:t>poprawny merytorycznie , tematyka powiązana z ochroną przyrody - ścieżka w rezerwacie, pomnikowe dęby, rośliny chronione. Podano źródła informacji</w:t>
            </w:r>
          </w:p>
          <w:p w:rsidR="001E6E6C" w:rsidRDefault="001E6E6C" w:rsidP="00521D1F">
            <w:r>
              <w:t>- Temat powiązany z Doliną Baryczy, jest mowa o bioróżnorodności, jest ona ukazana w filmie. Całość sprawia bardzo dobre wrażenie. Popełniono jednak drobny błąd w narracji - otóż żmiję zygzakowatą zaliczono do płazów, dlatego jedną gwiazdkę odejmuję.</w:t>
            </w:r>
          </w:p>
          <w:p w:rsidR="001E6E6C" w:rsidRDefault="001E6E6C" w:rsidP="00521D1F">
            <w:r>
              <w:t>- powiązanie z regionem, film oddaje bioróżnorodność w rezerwacie Wydymacz, błąd z jeziorem</w:t>
            </w:r>
          </w:p>
          <w:p w:rsidR="001E6E6C" w:rsidRPr="00D176A3" w:rsidRDefault="001E6E6C" w:rsidP="00521D1F">
            <w:pPr>
              <w:rPr>
                <w:rFonts w:ascii="Times New Roman" w:hAnsi="Times New Roman" w:cs="Times New Roman"/>
                <w:color w:val="0070C0"/>
              </w:rPr>
            </w:pPr>
            <w:r>
              <w:t>- Błędy merytoryczne np. nie jest gatunkiem ściśle chronionych (od 2014 roku podlega ochronie częściowej, a żmija zygzakowata to gad (nie płaz) obniżyły wartość pracy. Duży plus za wybór miejsca, za nawiązanie do właściwego stosunku do otaczającej przyrody. Zachowana poprawność językowa oraz podanie źródeł informacji. Duży wkład pracy i zaangażowanie.</w:t>
            </w:r>
          </w:p>
        </w:tc>
        <w:tc>
          <w:tcPr>
            <w:tcW w:w="3071" w:type="dxa"/>
          </w:tcPr>
          <w:p w:rsidR="00D176A3" w:rsidRPr="00D176A3" w:rsidRDefault="001E6E6C" w:rsidP="00521D1F">
            <w:pPr>
              <w:rPr>
                <w:rFonts w:ascii="Times New Roman" w:hAnsi="Times New Roman" w:cs="Times New Roman"/>
                <w:color w:val="0070C0"/>
              </w:rPr>
            </w:pPr>
            <w:r>
              <w:t>Praca została wykonana samodzielnie, materiał filmowy, tekst i zdjęcia.</w:t>
            </w:r>
          </w:p>
        </w:tc>
      </w:tr>
    </w:tbl>
    <w:p w:rsidR="00D176A3" w:rsidRDefault="00D176A3" w:rsidP="00BB0204">
      <w:pPr>
        <w:rPr>
          <w:rFonts w:ascii="Times New Roman" w:hAnsi="Times New Roman" w:cs="Times New Roman"/>
          <w:bCs/>
          <w:color w:val="00B050"/>
        </w:rPr>
      </w:pPr>
    </w:p>
    <w:p w:rsidR="00D176A3" w:rsidRPr="00190C7D" w:rsidRDefault="00D176A3" w:rsidP="00BB0204">
      <w:pPr>
        <w:rPr>
          <w:rFonts w:ascii="Times New Roman" w:hAnsi="Times New Roman" w:cs="Times New Roman"/>
          <w:bCs/>
          <w:color w:val="00B050"/>
        </w:rPr>
      </w:pPr>
    </w:p>
    <w:p w:rsidR="00BB0204" w:rsidRPr="00190C7D" w:rsidRDefault="00BB0204" w:rsidP="00BB0204">
      <w:pPr>
        <w:jc w:val="center"/>
        <w:rPr>
          <w:rFonts w:ascii="Times New Roman" w:hAnsi="Times New Roman" w:cs="Times New Roman"/>
          <w:b/>
          <w:bCs/>
        </w:rPr>
      </w:pPr>
      <w:r w:rsidRPr="00190C7D">
        <w:rPr>
          <w:rFonts w:ascii="Times New Roman" w:hAnsi="Times New Roman" w:cs="Times New Roman"/>
          <w:b/>
          <w:bCs/>
        </w:rPr>
        <w:lastRenderedPageBreak/>
        <w:t>III miejsce</w:t>
      </w:r>
    </w:p>
    <w:p w:rsidR="004235C3" w:rsidRPr="00190C7D" w:rsidRDefault="00BB0204" w:rsidP="00BB0204">
      <w:pPr>
        <w:rPr>
          <w:rFonts w:ascii="Times New Roman" w:hAnsi="Times New Roman" w:cs="Times New Roman"/>
        </w:rPr>
      </w:pPr>
      <w:r w:rsidRPr="00190C7D">
        <w:rPr>
          <w:rFonts w:ascii="Times New Roman" w:hAnsi="Times New Roman" w:cs="Times New Roman"/>
          <w:b/>
        </w:rPr>
        <w:t xml:space="preserve">Jacqueline Biernat, Laura </w:t>
      </w:r>
      <w:proofErr w:type="spellStart"/>
      <w:r w:rsidRPr="00190C7D">
        <w:rPr>
          <w:rFonts w:ascii="Times New Roman" w:hAnsi="Times New Roman" w:cs="Times New Roman"/>
          <w:b/>
        </w:rPr>
        <w:t>Szyrner</w:t>
      </w:r>
      <w:proofErr w:type="spellEnd"/>
      <w:r w:rsidRPr="00190C7D">
        <w:rPr>
          <w:rFonts w:ascii="Times New Roman" w:hAnsi="Times New Roman" w:cs="Times New Roman"/>
          <w:b/>
        </w:rPr>
        <w:t xml:space="preserve">, Zofia Urbańczyk </w:t>
      </w:r>
      <w:r w:rsidRPr="00190C7D">
        <w:rPr>
          <w:rFonts w:ascii="Times New Roman" w:hAnsi="Times New Roman" w:cs="Times New Roman"/>
        </w:rPr>
        <w:t xml:space="preserve">(opiekun: Magdalena Biernat, Paulina Moczulska)  Fundacja KOM Społeczna Szkoła Podstawowa im. Astrid </w:t>
      </w:r>
      <w:proofErr w:type="spellStart"/>
      <w:r w:rsidRPr="00190C7D">
        <w:rPr>
          <w:rFonts w:ascii="Times New Roman" w:hAnsi="Times New Roman" w:cs="Times New Roman"/>
        </w:rPr>
        <w:t>Lindgren</w:t>
      </w:r>
      <w:proofErr w:type="spellEnd"/>
      <w:r w:rsidRPr="00190C7D">
        <w:rPr>
          <w:rFonts w:ascii="Times New Roman" w:hAnsi="Times New Roman" w:cs="Times New Roman"/>
        </w:rPr>
        <w:t xml:space="preserve"> w Miliczu</w:t>
      </w:r>
      <w:r w:rsidR="004B37C8" w:rsidRPr="00190C7D">
        <w:rPr>
          <w:rFonts w:ascii="Times New Roman" w:hAnsi="Times New Roman" w:cs="Times New Roman"/>
        </w:rPr>
        <w:t xml:space="preserve"> (śr. 5,800)</w:t>
      </w:r>
    </w:p>
    <w:p w:rsidR="00BB0204" w:rsidRDefault="00BB0204" w:rsidP="00BB0204">
      <w:pPr>
        <w:rPr>
          <w:rFonts w:ascii="Times New Roman" w:hAnsi="Times New Roman" w:cs="Times New Roman"/>
          <w:color w:val="00B050"/>
        </w:rPr>
      </w:pPr>
      <w:r w:rsidRPr="00190C7D">
        <w:rPr>
          <w:rFonts w:ascii="Times New Roman" w:hAnsi="Times New Roman" w:cs="Times New Roman"/>
          <w:b/>
        </w:rPr>
        <w:t xml:space="preserve">Tytuł: </w:t>
      </w:r>
      <w:r w:rsidRPr="00190C7D">
        <w:rPr>
          <w:rFonts w:ascii="Times New Roman" w:hAnsi="Times New Roman" w:cs="Times New Roman"/>
          <w:color w:val="00B050"/>
        </w:rPr>
        <w:t>Wpływ działań człowieka na środowisko</w:t>
      </w:r>
    </w:p>
    <w:p w:rsidR="00D176A3" w:rsidRDefault="00D176A3" w:rsidP="00BB0204">
      <w:pPr>
        <w:rPr>
          <w:rFonts w:ascii="Times New Roman" w:hAnsi="Times New Roman" w:cs="Times New Roman"/>
          <w:color w:val="00B050"/>
        </w:rPr>
      </w:pPr>
    </w:p>
    <w:p w:rsidR="00D176A3" w:rsidRDefault="00D176A3" w:rsidP="00D176A3">
      <w:pPr>
        <w:rPr>
          <w:rFonts w:ascii="Times New Roman" w:hAnsi="Times New Roman" w:cs="Times New Roman"/>
          <w:color w:val="0070C0"/>
        </w:rPr>
      </w:pPr>
      <w:r w:rsidRPr="00D176A3">
        <w:rPr>
          <w:rFonts w:ascii="Times New Roman" w:hAnsi="Times New Roman" w:cs="Times New Roman"/>
          <w:color w:val="0070C0"/>
        </w:rPr>
        <w:t xml:space="preserve">Ocena Komisji Konkursowej: </w:t>
      </w:r>
    </w:p>
    <w:tbl>
      <w:tblPr>
        <w:tblStyle w:val="Tabela-Siatka"/>
        <w:tblW w:w="0" w:type="auto"/>
        <w:tblLook w:val="04A0" w:firstRow="1" w:lastRow="0" w:firstColumn="1" w:lastColumn="0" w:noHBand="0" w:noVBand="1"/>
      </w:tblPr>
      <w:tblGrid>
        <w:gridCol w:w="3070"/>
        <w:gridCol w:w="3071"/>
        <w:gridCol w:w="3071"/>
      </w:tblGrid>
      <w:tr w:rsidR="00D176A3" w:rsidTr="00521D1F">
        <w:tc>
          <w:tcPr>
            <w:tcW w:w="3070"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jakość/ w tym szata graficzna, estetyka,• ciekawa forma pracy (pomysłowość, kreatywność, wyjątkowość itp.)* logika (przejrzystość, jasność i zrozumiałość dla uczestników) •</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ocena treści merytorycznych (poprawność merytoryczna, powiązana z tematyką związaną z bioróżnorodnością i regionem Doliny Baryczy), poprawność językowa, podanie źródeł informacji</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ab/>
              <w:t>samodzielność wykonania pracy (własne rysunki, zdjęcia, teksty, materiały filmowe itp.)</w:t>
            </w:r>
          </w:p>
        </w:tc>
      </w:tr>
      <w:tr w:rsidR="00D176A3" w:rsidTr="00521D1F">
        <w:tc>
          <w:tcPr>
            <w:tcW w:w="3070" w:type="dxa"/>
          </w:tcPr>
          <w:p w:rsidR="00D176A3" w:rsidRDefault="001E6E6C" w:rsidP="00521D1F">
            <w:r>
              <w:t>- Bardzo kreatynie.</w:t>
            </w:r>
          </w:p>
          <w:p w:rsidR="001E6E6C" w:rsidRDefault="001E6E6C" w:rsidP="00521D1F">
            <w:r>
              <w:t>- Przekaz jest jasny. Forma realizacji jako animacja ciekawa, pomysłowy zabieg z zegarem i ukazanie tego jak może być w przyszłości, i że nie wszystko stracone, lecz trzeba działać teraz.</w:t>
            </w:r>
          </w:p>
          <w:p w:rsidR="001E6E6C" w:rsidRDefault="001E6E6C" w:rsidP="00521D1F">
            <w:r>
              <w:t>- pomysłowe i atrakcyjne ujęcie tematu, praca wymagała dużo pracy własne</w:t>
            </w:r>
          </w:p>
          <w:p w:rsidR="001E6E6C" w:rsidRDefault="001E6E6C" w:rsidP="00521D1F">
            <w:r>
              <w:t>- Kreatywna i ciekawa forma zaprezentowana w filmie. Logiczne przedstawienie problemu sprawia, ze przekaz jest jasny dla uczestników.</w:t>
            </w:r>
          </w:p>
          <w:p w:rsidR="001E6E6C" w:rsidRDefault="001E6E6C" w:rsidP="00521D1F">
            <w:pPr>
              <w:rPr>
                <w:rFonts w:ascii="Times New Roman" w:hAnsi="Times New Roman" w:cs="Times New Roman"/>
                <w:color w:val="0070C0"/>
              </w:rPr>
            </w:pPr>
            <w:r>
              <w:t>- praca nawiązuje do perspektywy czasowej dbania o środowisko, filmik zrobiony w formie animacji zrobionej z papieru, plasteliny, teksty zrozumiałe</w:t>
            </w:r>
          </w:p>
          <w:p w:rsidR="00D176A3" w:rsidRPr="00D176A3" w:rsidRDefault="00D176A3" w:rsidP="00521D1F">
            <w:pPr>
              <w:rPr>
                <w:rFonts w:ascii="Times New Roman" w:hAnsi="Times New Roman" w:cs="Times New Roman"/>
                <w:color w:val="0070C0"/>
              </w:rPr>
            </w:pPr>
          </w:p>
        </w:tc>
        <w:tc>
          <w:tcPr>
            <w:tcW w:w="3071" w:type="dxa"/>
          </w:tcPr>
          <w:p w:rsidR="00D176A3" w:rsidRDefault="001E6E6C" w:rsidP="00521D1F">
            <w:r>
              <w:rPr>
                <w:rFonts w:ascii="Times New Roman" w:hAnsi="Times New Roman" w:cs="Times New Roman"/>
                <w:color w:val="0070C0"/>
              </w:rPr>
              <w:t xml:space="preserve">- </w:t>
            </w:r>
            <w:r>
              <w:t>Treść merytoryczna w punkt. Brawo dla autorów.</w:t>
            </w:r>
          </w:p>
          <w:p w:rsidR="001E6E6C" w:rsidRDefault="001E6E6C" w:rsidP="00521D1F">
            <w:r>
              <w:t>- Treść i narracja uboga, ale nadrabia to klarowna w przekazie animacja. Tytuł filmu na pewno odpowiada jego treści, jednak w mniejszym stopniu jest związany z naczelnym hasłem konkursu jakim jest "bioróżnorodność". Powiązania na ogólnym poziomie są, lecz to za mało. No i brakuje bezpośredniego odniesienia do Doliny Baryczy (chyba, że przyjmiemy, że staw ukazany w animacji jakoś odnosi się do regionu, ale to chyba zbyt daleko idąca i zbyt niejasna analogia).</w:t>
            </w:r>
          </w:p>
          <w:p w:rsidR="001E6E6C" w:rsidRDefault="001E6E6C" w:rsidP="00521D1F">
            <w:r>
              <w:t>- mało informacji o wpływie człowieka , autorzy bardziej skupili się na wykonaniu figurek a nie na treściach</w:t>
            </w:r>
          </w:p>
          <w:p w:rsidR="001E6E6C" w:rsidRDefault="001E6E6C" w:rsidP="00521D1F">
            <w:r>
              <w:t>- Nawiązanie do zmian klimatu, zanieczyszczenia powietrza podnosi wartość pracy. Błąd ortograficzny widoczny na filmie obniża wartość pracy.</w:t>
            </w:r>
          </w:p>
          <w:p w:rsidR="001E6E6C" w:rsidRPr="00D176A3" w:rsidRDefault="001E6E6C" w:rsidP="00521D1F">
            <w:pPr>
              <w:rPr>
                <w:rFonts w:ascii="Times New Roman" w:hAnsi="Times New Roman" w:cs="Times New Roman"/>
                <w:color w:val="0070C0"/>
              </w:rPr>
            </w:pPr>
            <w:r>
              <w:t xml:space="preserve">- poprawny merytorycznie ale wkradł się błąd ortograficzny na tabliczkach informacyjnych, niestety tez zrobionych niedbale. Szkoda że nie podano wiarygodnych źródeł informacji, wiedza autorów jest </w:t>
            </w:r>
            <w:r>
              <w:lastRenderedPageBreak/>
              <w:t xml:space="preserve">ważna ale trzeba tez trochę poszukać w książkach czy </w:t>
            </w:r>
            <w:proofErr w:type="spellStart"/>
            <w:r>
              <w:t>internecie</w:t>
            </w:r>
            <w:proofErr w:type="spellEnd"/>
          </w:p>
        </w:tc>
        <w:tc>
          <w:tcPr>
            <w:tcW w:w="3071" w:type="dxa"/>
          </w:tcPr>
          <w:p w:rsidR="00D176A3" w:rsidRDefault="001E6E6C" w:rsidP="00521D1F">
            <w:r>
              <w:lastRenderedPageBreak/>
              <w:t>Świetny projekt,</w:t>
            </w:r>
            <w:r w:rsidR="00D80891">
              <w:t xml:space="preserve"> </w:t>
            </w:r>
            <w:r>
              <w:t>pomysłowy i samodzielny</w:t>
            </w:r>
          </w:p>
          <w:p w:rsidR="001E6E6C" w:rsidRDefault="001E6E6C" w:rsidP="00521D1F">
            <w:r>
              <w:t>- Autorki filmu włożyły dużo pracy w przygotowaniu postaci, rysunków, opracowaniu tekstów, doborze muzyki.</w:t>
            </w:r>
          </w:p>
          <w:p w:rsidR="001E6E6C" w:rsidRPr="00D176A3" w:rsidRDefault="001E6E6C" w:rsidP="00521D1F">
            <w:pPr>
              <w:rPr>
                <w:rFonts w:ascii="Times New Roman" w:hAnsi="Times New Roman" w:cs="Times New Roman"/>
                <w:color w:val="0070C0"/>
              </w:rPr>
            </w:pPr>
            <w:r>
              <w:t>- praca wykonana samodzielnie, postacie z plasteliny, rysunki i animacja wymagała dużo pracy własnej</w:t>
            </w:r>
          </w:p>
        </w:tc>
      </w:tr>
    </w:tbl>
    <w:p w:rsidR="00D176A3" w:rsidRDefault="00D176A3" w:rsidP="00BB0204">
      <w:pPr>
        <w:rPr>
          <w:rFonts w:ascii="Times New Roman" w:hAnsi="Times New Roman" w:cs="Times New Roman"/>
          <w:color w:val="00B050"/>
        </w:rPr>
      </w:pPr>
    </w:p>
    <w:p w:rsidR="00D176A3" w:rsidRPr="00190C7D" w:rsidRDefault="00D176A3" w:rsidP="00BB0204">
      <w:pPr>
        <w:rPr>
          <w:rFonts w:ascii="Times New Roman" w:hAnsi="Times New Roman" w:cs="Times New Roman"/>
          <w:color w:val="00B050"/>
        </w:rPr>
      </w:pPr>
    </w:p>
    <w:p w:rsidR="004235C3" w:rsidRPr="00190C7D" w:rsidRDefault="004235C3" w:rsidP="004235C3">
      <w:pPr>
        <w:jc w:val="center"/>
        <w:rPr>
          <w:rFonts w:ascii="Times New Roman" w:hAnsi="Times New Roman" w:cs="Times New Roman"/>
          <w:b/>
        </w:rPr>
      </w:pPr>
      <w:r w:rsidRPr="00190C7D">
        <w:rPr>
          <w:rFonts w:ascii="Times New Roman" w:hAnsi="Times New Roman" w:cs="Times New Roman"/>
          <w:b/>
        </w:rPr>
        <w:t>III miejsce</w:t>
      </w:r>
    </w:p>
    <w:p w:rsidR="00BB0204" w:rsidRPr="00190C7D" w:rsidRDefault="00BB0204" w:rsidP="00BB0204">
      <w:pPr>
        <w:rPr>
          <w:rFonts w:ascii="Times New Roman" w:hAnsi="Times New Roman" w:cs="Times New Roman"/>
        </w:rPr>
      </w:pPr>
      <w:r w:rsidRPr="00190C7D">
        <w:rPr>
          <w:rFonts w:ascii="Times New Roman" w:hAnsi="Times New Roman" w:cs="Times New Roman"/>
          <w:b/>
        </w:rPr>
        <w:t xml:space="preserve">Hanna Nowak, Weronika </w:t>
      </w:r>
      <w:proofErr w:type="spellStart"/>
      <w:r w:rsidRPr="00190C7D">
        <w:rPr>
          <w:rFonts w:ascii="Times New Roman" w:hAnsi="Times New Roman" w:cs="Times New Roman"/>
          <w:b/>
        </w:rPr>
        <w:t>Fidelak</w:t>
      </w:r>
      <w:proofErr w:type="spellEnd"/>
      <w:r w:rsidRPr="00190C7D">
        <w:rPr>
          <w:rFonts w:ascii="Times New Roman" w:hAnsi="Times New Roman" w:cs="Times New Roman"/>
          <w:b/>
        </w:rPr>
        <w:t xml:space="preserve"> (</w:t>
      </w:r>
      <w:r w:rsidRPr="00190C7D">
        <w:rPr>
          <w:rFonts w:ascii="Times New Roman" w:hAnsi="Times New Roman" w:cs="Times New Roman"/>
        </w:rPr>
        <w:t>opiekun: Jolanta Pawłowska) Szkoła Podstawowa im. Polskich Olimpijczyków w Dębnicy</w:t>
      </w:r>
      <w:r w:rsidR="004B37C8" w:rsidRPr="00190C7D">
        <w:rPr>
          <w:rFonts w:ascii="Times New Roman" w:hAnsi="Times New Roman" w:cs="Times New Roman"/>
        </w:rPr>
        <w:t xml:space="preserve"> ( śr. 5,733)</w:t>
      </w:r>
    </w:p>
    <w:p w:rsidR="00BB0204" w:rsidRDefault="00BB0204" w:rsidP="00BB0204">
      <w:pPr>
        <w:rPr>
          <w:rFonts w:ascii="Times New Roman" w:hAnsi="Times New Roman" w:cs="Times New Roman"/>
          <w:color w:val="00B050"/>
        </w:rPr>
      </w:pPr>
      <w:r w:rsidRPr="00190C7D">
        <w:rPr>
          <w:rFonts w:ascii="Times New Roman" w:hAnsi="Times New Roman" w:cs="Times New Roman"/>
          <w:b/>
        </w:rPr>
        <w:t>Tytuł:</w:t>
      </w:r>
      <w:r w:rsidRPr="00190C7D">
        <w:rPr>
          <w:rFonts w:ascii="Times New Roman" w:hAnsi="Times New Roman" w:cs="Times New Roman"/>
          <w:color w:val="00B050"/>
        </w:rPr>
        <w:t xml:space="preserve"> Poznamy tajemnice lasu Doliny Baryczy–opowieści leśnika Adasia</w:t>
      </w:r>
    </w:p>
    <w:p w:rsidR="00D176A3" w:rsidRDefault="00D176A3" w:rsidP="00D176A3">
      <w:pPr>
        <w:rPr>
          <w:rFonts w:ascii="Times New Roman" w:hAnsi="Times New Roman" w:cs="Times New Roman"/>
          <w:color w:val="0070C0"/>
        </w:rPr>
      </w:pPr>
      <w:r w:rsidRPr="00D176A3">
        <w:rPr>
          <w:rFonts w:ascii="Times New Roman" w:hAnsi="Times New Roman" w:cs="Times New Roman"/>
          <w:color w:val="0070C0"/>
        </w:rPr>
        <w:t xml:space="preserve">Ocena Komisji Konkursowej: </w:t>
      </w:r>
    </w:p>
    <w:tbl>
      <w:tblPr>
        <w:tblStyle w:val="Tabela-Siatka"/>
        <w:tblW w:w="0" w:type="auto"/>
        <w:tblLook w:val="04A0" w:firstRow="1" w:lastRow="0" w:firstColumn="1" w:lastColumn="0" w:noHBand="0" w:noVBand="1"/>
      </w:tblPr>
      <w:tblGrid>
        <w:gridCol w:w="3070"/>
        <w:gridCol w:w="3071"/>
        <w:gridCol w:w="3071"/>
      </w:tblGrid>
      <w:tr w:rsidR="00D176A3" w:rsidTr="00521D1F">
        <w:tc>
          <w:tcPr>
            <w:tcW w:w="3070"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jakość/ w tym szata graficzna, estetyka,• ciekawa forma pracy (pomysłowość, kreatywność, wyjątkowość itp.)* logika (przejrzystość, jasność i zrozumiałość dla uczestników) •</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ocena treści merytorycznych (poprawność merytoryczna, powiązana z tematyką związaną z bioróżnorodnością i regionem Doliny Baryczy), poprawność językowa, podanie źródeł informacji</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ab/>
              <w:t>samodzielność wykonania pracy (własne rysunki, zdjęcia, teksty, materiały filmowe itp.)</w:t>
            </w:r>
          </w:p>
        </w:tc>
      </w:tr>
      <w:tr w:rsidR="00D176A3" w:rsidTr="00521D1F">
        <w:tc>
          <w:tcPr>
            <w:tcW w:w="3070" w:type="dxa"/>
          </w:tcPr>
          <w:p w:rsidR="00D176A3" w:rsidRDefault="006E31C0" w:rsidP="00521D1F">
            <w:r>
              <w:t>- Praca pomysłowa</w:t>
            </w:r>
          </w:p>
          <w:p w:rsidR="006E31C0" w:rsidRDefault="006E31C0" w:rsidP="00521D1F">
            <w:r>
              <w:t>Na pewno na uwagę zasługuje samodzielne wykonanie pacynki oraz realizacja pomysłu w formie teatrzyku. Treści zostały przedstawione w sposób klarowny. Jednak film jest dość długi, a wszystko odbywa się w jednym miejscu, na tle ciągle tego samego planu, co może nudzić odbiorcę, a na pewno nie utrzymuje jego uwag</w:t>
            </w:r>
          </w:p>
          <w:p w:rsidR="006E31C0" w:rsidRDefault="006E31C0" w:rsidP="00521D1F">
            <w:r>
              <w:t>- ciekawa forma pracy, własnoręcznie wykonana kukiełka, trochę razi widok w tle</w:t>
            </w:r>
          </w:p>
          <w:p w:rsidR="006E31C0" w:rsidRDefault="006E31C0" w:rsidP="00521D1F">
            <w:r>
              <w:t xml:space="preserve">- </w:t>
            </w:r>
            <w:proofErr w:type="spellStart"/>
            <w:r>
              <w:t>akość</w:t>
            </w:r>
            <w:proofErr w:type="spellEnd"/>
            <w:r>
              <w:t xml:space="preserve"> pracy wykonana estetycznie i ciekawie pod względem graficznym. Kreatywne stworzenie maskotki leśnika wymagało </w:t>
            </w:r>
            <w:proofErr w:type="spellStart"/>
            <w:r>
              <w:t>duzo</w:t>
            </w:r>
            <w:proofErr w:type="spellEnd"/>
            <w:r>
              <w:t xml:space="preserve"> pracy. Treść zrozumiała dla odbiorcy, ciekawie przedstawiona.</w:t>
            </w:r>
          </w:p>
          <w:p w:rsidR="006E31C0" w:rsidRDefault="006E31C0" w:rsidP="00521D1F">
            <w:r>
              <w:t xml:space="preserve">- forma filmu to spotkanie z leśnikiem (pacynka) i pytania "dzieci" trochę mało dynamiczne, choć pytania i odpowiedzi zrozumiałe i dostosowane do wieku </w:t>
            </w:r>
            <w:r>
              <w:lastRenderedPageBreak/>
              <w:t>odbiorców</w:t>
            </w:r>
          </w:p>
          <w:p w:rsidR="006E31C0" w:rsidRDefault="006E31C0" w:rsidP="00521D1F">
            <w:pPr>
              <w:rPr>
                <w:rFonts w:ascii="Times New Roman" w:hAnsi="Times New Roman" w:cs="Times New Roman"/>
                <w:color w:val="0070C0"/>
              </w:rPr>
            </w:pPr>
          </w:p>
          <w:p w:rsidR="00D176A3" w:rsidRPr="00D176A3" w:rsidRDefault="00D176A3" w:rsidP="00521D1F">
            <w:pPr>
              <w:rPr>
                <w:rFonts w:ascii="Times New Roman" w:hAnsi="Times New Roman" w:cs="Times New Roman"/>
                <w:color w:val="0070C0"/>
              </w:rPr>
            </w:pPr>
          </w:p>
        </w:tc>
        <w:tc>
          <w:tcPr>
            <w:tcW w:w="3071" w:type="dxa"/>
          </w:tcPr>
          <w:p w:rsidR="00D176A3" w:rsidRDefault="006E31C0" w:rsidP="00521D1F">
            <w:r>
              <w:rPr>
                <w:rFonts w:ascii="Times New Roman" w:hAnsi="Times New Roman" w:cs="Times New Roman"/>
                <w:color w:val="0070C0"/>
              </w:rPr>
              <w:lastRenderedPageBreak/>
              <w:t xml:space="preserve">- </w:t>
            </w:r>
            <w:r>
              <w:t>Temat dotyczy lasów dość ogólnie. Można go oczywiście odnieść do Doliny Baryczy, gdzie lasy stanowią poważny udział procentowy, jednak o samym regionie nie ma nic, za wyjątkiem kilku ogólnikowych wzmianek o rezerwacie "Wydymacz" i pomniku przyrody - to zbyt mało. Literatura na temat regionu jest bardzo bogata i można było śmiało z niej skorzystać podczas realizacji filmiku np. wskazać jakie mamy rodzaje lasów w Dolinie Baryczy (bory, buczyny itd.), co bezpośrednio wskazuje na różnorodność siedlisk i ekosystemów leśnych. Poza tym treść poprawna merytorycznie, jasno sformułowana.</w:t>
            </w:r>
          </w:p>
          <w:p w:rsidR="006E31C0" w:rsidRDefault="006E31C0" w:rsidP="00521D1F">
            <w:r>
              <w:t>- Wyjaśnienie pracy leśnika, funkcji lasu - drzew, nawiązanie do form ochrony przyrody oraz korzystanie z literatury dodaje wartości pracy. Całość przedstawiona widzowi poprawnie językowo.</w:t>
            </w:r>
          </w:p>
          <w:p w:rsidR="006E31C0" w:rsidRPr="00D176A3" w:rsidRDefault="006E31C0" w:rsidP="00521D1F">
            <w:pPr>
              <w:rPr>
                <w:rFonts w:ascii="Times New Roman" w:hAnsi="Times New Roman" w:cs="Times New Roman"/>
                <w:color w:val="0070C0"/>
              </w:rPr>
            </w:pPr>
            <w:r>
              <w:t xml:space="preserve">- bardzo dobre nawiązanie do </w:t>
            </w:r>
            <w:r>
              <w:lastRenderedPageBreak/>
              <w:t>tematu konkursu w szczególności las jako środowisko życia i pokazanie jak leśnicy mogą dbać o bioróżnorodność. Podane źródła informacji</w:t>
            </w:r>
          </w:p>
        </w:tc>
        <w:tc>
          <w:tcPr>
            <w:tcW w:w="3071" w:type="dxa"/>
          </w:tcPr>
          <w:p w:rsidR="00D176A3" w:rsidRPr="00D176A3" w:rsidRDefault="006E31C0" w:rsidP="00521D1F">
            <w:pPr>
              <w:rPr>
                <w:rFonts w:ascii="Times New Roman" w:hAnsi="Times New Roman" w:cs="Times New Roman"/>
                <w:color w:val="0070C0"/>
              </w:rPr>
            </w:pPr>
            <w:r>
              <w:rPr>
                <w:rFonts w:ascii="Times New Roman" w:hAnsi="Times New Roman" w:cs="Times New Roman"/>
                <w:color w:val="0070C0"/>
              </w:rPr>
              <w:lastRenderedPageBreak/>
              <w:t xml:space="preserve">- </w:t>
            </w:r>
            <w:r>
              <w:t>raca wykonana samodzielnie, nagranie video własnego autorstwa, samodzielne wykonanie maskotki leśnika, materiały i wypowiedzi – na podstawie informacji z literatury i Internetu.</w:t>
            </w:r>
          </w:p>
        </w:tc>
      </w:tr>
    </w:tbl>
    <w:p w:rsidR="00D176A3" w:rsidRDefault="00D176A3" w:rsidP="00BB0204">
      <w:pPr>
        <w:rPr>
          <w:rFonts w:ascii="Times New Roman" w:hAnsi="Times New Roman" w:cs="Times New Roman"/>
          <w:color w:val="00B050"/>
        </w:rPr>
      </w:pPr>
    </w:p>
    <w:p w:rsidR="00D176A3" w:rsidRDefault="00D176A3" w:rsidP="00BB0204">
      <w:pPr>
        <w:rPr>
          <w:rFonts w:ascii="Times New Roman" w:hAnsi="Times New Roman" w:cs="Times New Roman"/>
          <w:color w:val="00B050"/>
        </w:rPr>
      </w:pPr>
    </w:p>
    <w:p w:rsidR="00D176A3" w:rsidRPr="00190C7D" w:rsidRDefault="00D176A3" w:rsidP="00BB0204">
      <w:pPr>
        <w:rPr>
          <w:rFonts w:ascii="Times New Roman" w:hAnsi="Times New Roman" w:cs="Times New Roman"/>
          <w:color w:val="00B050"/>
        </w:rPr>
      </w:pPr>
    </w:p>
    <w:p w:rsidR="00BB0204" w:rsidRPr="00190C7D" w:rsidRDefault="004235C3" w:rsidP="004235C3">
      <w:pPr>
        <w:jc w:val="center"/>
        <w:rPr>
          <w:rFonts w:ascii="Times New Roman" w:hAnsi="Times New Roman" w:cs="Times New Roman"/>
          <w:b/>
        </w:rPr>
      </w:pPr>
      <w:r w:rsidRPr="00190C7D">
        <w:rPr>
          <w:rFonts w:ascii="Times New Roman" w:hAnsi="Times New Roman" w:cs="Times New Roman"/>
          <w:b/>
        </w:rPr>
        <w:t xml:space="preserve">II grupa wiekowa- uczniowie szkół podstawowych </w:t>
      </w:r>
      <w:proofErr w:type="spellStart"/>
      <w:r w:rsidRPr="00190C7D">
        <w:rPr>
          <w:rFonts w:ascii="Times New Roman" w:hAnsi="Times New Roman" w:cs="Times New Roman"/>
          <w:b/>
        </w:rPr>
        <w:t>kl</w:t>
      </w:r>
      <w:proofErr w:type="spellEnd"/>
      <w:r w:rsidRPr="00190C7D">
        <w:rPr>
          <w:rFonts w:ascii="Times New Roman" w:hAnsi="Times New Roman" w:cs="Times New Roman"/>
          <w:b/>
        </w:rPr>
        <w:t xml:space="preserve"> VII-VIII +szkoły średnie</w:t>
      </w:r>
    </w:p>
    <w:p w:rsidR="004235C3" w:rsidRPr="00190C7D" w:rsidRDefault="004235C3" w:rsidP="004235C3">
      <w:pPr>
        <w:jc w:val="center"/>
        <w:rPr>
          <w:rFonts w:ascii="Times New Roman" w:hAnsi="Times New Roman" w:cs="Times New Roman"/>
        </w:rPr>
      </w:pPr>
      <w:r w:rsidRPr="00190C7D">
        <w:rPr>
          <w:rFonts w:ascii="Times New Roman" w:hAnsi="Times New Roman" w:cs="Times New Roman"/>
        </w:rPr>
        <w:t xml:space="preserve">Ocenia komisja konkursowa w składzie: Anna Urbańczyk – Partnerstwo dla Doliny Baryczy, Magdalena </w:t>
      </w:r>
      <w:proofErr w:type="spellStart"/>
      <w:r w:rsidRPr="00190C7D">
        <w:rPr>
          <w:rFonts w:ascii="Times New Roman" w:hAnsi="Times New Roman" w:cs="Times New Roman"/>
        </w:rPr>
        <w:t>Fortuniak</w:t>
      </w:r>
      <w:proofErr w:type="spellEnd"/>
      <w:r w:rsidRPr="00190C7D">
        <w:rPr>
          <w:rFonts w:ascii="Times New Roman" w:hAnsi="Times New Roman" w:cs="Times New Roman"/>
        </w:rPr>
        <w:t xml:space="preserve"> – Bank Spółdzielczy w Miliczu, Roman </w:t>
      </w:r>
      <w:proofErr w:type="spellStart"/>
      <w:r w:rsidRPr="00190C7D">
        <w:rPr>
          <w:rFonts w:ascii="Times New Roman" w:hAnsi="Times New Roman" w:cs="Times New Roman"/>
        </w:rPr>
        <w:t>Guziak</w:t>
      </w:r>
      <w:proofErr w:type="spellEnd"/>
      <w:r w:rsidRPr="00190C7D">
        <w:rPr>
          <w:rFonts w:ascii="Times New Roman" w:hAnsi="Times New Roman" w:cs="Times New Roman"/>
        </w:rPr>
        <w:t xml:space="preserve"> Stowarzyszenie Ekologiczne Etna, Marcin Broda – Nadleśnictwo Żmigród, Zofia Pietryka – Stowarzyszenie na rzecz Edukacji Ekologicznej „Dolina Baryczy”</w:t>
      </w:r>
    </w:p>
    <w:p w:rsidR="004235C3" w:rsidRPr="00190C7D" w:rsidRDefault="004235C3" w:rsidP="004235C3">
      <w:pPr>
        <w:jc w:val="center"/>
        <w:rPr>
          <w:rFonts w:ascii="Times New Roman" w:hAnsi="Times New Roman" w:cs="Times New Roman"/>
          <w:b/>
        </w:rPr>
      </w:pPr>
      <w:r w:rsidRPr="00190C7D">
        <w:rPr>
          <w:rFonts w:ascii="Times New Roman" w:hAnsi="Times New Roman" w:cs="Times New Roman"/>
          <w:b/>
        </w:rPr>
        <w:t>I miejsce</w:t>
      </w:r>
    </w:p>
    <w:p w:rsidR="004235C3" w:rsidRPr="00190C7D" w:rsidRDefault="004235C3" w:rsidP="004235C3">
      <w:pPr>
        <w:rPr>
          <w:rFonts w:ascii="Times New Roman" w:hAnsi="Times New Roman" w:cs="Times New Roman"/>
        </w:rPr>
      </w:pPr>
      <w:r w:rsidRPr="00190C7D">
        <w:rPr>
          <w:rFonts w:ascii="Times New Roman" w:hAnsi="Times New Roman" w:cs="Times New Roman"/>
          <w:b/>
        </w:rPr>
        <w:t>Natalia Jadczyk</w:t>
      </w:r>
      <w:r w:rsidR="004B37C8" w:rsidRPr="00190C7D">
        <w:rPr>
          <w:rFonts w:ascii="Times New Roman" w:hAnsi="Times New Roman" w:cs="Times New Roman"/>
          <w:b/>
        </w:rPr>
        <w:t xml:space="preserve"> </w:t>
      </w:r>
      <w:r w:rsidRPr="00190C7D">
        <w:rPr>
          <w:rFonts w:ascii="Times New Roman" w:hAnsi="Times New Roman" w:cs="Times New Roman"/>
        </w:rPr>
        <w:t>(opiekun: Dorota Kowalska) Szkoła Podstawowa nr 2 i Szkoła Muzyczna I Stopnia w Miliczu</w:t>
      </w:r>
      <w:r w:rsidR="004B37C8" w:rsidRPr="00190C7D">
        <w:rPr>
          <w:rFonts w:ascii="Times New Roman" w:hAnsi="Times New Roman" w:cs="Times New Roman"/>
        </w:rPr>
        <w:t xml:space="preserve"> (śr. 6,267)</w:t>
      </w:r>
    </w:p>
    <w:p w:rsidR="004235C3" w:rsidRDefault="004235C3" w:rsidP="004235C3">
      <w:pPr>
        <w:rPr>
          <w:rFonts w:ascii="Times New Roman" w:hAnsi="Times New Roman" w:cs="Times New Roman"/>
          <w:color w:val="00B050"/>
        </w:rPr>
      </w:pPr>
      <w:r w:rsidRPr="00190C7D">
        <w:rPr>
          <w:rFonts w:ascii="Times New Roman" w:hAnsi="Times New Roman" w:cs="Times New Roman"/>
          <w:b/>
        </w:rPr>
        <w:t xml:space="preserve">Tytuł: </w:t>
      </w:r>
      <w:r w:rsidRPr="00190C7D">
        <w:rPr>
          <w:rFonts w:ascii="Times New Roman" w:hAnsi="Times New Roman" w:cs="Times New Roman"/>
          <w:color w:val="00B050"/>
        </w:rPr>
        <w:t xml:space="preserve">Moja </w:t>
      </w:r>
      <w:proofErr w:type="spellStart"/>
      <w:r w:rsidRPr="00190C7D">
        <w:rPr>
          <w:rFonts w:ascii="Times New Roman" w:hAnsi="Times New Roman" w:cs="Times New Roman"/>
          <w:color w:val="00B050"/>
        </w:rPr>
        <w:t>bioodpowiedzialność</w:t>
      </w:r>
      <w:proofErr w:type="spellEnd"/>
    </w:p>
    <w:p w:rsidR="00D176A3" w:rsidRDefault="00D176A3" w:rsidP="00D176A3">
      <w:pPr>
        <w:rPr>
          <w:rFonts w:ascii="Times New Roman" w:hAnsi="Times New Roman" w:cs="Times New Roman"/>
          <w:color w:val="0070C0"/>
        </w:rPr>
      </w:pPr>
      <w:r w:rsidRPr="00D176A3">
        <w:rPr>
          <w:rFonts w:ascii="Times New Roman" w:hAnsi="Times New Roman" w:cs="Times New Roman"/>
          <w:color w:val="0070C0"/>
        </w:rPr>
        <w:t xml:space="preserve">Ocena Komisji Konkursowej: </w:t>
      </w:r>
    </w:p>
    <w:tbl>
      <w:tblPr>
        <w:tblStyle w:val="Tabela-Siatka"/>
        <w:tblW w:w="0" w:type="auto"/>
        <w:tblLook w:val="04A0" w:firstRow="1" w:lastRow="0" w:firstColumn="1" w:lastColumn="0" w:noHBand="0" w:noVBand="1"/>
      </w:tblPr>
      <w:tblGrid>
        <w:gridCol w:w="3070"/>
        <w:gridCol w:w="3071"/>
        <w:gridCol w:w="3071"/>
      </w:tblGrid>
      <w:tr w:rsidR="00D176A3" w:rsidTr="00521D1F">
        <w:tc>
          <w:tcPr>
            <w:tcW w:w="3070"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jakość/ w tym szata graficzna, estetyka,• ciekawa forma pracy (pomysłowość, kreatywność, wyjątkowość itp.)* logika (przejrzystość, jasność i zrozumiałość dla uczestników) •</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ocena treści merytorycznych (poprawność merytoryczna, powiązana z tematyką związaną z bioróżnorodnością i regionem Doliny Baryczy), poprawność językowa, podanie źródeł informacji</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ab/>
              <w:t>samodzielność wykonania pracy (własne rysunki, zdjęcia, teksty, materiały filmowe itp.)</w:t>
            </w:r>
          </w:p>
        </w:tc>
      </w:tr>
      <w:tr w:rsidR="00D176A3" w:rsidTr="00521D1F">
        <w:tc>
          <w:tcPr>
            <w:tcW w:w="3070" w:type="dxa"/>
          </w:tcPr>
          <w:p w:rsidR="00D176A3" w:rsidRDefault="006E31C0" w:rsidP="00521D1F">
            <w:r>
              <w:rPr>
                <w:rFonts w:ascii="Times New Roman" w:hAnsi="Times New Roman" w:cs="Times New Roman"/>
                <w:color w:val="0070C0"/>
              </w:rPr>
              <w:t xml:space="preserve">- </w:t>
            </w:r>
            <w:r w:rsidR="00807A95">
              <w:t>film pokazuje ogród wokół domu, ciekawa narracja, ciekawy i dynamiczny przekaz odpowiednia muzyka. Przekaz logiczny i zrozumiały</w:t>
            </w:r>
          </w:p>
          <w:p w:rsidR="00807A95" w:rsidRDefault="00807A95" w:rsidP="00521D1F">
            <w:r>
              <w:t>- Brawo za pomysł- pokazanie bioróżnorodności na podstawie otoczenia domu, dobra jakość, estetyczny film, zrozumiały i jasny</w:t>
            </w:r>
          </w:p>
          <w:p w:rsidR="00807A95" w:rsidRDefault="00807A95" w:rsidP="00521D1F">
            <w:r>
              <w:t xml:space="preserve">- świetnie przygotowany film, znakomity montaż, śródtytuły poprawiają czytelność, nie są przeładowane. jeden punkt na minus za: brak informacji końcowej - a tym samym źródeł (zastosowano zdjęcia obce!), a był na to czas w trakcie </w:t>
            </w:r>
            <w:r>
              <w:lastRenderedPageBreak/>
              <w:t xml:space="preserve">odczytywania końcowych kwestii Były też drobne potknięcia przy czytaniu, ale do wybaczenia, narracja z </w:t>
            </w:r>
            <w:proofErr w:type="spellStart"/>
            <w:r>
              <w:t>offu</w:t>
            </w:r>
            <w:proofErr w:type="spellEnd"/>
            <w:r>
              <w:t xml:space="preserve"> bardzo dobrze zrobiona</w:t>
            </w:r>
          </w:p>
          <w:p w:rsidR="00807A95" w:rsidRDefault="00807A95" w:rsidP="00521D1F">
            <w:r>
              <w:t>- Szata graficzna czytelna i przejrzysta. Narracja zrozumiała i bardzo poprawna</w:t>
            </w:r>
          </w:p>
          <w:p w:rsidR="00807A95" w:rsidRDefault="00807A95" w:rsidP="00521D1F">
            <w:pPr>
              <w:rPr>
                <w:rFonts w:ascii="Times New Roman" w:hAnsi="Times New Roman" w:cs="Times New Roman"/>
                <w:color w:val="0070C0"/>
              </w:rPr>
            </w:pPr>
            <w:r>
              <w:t>- Udane połączenie filmu prezentującego konkretny ogród ze zdjęciami zwierząt i roślin, jasny i logiczny wywód, zrozumiały dla każdego. Logika w prezentowaniu od ogółu do szczegółu.</w:t>
            </w:r>
          </w:p>
          <w:p w:rsidR="00D176A3" w:rsidRPr="00D176A3" w:rsidRDefault="00D176A3" w:rsidP="00521D1F">
            <w:pPr>
              <w:rPr>
                <w:rFonts w:ascii="Times New Roman" w:hAnsi="Times New Roman" w:cs="Times New Roman"/>
                <w:color w:val="0070C0"/>
              </w:rPr>
            </w:pPr>
          </w:p>
        </w:tc>
        <w:tc>
          <w:tcPr>
            <w:tcW w:w="3071" w:type="dxa"/>
          </w:tcPr>
          <w:p w:rsidR="00D176A3" w:rsidRDefault="00807A95" w:rsidP="00521D1F">
            <w:r>
              <w:rPr>
                <w:rFonts w:ascii="Times New Roman" w:hAnsi="Times New Roman" w:cs="Times New Roman"/>
                <w:color w:val="0070C0"/>
              </w:rPr>
              <w:lastRenderedPageBreak/>
              <w:t xml:space="preserve">- </w:t>
            </w:r>
            <w:r>
              <w:t>Brawo, o to właśnie chodziło w tej edycji konkursu, widać że autorka bardzo dobrze zrozumiała ideę bioróżnorodności, oparła swój przekaz na praktycznych rozwiązaniach w domowym ogrodzie i widać iż rodzina jest świadoma jak ważne jest zachowanie bioróżnorodności.</w:t>
            </w:r>
          </w:p>
          <w:p w:rsidR="00807A95" w:rsidRDefault="00807A95" w:rsidP="00521D1F">
            <w:r>
              <w:t>- Film jest merytorycznie uporządkowany i prawidłowy, podane źródła, Dobrze nadane tytuły</w:t>
            </w:r>
          </w:p>
          <w:p w:rsidR="00807A95" w:rsidRDefault="00807A95" w:rsidP="00521D1F">
            <w:r>
              <w:t>- Dobrze przygotowany materiał,</w:t>
            </w:r>
            <w:r w:rsidR="00776E70">
              <w:t xml:space="preserve"> </w:t>
            </w:r>
            <w:r>
              <w:t xml:space="preserve">rzeczowy i poprawny merytorycznie. Ambitny, nie ogranicza się do opisu, ale </w:t>
            </w:r>
            <w:r>
              <w:lastRenderedPageBreak/>
              <w:t>porusza problem jedyne zastrzeżenie - dzięcioł na zdjęciu to gatunek amerykański, odebrałbym za to nie więcej niż 0,5pkt, ale nie można, więc pozostawiam ocenę maksymalną, z prośbą o informację zwrotną dla autorki Pokazuje rolę każdego z nas w zachowaniu bioróżnorodności, metody, pożytki z przyrody. Agituje o działanie!</w:t>
            </w:r>
          </w:p>
          <w:p w:rsidR="00807A95" w:rsidRPr="00D176A3" w:rsidRDefault="00807A95" w:rsidP="00521D1F">
            <w:pPr>
              <w:rPr>
                <w:rFonts w:ascii="Times New Roman" w:hAnsi="Times New Roman" w:cs="Times New Roman"/>
                <w:color w:val="0070C0"/>
              </w:rPr>
            </w:pPr>
            <w:r>
              <w:t>- Film porusza najważniejsze problemy związane z bioróżnorodnością w przydomowym ogrodzie - zwłaszcza na wsi. Gatunki rodzime, rośliny miododajne i te, których owoce są pożywieniem dla zwierząt, sztuka współżycia z kretem, bo też jest pożyteczny, naturalne nawożenie i brak chemii w ogrodzie - to proste problemy, których wielu dorosłych posiadaczy ogrodów nie rozumie</w:t>
            </w:r>
          </w:p>
        </w:tc>
        <w:tc>
          <w:tcPr>
            <w:tcW w:w="3071" w:type="dxa"/>
          </w:tcPr>
          <w:p w:rsidR="00D176A3" w:rsidRDefault="00807A95" w:rsidP="00521D1F">
            <w:r>
              <w:rPr>
                <w:rFonts w:ascii="Times New Roman" w:hAnsi="Times New Roman" w:cs="Times New Roman"/>
                <w:color w:val="0070C0"/>
              </w:rPr>
              <w:lastRenderedPageBreak/>
              <w:t xml:space="preserve">- </w:t>
            </w:r>
            <w:r>
              <w:t>Prezentacje z całą pewnością z najbliższego otoczenia autorki, a więc nakręcone samodzielnie komentarz łączy ogólną wiedzę z konkretnymi obrazami i przykładami z własnego podwórka, co nie mogło powstać przez kopiuj-wklej</w:t>
            </w:r>
          </w:p>
          <w:p w:rsidR="00807A95" w:rsidRPr="00D176A3" w:rsidRDefault="00807A95" w:rsidP="00521D1F">
            <w:pPr>
              <w:rPr>
                <w:rFonts w:ascii="Times New Roman" w:hAnsi="Times New Roman" w:cs="Times New Roman"/>
                <w:color w:val="0070C0"/>
              </w:rPr>
            </w:pPr>
            <w:r>
              <w:t xml:space="preserve">- Autorka podaje, z jakich źródeł korzystała. Podstawowa część pracy to jej film - okrasza go tylko zdjęciami </w:t>
            </w:r>
            <w:proofErr w:type="spellStart"/>
            <w:r>
              <w:t>blogerki</w:t>
            </w:r>
            <w:proofErr w:type="spellEnd"/>
            <w:r>
              <w:t>.</w:t>
            </w:r>
          </w:p>
        </w:tc>
      </w:tr>
    </w:tbl>
    <w:p w:rsidR="00D176A3" w:rsidRPr="00190C7D" w:rsidRDefault="00D176A3" w:rsidP="004235C3">
      <w:pPr>
        <w:rPr>
          <w:rFonts w:ascii="Times New Roman" w:hAnsi="Times New Roman" w:cs="Times New Roman"/>
          <w:b/>
        </w:rPr>
      </w:pPr>
    </w:p>
    <w:p w:rsidR="003E4917" w:rsidRPr="00190C7D" w:rsidRDefault="004B37C8" w:rsidP="004B37C8">
      <w:pPr>
        <w:jc w:val="center"/>
        <w:rPr>
          <w:rFonts w:ascii="Times New Roman" w:hAnsi="Times New Roman" w:cs="Times New Roman"/>
          <w:b/>
        </w:rPr>
      </w:pPr>
      <w:r w:rsidRPr="00190C7D">
        <w:rPr>
          <w:rFonts w:ascii="Times New Roman" w:hAnsi="Times New Roman" w:cs="Times New Roman"/>
          <w:b/>
        </w:rPr>
        <w:t>II miejsce</w:t>
      </w:r>
    </w:p>
    <w:p w:rsidR="004B37C8" w:rsidRPr="00190C7D" w:rsidRDefault="004B37C8" w:rsidP="004B37C8">
      <w:pPr>
        <w:rPr>
          <w:rFonts w:ascii="Times New Roman" w:hAnsi="Times New Roman" w:cs="Times New Roman"/>
        </w:rPr>
      </w:pPr>
    </w:p>
    <w:p w:rsidR="003E4917" w:rsidRPr="00190C7D" w:rsidRDefault="004B37C8" w:rsidP="004B37C8">
      <w:pPr>
        <w:rPr>
          <w:rFonts w:ascii="Times New Roman" w:hAnsi="Times New Roman" w:cs="Times New Roman"/>
        </w:rPr>
      </w:pPr>
      <w:r w:rsidRPr="00190C7D">
        <w:rPr>
          <w:rFonts w:ascii="Times New Roman" w:hAnsi="Times New Roman" w:cs="Times New Roman"/>
          <w:b/>
        </w:rPr>
        <w:t xml:space="preserve">Zuzanna Pietrzykowska </w:t>
      </w:r>
      <w:r w:rsidRPr="00190C7D">
        <w:rPr>
          <w:rFonts w:ascii="Times New Roman" w:hAnsi="Times New Roman" w:cs="Times New Roman"/>
        </w:rPr>
        <w:t xml:space="preserve">(opiekun: Bożena Olszańska) Szkoła Podstawowa nr 2 im. Jana Pawła II w Twardogórze (śr. 6,067) </w:t>
      </w:r>
    </w:p>
    <w:p w:rsidR="004B37C8" w:rsidRDefault="004B37C8" w:rsidP="004B37C8">
      <w:pPr>
        <w:rPr>
          <w:rFonts w:ascii="Times New Roman" w:hAnsi="Times New Roman" w:cs="Times New Roman"/>
          <w:color w:val="00B050"/>
        </w:rPr>
      </w:pPr>
      <w:r w:rsidRPr="00190C7D">
        <w:rPr>
          <w:rFonts w:ascii="Times New Roman" w:hAnsi="Times New Roman" w:cs="Times New Roman"/>
          <w:b/>
        </w:rPr>
        <w:t>Tytuł:</w:t>
      </w:r>
      <w:r w:rsidRPr="00190C7D">
        <w:rPr>
          <w:rFonts w:ascii="Times New Roman" w:hAnsi="Times New Roman" w:cs="Times New Roman"/>
          <w:color w:val="00B050"/>
        </w:rPr>
        <w:t xml:space="preserve"> Torfowisko koło </w:t>
      </w:r>
      <w:proofErr w:type="spellStart"/>
      <w:r w:rsidRPr="00190C7D">
        <w:rPr>
          <w:rFonts w:ascii="Times New Roman" w:hAnsi="Times New Roman" w:cs="Times New Roman"/>
          <w:color w:val="00B050"/>
        </w:rPr>
        <w:t>Grabowna_Bioróżnorodność</w:t>
      </w:r>
      <w:proofErr w:type="spellEnd"/>
      <w:r w:rsidRPr="00190C7D">
        <w:rPr>
          <w:rFonts w:ascii="Times New Roman" w:hAnsi="Times New Roman" w:cs="Times New Roman"/>
          <w:color w:val="00B050"/>
        </w:rPr>
        <w:t xml:space="preserve"> wokół nas</w:t>
      </w:r>
    </w:p>
    <w:p w:rsidR="00D176A3" w:rsidRDefault="00D176A3" w:rsidP="004B37C8">
      <w:pPr>
        <w:rPr>
          <w:rFonts w:ascii="Times New Roman" w:hAnsi="Times New Roman" w:cs="Times New Roman"/>
          <w:color w:val="00B050"/>
        </w:rPr>
      </w:pPr>
    </w:p>
    <w:p w:rsidR="00D176A3" w:rsidRDefault="00D176A3" w:rsidP="00D176A3">
      <w:pPr>
        <w:rPr>
          <w:rFonts w:ascii="Times New Roman" w:hAnsi="Times New Roman" w:cs="Times New Roman"/>
          <w:color w:val="0070C0"/>
        </w:rPr>
      </w:pPr>
      <w:r w:rsidRPr="00D176A3">
        <w:rPr>
          <w:rFonts w:ascii="Times New Roman" w:hAnsi="Times New Roman" w:cs="Times New Roman"/>
          <w:color w:val="0070C0"/>
        </w:rPr>
        <w:t xml:space="preserve">Ocena Komisji Konkursowej: </w:t>
      </w:r>
    </w:p>
    <w:tbl>
      <w:tblPr>
        <w:tblStyle w:val="Tabela-Siatka"/>
        <w:tblW w:w="0" w:type="auto"/>
        <w:tblLook w:val="04A0" w:firstRow="1" w:lastRow="0" w:firstColumn="1" w:lastColumn="0" w:noHBand="0" w:noVBand="1"/>
      </w:tblPr>
      <w:tblGrid>
        <w:gridCol w:w="3070"/>
        <w:gridCol w:w="3071"/>
        <w:gridCol w:w="3071"/>
      </w:tblGrid>
      <w:tr w:rsidR="00D176A3" w:rsidTr="00521D1F">
        <w:tc>
          <w:tcPr>
            <w:tcW w:w="3070"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jakość/ w tym szata graficzna, estetyka,• ciekawa forma pracy (pomysłowość, kreatywność, wyjątkowość itp.)* logika (przejrzystość, jasność i zrozumiałość dla uczestników) •</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ocena treści merytorycznych (poprawność merytoryczna, powiązana z tematyką związaną z bioróżnorodnością i regionem Doliny Baryczy), poprawność językowa, podanie źródeł informacji</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ab/>
              <w:t>samodzielność wykonania pracy (własne rysunki, zdjęcia, teksty, materiały filmowe itp.)</w:t>
            </w:r>
          </w:p>
        </w:tc>
      </w:tr>
      <w:tr w:rsidR="00D176A3" w:rsidTr="00521D1F">
        <w:tc>
          <w:tcPr>
            <w:tcW w:w="3070" w:type="dxa"/>
          </w:tcPr>
          <w:p w:rsidR="00D176A3" w:rsidRDefault="00807A95" w:rsidP="00521D1F">
            <w:r>
              <w:rPr>
                <w:rFonts w:ascii="Times New Roman" w:hAnsi="Times New Roman" w:cs="Times New Roman"/>
                <w:color w:val="0070C0"/>
              </w:rPr>
              <w:t xml:space="preserve">- </w:t>
            </w:r>
            <w:r w:rsidR="00CB5D7A">
              <w:t xml:space="preserve">Forma wyprawy do rezerwatu podczas której autorka opowiada o rezerwacie, nawiązuje do bogatego w </w:t>
            </w:r>
            <w:r w:rsidR="00CB5D7A">
              <w:lastRenderedPageBreak/>
              <w:t>gatunki lasu. Pomysł na podłożenie głosu do zwierząt ( żmija, padalec) bardzo ciekawa, szkoda tylko że taka słaba jakość nagłośnienia , w zasadzie trudno zrozumieć</w:t>
            </w:r>
          </w:p>
          <w:p w:rsidR="00CB5D7A" w:rsidRDefault="00CB5D7A" w:rsidP="00521D1F">
            <w:r>
              <w:t>- film staranny, nie słychać tylko mowy żmii i zaskrońca</w:t>
            </w:r>
          </w:p>
          <w:p w:rsidR="00CB5D7A" w:rsidRDefault="00CB5D7A" w:rsidP="00521D1F">
            <w:r>
              <w:t>- Film zrobiony dobrze, niestety dźwięk jest za cichy warta podkreślenia kreatywność, zwłaszcza oddanie głosu gadom wykorzystanie nieruchomych zdjęć nie powoduje zgrzytu, użycie napisów w trakcie, podających informacje zwięźle i na temat,</w:t>
            </w:r>
          </w:p>
          <w:p w:rsidR="00CB5D7A" w:rsidRDefault="00CB5D7A" w:rsidP="00521D1F">
            <w:r>
              <w:t>- Bardzo ciekawa praca przedstawiona w zabawny sposób. Minusem jest bardzo złej jakości dźwięk w kilku fragmentu filmu</w:t>
            </w:r>
          </w:p>
          <w:p w:rsidR="00CB5D7A" w:rsidRDefault="00CB5D7A" w:rsidP="00521D1F">
            <w:pPr>
              <w:rPr>
                <w:rFonts w:ascii="Times New Roman" w:hAnsi="Times New Roman" w:cs="Times New Roman"/>
                <w:color w:val="0070C0"/>
              </w:rPr>
            </w:pPr>
            <w:r>
              <w:t>- Bardzo ciekawe podejście do wybranego terenu będącego bogactwem gatunków - jasny, logiczny wywód, zrozumiały dla wszystkich i oryginalny (mówiące zwierzęta).</w:t>
            </w:r>
          </w:p>
          <w:p w:rsidR="00D176A3" w:rsidRPr="00D176A3" w:rsidRDefault="00D176A3" w:rsidP="00521D1F">
            <w:pPr>
              <w:rPr>
                <w:rFonts w:ascii="Times New Roman" w:hAnsi="Times New Roman" w:cs="Times New Roman"/>
                <w:color w:val="0070C0"/>
              </w:rPr>
            </w:pPr>
          </w:p>
        </w:tc>
        <w:tc>
          <w:tcPr>
            <w:tcW w:w="3071" w:type="dxa"/>
          </w:tcPr>
          <w:p w:rsidR="00D176A3" w:rsidRDefault="00CB5D7A" w:rsidP="00521D1F">
            <w:r>
              <w:lastRenderedPageBreak/>
              <w:t xml:space="preserve">- pod kątem merytorycznym bardzo dobre nawiązanie do tematyki konkursu a w szczególności ochrona przyrody </w:t>
            </w:r>
            <w:r>
              <w:lastRenderedPageBreak/>
              <w:t>a bioróżnorodność</w:t>
            </w:r>
          </w:p>
          <w:p w:rsidR="00CB5D7A" w:rsidRDefault="00CB5D7A" w:rsidP="00521D1F">
            <w:r>
              <w:t>- dużo wiadomości - łatwo przyswajalna treść powiązana z tematyką obrazu, podane źródła informacji</w:t>
            </w:r>
          </w:p>
          <w:p w:rsidR="00CB5D7A" w:rsidRDefault="00CB5D7A" w:rsidP="00521D1F">
            <w:r>
              <w:t>- Związek z DB ewidentny wybór trafny - pokazanie cennego ekosystemu, opisuje nie tylko stan, ale i procesy (np. fragment o martwym drewnie) źródła informacji podane w metryczce mogłyby znaleźć się w napisach końcowych</w:t>
            </w:r>
          </w:p>
          <w:p w:rsidR="00CB5D7A" w:rsidRDefault="00CB5D7A" w:rsidP="00521D1F">
            <w:r>
              <w:t>- Dużym atutem autorki jest skupienie się na jednym miejscu i w sposób wyczerpujący jego omówienie.</w:t>
            </w:r>
          </w:p>
          <w:p w:rsidR="00CB5D7A" w:rsidRPr="00D176A3" w:rsidRDefault="00CB5D7A" w:rsidP="00521D1F">
            <w:pPr>
              <w:rPr>
                <w:rFonts w:ascii="Times New Roman" w:hAnsi="Times New Roman" w:cs="Times New Roman"/>
                <w:color w:val="0070C0"/>
              </w:rPr>
            </w:pPr>
            <w:r>
              <w:t>- ciekawe, merytoryczne informacje, poprawne językowo,</w:t>
            </w:r>
          </w:p>
        </w:tc>
        <w:tc>
          <w:tcPr>
            <w:tcW w:w="3071" w:type="dxa"/>
          </w:tcPr>
          <w:p w:rsidR="00D176A3" w:rsidRDefault="00CB5D7A" w:rsidP="00521D1F">
            <w:r>
              <w:lastRenderedPageBreak/>
              <w:t xml:space="preserve">- korzystanie z materiałów obcych było uzupełnieniem, które dodało fachowości zamysłowi, opracowanemu </w:t>
            </w:r>
            <w:r>
              <w:lastRenderedPageBreak/>
              <w:t>samodzielnie scenariuszowi, materiał własny, nagrania, zdjęcia, komentarz (choć chyba z cytatami z opracowań obcych)</w:t>
            </w:r>
          </w:p>
          <w:p w:rsidR="00CB5D7A" w:rsidRPr="00D176A3" w:rsidRDefault="00CB5D7A" w:rsidP="00521D1F">
            <w:pPr>
              <w:rPr>
                <w:rFonts w:ascii="Times New Roman" w:hAnsi="Times New Roman" w:cs="Times New Roman"/>
                <w:color w:val="0070C0"/>
              </w:rPr>
            </w:pPr>
            <w:r>
              <w:t>- Własne zdjęcia i film, ujęcia z wiosny, zimy i jesieni</w:t>
            </w:r>
          </w:p>
        </w:tc>
      </w:tr>
    </w:tbl>
    <w:p w:rsidR="00D176A3" w:rsidRPr="00190C7D" w:rsidRDefault="00D176A3" w:rsidP="004B37C8">
      <w:pPr>
        <w:rPr>
          <w:rFonts w:ascii="Times New Roman" w:hAnsi="Times New Roman" w:cs="Times New Roman"/>
          <w:color w:val="00B050"/>
        </w:rPr>
      </w:pPr>
    </w:p>
    <w:p w:rsidR="004B37C8" w:rsidRPr="00190C7D" w:rsidRDefault="004B37C8" w:rsidP="004B37C8">
      <w:pPr>
        <w:jc w:val="center"/>
        <w:rPr>
          <w:rFonts w:ascii="Times New Roman" w:hAnsi="Times New Roman" w:cs="Times New Roman"/>
          <w:b/>
        </w:rPr>
      </w:pPr>
      <w:r w:rsidRPr="00190C7D">
        <w:rPr>
          <w:rFonts w:ascii="Times New Roman" w:hAnsi="Times New Roman" w:cs="Times New Roman"/>
          <w:b/>
        </w:rPr>
        <w:t>III miejsce</w:t>
      </w:r>
    </w:p>
    <w:p w:rsidR="004B37C8" w:rsidRPr="00190C7D" w:rsidRDefault="004B37C8" w:rsidP="004B37C8">
      <w:pPr>
        <w:rPr>
          <w:rFonts w:ascii="Times New Roman" w:hAnsi="Times New Roman" w:cs="Times New Roman"/>
        </w:rPr>
      </w:pPr>
      <w:r w:rsidRPr="00190C7D">
        <w:rPr>
          <w:rFonts w:ascii="Times New Roman" w:hAnsi="Times New Roman" w:cs="Times New Roman"/>
          <w:b/>
        </w:rPr>
        <w:t xml:space="preserve">Apolonia </w:t>
      </w:r>
      <w:proofErr w:type="spellStart"/>
      <w:r w:rsidRPr="00190C7D">
        <w:rPr>
          <w:rFonts w:ascii="Times New Roman" w:hAnsi="Times New Roman" w:cs="Times New Roman"/>
          <w:b/>
        </w:rPr>
        <w:t>Wranic</w:t>
      </w:r>
      <w:proofErr w:type="spellEnd"/>
      <w:r w:rsidRPr="00190C7D">
        <w:rPr>
          <w:rFonts w:ascii="Times New Roman" w:hAnsi="Times New Roman" w:cs="Times New Roman"/>
          <w:b/>
        </w:rPr>
        <w:t xml:space="preserve"> </w:t>
      </w:r>
      <w:r w:rsidRPr="00190C7D">
        <w:rPr>
          <w:rFonts w:ascii="Times New Roman" w:hAnsi="Times New Roman" w:cs="Times New Roman"/>
        </w:rPr>
        <w:t>(opiekun: Ludmiła Szymanek)</w:t>
      </w:r>
      <w:r w:rsidR="00A26239" w:rsidRPr="00190C7D">
        <w:rPr>
          <w:rFonts w:ascii="Times New Roman" w:hAnsi="Times New Roman" w:cs="Times New Roman"/>
        </w:rPr>
        <w:t xml:space="preserve"> Szkoła Podstawowa nr 2 im. Jana Pawła II w Twardogórze (śr. 5,267)</w:t>
      </w:r>
    </w:p>
    <w:p w:rsidR="00A26239" w:rsidRDefault="00A26239" w:rsidP="004B37C8">
      <w:pPr>
        <w:rPr>
          <w:rFonts w:ascii="Times New Roman" w:hAnsi="Times New Roman" w:cs="Times New Roman"/>
          <w:color w:val="00B050"/>
        </w:rPr>
      </w:pPr>
      <w:r w:rsidRPr="00190C7D">
        <w:rPr>
          <w:rFonts w:ascii="Times New Roman" w:hAnsi="Times New Roman" w:cs="Times New Roman"/>
          <w:b/>
        </w:rPr>
        <w:t xml:space="preserve">Tytuł: </w:t>
      </w:r>
      <w:r w:rsidRPr="00190C7D">
        <w:rPr>
          <w:rFonts w:ascii="Times New Roman" w:hAnsi="Times New Roman" w:cs="Times New Roman"/>
          <w:color w:val="00B050"/>
        </w:rPr>
        <w:t>Uroki Doliny Baryczy</w:t>
      </w:r>
    </w:p>
    <w:p w:rsidR="00D176A3" w:rsidRDefault="00D176A3" w:rsidP="00D176A3">
      <w:pPr>
        <w:rPr>
          <w:rFonts w:ascii="Times New Roman" w:hAnsi="Times New Roman" w:cs="Times New Roman"/>
          <w:color w:val="0070C0"/>
        </w:rPr>
      </w:pPr>
      <w:r w:rsidRPr="00D176A3">
        <w:rPr>
          <w:rFonts w:ascii="Times New Roman" w:hAnsi="Times New Roman" w:cs="Times New Roman"/>
          <w:color w:val="0070C0"/>
        </w:rPr>
        <w:t xml:space="preserve">Ocena Komisji Konkursowej: </w:t>
      </w:r>
    </w:p>
    <w:tbl>
      <w:tblPr>
        <w:tblStyle w:val="Tabela-Siatka"/>
        <w:tblW w:w="0" w:type="auto"/>
        <w:tblLook w:val="04A0" w:firstRow="1" w:lastRow="0" w:firstColumn="1" w:lastColumn="0" w:noHBand="0" w:noVBand="1"/>
      </w:tblPr>
      <w:tblGrid>
        <w:gridCol w:w="3070"/>
        <w:gridCol w:w="3071"/>
        <w:gridCol w:w="3071"/>
      </w:tblGrid>
      <w:tr w:rsidR="00D176A3" w:rsidTr="00521D1F">
        <w:tc>
          <w:tcPr>
            <w:tcW w:w="3070"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jakość/ w tym szata graficzna, estetyka,• ciekawa forma pracy (pomysłowość, kreatywność, wyjątkowość itp.)* logika (przejrzystość, jasność i zrozumiałość dla uczestników) •</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ocena treści merytorycznych (poprawność merytoryczna, powiązana z tematyką związaną z bioróżnorodnością i regionem Doliny Baryczy), poprawność językowa, podanie źródeł informacji</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ab/>
              <w:t>samodzielność wykonania pracy (własne rysunki, zdjęcia, teksty, materiały filmowe itp.)</w:t>
            </w:r>
          </w:p>
        </w:tc>
      </w:tr>
      <w:tr w:rsidR="00D176A3" w:rsidTr="00521D1F">
        <w:tc>
          <w:tcPr>
            <w:tcW w:w="3070" w:type="dxa"/>
          </w:tcPr>
          <w:p w:rsidR="00D176A3" w:rsidRDefault="00D176A3" w:rsidP="00521D1F">
            <w:pPr>
              <w:rPr>
                <w:rFonts w:ascii="Times New Roman" w:hAnsi="Times New Roman" w:cs="Times New Roman"/>
                <w:color w:val="0070C0"/>
              </w:rPr>
            </w:pPr>
          </w:p>
          <w:p w:rsidR="00D176A3" w:rsidRDefault="00CB5D7A" w:rsidP="00521D1F">
            <w:r>
              <w:t xml:space="preserve">- film w formie wycieczki po Stawach Milickich, autorka starannie przemyślała scenariusz oprócz widoków pojawiają się rysunki i zdjęcia </w:t>
            </w:r>
            <w:r>
              <w:lastRenderedPageBreak/>
              <w:t>gatunków ptaków. Narracja spokojna i zrozumiała</w:t>
            </w:r>
          </w:p>
          <w:p w:rsidR="00CB5D7A" w:rsidRDefault="00CB5D7A" w:rsidP="00521D1F">
            <w:r>
              <w:t>- Ciekawa forma pracy, brawo za to, że młoda aktorka odważyła się uczestniczyć w filmie jako narrator.</w:t>
            </w:r>
          </w:p>
          <w:p w:rsidR="00CB5D7A" w:rsidRDefault="00CB5D7A" w:rsidP="00521D1F">
            <w:r>
              <w:t>- spójna koncepcja, całkiem dobre prowadzenie kamery, drobne błędy za cichy dźwięk komentarza w stosunku do muzyki niezła gra komentatorki dobry montaż</w:t>
            </w:r>
          </w:p>
          <w:p w:rsidR="00CB5D7A" w:rsidRDefault="00CB5D7A" w:rsidP="00521D1F">
            <w:r>
              <w:t>- Prac zrobiona estetycznie i przejrzyście. Zdjęcia wykorzystane w materiale źle dobrane.</w:t>
            </w:r>
          </w:p>
          <w:p w:rsidR="00CB5D7A" w:rsidRPr="00D176A3" w:rsidRDefault="00CB5D7A" w:rsidP="00521D1F">
            <w:pPr>
              <w:rPr>
                <w:rFonts w:ascii="Times New Roman" w:hAnsi="Times New Roman" w:cs="Times New Roman"/>
                <w:color w:val="0070C0"/>
              </w:rPr>
            </w:pPr>
            <w:r>
              <w:t>- Film poglądowy, zawiera podstawowe informacje o gatunkach zamieszkujących nasz Park Krajobrazowy, miły dla oka i zaangażowany lektor - szkoda, że zdjęcia robione tylko późną jesienią na niemal pustych stawach</w:t>
            </w:r>
          </w:p>
        </w:tc>
        <w:tc>
          <w:tcPr>
            <w:tcW w:w="3071" w:type="dxa"/>
          </w:tcPr>
          <w:p w:rsidR="00D176A3" w:rsidRDefault="00CB5D7A" w:rsidP="00521D1F">
            <w:r>
              <w:rPr>
                <w:rFonts w:ascii="Times New Roman" w:hAnsi="Times New Roman" w:cs="Times New Roman"/>
                <w:color w:val="0070C0"/>
              </w:rPr>
              <w:lastRenderedPageBreak/>
              <w:t xml:space="preserve">- </w:t>
            </w:r>
            <w:r>
              <w:t>w zasadzie poprawnie merytorycznie, wkradł się jeden błąd - jest rysunek bielika amerykańskiego.</w:t>
            </w:r>
            <w:r w:rsidR="005228B5">
              <w:t xml:space="preserve"> </w:t>
            </w:r>
            <w:r>
              <w:t>Ciekawa i dobrze opracowana narracja autorki.</w:t>
            </w:r>
            <w:r w:rsidR="005228B5">
              <w:t xml:space="preserve"> </w:t>
            </w:r>
            <w:r>
              <w:t xml:space="preserve">Podanie źródeł </w:t>
            </w:r>
            <w:r>
              <w:lastRenderedPageBreak/>
              <w:t>informacji.</w:t>
            </w:r>
          </w:p>
          <w:p w:rsidR="00CB5D7A" w:rsidRDefault="00CB5D7A" w:rsidP="00521D1F">
            <w:r>
              <w:t>- Poprawne merytoryczne, chodź można by napomknąć o bioróżnorodności więcej i skąd te stawy z taką różnorodną formą przyrodniczą. Bardzo dużo źródeł podanych</w:t>
            </w:r>
          </w:p>
          <w:p w:rsidR="00CB5D7A" w:rsidRDefault="00CB5D7A" w:rsidP="00521D1F">
            <w:r>
              <w:t xml:space="preserve">- </w:t>
            </w:r>
            <w:r w:rsidR="005228B5">
              <w:t>j</w:t>
            </w:r>
            <w:r>
              <w:t>est tu zamysł - promocja walorów (może nie ambitny, ale konsekwentnie utrzymany przez cały film) w temacie, silny związek z DB jedynie bielik jest amerykański!</w:t>
            </w:r>
          </w:p>
          <w:p w:rsidR="00CB5D7A" w:rsidRDefault="00CB5D7A" w:rsidP="00521D1F">
            <w:r>
              <w:t>- Za mało zagadnień związanych z tematem konkursu. Dobry filmik reklamowy</w:t>
            </w:r>
          </w:p>
          <w:p w:rsidR="00CB5D7A" w:rsidRPr="00D176A3" w:rsidRDefault="00CB5D7A" w:rsidP="00521D1F">
            <w:pPr>
              <w:rPr>
                <w:rFonts w:ascii="Times New Roman" w:hAnsi="Times New Roman" w:cs="Times New Roman"/>
                <w:color w:val="0070C0"/>
              </w:rPr>
            </w:pPr>
            <w:r>
              <w:t>- Film zawiera dawkę wiedzy, ale poza wiedzą mało łączy się z tematem bioróżnorodności - brak pomysłu, jak ten temat sprzedać. Poprawny językowo, źródła uczciwie podane.</w:t>
            </w:r>
          </w:p>
        </w:tc>
        <w:tc>
          <w:tcPr>
            <w:tcW w:w="3071" w:type="dxa"/>
          </w:tcPr>
          <w:p w:rsidR="00D176A3" w:rsidRDefault="005228B5" w:rsidP="00521D1F">
            <w:r>
              <w:rPr>
                <w:rFonts w:ascii="Times New Roman" w:hAnsi="Times New Roman" w:cs="Times New Roman"/>
                <w:color w:val="0070C0"/>
              </w:rPr>
              <w:lastRenderedPageBreak/>
              <w:t xml:space="preserve">- </w:t>
            </w:r>
            <w:r>
              <w:t xml:space="preserve">zdecydowanie duża samodzielność, przy wykorzystaniu materiałów źródłowych Zdjęcia własne nie pokazują zbyt wiele, ale sprytnie uzupełnione fotkami </w:t>
            </w:r>
            <w:r>
              <w:lastRenderedPageBreak/>
              <w:t>obcymi. nieznacznie przesadzone aktorstwo (ale tylko ciut)</w:t>
            </w:r>
          </w:p>
          <w:p w:rsidR="005228B5" w:rsidRPr="00D176A3" w:rsidRDefault="005228B5" w:rsidP="00521D1F">
            <w:pPr>
              <w:rPr>
                <w:rFonts w:ascii="Times New Roman" w:hAnsi="Times New Roman" w:cs="Times New Roman"/>
                <w:color w:val="0070C0"/>
              </w:rPr>
            </w:pPr>
            <w:r>
              <w:t>- właściwy film to praca samodzielna - wykorzystane rysunki zwierząt, co jest w pełni uzasadnione, a źródła podane</w:t>
            </w:r>
          </w:p>
        </w:tc>
      </w:tr>
    </w:tbl>
    <w:p w:rsidR="00D176A3" w:rsidRDefault="00D176A3" w:rsidP="004B37C8">
      <w:pPr>
        <w:rPr>
          <w:rFonts w:ascii="Times New Roman" w:hAnsi="Times New Roman" w:cs="Times New Roman"/>
          <w:color w:val="00B050"/>
        </w:rPr>
      </w:pPr>
    </w:p>
    <w:p w:rsidR="00D176A3" w:rsidRPr="00190C7D" w:rsidRDefault="00D176A3" w:rsidP="004B37C8">
      <w:pPr>
        <w:rPr>
          <w:rFonts w:ascii="Times New Roman" w:hAnsi="Times New Roman" w:cs="Times New Roman"/>
          <w:color w:val="00B050"/>
        </w:rPr>
      </w:pPr>
    </w:p>
    <w:p w:rsidR="00A26239" w:rsidRPr="00190C7D" w:rsidRDefault="00A26239" w:rsidP="00A26239">
      <w:pPr>
        <w:jc w:val="center"/>
        <w:rPr>
          <w:rFonts w:ascii="Times New Roman" w:hAnsi="Times New Roman" w:cs="Times New Roman"/>
          <w:b/>
        </w:rPr>
      </w:pPr>
      <w:r w:rsidRPr="00190C7D">
        <w:rPr>
          <w:rFonts w:ascii="Times New Roman" w:hAnsi="Times New Roman" w:cs="Times New Roman"/>
          <w:b/>
        </w:rPr>
        <w:t>III miejsce</w:t>
      </w:r>
    </w:p>
    <w:p w:rsidR="00A26239" w:rsidRPr="00190C7D" w:rsidRDefault="00A26239" w:rsidP="00A26239">
      <w:pPr>
        <w:rPr>
          <w:rFonts w:ascii="Times New Roman" w:hAnsi="Times New Roman" w:cs="Times New Roman"/>
        </w:rPr>
      </w:pPr>
      <w:r w:rsidRPr="00190C7D">
        <w:rPr>
          <w:rFonts w:ascii="Times New Roman" w:hAnsi="Times New Roman" w:cs="Times New Roman"/>
          <w:b/>
        </w:rPr>
        <w:t xml:space="preserve">Weronika </w:t>
      </w:r>
      <w:proofErr w:type="spellStart"/>
      <w:r w:rsidRPr="00190C7D">
        <w:rPr>
          <w:rFonts w:ascii="Times New Roman" w:hAnsi="Times New Roman" w:cs="Times New Roman"/>
          <w:b/>
        </w:rPr>
        <w:t>Szulgacz</w:t>
      </w:r>
      <w:proofErr w:type="spellEnd"/>
      <w:r w:rsidRPr="00190C7D">
        <w:rPr>
          <w:rFonts w:ascii="Times New Roman" w:hAnsi="Times New Roman" w:cs="Times New Roman"/>
          <w:b/>
        </w:rPr>
        <w:t xml:space="preserve"> </w:t>
      </w:r>
      <w:r w:rsidRPr="00190C7D">
        <w:rPr>
          <w:rFonts w:ascii="Times New Roman" w:hAnsi="Times New Roman" w:cs="Times New Roman"/>
        </w:rPr>
        <w:t>(opiekun: Stanisława Łuczak) Szkoła Podstawowa w Nowym Zamku (śr. 5,200)</w:t>
      </w:r>
    </w:p>
    <w:p w:rsidR="00A26239" w:rsidRDefault="00A26239" w:rsidP="00A26239">
      <w:pPr>
        <w:rPr>
          <w:rFonts w:ascii="Times New Roman" w:hAnsi="Times New Roman" w:cs="Times New Roman"/>
          <w:color w:val="00B050"/>
        </w:rPr>
      </w:pPr>
      <w:r w:rsidRPr="00190C7D">
        <w:rPr>
          <w:rFonts w:ascii="Times New Roman" w:hAnsi="Times New Roman" w:cs="Times New Roman"/>
          <w:b/>
        </w:rPr>
        <w:t>Tytuł</w:t>
      </w:r>
      <w:r w:rsidRPr="00190C7D">
        <w:rPr>
          <w:rFonts w:ascii="Times New Roman" w:hAnsi="Times New Roman" w:cs="Times New Roman"/>
        </w:rPr>
        <w:t xml:space="preserve">:  </w:t>
      </w:r>
      <w:r w:rsidR="005228B5">
        <w:rPr>
          <w:rFonts w:ascii="Times New Roman" w:hAnsi="Times New Roman" w:cs="Times New Roman"/>
          <w:color w:val="00B050"/>
        </w:rPr>
        <w:t>„ Ratujmy żaby</w:t>
      </w:r>
      <w:r w:rsidRPr="00190C7D">
        <w:rPr>
          <w:rFonts w:ascii="Times New Roman" w:hAnsi="Times New Roman" w:cs="Times New Roman"/>
          <w:color w:val="00B050"/>
        </w:rPr>
        <w:t>!"</w:t>
      </w:r>
    </w:p>
    <w:p w:rsidR="00D176A3" w:rsidRDefault="00D176A3" w:rsidP="00D176A3">
      <w:pPr>
        <w:rPr>
          <w:rFonts w:ascii="Times New Roman" w:hAnsi="Times New Roman" w:cs="Times New Roman"/>
          <w:color w:val="0070C0"/>
        </w:rPr>
      </w:pPr>
      <w:r w:rsidRPr="00D176A3">
        <w:rPr>
          <w:rFonts w:ascii="Times New Roman" w:hAnsi="Times New Roman" w:cs="Times New Roman"/>
          <w:color w:val="0070C0"/>
        </w:rPr>
        <w:t xml:space="preserve">Ocena Komisji Konkursowej: </w:t>
      </w:r>
    </w:p>
    <w:tbl>
      <w:tblPr>
        <w:tblStyle w:val="Tabela-Siatka"/>
        <w:tblW w:w="0" w:type="auto"/>
        <w:tblLook w:val="04A0" w:firstRow="1" w:lastRow="0" w:firstColumn="1" w:lastColumn="0" w:noHBand="0" w:noVBand="1"/>
      </w:tblPr>
      <w:tblGrid>
        <w:gridCol w:w="3070"/>
        <w:gridCol w:w="3071"/>
        <w:gridCol w:w="3071"/>
      </w:tblGrid>
      <w:tr w:rsidR="00D176A3" w:rsidTr="00521D1F">
        <w:tc>
          <w:tcPr>
            <w:tcW w:w="3070"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jakość/ w tym szata graficzna, estetyka,• ciekawa forma pracy (pomysłowość, kreatywność, wyjątkowość itp.)* logika (przejrzystość, jasność i zrozumiałość dla uczestników) •</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ocena treści merytorycznych (poprawność merytoryczna, powiązana z tematyką związaną z bioróżnorodnością i regionem Doliny Baryczy), poprawność językowa, podanie źródeł informacji</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ab/>
              <w:t>samodzielność wykonania pracy (własne rysunki, zdjęcia, teksty, materiały filmowe itp.)</w:t>
            </w:r>
          </w:p>
        </w:tc>
      </w:tr>
      <w:tr w:rsidR="00D176A3" w:rsidTr="00521D1F">
        <w:tc>
          <w:tcPr>
            <w:tcW w:w="3070" w:type="dxa"/>
          </w:tcPr>
          <w:p w:rsidR="00D176A3" w:rsidRDefault="005228B5" w:rsidP="00521D1F">
            <w:r>
              <w:rPr>
                <w:rFonts w:ascii="Times New Roman" w:hAnsi="Times New Roman" w:cs="Times New Roman"/>
                <w:color w:val="0070C0"/>
              </w:rPr>
              <w:t xml:space="preserve">- </w:t>
            </w:r>
            <w:r>
              <w:t xml:space="preserve">Ciekawy pomysł, wmontowanie napisów jakby z filmu akcji, zbudowane napięcie i ciekawość co będzie dalej. Brawo za pomysł- </w:t>
            </w:r>
          </w:p>
          <w:p w:rsidR="005228B5" w:rsidRDefault="005228B5" w:rsidP="00521D1F">
            <w:r>
              <w:t xml:space="preserve">- ciekawa, dramatyczna część druga, podkreślona muzyką fajnie zrobione napisy początkowe i końcowe wstęp nieco przydługi, ale trudno </w:t>
            </w:r>
            <w:r>
              <w:lastRenderedPageBreak/>
              <w:t>byłoby go zmontować, taka, a nie inna była wypowiedź prowadzącego przejrzystość: brakuje informacji, dlaczego akcja jest potrzebna jakość nagrania (wizji) nieco niska, ale to kwestia sprzętu</w:t>
            </w:r>
          </w:p>
          <w:p w:rsidR="005228B5" w:rsidRDefault="005228B5" w:rsidP="00521D1F">
            <w:r>
              <w:t>- film w formie relacji z akcji żaba, wykład pracownika DZPK i migawki ze zbierania płazów przełożone krótkimi zapowiedziami. Przekaz zrozumiały</w:t>
            </w:r>
          </w:p>
          <w:p w:rsidR="005228B5" w:rsidRPr="00D176A3" w:rsidRDefault="005228B5" w:rsidP="00521D1F">
            <w:pPr>
              <w:rPr>
                <w:rFonts w:ascii="Times New Roman" w:hAnsi="Times New Roman" w:cs="Times New Roman"/>
                <w:color w:val="0070C0"/>
              </w:rPr>
            </w:pPr>
            <w:r>
              <w:t xml:space="preserve">- Film z ciekawa dramaturgią, autorzy mieli świetny pomysł, wybierając dramatyczną muzykę i komentarze jak z filmu akcji - to pokazuje, że dla tych organizmów to bardzo </w:t>
            </w:r>
            <w:proofErr w:type="spellStart"/>
            <w:r>
              <w:t>wazne</w:t>
            </w:r>
            <w:proofErr w:type="spellEnd"/>
          </w:p>
        </w:tc>
        <w:tc>
          <w:tcPr>
            <w:tcW w:w="3071" w:type="dxa"/>
          </w:tcPr>
          <w:p w:rsidR="00D176A3" w:rsidRDefault="005228B5" w:rsidP="00521D1F">
            <w:r>
              <w:rPr>
                <w:rFonts w:ascii="Times New Roman" w:hAnsi="Times New Roman" w:cs="Times New Roman"/>
                <w:color w:val="0070C0"/>
              </w:rPr>
              <w:lastRenderedPageBreak/>
              <w:t xml:space="preserve">- </w:t>
            </w:r>
            <w:r>
              <w:t>Merytorycznie poprawnie, przydałoby się parę słów komentarza jak to wpływa na utrzymanie bioróżnorodności, brak podania źródeł</w:t>
            </w:r>
          </w:p>
          <w:p w:rsidR="005228B5" w:rsidRDefault="005228B5" w:rsidP="00521D1F">
            <w:r>
              <w:t xml:space="preserve">- spójna treść, poruszony konkretny temat w DB - brakuje informacji o płazach, tj. dlaczego ta akcja (np. ich roli w ekosystemie albo wrażliwości </w:t>
            </w:r>
            <w:r>
              <w:lastRenderedPageBreak/>
              <w:t>na zagrożenia) oraz (jw. wspomniano) o tym, przed czym chronią płotki i przenoszenie</w:t>
            </w:r>
          </w:p>
          <w:p w:rsidR="005228B5" w:rsidRDefault="005228B5" w:rsidP="00521D1F">
            <w:r>
              <w:t>- Poprawnie merytorycznie szkoda tylko że nie ma rozpoznawania płazów przez uczestników akcji</w:t>
            </w:r>
          </w:p>
          <w:p w:rsidR="005228B5" w:rsidRPr="00D176A3" w:rsidRDefault="005228B5" w:rsidP="00521D1F">
            <w:pPr>
              <w:rPr>
                <w:rFonts w:ascii="Times New Roman" w:hAnsi="Times New Roman" w:cs="Times New Roman"/>
                <w:color w:val="0070C0"/>
              </w:rPr>
            </w:pPr>
            <w:r>
              <w:t xml:space="preserve">- Film dobry merytorycznie, szkoda, że nie ma więcej informacji, jak ważne </w:t>
            </w:r>
            <w:proofErr w:type="spellStart"/>
            <w:r>
              <w:t>sa</w:t>
            </w:r>
            <w:proofErr w:type="spellEnd"/>
            <w:r>
              <w:t xml:space="preserve"> żaby dla środowiska</w:t>
            </w:r>
          </w:p>
        </w:tc>
        <w:tc>
          <w:tcPr>
            <w:tcW w:w="3071" w:type="dxa"/>
          </w:tcPr>
          <w:p w:rsidR="00D176A3" w:rsidRDefault="005228B5" w:rsidP="00521D1F">
            <w:r>
              <w:rPr>
                <w:rFonts w:ascii="Times New Roman" w:hAnsi="Times New Roman" w:cs="Times New Roman"/>
                <w:color w:val="0070C0"/>
              </w:rPr>
              <w:lastRenderedPageBreak/>
              <w:t xml:space="preserve">- </w:t>
            </w:r>
            <w:r>
              <w:t>film powstał ewidentnie podczas akcji uczniów w terenie. tekst (napisy) jest oryginalny,</w:t>
            </w:r>
          </w:p>
          <w:p w:rsidR="005228B5" w:rsidRPr="00D176A3" w:rsidRDefault="005228B5" w:rsidP="00521D1F">
            <w:pPr>
              <w:rPr>
                <w:rFonts w:ascii="Times New Roman" w:hAnsi="Times New Roman" w:cs="Times New Roman"/>
                <w:color w:val="0070C0"/>
              </w:rPr>
            </w:pPr>
            <w:r>
              <w:t>- Praca raczej samodzielna, dobrze zmontowany materiał filmowy</w:t>
            </w:r>
          </w:p>
        </w:tc>
      </w:tr>
    </w:tbl>
    <w:p w:rsidR="00D176A3" w:rsidRDefault="00D176A3" w:rsidP="00A26239">
      <w:pPr>
        <w:rPr>
          <w:rFonts w:ascii="Times New Roman" w:hAnsi="Times New Roman" w:cs="Times New Roman"/>
          <w:color w:val="00B050"/>
        </w:rPr>
      </w:pPr>
    </w:p>
    <w:p w:rsidR="00D176A3" w:rsidRPr="00190C7D" w:rsidRDefault="00D176A3" w:rsidP="00A26239">
      <w:pPr>
        <w:rPr>
          <w:rFonts w:ascii="Times New Roman" w:hAnsi="Times New Roman" w:cs="Times New Roman"/>
          <w:color w:val="00B050"/>
        </w:rPr>
      </w:pPr>
    </w:p>
    <w:p w:rsidR="00A26239" w:rsidRPr="00190C7D" w:rsidRDefault="00A26239" w:rsidP="00A26239">
      <w:pPr>
        <w:jc w:val="center"/>
        <w:rPr>
          <w:rFonts w:ascii="Times New Roman" w:hAnsi="Times New Roman" w:cs="Times New Roman"/>
          <w:b/>
        </w:rPr>
      </w:pPr>
      <w:r w:rsidRPr="00190C7D">
        <w:rPr>
          <w:rFonts w:ascii="Times New Roman" w:hAnsi="Times New Roman" w:cs="Times New Roman"/>
          <w:b/>
        </w:rPr>
        <w:t>III miejsce</w:t>
      </w:r>
    </w:p>
    <w:p w:rsidR="00A26239" w:rsidRPr="00190C7D" w:rsidRDefault="00A26239" w:rsidP="00A26239">
      <w:pPr>
        <w:rPr>
          <w:rFonts w:ascii="Times New Roman" w:hAnsi="Times New Roman" w:cs="Times New Roman"/>
        </w:rPr>
      </w:pPr>
      <w:r w:rsidRPr="00190C7D">
        <w:rPr>
          <w:rFonts w:ascii="Times New Roman" w:hAnsi="Times New Roman" w:cs="Times New Roman"/>
          <w:b/>
        </w:rPr>
        <w:t>Natalia Szafraniec, Mikołaj Cieśliński (</w:t>
      </w:r>
      <w:r w:rsidRPr="00190C7D">
        <w:rPr>
          <w:rFonts w:ascii="Times New Roman" w:hAnsi="Times New Roman" w:cs="Times New Roman"/>
        </w:rPr>
        <w:t xml:space="preserve">opiekun: Regina Ziąbka) Szkoła Podstawowa w </w:t>
      </w:r>
      <w:proofErr w:type="spellStart"/>
      <w:r w:rsidRPr="00190C7D">
        <w:rPr>
          <w:rFonts w:ascii="Times New Roman" w:hAnsi="Times New Roman" w:cs="Times New Roman"/>
        </w:rPr>
        <w:t>Czarnymlesie</w:t>
      </w:r>
      <w:proofErr w:type="spellEnd"/>
      <w:r w:rsidRPr="00190C7D">
        <w:rPr>
          <w:rFonts w:ascii="Times New Roman" w:hAnsi="Times New Roman" w:cs="Times New Roman"/>
        </w:rPr>
        <w:t xml:space="preserve"> (śr.5,133)</w:t>
      </w:r>
    </w:p>
    <w:p w:rsidR="004B37C8" w:rsidRDefault="00A26239" w:rsidP="00190C7D">
      <w:pPr>
        <w:rPr>
          <w:rFonts w:ascii="Times New Roman" w:hAnsi="Times New Roman" w:cs="Times New Roman"/>
          <w:color w:val="00B050"/>
        </w:rPr>
      </w:pPr>
      <w:r w:rsidRPr="00190C7D">
        <w:rPr>
          <w:rFonts w:ascii="Times New Roman" w:hAnsi="Times New Roman" w:cs="Times New Roman"/>
          <w:b/>
        </w:rPr>
        <w:t>Tytuł:</w:t>
      </w:r>
      <w:r w:rsidRPr="00190C7D">
        <w:rPr>
          <w:rFonts w:ascii="Times New Roman" w:hAnsi="Times New Roman" w:cs="Times New Roman"/>
          <w:color w:val="00B050"/>
        </w:rPr>
        <w:t xml:space="preserve"> Dział</w:t>
      </w:r>
      <w:r w:rsidR="00190C7D">
        <w:rPr>
          <w:rFonts w:ascii="Times New Roman" w:hAnsi="Times New Roman" w:cs="Times New Roman"/>
          <w:color w:val="00B050"/>
        </w:rPr>
        <w:t>ania leśników a bioróżnorodność</w:t>
      </w:r>
    </w:p>
    <w:p w:rsidR="00D176A3" w:rsidRDefault="00D176A3" w:rsidP="00D176A3">
      <w:pPr>
        <w:rPr>
          <w:rFonts w:ascii="Times New Roman" w:hAnsi="Times New Roman" w:cs="Times New Roman"/>
          <w:color w:val="0070C0"/>
        </w:rPr>
      </w:pPr>
      <w:r w:rsidRPr="00D176A3">
        <w:rPr>
          <w:rFonts w:ascii="Times New Roman" w:hAnsi="Times New Roman" w:cs="Times New Roman"/>
          <w:color w:val="0070C0"/>
        </w:rPr>
        <w:t xml:space="preserve">Ocena Komisji Konkursowej: </w:t>
      </w:r>
    </w:p>
    <w:tbl>
      <w:tblPr>
        <w:tblStyle w:val="Tabela-Siatka"/>
        <w:tblW w:w="0" w:type="auto"/>
        <w:tblLook w:val="04A0" w:firstRow="1" w:lastRow="0" w:firstColumn="1" w:lastColumn="0" w:noHBand="0" w:noVBand="1"/>
      </w:tblPr>
      <w:tblGrid>
        <w:gridCol w:w="3070"/>
        <w:gridCol w:w="3071"/>
        <w:gridCol w:w="3071"/>
      </w:tblGrid>
      <w:tr w:rsidR="00D176A3" w:rsidTr="00521D1F">
        <w:tc>
          <w:tcPr>
            <w:tcW w:w="3070"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jakość/ w tym szata graficzna, estetyka,• ciekawa forma pracy (pomysłowość, kreatywność, wyjątkowość itp.)* logika (przejrzystość, jasność i zrozumiałość dla uczestników) •</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ocena treści merytorycznych (poprawność merytoryczna, powiązana z tematyką związaną z bioróżnorodnością i regionem Doliny Baryczy), poprawność językowa, podanie źródeł informacji</w:t>
            </w:r>
          </w:p>
        </w:tc>
        <w:tc>
          <w:tcPr>
            <w:tcW w:w="3071" w:type="dxa"/>
          </w:tcPr>
          <w:p w:rsidR="00D176A3" w:rsidRDefault="00D176A3" w:rsidP="00521D1F">
            <w:pPr>
              <w:rPr>
                <w:rFonts w:ascii="Times New Roman" w:hAnsi="Times New Roman" w:cs="Times New Roman"/>
                <w:color w:val="0070C0"/>
              </w:rPr>
            </w:pPr>
            <w:r w:rsidRPr="00D176A3">
              <w:rPr>
                <w:rFonts w:ascii="Times New Roman" w:hAnsi="Times New Roman" w:cs="Times New Roman"/>
                <w:color w:val="0070C0"/>
              </w:rPr>
              <w:tab/>
              <w:t>samodzielność wykonania pracy (własne rysunki, zdjęcia, teksty, materiały filmowe itp.)</w:t>
            </w:r>
          </w:p>
        </w:tc>
      </w:tr>
      <w:tr w:rsidR="00D176A3" w:rsidTr="00521D1F">
        <w:tc>
          <w:tcPr>
            <w:tcW w:w="3070" w:type="dxa"/>
          </w:tcPr>
          <w:p w:rsidR="00D176A3" w:rsidRDefault="005228B5" w:rsidP="00521D1F">
            <w:r>
              <w:rPr>
                <w:rFonts w:ascii="Times New Roman" w:hAnsi="Times New Roman" w:cs="Times New Roman"/>
                <w:color w:val="0070C0"/>
              </w:rPr>
              <w:t xml:space="preserve">- </w:t>
            </w:r>
            <w:r>
              <w:t>film podzielony został na 3 części: na początku i na końcu są teksty dotyczące bioróżnorodności czytane przez narratora, środkowa to przegląd zdjęć popartych podpisami. Logiczne i zrozumiałe</w:t>
            </w:r>
          </w:p>
          <w:p w:rsidR="005228B5" w:rsidRDefault="005228B5" w:rsidP="00521D1F">
            <w:r>
              <w:t xml:space="preserve">- </w:t>
            </w:r>
            <w:r w:rsidR="009F76C5">
              <w:t xml:space="preserve">Film zrobiony z pomysłem, zastosowane różne techniki urozmaicające - napisy, </w:t>
            </w:r>
            <w:proofErr w:type="spellStart"/>
            <w:r w:rsidR="009F76C5">
              <w:t>podkreślniki</w:t>
            </w:r>
            <w:proofErr w:type="spellEnd"/>
            <w:r w:rsidR="009F76C5">
              <w:t xml:space="preserve">, kolory, głos, obraz... Na końcu nie ma </w:t>
            </w:r>
            <w:r w:rsidR="009F76C5">
              <w:lastRenderedPageBreak/>
              <w:t>wmontowanego ujęcia z lotu ptaka, chodź mówią o tym autorzy</w:t>
            </w:r>
          </w:p>
          <w:p w:rsidR="009F76C5" w:rsidRDefault="009F76C5" w:rsidP="00521D1F">
            <w:r>
              <w:t xml:space="preserve">- W zasadzie </w:t>
            </w:r>
            <w:proofErr w:type="spellStart"/>
            <w:r>
              <w:t>bdb</w:t>
            </w:r>
            <w:proofErr w:type="spellEnd"/>
            <w:r>
              <w:t xml:space="preserve"> zrealizowany film - zdjęcia dzięki pozornym ruchom kamery dają efekt filmowy. Jednak urywa się - prawdopodobnie jakiś błąd techniczny i nie ma zapowiedzianego widoku z lotu ptaka. Forma dość standardowa, ale ciekawe efekty. Pierwsza animacja</w:t>
            </w:r>
            <w:r w:rsidR="00D80891">
              <w:t xml:space="preserve"> tekstu dotyczy definicji bioróż</w:t>
            </w:r>
            <w:r>
              <w:t xml:space="preserve">norodności i zbieganie się liter z przypadkowych kierunków dobrze tu pasuje. Potem animacje są już spokojniejsze (to </w:t>
            </w:r>
            <w:proofErr w:type="spellStart"/>
            <w:r>
              <w:t>db</w:t>
            </w:r>
            <w:proofErr w:type="spellEnd"/>
            <w:r>
              <w:t>). Dobra współpraca dwojga lektorów. Logika jest poprawna, jedynie tytuł nie pasuje - na działania leśników przeznaczono niewiele czasu w środku filmu, po czym następuje przejście do innego tematu.</w:t>
            </w:r>
          </w:p>
          <w:p w:rsidR="009F76C5" w:rsidRDefault="009F76C5" w:rsidP="00521D1F">
            <w:r>
              <w:t>- Bioróżnorodność to bogactwo gatunków a co przez to idzie kolorów- w pracy za dużo szarości.</w:t>
            </w:r>
          </w:p>
          <w:p w:rsidR="009F76C5" w:rsidRDefault="009F76C5" w:rsidP="00521D1F">
            <w:pPr>
              <w:rPr>
                <w:rFonts w:ascii="Times New Roman" w:hAnsi="Times New Roman" w:cs="Times New Roman"/>
                <w:color w:val="0070C0"/>
              </w:rPr>
            </w:pPr>
            <w:r>
              <w:t>- Dobrym praca wykonana dobrze, choć są drobne usterki - nie zawsze to, co mówi lektor, współgra z obrazem, przekaz zrozumiały dla odbiorcy</w:t>
            </w:r>
          </w:p>
          <w:p w:rsidR="00D176A3" w:rsidRPr="00D176A3" w:rsidRDefault="00D176A3" w:rsidP="00521D1F">
            <w:pPr>
              <w:rPr>
                <w:rFonts w:ascii="Times New Roman" w:hAnsi="Times New Roman" w:cs="Times New Roman"/>
                <w:color w:val="0070C0"/>
              </w:rPr>
            </w:pPr>
          </w:p>
        </w:tc>
        <w:tc>
          <w:tcPr>
            <w:tcW w:w="3071" w:type="dxa"/>
          </w:tcPr>
          <w:p w:rsidR="00D176A3" w:rsidRDefault="009F76C5" w:rsidP="00521D1F">
            <w:r>
              <w:rPr>
                <w:rFonts w:ascii="Times New Roman" w:hAnsi="Times New Roman" w:cs="Times New Roman"/>
                <w:color w:val="0070C0"/>
              </w:rPr>
              <w:lastRenderedPageBreak/>
              <w:t xml:space="preserve">- </w:t>
            </w:r>
            <w:r>
              <w:t>poprawne merytorycznie, zgodne z tematyką tej edycji konkursu. Lakonicznie podane źródła informacji</w:t>
            </w:r>
          </w:p>
          <w:p w:rsidR="009F76C5" w:rsidRDefault="009F76C5" w:rsidP="00521D1F">
            <w:r>
              <w:t xml:space="preserve">- Po wstępie teoretycznym, reszta związana jest z regionem. Występują błędy językowe, również w tekście pisanym, np. "bogactwo drzew: buka, dębu,..." zamiast "bogactwo drzew: buki, dęby...". Były też inne potknięcia. Kwestie </w:t>
            </w:r>
            <w:r>
              <w:lastRenderedPageBreak/>
              <w:t>bioróżnorodności w części wstępnej - teoretycznej i w części lokalnej nie są dość klarownie powiązane ze sobą. działania leśników w postaci dokarmiania pospolitych zwierząt nie są najl</w:t>
            </w:r>
            <w:r w:rsidR="00D80891">
              <w:t>epszym przykładem ochrony bioróżnorodności. Lepie</w:t>
            </w:r>
            <w:r>
              <w:t>j byłoby pokazać np. dosadzanie drzew i krzewów gatunków wzbogacających skład gatunkowy lasu, albo nawet rozwieszanie budek lęgowych. Mała retencja, pozost</w:t>
            </w:r>
            <w:r w:rsidR="00D80891">
              <w:t>awianie i koszenie polan śródleś</w:t>
            </w:r>
            <w:r>
              <w:t>nych, usuwanie gatunków inwazyjnych, to inne realizowane przez leśników działania, które mają więcej wspólnego z ochroną bioróżnorodności. Ale w sumie nie ma tu większych błędów, więc 6pkt przyznaję.</w:t>
            </w:r>
          </w:p>
          <w:p w:rsidR="009F76C5" w:rsidRPr="00D176A3" w:rsidRDefault="009F76C5" w:rsidP="00521D1F">
            <w:pPr>
              <w:rPr>
                <w:rFonts w:ascii="Times New Roman" w:hAnsi="Times New Roman" w:cs="Times New Roman"/>
                <w:color w:val="0070C0"/>
              </w:rPr>
            </w:pPr>
            <w:r>
              <w:t>- Dobrym pomysłem jest wybór konkretnego lasu, ale szkoda, że mimo tytuły jest mało informacji o pracy leśnika w celu zachowania bioróżnorodności - to nie tylko dokarmianie zwierząt zimą.</w:t>
            </w:r>
          </w:p>
        </w:tc>
        <w:tc>
          <w:tcPr>
            <w:tcW w:w="3071" w:type="dxa"/>
          </w:tcPr>
          <w:p w:rsidR="00D176A3" w:rsidRDefault="009F76C5" w:rsidP="00521D1F">
            <w:r>
              <w:rPr>
                <w:rFonts w:ascii="Times New Roman" w:hAnsi="Times New Roman" w:cs="Times New Roman"/>
                <w:color w:val="0070C0"/>
              </w:rPr>
              <w:lastRenderedPageBreak/>
              <w:t xml:space="preserve">- </w:t>
            </w:r>
            <w:r>
              <w:t>duża część pracy to wkład samodzielny, wypady w teren, nagrania, montaż, etc. korzystanie z obcych materiałów wymagało ich wyszukania.</w:t>
            </w:r>
          </w:p>
          <w:p w:rsidR="009F76C5" w:rsidRPr="00D176A3" w:rsidRDefault="009F76C5" w:rsidP="00521D1F">
            <w:pPr>
              <w:rPr>
                <w:rFonts w:ascii="Times New Roman" w:hAnsi="Times New Roman" w:cs="Times New Roman"/>
                <w:color w:val="0070C0"/>
              </w:rPr>
            </w:pPr>
            <w:r>
              <w:t>- Praca samodzielna, film wspierają zdjęcia</w:t>
            </w:r>
          </w:p>
        </w:tc>
      </w:tr>
    </w:tbl>
    <w:p w:rsidR="00D176A3" w:rsidRPr="00190C7D" w:rsidRDefault="00D176A3" w:rsidP="00190C7D">
      <w:pPr>
        <w:rPr>
          <w:rFonts w:ascii="Times New Roman" w:hAnsi="Times New Roman" w:cs="Times New Roman"/>
          <w:color w:val="00B050"/>
        </w:rPr>
      </w:pPr>
    </w:p>
    <w:sectPr w:rsidR="00D176A3" w:rsidRPr="00190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10B57"/>
    <w:multiLevelType w:val="hybridMultilevel"/>
    <w:tmpl w:val="CB169116"/>
    <w:lvl w:ilvl="0" w:tplc="DF4AB1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B3B37B6"/>
    <w:multiLevelType w:val="hybridMultilevel"/>
    <w:tmpl w:val="CB169116"/>
    <w:lvl w:ilvl="0" w:tplc="DF4AB1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17"/>
    <w:rsid w:val="00190C7D"/>
    <w:rsid w:val="001E6E6C"/>
    <w:rsid w:val="003E4917"/>
    <w:rsid w:val="004235C3"/>
    <w:rsid w:val="00454291"/>
    <w:rsid w:val="00463A36"/>
    <w:rsid w:val="004B37C8"/>
    <w:rsid w:val="005228B5"/>
    <w:rsid w:val="005C5A82"/>
    <w:rsid w:val="006B5C4B"/>
    <w:rsid w:val="006E31C0"/>
    <w:rsid w:val="0071187E"/>
    <w:rsid w:val="0072597E"/>
    <w:rsid w:val="00776E70"/>
    <w:rsid w:val="007865A6"/>
    <w:rsid w:val="00807A95"/>
    <w:rsid w:val="009E6F55"/>
    <w:rsid w:val="009F76C5"/>
    <w:rsid w:val="00A26239"/>
    <w:rsid w:val="00BB0204"/>
    <w:rsid w:val="00C11C4E"/>
    <w:rsid w:val="00CB5D7A"/>
    <w:rsid w:val="00CE26F4"/>
    <w:rsid w:val="00D176A3"/>
    <w:rsid w:val="00D80891"/>
    <w:rsid w:val="00EE0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62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4917"/>
    <w:pPr>
      <w:ind w:left="720"/>
      <w:contextualSpacing/>
    </w:pPr>
  </w:style>
  <w:style w:type="table" w:styleId="Tabela-Siatka">
    <w:name w:val="Table Grid"/>
    <w:basedOn w:val="Standardowy"/>
    <w:uiPriority w:val="59"/>
    <w:rsid w:val="00D17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62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4917"/>
    <w:pPr>
      <w:ind w:left="720"/>
      <w:contextualSpacing/>
    </w:pPr>
  </w:style>
  <w:style w:type="table" w:styleId="Tabela-Siatka">
    <w:name w:val="Table Grid"/>
    <w:basedOn w:val="Standardowy"/>
    <w:uiPriority w:val="59"/>
    <w:rsid w:val="00D17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11</Pages>
  <Words>3603</Words>
  <Characters>21624</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dc:creator>
  <cp:lastModifiedBy>Zofia</cp:lastModifiedBy>
  <cp:revision>8</cp:revision>
  <dcterms:created xsi:type="dcterms:W3CDTF">2020-11-14T10:58:00Z</dcterms:created>
  <dcterms:modified xsi:type="dcterms:W3CDTF">2020-11-15T16:32:00Z</dcterms:modified>
</cp:coreProperties>
</file>