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1E13FD" w14:paraId="57375426" wp14:textId="5965FA5D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7C1E13FD" w:rsidR="46423B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Moje Święta</w:t>
      </w:r>
    </w:p>
    <w:p w:rsidR="7C1E13FD" w:rsidP="7C1E13FD" w:rsidRDefault="7C1E13FD" w14:paraId="1FC8FCEF" w14:textId="575126A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1EB7352" w:rsidP="7C1E13FD" w:rsidRDefault="01EB7352" w14:paraId="199338C7" w14:textId="1A7940F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</w:pP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 xml:space="preserve">W mojej rodzinie wigilię zawsze spędzamy w </w:t>
      </w:r>
      <w:r w:rsidRPr="7C1E13FD" w:rsidR="288295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najbliższym gronie</w:t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 xml:space="preserve"> z babciami, kuzynami, ciociami i wujkami.  Stół nakryty jest białym obrusem, pod stołem jest zawsze sianko, na stole zapalamy świecę za wszystkie bliskie osoby, których już z nami nie ma.  Wspólnie odmawiamy modlitwę i tata czyta ewangelię, a później łamiemy się opłatkiem i składamy sobie życzenia.    </w:t>
      </w:r>
      <w:r>
        <w:br/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Na stole wigilijnym jest 12 potraw, które mama</w:t>
      </w:r>
      <w:r w:rsidRPr="7C1E13FD" w:rsidR="7B8C0D4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,</w:t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 xml:space="preserve"> ciocie i ba</w:t>
      </w:r>
      <w:r w:rsidRPr="7C1E13FD" w:rsidR="56CEA1F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b</w:t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 xml:space="preserve">cie przygotowują, między innymi: barszcz z </w:t>
      </w:r>
      <w:r w:rsidRPr="7C1E13FD" w:rsidR="48ABF09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uszkami, zupa</w:t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 xml:space="preserve"> </w:t>
      </w:r>
      <w:r w:rsidRPr="7C1E13FD" w:rsidR="26FC557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grzybowa, pierogi</w:t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 xml:space="preserve"> z kapusta i grzybami, pierogi ruskie, karp, ryba po grecku, śledzie, ryba w </w:t>
      </w:r>
      <w:r w:rsidRPr="7C1E13FD" w:rsidR="283A4C3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panierce, kompot</w:t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 xml:space="preserve"> z suszu, kutia, krokiety</w:t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, gołąbki ziemniaczane.  Po kolacji jest czas na rozpakowywanie prezentów i kolędowanie.</w:t>
      </w:r>
      <w:r>
        <w:br/>
      </w:r>
    </w:p>
    <w:p w:rsidR="01EB7352" w:rsidP="7C1E13FD" w:rsidRDefault="01EB7352" w14:paraId="1093ECEB" w14:textId="695DF12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</w:pP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Po wigilii wszyscy jedziemy do kościoła na pasterkę o godzinie 22.00.</w:t>
      </w:r>
      <w:r>
        <w:br/>
      </w:r>
    </w:p>
    <w:p w:rsidR="01EB7352" w:rsidP="7C1E13FD" w:rsidRDefault="01EB7352" w14:paraId="541EBB0B" w14:textId="28C6B30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</w:pP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Pierwszy dzień świ</w:t>
      </w:r>
      <w:r w:rsidRPr="7C1E13FD" w:rsidR="0517A1F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ą</w:t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 xml:space="preserve">t zawsze spędzamy u babci </w:t>
      </w:r>
      <w:r w:rsidRPr="7C1E13FD" w:rsidR="4449E2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Tereski</w:t>
      </w:r>
      <w:r w:rsidRPr="7C1E13FD" w:rsidR="33CA5C1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,</w:t>
      </w:r>
      <w:r w:rsidRPr="7C1E13FD" w:rsidR="4449E2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 xml:space="preserve"> a</w:t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 xml:space="preserve"> drugi dzień świ</w:t>
      </w:r>
      <w:r w:rsidRPr="7C1E13FD" w:rsidR="01CAED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ą</w:t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t spędzamy u babci Ja</w:t>
      </w:r>
      <w:r w:rsidRPr="7C1E13FD" w:rsidR="5386AE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si</w:t>
      </w:r>
      <w:r w:rsidRPr="7C1E13FD" w:rsidR="01EB73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D2D2D"/>
          <w:sz w:val="24"/>
          <w:szCs w:val="24"/>
          <w:lang w:val="pl-PL"/>
        </w:rPr>
        <w:t>.</w:t>
      </w:r>
    </w:p>
    <w:p w:rsidR="7C1E13FD" w:rsidP="7C1E13FD" w:rsidRDefault="7C1E13FD" w14:paraId="6D934F18" w14:textId="6230CEA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28D9551"/>
  <w15:docId w15:val="{3b56edd0-6ed3-451f-865e-19c0df6006b1}"/>
  <w:rsids>
    <w:rsidRoot w:val="428D9551"/>
    <w:rsid w:val="01CAED97"/>
    <w:rsid w:val="01EB7352"/>
    <w:rsid w:val="0453C585"/>
    <w:rsid w:val="0517A1F7"/>
    <w:rsid w:val="26FC5571"/>
    <w:rsid w:val="283A4C35"/>
    <w:rsid w:val="28829559"/>
    <w:rsid w:val="32D57E10"/>
    <w:rsid w:val="33CA5C19"/>
    <w:rsid w:val="428D9551"/>
    <w:rsid w:val="4449E285"/>
    <w:rsid w:val="46423B59"/>
    <w:rsid w:val="48ABF09E"/>
    <w:rsid w:val="4C94F0E4"/>
    <w:rsid w:val="501059A5"/>
    <w:rsid w:val="5386AEDF"/>
    <w:rsid w:val="53F7F55B"/>
    <w:rsid w:val="56CEA1F1"/>
    <w:rsid w:val="63F4F0C8"/>
    <w:rsid w:val="79B9204B"/>
    <w:rsid w:val="7B8C0D4B"/>
    <w:rsid w:val="7C1E13F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2020-12-16T18:09:26.0896632Z</dcterms:created>
  <dcterms:modified xsi:type="dcterms:W3CDTF">2020-12-16T18:16:19.0604140Z</dcterms:modified>
  <dc:creator>Jakub Piech</dc:creator>
  <lastModifiedBy>Jakub Piech</lastModifiedBy>
</coreProperties>
</file>