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DBF0C" w14:textId="7322EBE5" w:rsidR="006B3E9C" w:rsidRPr="006C1073" w:rsidRDefault="006C1073">
      <w:pPr>
        <w:rPr>
          <w:sz w:val="40"/>
          <w:szCs w:val="40"/>
        </w:rPr>
      </w:pPr>
      <w:r>
        <w:rPr>
          <w:sz w:val="40"/>
          <w:szCs w:val="40"/>
        </w:rPr>
        <w:t>W naszym rodzinnym domu mamy trzy najważniej</w:t>
      </w:r>
      <w:r w:rsidR="00445F59">
        <w:rPr>
          <w:sz w:val="40"/>
          <w:szCs w:val="40"/>
        </w:rPr>
        <w:t xml:space="preserve">szą </w:t>
      </w:r>
      <w:r>
        <w:rPr>
          <w:sz w:val="40"/>
          <w:szCs w:val="40"/>
        </w:rPr>
        <w:t>tradycje .Jedna z nich jest wieszanie jemioły 24 grudnia</w:t>
      </w:r>
      <w:r w:rsidR="00445F5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,która wisi przez cały rok do następnej </w:t>
      </w:r>
      <w:r w:rsidR="00445F59">
        <w:rPr>
          <w:sz w:val="40"/>
          <w:szCs w:val="40"/>
        </w:rPr>
        <w:t xml:space="preserve">wigilii </w:t>
      </w:r>
      <w:r>
        <w:rPr>
          <w:sz w:val="40"/>
          <w:szCs w:val="40"/>
        </w:rPr>
        <w:t xml:space="preserve">.Kolejną tradycja jest dzielenie się opłatkiem z </w:t>
      </w:r>
      <w:r w:rsidR="00445F59">
        <w:rPr>
          <w:sz w:val="40"/>
          <w:szCs w:val="40"/>
        </w:rPr>
        <w:t>bliskimi. Po</w:t>
      </w:r>
      <w:r>
        <w:rPr>
          <w:sz w:val="40"/>
          <w:szCs w:val="40"/>
        </w:rPr>
        <w:t xml:space="preserve"> czym wszyscy zasiadamy  do wigilijnego stołu i próbujemy potraw przyrządzonych przez </w:t>
      </w:r>
      <w:r w:rsidR="00445F59">
        <w:rPr>
          <w:sz w:val="40"/>
          <w:szCs w:val="40"/>
        </w:rPr>
        <w:t>mamę</w:t>
      </w:r>
      <w:r>
        <w:rPr>
          <w:sz w:val="40"/>
          <w:szCs w:val="40"/>
        </w:rPr>
        <w:t xml:space="preserve"> i </w:t>
      </w:r>
      <w:r w:rsidR="00445F59">
        <w:rPr>
          <w:sz w:val="40"/>
          <w:szCs w:val="40"/>
        </w:rPr>
        <w:t>babcie. Trzecią</w:t>
      </w:r>
      <w:r>
        <w:rPr>
          <w:sz w:val="40"/>
          <w:szCs w:val="40"/>
        </w:rPr>
        <w:t xml:space="preserve"> tradycja jest ,że po zjedzonej kolacji </w:t>
      </w:r>
      <w:r w:rsidR="00445F59">
        <w:rPr>
          <w:sz w:val="40"/>
          <w:szCs w:val="40"/>
        </w:rPr>
        <w:t>wyczekujemy pierwszej gwiazdy, i wręczamy sobie prezenty.</w:t>
      </w:r>
    </w:p>
    <w:sectPr w:rsidR="006B3E9C" w:rsidRPr="006C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89"/>
    <w:rsid w:val="00445F59"/>
    <w:rsid w:val="00566389"/>
    <w:rsid w:val="006B3E9C"/>
    <w:rsid w:val="006C1073"/>
    <w:rsid w:val="00C1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7242"/>
  <w15:chartTrackingRefBased/>
  <w15:docId w15:val="{FC3CF107-3EDF-43F9-A99B-7A49B1DC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Ciepluch</dc:creator>
  <cp:keywords/>
  <dc:description/>
  <cp:lastModifiedBy>Paweł Ciepluch</cp:lastModifiedBy>
  <cp:revision>2</cp:revision>
  <dcterms:created xsi:type="dcterms:W3CDTF">2020-12-16T22:36:00Z</dcterms:created>
  <dcterms:modified xsi:type="dcterms:W3CDTF">2020-12-16T22:36:00Z</dcterms:modified>
</cp:coreProperties>
</file>