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81" w:rsidRDefault="00044081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4081" w:rsidRPr="00044081" w:rsidRDefault="00044081" w:rsidP="00044081">
      <w:pPr>
        <w:spacing w:after="0"/>
        <w:rPr>
          <w:rFonts w:ascii="Times New Roman" w:hAnsi="Times New Roman"/>
          <w:sz w:val="24"/>
          <w:szCs w:val="24"/>
        </w:rPr>
      </w:pPr>
      <w:r w:rsidRPr="0004408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081">
        <w:rPr>
          <w:rFonts w:ascii="Times New Roman" w:hAnsi="Times New Roman"/>
          <w:sz w:val="24"/>
          <w:szCs w:val="24"/>
        </w:rPr>
        <w:t>Tytuł pracy:</w:t>
      </w:r>
    </w:p>
    <w:p w:rsidR="00044081" w:rsidRPr="002672A4" w:rsidRDefault="00044081" w:rsidP="00044081">
      <w:pPr>
        <w:spacing w:after="0"/>
        <w:rPr>
          <w:rFonts w:ascii="Times New Roman" w:hAnsi="Times New Roman"/>
          <w:sz w:val="24"/>
          <w:szCs w:val="24"/>
        </w:rPr>
      </w:pPr>
      <w:r w:rsidRPr="002672A4">
        <w:rPr>
          <w:rFonts w:ascii="Times New Roman" w:hAnsi="Times New Roman"/>
          <w:sz w:val="24"/>
          <w:szCs w:val="24"/>
        </w:rPr>
        <w:t>WIE_2021_</w:t>
      </w:r>
      <w:r>
        <w:rPr>
          <w:rFonts w:ascii="Times New Roman" w:hAnsi="Times New Roman"/>
          <w:b/>
          <w:sz w:val="24"/>
          <w:szCs w:val="24"/>
        </w:rPr>
        <w:t>Naturalne leki z „</w:t>
      </w:r>
      <w:proofErr w:type="spellStart"/>
      <w:r>
        <w:rPr>
          <w:rFonts w:ascii="Times New Roman" w:hAnsi="Times New Roman"/>
          <w:b/>
          <w:sz w:val="24"/>
          <w:szCs w:val="24"/>
        </w:rPr>
        <w:t>Baryczanej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Apteki”</w:t>
      </w:r>
      <w:r w:rsidRPr="002672A4">
        <w:rPr>
          <w:rFonts w:ascii="Times New Roman" w:hAnsi="Times New Roman"/>
          <w:sz w:val="24"/>
          <w:szCs w:val="24"/>
        </w:rPr>
        <w:t>_Regionalny</w:t>
      </w:r>
      <w:proofErr w:type="spellEnd"/>
      <w:r w:rsidRPr="002672A4">
        <w:rPr>
          <w:rFonts w:ascii="Times New Roman" w:hAnsi="Times New Roman"/>
          <w:sz w:val="24"/>
          <w:szCs w:val="24"/>
        </w:rPr>
        <w:t xml:space="preserve"> Konkurs o Dolinie </w:t>
      </w:r>
      <w:proofErr w:type="spellStart"/>
      <w:r w:rsidRPr="002672A4">
        <w:rPr>
          <w:rFonts w:ascii="Times New Roman" w:hAnsi="Times New Roman"/>
          <w:sz w:val="24"/>
          <w:szCs w:val="24"/>
        </w:rPr>
        <w:t>Baryczy_</w:t>
      </w:r>
      <w:r>
        <w:rPr>
          <w:rFonts w:ascii="Times New Roman" w:hAnsi="Times New Roman"/>
          <w:b/>
          <w:sz w:val="24"/>
          <w:szCs w:val="24"/>
        </w:rPr>
        <w:t>Lena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Woźnica</w:t>
      </w:r>
      <w:r w:rsidRPr="002672A4">
        <w:rPr>
          <w:rFonts w:ascii="Times New Roman" w:hAnsi="Times New Roman"/>
          <w:sz w:val="24"/>
          <w:szCs w:val="24"/>
        </w:rPr>
        <w:t>_Szkoła</w:t>
      </w:r>
      <w:proofErr w:type="spellEnd"/>
      <w:r w:rsidRPr="002672A4">
        <w:rPr>
          <w:rFonts w:ascii="Times New Roman" w:hAnsi="Times New Roman"/>
          <w:sz w:val="24"/>
          <w:szCs w:val="24"/>
        </w:rPr>
        <w:t xml:space="preserve"> Podstawowa im. </w:t>
      </w:r>
      <w:r>
        <w:rPr>
          <w:rFonts w:ascii="Times New Roman" w:hAnsi="Times New Roman"/>
          <w:sz w:val="24"/>
          <w:szCs w:val="24"/>
        </w:rPr>
        <w:t>ks. Jana Twardowskiego w Powidzku</w:t>
      </w:r>
    </w:p>
    <w:p w:rsidR="00044081" w:rsidRPr="002672A4" w:rsidRDefault="00044081" w:rsidP="00044081">
      <w:pPr>
        <w:spacing w:after="0"/>
        <w:rPr>
          <w:rFonts w:ascii="Times New Roman" w:hAnsi="Times New Roman"/>
          <w:b/>
          <w:sz w:val="24"/>
          <w:szCs w:val="24"/>
        </w:rPr>
      </w:pPr>
      <w:r w:rsidRPr="002672A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2A4">
        <w:rPr>
          <w:rFonts w:ascii="Times New Roman" w:hAnsi="Times New Roman"/>
          <w:sz w:val="24"/>
          <w:szCs w:val="24"/>
        </w:rPr>
        <w:t>Szkoła:</w:t>
      </w:r>
      <w:r w:rsidRPr="002672A4">
        <w:rPr>
          <w:rFonts w:ascii="Times New Roman" w:hAnsi="Times New Roman"/>
          <w:b/>
          <w:sz w:val="24"/>
          <w:szCs w:val="24"/>
        </w:rPr>
        <w:t xml:space="preserve"> Szkoła Podstawowa im. </w:t>
      </w:r>
      <w:r>
        <w:rPr>
          <w:rFonts w:ascii="Times New Roman" w:hAnsi="Times New Roman"/>
          <w:b/>
          <w:sz w:val="24"/>
          <w:szCs w:val="24"/>
        </w:rPr>
        <w:t>ks. Jana Twardowskiego w Powidzku</w:t>
      </w:r>
    </w:p>
    <w:p w:rsidR="00044081" w:rsidRDefault="00044081" w:rsidP="00044081">
      <w:pPr>
        <w:spacing w:after="0"/>
        <w:rPr>
          <w:rFonts w:ascii="Times New Roman" w:hAnsi="Times New Roman"/>
          <w:sz w:val="24"/>
          <w:szCs w:val="24"/>
        </w:rPr>
      </w:pPr>
      <w:r w:rsidRPr="002672A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2A4">
        <w:rPr>
          <w:rFonts w:ascii="Times New Roman" w:hAnsi="Times New Roman"/>
          <w:sz w:val="24"/>
          <w:szCs w:val="24"/>
        </w:rPr>
        <w:t xml:space="preserve">Imię i nazwisko nauczyciela-opiekuna ucznia: </w:t>
      </w:r>
      <w:r>
        <w:rPr>
          <w:rFonts w:ascii="Times New Roman" w:hAnsi="Times New Roman"/>
          <w:sz w:val="24"/>
          <w:szCs w:val="24"/>
        </w:rPr>
        <w:t>Agnieszka Matunin</w:t>
      </w:r>
    </w:p>
    <w:p w:rsidR="00044081" w:rsidRPr="002672A4" w:rsidRDefault="00044081" w:rsidP="000440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4508"/>
        <w:gridCol w:w="4508"/>
      </w:tblGrid>
      <w:tr w:rsidR="00044081" w:rsidRPr="002672A4" w:rsidTr="00A069F9">
        <w:tc>
          <w:tcPr>
            <w:tcW w:w="4508" w:type="dxa"/>
          </w:tcPr>
          <w:p w:rsidR="00044081" w:rsidRPr="002672A4" w:rsidRDefault="00044081" w:rsidP="00A069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2A4">
              <w:rPr>
                <w:rFonts w:ascii="Times New Roman" w:hAnsi="Times New Roman"/>
                <w:b/>
                <w:sz w:val="24"/>
                <w:szCs w:val="24"/>
              </w:rPr>
              <w:t>Imię i nazwisko autorów pracy</w:t>
            </w:r>
            <w:r w:rsidRPr="002672A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044081" w:rsidRPr="002672A4" w:rsidRDefault="00044081" w:rsidP="00A069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72A4">
              <w:rPr>
                <w:rFonts w:ascii="Times New Roman" w:hAnsi="Times New Roman"/>
                <w:b/>
                <w:sz w:val="24"/>
                <w:szCs w:val="24"/>
              </w:rPr>
              <w:t>Jakie zadania wykonywał przy pracy konkursowej?</w:t>
            </w:r>
          </w:p>
        </w:tc>
      </w:tr>
      <w:tr w:rsidR="00044081" w:rsidRPr="002672A4" w:rsidTr="00A069F9">
        <w:tc>
          <w:tcPr>
            <w:tcW w:w="4508" w:type="dxa"/>
          </w:tcPr>
          <w:p w:rsidR="00044081" w:rsidRPr="002672A4" w:rsidRDefault="00044081" w:rsidP="00A06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Lena Woźnica</w:t>
            </w:r>
          </w:p>
        </w:tc>
        <w:tc>
          <w:tcPr>
            <w:tcW w:w="4508" w:type="dxa"/>
          </w:tcPr>
          <w:p w:rsidR="00044081" w:rsidRPr="002672A4" w:rsidRDefault="00044081" w:rsidP="00D33C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Wyszukiwanie w terenie ziół; fotografowanie wybranych ziół; w</w:t>
            </w:r>
            <w:r w:rsidRPr="002672A4">
              <w:rPr>
                <w:rFonts w:ascii="Times New Roman" w:hAnsi="Times New Roman"/>
                <w:color w:val="000000"/>
                <w:sz w:val="24"/>
                <w:szCs w:val="24"/>
              </w:rPr>
              <w:t>yszukiw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anie informacji w Internecie</w:t>
            </w:r>
            <w:r w:rsidRPr="00267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przygotowywanie i pisanie</w:t>
            </w:r>
            <w:r w:rsidRPr="00267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tekstów w komputerze; s</w:t>
            </w:r>
            <w:r w:rsidRPr="00267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porządzenie wstępu, spisu treści, źródeł </w:t>
            </w:r>
            <w:r w:rsidR="00D33CB6">
              <w:rPr>
                <w:rFonts w:ascii="Times New Roman" w:hAnsi="Times New Roman"/>
                <w:color w:val="000000"/>
                <w:sz w:val="24"/>
                <w:szCs w:val="24"/>
              </w:rPr>
              <w:t>informacji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tworzenie prezentacji w programie PowerPoint.</w:t>
            </w:r>
          </w:p>
        </w:tc>
      </w:tr>
    </w:tbl>
    <w:p w:rsidR="00044081" w:rsidRDefault="00044081" w:rsidP="000440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4081" w:rsidRDefault="00044081" w:rsidP="0004408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672A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2A4">
        <w:rPr>
          <w:rFonts w:ascii="Times New Roman" w:hAnsi="Times New Roman"/>
          <w:sz w:val="24"/>
          <w:szCs w:val="24"/>
        </w:rPr>
        <w:t>Źródła materiałów wykorzystanych przy pracy:</w:t>
      </w:r>
    </w:p>
    <w:p w:rsidR="00044081" w:rsidRPr="006637E3" w:rsidRDefault="0004143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044081" w:rsidRPr="006637E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www.medonet.pl</w:t>
        </w:r>
      </w:hyperlink>
    </w:p>
    <w:p w:rsidR="00044081" w:rsidRPr="006637E3" w:rsidRDefault="0004143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="00044081" w:rsidRPr="006637E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https://www.dorotasmakuje.com/</w:t>
        </w:r>
      </w:hyperlink>
    </w:p>
    <w:p w:rsidR="00044081" w:rsidRPr="006637E3" w:rsidRDefault="0004143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044081" w:rsidRPr="006637E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https://www.skarbyroztocza.com/</w:t>
        </w:r>
      </w:hyperlink>
    </w:p>
    <w:p w:rsidR="00044081" w:rsidRPr="006637E3" w:rsidRDefault="0004143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044081" w:rsidRPr="006637E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www.bonawita.pl</w:t>
        </w:r>
      </w:hyperlink>
    </w:p>
    <w:p w:rsidR="00044081" w:rsidRPr="006637E3" w:rsidRDefault="0004408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Poradnik </w:t>
      </w:r>
      <w:proofErr w:type="spellStart"/>
      <w:r w:rsidRPr="006637E3">
        <w:rPr>
          <w:rFonts w:ascii="Times New Roman" w:hAnsi="Times New Roman" w:cs="Times New Roman"/>
          <w:bCs/>
          <w:sz w:val="24"/>
          <w:szCs w:val="24"/>
        </w:rPr>
        <w:t>Gemini</w:t>
      </w:r>
      <w:proofErr w:type="spellEnd"/>
    </w:p>
    <w:p w:rsidR="00044081" w:rsidRDefault="0004143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044081" w:rsidRPr="000D015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www.poradnikzdrowie.pl</w:t>
        </w:r>
      </w:hyperlink>
    </w:p>
    <w:p w:rsidR="00044081" w:rsidRPr="006637E3" w:rsidRDefault="0004408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Zdjęcia – Lena Woźnica</w:t>
      </w:r>
    </w:p>
    <w:p w:rsidR="00044081" w:rsidRDefault="00044081" w:rsidP="00044081">
      <w:pPr>
        <w:spacing w:after="0"/>
        <w:rPr>
          <w:rFonts w:ascii="Times New Roman" w:hAnsi="Times New Roman"/>
          <w:sz w:val="24"/>
          <w:szCs w:val="24"/>
        </w:rPr>
      </w:pPr>
    </w:p>
    <w:p w:rsidR="00044081" w:rsidRDefault="00044081" w:rsidP="0004408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Pr="002672A4">
        <w:rPr>
          <w:rFonts w:ascii="Times New Roman" w:hAnsi="Times New Roman"/>
          <w:sz w:val="24"/>
        </w:rPr>
        <w:t>Czy w pracy zostały wykorzystane własne materiały ( zdjęcia, rysunki, teksty itp.)?  Jeżeli tak to jakie?</w:t>
      </w:r>
    </w:p>
    <w:p w:rsidR="00044081" w:rsidRPr="002672A4" w:rsidRDefault="00044081" w:rsidP="0004408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pracy zostały wykorzystane własne zdjęcia; wymyśliłam również oryginalne tytuły-rymowanki.</w:t>
      </w:r>
    </w:p>
    <w:p w:rsidR="00044081" w:rsidRPr="002672A4" w:rsidRDefault="00044081" w:rsidP="0004408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007E" w:rsidRDefault="008B007E" w:rsidP="000440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W prezentacji wybrałam najbardziej znane i najczęściej występujące rośliny lecznicze na terenie Doliny Baryczy. Ich właściwości lecznicze przekazywane są z pokolenia na pokolenie przez nasze Babcie i Mamy. Dobro medycyny naturalnej i zielarskiej powinno znaleźć szerokie zastosowanie w naszych domowych apteczkach.</w:t>
      </w:r>
    </w:p>
    <w:p w:rsidR="00044081" w:rsidRPr="006637E3" w:rsidRDefault="00044081" w:rsidP="0004408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  <w:u w:val="single"/>
        </w:rPr>
        <w:t>Spis treści: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lastRenderedPageBreak/>
        <w:t>Tytuł i wykonawca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Uzasadnienie wyboru, spis treści 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Pokrzywa </w:t>
      </w:r>
      <w:r w:rsidR="00D33CB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637E3">
        <w:rPr>
          <w:rFonts w:ascii="Times New Roman" w:hAnsi="Times New Roman" w:cs="Times New Roman"/>
          <w:bCs/>
          <w:sz w:val="24"/>
          <w:szCs w:val="24"/>
        </w:rPr>
        <w:t>właściwości lecznicze i zastosowanie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Przepis na sok pokrzywowy 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Mniszek lekarski </w:t>
      </w:r>
      <w:r w:rsidR="00D33CB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637E3">
        <w:rPr>
          <w:rFonts w:ascii="Times New Roman" w:hAnsi="Times New Roman" w:cs="Times New Roman"/>
          <w:bCs/>
          <w:sz w:val="24"/>
          <w:szCs w:val="24"/>
        </w:rPr>
        <w:t>lecznicze właściwości i zastosowanie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Przepis na syrop z mniszka lekarskiego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Jaskółcze ziele </w:t>
      </w:r>
      <w:r w:rsidR="00D33CB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637E3">
        <w:rPr>
          <w:rFonts w:ascii="Times New Roman" w:hAnsi="Times New Roman" w:cs="Times New Roman"/>
          <w:bCs/>
          <w:sz w:val="24"/>
          <w:szCs w:val="24"/>
        </w:rPr>
        <w:t xml:space="preserve">właściwości lecznicze i zastosowanie 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Przepis na sok z jaskółczego ziela </w:t>
      </w:r>
    </w:p>
    <w:p w:rsidR="005B24AD" w:rsidRPr="006637E3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Mięta </w:t>
      </w:r>
      <w:r w:rsidR="00D33CB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637E3">
        <w:rPr>
          <w:rFonts w:ascii="Times New Roman" w:hAnsi="Times New Roman" w:cs="Times New Roman"/>
          <w:bCs/>
          <w:sz w:val="24"/>
          <w:szCs w:val="24"/>
        </w:rPr>
        <w:t xml:space="preserve">właściwości lecznicze </w:t>
      </w:r>
    </w:p>
    <w:p w:rsidR="005B24AD" w:rsidRDefault="006637E3" w:rsidP="00663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Napar z mięty</w:t>
      </w:r>
    </w:p>
    <w:p w:rsidR="00044081" w:rsidRPr="006637E3" w:rsidRDefault="00044081" w:rsidP="00044081">
      <w:pPr>
        <w:spacing w:after="0"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POKRZYWA ZWYCZAJNA</w:t>
      </w:r>
      <w:r w:rsidR="00663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7E3">
        <w:rPr>
          <w:rFonts w:ascii="Times New Roman" w:hAnsi="Times New Roman" w:cs="Times New Roman"/>
          <w:bCs/>
          <w:sz w:val="24"/>
          <w:szCs w:val="24"/>
        </w:rPr>
        <w:t>URTICA DIOICA</w:t>
      </w:r>
    </w:p>
    <w:p w:rsidR="005B24AD" w:rsidRPr="006637E3" w:rsidRDefault="006637E3" w:rsidP="006637E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 Pokrzywa zwyczajna to najczęściej spotykana  roślina występująca na terenie całej Dolinie Baryczy. Najczęściej kojarzy nam się z „parzeniem”, ze względu na obecne na jej liściach parzące włoski. </w:t>
      </w:r>
    </w:p>
    <w:p w:rsidR="005B24AD" w:rsidRPr="006637E3" w:rsidRDefault="006637E3" w:rsidP="006637E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 Ze względu na swój bogaty skład chemiczny znalazła zastosowanie jako bogaty surowiec leczniczy.</w:t>
      </w:r>
    </w:p>
    <w:p w:rsidR="005B24AD" w:rsidRPr="006637E3" w:rsidRDefault="006637E3" w:rsidP="006637E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 Wykorzystywane są jej liście, korzeń lub całe zie</w:t>
      </w:r>
      <w:r>
        <w:rPr>
          <w:rFonts w:ascii="Times New Roman" w:hAnsi="Times New Roman" w:cs="Times New Roman"/>
          <w:bCs/>
          <w:sz w:val="24"/>
          <w:szCs w:val="24"/>
        </w:rPr>
        <w:t>le pozyskiwane z dwóch gatunków</w:t>
      </w:r>
      <w:r w:rsidRPr="006637E3">
        <w:rPr>
          <w:rFonts w:ascii="Times New Roman" w:hAnsi="Times New Roman" w:cs="Times New Roman"/>
          <w:bCs/>
          <w:sz w:val="24"/>
          <w:szCs w:val="24"/>
        </w:rPr>
        <w:t>: pokrzywy zwyczajnej i pokrzywy żegawki. Surowcem jest też sok pozyskiwany ze świeżych pędów.</w:t>
      </w:r>
    </w:p>
    <w:p w:rsidR="005B24AD" w:rsidRDefault="006637E3" w:rsidP="006637E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 Pokrzywa posiada dużo witamin i minerałów, pozytywnie wpływa na stan włosów hamując ich wypadanie, zapobiega łupieżowi i zmniejsza łojotok skóry głowy. Natomiast duża zawartość żelaza zapobiega anemii.</w:t>
      </w:r>
    </w:p>
    <w:p w:rsidR="00044081" w:rsidRPr="006637E3" w:rsidRDefault="0004408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ABY ZDROWYM BYĆ,  SOK Z POKRZYWY POWINNO SIĘ PIĆ !!!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  <w:u w:val="single"/>
        </w:rPr>
        <w:t>Jak zrobić sok :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0,5 kg liści z młodej pokrzywy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0,5 litra przegotowanej ostudzonej wody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Pokroić i </w:t>
      </w:r>
      <w:proofErr w:type="spellStart"/>
      <w:r w:rsidRPr="006637E3">
        <w:rPr>
          <w:rFonts w:ascii="Times New Roman" w:hAnsi="Times New Roman" w:cs="Times New Roman"/>
          <w:bCs/>
          <w:sz w:val="24"/>
          <w:szCs w:val="24"/>
        </w:rPr>
        <w:t>zblendować</w:t>
      </w:r>
      <w:proofErr w:type="spellEnd"/>
      <w:r w:rsidRPr="006637E3">
        <w:rPr>
          <w:rFonts w:ascii="Times New Roman" w:hAnsi="Times New Roman" w:cs="Times New Roman"/>
          <w:bCs/>
          <w:sz w:val="24"/>
          <w:szCs w:val="24"/>
        </w:rPr>
        <w:t xml:space="preserve"> pokrzywę, zalać wodą i zost</w:t>
      </w:r>
      <w:r w:rsidR="00044081">
        <w:rPr>
          <w:rFonts w:ascii="Times New Roman" w:hAnsi="Times New Roman" w:cs="Times New Roman"/>
          <w:bCs/>
          <w:sz w:val="24"/>
          <w:szCs w:val="24"/>
        </w:rPr>
        <w:t xml:space="preserve">awić na 5 godzin do maceracji. </w:t>
      </w:r>
      <w:r w:rsidRPr="006637E3">
        <w:rPr>
          <w:rFonts w:ascii="Times New Roman" w:hAnsi="Times New Roman" w:cs="Times New Roman"/>
          <w:bCs/>
          <w:sz w:val="24"/>
          <w:szCs w:val="24"/>
        </w:rPr>
        <w:t xml:space="preserve">Następnie odcisnąć przez gazę sok z pokrzywy. 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Sok możemy przechowywać w lodówce przez około tydzień lub za pasteryzować w temp. 80 stopni  przez 15 minut.</w:t>
      </w:r>
    </w:p>
    <w:p w:rsidR="008B007E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Można go pić z dodatkiem soku z cytryny i miodu.</w:t>
      </w:r>
    </w:p>
    <w:p w:rsidR="00044081" w:rsidRPr="006637E3" w:rsidRDefault="00044081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lastRenderedPageBreak/>
        <w:t>MNISZEK LEKARSKI MLECZ</w:t>
      </w:r>
    </w:p>
    <w:p w:rsidR="005B24AD" w:rsidRPr="006637E3" w:rsidRDefault="006637E3" w:rsidP="006637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Oczyszcza organizm, pomaga w chorobach układu pokarmowego i oddechowego.</w:t>
      </w:r>
    </w:p>
    <w:p w:rsidR="005B24AD" w:rsidRPr="006637E3" w:rsidRDefault="006637E3" w:rsidP="006637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Leczy skórę, herbata z mniszka lekarskiego ma działanie przeciwnowotworowe.</w:t>
      </w:r>
    </w:p>
    <w:p w:rsidR="005B24AD" w:rsidRPr="006637E3" w:rsidRDefault="006637E3" w:rsidP="006637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Syrop z mniszka pomaga na dolegliwości gardła i chrypkę. </w:t>
      </w:r>
    </w:p>
    <w:p w:rsidR="005B24AD" w:rsidRPr="006637E3" w:rsidRDefault="006637E3" w:rsidP="006637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Syrop ten pozyskujemy z kwiatów, korzeni lub łodygi rośliny.</w:t>
      </w:r>
    </w:p>
    <w:p w:rsidR="005B24AD" w:rsidRPr="006637E3" w:rsidRDefault="006637E3" w:rsidP="006637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Ciekawostka jest, że z mniszka pozyskiwany jest także miód, który ma działanie antyseptyczne, przeciwzapalne, przeciwbakteryjne oraz przeciwwirusowe.</w:t>
      </w:r>
    </w:p>
    <w:p w:rsidR="005B24AD" w:rsidRDefault="006637E3" w:rsidP="006637E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Miód z mniszka to świetny lek na grypę i przeziębienie.</w:t>
      </w:r>
    </w:p>
    <w:p w:rsidR="00044081" w:rsidRPr="006637E3" w:rsidRDefault="0004408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GRYPA I PRZEZIĘBIENIE, MNISZKIEM LECZENIE !!!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  <w:u w:val="single"/>
        </w:rPr>
        <w:t>Przepis na syrop: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1 litr kwiatów mniszka 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2 cytryny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1 litr wody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Miód </w:t>
      </w:r>
    </w:p>
    <w:p w:rsidR="008B007E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Wszystkie przebrane kwiaty włóż do garnka i zalej zimną wodą.  Gotuj przez 15 minut na nie wielkim ogniu. Po tym czasie odstaw garnek w chłodne miejsce. </w:t>
      </w:r>
    </w:p>
    <w:p w:rsidR="00044081" w:rsidRPr="006637E3" w:rsidRDefault="00044081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JASKÓŁCZE ZIELE GLISTNIK</w:t>
      </w:r>
    </w:p>
    <w:p w:rsidR="005B24AD" w:rsidRPr="006637E3" w:rsidRDefault="006637E3" w:rsidP="006637E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Od lat stosowany jako domowa metoda leczenia kurzajek.</w:t>
      </w:r>
    </w:p>
    <w:p w:rsidR="005B24AD" w:rsidRPr="006637E3" w:rsidRDefault="006637E3" w:rsidP="006637E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Sok z jaskółczego ziela jest również pomocny na trawienie lub bóle miesiączkowe.</w:t>
      </w:r>
    </w:p>
    <w:p w:rsidR="005B24AD" w:rsidRPr="006637E3" w:rsidRDefault="006637E3" w:rsidP="006637E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Uwaga! Sok z jaskółczego ziela jest pomocny ale jego przedawkowanie skutkuje zatruciem pokarmowym. </w:t>
      </w:r>
    </w:p>
    <w:p w:rsidR="005B24AD" w:rsidRDefault="006637E3" w:rsidP="006637E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Sok ma właściwości bakteriobójcze i wirusobójcze. Dlatego skutecznie radzi sobie z wypalaniem kurzajek, ponieważ są one najczęściej wywoływane przez wirusa brodawczaka ludzkiego HPV.</w:t>
      </w:r>
    </w:p>
    <w:p w:rsidR="00044081" w:rsidRPr="006637E3" w:rsidRDefault="0004408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KURZAJKOWY POGROMCA !!!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Przepis na nalewkę: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10 g świeżo zmielonej rośliny 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250 ml octu winnego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Składniki zmieszaj i odstaw na miesiąc  w ciemne miejsce. Po dwóch trzech dniach potrząśnij butelką.</w:t>
      </w: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Tak powstałą miksturą stosuj na kurzajki dwa razy dziennie nasączając nią wacik i przykładając do zmiany skórnej. </w:t>
      </w:r>
    </w:p>
    <w:p w:rsidR="008B007E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Nalewkę można także pić w celu oczyszczenia wątroby 5 kropli substancji na ½ </w:t>
      </w:r>
      <w:proofErr w:type="spellStart"/>
      <w:r w:rsidRPr="006637E3">
        <w:rPr>
          <w:rFonts w:ascii="Times New Roman" w:hAnsi="Times New Roman" w:cs="Times New Roman"/>
          <w:bCs/>
          <w:sz w:val="24"/>
          <w:szCs w:val="24"/>
        </w:rPr>
        <w:t>szkl</w:t>
      </w:r>
      <w:proofErr w:type="spellEnd"/>
      <w:r w:rsidRPr="006637E3">
        <w:rPr>
          <w:rFonts w:ascii="Times New Roman" w:hAnsi="Times New Roman" w:cs="Times New Roman"/>
          <w:bCs/>
          <w:sz w:val="24"/>
          <w:szCs w:val="24"/>
        </w:rPr>
        <w:t xml:space="preserve"> wody.</w:t>
      </w:r>
    </w:p>
    <w:p w:rsidR="00044081" w:rsidRPr="006637E3" w:rsidRDefault="00044081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8B007E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MIĘTA MENTHA PIPERITA</w:t>
      </w:r>
    </w:p>
    <w:p w:rsidR="005B24AD" w:rsidRPr="006637E3" w:rsidRDefault="006637E3" w:rsidP="006637E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To jedna z najstarszych roślin leczniczych. Jej prozdrowotne właściwości znano już w czasach starożytnych.</w:t>
      </w:r>
    </w:p>
    <w:p w:rsidR="005B24AD" w:rsidRPr="006637E3" w:rsidRDefault="006637E3" w:rsidP="006637E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Surowcem leczniczym są jej liście.</w:t>
      </w:r>
    </w:p>
    <w:p w:rsidR="005B24AD" w:rsidRPr="006637E3" w:rsidRDefault="006637E3" w:rsidP="006637E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Zawiera: olejek eteryczny, garbniki, flawonoidy, kwasy organiczne, fitosterole, witaminy , sole mineralne: cynk, żelazo, miedź, magnez, sód, mangan.</w:t>
      </w:r>
    </w:p>
    <w:p w:rsidR="005B24AD" w:rsidRPr="006637E3" w:rsidRDefault="006637E3" w:rsidP="006637E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Stosowana jest przy dolegliwościach ze strony układy pokarmowego, pobudza wydzielanie soku żołądkowego, działa żółciopędnie co ułatwia trawienie i likwiduje niestrawność. </w:t>
      </w:r>
    </w:p>
    <w:p w:rsidR="005B24AD" w:rsidRPr="006637E3" w:rsidRDefault="006637E3" w:rsidP="006637E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Najlepsza dla osób z zespołem jelita drażliwego.</w:t>
      </w:r>
    </w:p>
    <w:p w:rsidR="005B24AD" w:rsidRDefault="006637E3" w:rsidP="006637E3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 Olejek miętowy nie wskazany dla niemowląt i małych dzieci w obrębie ust, nosa czy piersi.</w:t>
      </w:r>
    </w:p>
    <w:p w:rsidR="00044081" w:rsidRPr="006637E3" w:rsidRDefault="00044081" w:rsidP="0004408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007E" w:rsidRPr="006637E3" w:rsidRDefault="006637E3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KIEDY BOLI CIĘ BRZUCH, WTEDY MIĘTY POCZUJ CHŁÓD !!!</w:t>
      </w:r>
    </w:p>
    <w:p w:rsidR="006637E3" w:rsidRPr="006637E3" w:rsidRDefault="006637E3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>Herbata miętowa:</w:t>
      </w:r>
    </w:p>
    <w:p w:rsidR="006637E3" w:rsidRPr="006637E3" w:rsidRDefault="006637E3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1 czubatą łyżkę świeżych lub suszonych liści mięty zalać 1 szklanką wrzącej wody i zaparzyć pod przykryciem przez 5 minut a następnie odcedzić. Najlepiej pić ją niesłodzona. </w:t>
      </w:r>
    </w:p>
    <w:p w:rsidR="006637E3" w:rsidRPr="006637E3" w:rsidRDefault="006637E3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Doskonale smakuje z dodatkiem cytryny oraz rumianku, który wzmocni działanie herbaty. </w:t>
      </w:r>
    </w:p>
    <w:p w:rsidR="008B007E" w:rsidRPr="00044081" w:rsidRDefault="006637E3" w:rsidP="006637E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37E3">
        <w:rPr>
          <w:rFonts w:ascii="Times New Roman" w:hAnsi="Times New Roman" w:cs="Times New Roman"/>
          <w:bCs/>
          <w:sz w:val="24"/>
          <w:szCs w:val="24"/>
        </w:rPr>
        <w:t xml:space="preserve">Herbata miętowa dobra jest zarówno w letnie jak i zimowe dni. Orzeźwia i smakuje to jeszcze posiada cenne właściwości lecznicze. </w:t>
      </w:r>
    </w:p>
    <w:sectPr w:rsidR="008B007E" w:rsidRPr="00044081" w:rsidSect="005B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AC9"/>
    <w:multiLevelType w:val="hybridMultilevel"/>
    <w:tmpl w:val="9B36119E"/>
    <w:lvl w:ilvl="0" w:tplc="444697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CA7D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E851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EA17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BE63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360A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9C4C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6A54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521E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1575797"/>
    <w:multiLevelType w:val="hybridMultilevel"/>
    <w:tmpl w:val="F148DE6E"/>
    <w:lvl w:ilvl="0" w:tplc="C88AF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C3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23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CD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ED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49B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67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48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44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56C3B"/>
    <w:multiLevelType w:val="hybridMultilevel"/>
    <w:tmpl w:val="B4082C74"/>
    <w:lvl w:ilvl="0" w:tplc="CBCCDD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1A8C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D6F5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A289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C6FB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3EB7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D2A0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489A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3401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7037B3F"/>
    <w:multiLevelType w:val="hybridMultilevel"/>
    <w:tmpl w:val="7BF27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06D93"/>
    <w:multiLevelType w:val="hybridMultilevel"/>
    <w:tmpl w:val="C6F6427A"/>
    <w:lvl w:ilvl="0" w:tplc="9552EA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D483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F85E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0873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5060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A629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F451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2056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0AC1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9E3315C"/>
    <w:multiLevelType w:val="hybridMultilevel"/>
    <w:tmpl w:val="ACDCEB00"/>
    <w:lvl w:ilvl="0" w:tplc="EC2021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EC99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96F3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464D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6209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24D2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088B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607F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C419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EB01E7A"/>
    <w:multiLevelType w:val="hybridMultilevel"/>
    <w:tmpl w:val="72489282"/>
    <w:lvl w:ilvl="0" w:tplc="FA424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85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EE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CE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67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88C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8E6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86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47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007E"/>
    <w:rsid w:val="00041431"/>
    <w:rsid w:val="00044081"/>
    <w:rsid w:val="005B24AD"/>
    <w:rsid w:val="006637E3"/>
    <w:rsid w:val="008B007E"/>
    <w:rsid w:val="00D3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00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4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56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2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2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10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5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27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5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4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9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1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9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2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88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0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0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1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awit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arbyroztocz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rotasmakuj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donet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radnikzdrow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2021-10-14T17:30:00Z</dcterms:created>
  <dcterms:modified xsi:type="dcterms:W3CDTF">2021-10-17T19:45:00Z</dcterms:modified>
</cp:coreProperties>
</file>