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591" w14:textId="443F054C" w:rsidR="00986F98" w:rsidRPr="00986F98" w:rsidRDefault="00986F98" w:rsidP="009E06B7">
      <w:pPr>
        <w:rPr>
          <w:rFonts w:cstheme="minorHAnsi"/>
          <w:bCs/>
          <w:sz w:val="20"/>
          <w:szCs w:val="20"/>
          <w:shd w:val="clear" w:color="auto" w:fill="FFFFFF"/>
        </w:rPr>
      </w:pPr>
      <w:r w:rsidRPr="00986F98">
        <w:rPr>
          <w:rFonts w:cstheme="minorHAnsi"/>
          <w:bCs/>
          <w:sz w:val="20"/>
          <w:szCs w:val="20"/>
          <w:shd w:val="clear" w:color="auto" w:fill="FFFFFF"/>
        </w:rPr>
        <w:t xml:space="preserve">Człowiek </w:t>
      </w:r>
      <w:r>
        <w:rPr>
          <w:rFonts w:cstheme="minorHAnsi"/>
          <w:bCs/>
          <w:sz w:val="20"/>
          <w:szCs w:val="20"/>
          <w:shd w:val="clear" w:color="auto" w:fill="FFFFFF"/>
        </w:rPr>
        <w:t xml:space="preserve">już od zarania dziejów zauważył dobroczynne właściwości niektórych roślin. Nie wiedząc o tym, często traktujemy je jako pospolite chwasty, do niczego nie przydatne. Spośród wielu roślin, które nas otaczają wybrałam kilka i chciałabym o nich krótko opowiedzieć. Moim zdaniem są to najciekawsze rośliny lecznicze, ogólnie dostępne na terenie Doliny Baryczy. </w:t>
      </w:r>
    </w:p>
    <w:p w14:paraId="58AAF681" w14:textId="1C65F343" w:rsidR="00A02565" w:rsidRPr="00A02565" w:rsidRDefault="002B49CC" w:rsidP="009E06B7">
      <w:pPr>
        <w:rPr>
          <w:rFonts w:cstheme="minorHAnsi"/>
          <w:color w:val="4F4F4F"/>
          <w:sz w:val="20"/>
          <w:szCs w:val="20"/>
          <w:shd w:val="clear" w:color="auto" w:fill="FFFFFF"/>
        </w:rPr>
      </w:pPr>
      <w:r w:rsidRPr="00A02565">
        <w:rPr>
          <w:rFonts w:cstheme="minorHAnsi"/>
          <w:b/>
          <w:sz w:val="20"/>
          <w:szCs w:val="20"/>
          <w:shd w:val="clear" w:color="auto" w:fill="FFFFFF"/>
        </w:rPr>
        <w:t>Rumianek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pomaga w leczeniu problemów z trawieniem, wykazuje właściwości przeciwzapalne, rozkurczowe, przeciwalergiczne, bakterio i grzybobójcze, uspokajające. Wykorzystywane są głównie jego koszyczki kwiatowe. Jest idealny w przypadku wrzodów żołądka, zapaleniu dwunastnicy, bólach głowy, zębów, przy problemach z bezsennością</w:t>
      </w:r>
      <w:r w:rsidR="00102BE0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i 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oczami, dla kobiet w okresie menopauzy. Pomaga w trudno gojących się stanach zapalnych błon śluzowych i skóry.</w:t>
      </w:r>
    </w:p>
    <w:p w14:paraId="26B11F77" w14:textId="6BFCB4A4" w:rsidR="002B49CC" w:rsidRPr="00A02565" w:rsidRDefault="002B49CC" w:rsidP="009E06B7">
      <w:pPr>
        <w:rPr>
          <w:rFonts w:cstheme="minorHAnsi"/>
          <w:color w:val="4F4F4F"/>
          <w:sz w:val="20"/>
          <w:szCs w:val="20"/>
          <w:shd w:val="clear" w:color="auto" w:fill="FFFFFF"/>
        </w:rPr>
      </w:pPr>
      <w:r w:rsidRPr="00A02565">
        <w:rPr>
          <w:rFonts w:cstheme="minorHAnsi"/>
          <w:b/>
          <w:sz w:val="20"/>
          <w:szCs w:val="20"/>
          <w:shd w:val="clear" w:color="auto" w:fill="FFFFFF"/>
        </w:rPr>
        <w:t>Pokrzywa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ma bogaty skład. Głównie wykorzystuje się </w:t>
      </w:r>
      <w:r w:rsidR="00871AC3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jej 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liście i młode pędy. </w:t>
      </w:r>
      <w:r w:rsidR="00871AC3" w:rsidRPr="00A02565">
        <w:rPr>
          <w:rFonts w:cstheme="minorHAnsi"/>
          <w:color w:val="4F4F4F"/>
          <w:sz w:val="20"/>
          <w:szCs w:val="20"/>
          <w:shd w:val="clear" w:color="auto" w:fill="FFFFFF"/>
        </w:rPr>
        <w:t>P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om</w:t>
      </w:r>
      <w:r w:rsidR="00871AC3" w:rsidRPr="00A02565">
        <w:rPr>
          <w:rFonts w:cstheme="minorHAnsi"/>
          <w:color w:val="4F4F4F"/>
          <w:sz w:val="20"/>
          <w:szCs w:val="20"/>
          <w:shd w:val="clear" w:color="auto" w:fill="FFFFFF"/>
        </w:rPr>
        <w:t>aga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w leczeniu chorób układu moczowego. Stosowana wewnętrznie i zewnętrznie wspomaga kurację dolegliwości reumatycznych. Jej napar usprawni przemianę materii, oczyści układ pokarmowy i wyreguluje pracę trzustki, wątroby, a także żołądka. Jest składnikiem wielu gotowych preparatów i kosmetyków.</w:t>
      </w:r>
    </w:p>
    <w:p w14:paraId="7410D79F" w14:textId="20907882" w:rsidR="00D26BCC" w:rsidRPr="00A02565" w:rsidRDefault="00D81E93" w:rsidP="009E06B7">
      <w:pPr>
        <w:rPr>
          <w:rFonts w:cstheme="minorHAnsi"/>
          <w:color w:val="4F4F4F"/>
          <w:sz w:val="20"/>
          <w:szCs w:val="20"/>
          <w:shd w:val="clear" w:color="auto" w:fill="FFFFFF"/>
        </w:rPr>
      </w:pPr>
      <w:hyperlink r:id="rId5" w:tgtFrame="_blank" w:history="1">
        <w:r w:rsidR="00D26BCC" w:rsidRPr="00A02565">
          <w:rPr>
            <w:rStyle w:val="Hipercze"/>
            <w:rFonts w:cstheme="minorHAnsi"/>
            <w:b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Krwawnik pospolity</w:t>
        </w:r>
      </w:hyperlink>
      <w:r w:rsidR="00A02565" w:rsidRPr="00A0256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8A43AB" w:rsidRPr="00A02565">
        <w:rPr>
          <w:rFonts w:cstheme="minorHAnsi"/>
          <w:color w:val="4F4F4F"/>
          <w:sz w:val="20"/>
          <w:szCs w:val="20"/>
          <w:shd w:val="clear" w:color="auto" w:fill="FFFFFF"/>
        </w:rPr>
        <w:t>to</w:t>
      </w:r>
      <w:r w:rsidR="00D26BCC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lekarstwo hamujące wszelkie krwawienia. </w:t>
      </w:r>
      <w:r w:rsidR="008A43AB" w:rsidRPr="00A02565">
        <w:rPr>
          <w:rFonts w:cstheme="minorHAnsi"/>
          <w:color w:val="4F4F4F"/>
          <w:sz w:val="20"/>
          <w:szCs w:val="20"/>
          <w:shd w:val="clear" w:color="auto" w:fill="FFFFFF"/>
        </w:rPr>
        <w:t>Surowcem leczniczym</w:t>
      </w:r>
      <w:r w:rsidR="00D26BCC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jest ziele i kwiat. </w:t>
      </w:r>
      <w:r w:rsidR="00724F90" w:rsidRPr="00A02565">
        <w:rPr>
          <w:rFonts w:cstheme="minorHAnsi"/>
          <w:color w:val="4F4F4F"/>
          <w:sz w:val="20"/>
          <w:szCs w:val="20"/>
          <w:shd w:val="clear" w:color="auto" w:fill="FFFFFF"/>
        </w:rPr>
        <w:t>Działa</w:t>
      </w:r>
      <w:r w:rsidR="008A43AB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</w:t>
      </w:r>
      <w:r w:rsidR="00724F90" w:rsidRPr="00A02565">
        <w:rPr>
          <w:rFonts w:cstheme="minorHAnsi"/>
          <w:color w:val="4F4F4F"/>
          <w:sz w:val="20"/>
          <w:szCs w:val="20"/>
          <w:shd w:val="clear" w:color="auto" w:fill="FFFFFF"/>
        </w:rPr>
        <w:t>przeciwskurczowo, przeciwzapalnie, poprawia przemianę materii, pobudza czynności żołądka, poprawia metabolizm, udrażnia drogi moczowe i zapobiega kamicy nerkowej</w:t>
      </w:r>
      <w:r w:rsidR="00D26BCC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. </w:t>
      </w:r>
      <w:r w:rsidR="008A43AB" w:rsidRPr="00A02565">
        <w:rPr>
          <w:rFonts w:cstheme="minorHAnsi"/>
          <w:color w:val="4F4F4F"/>
          <w:sz w:val="20"/>
          <w:szCs w:val="20"/>
          <w:shd w:val="clear" w:color="auto" w:fill="FFFFFF"/>
        </w:rPr>
        <w:t>Jego n</w:t>
      </w:r>
      <w:r w:rsidR="00D26BCC" w:rsidRPr="00A02565">
        <w:rPr>
          <w:rFonts w:cstheme="minorHAnsi"/>
          <w:color w:val="4F4F4F"/>
          <w:sz w:val="20"/>
          <w:szCs w:val="20"/>
          <w:shd w:val="clear" w:color="auto" w:fill="FFFFFF"/>
        </w:rPr>
        <w:t>apary tam</w:t>
      </w:r>
      <w:r w:rsidR="00716E77" w:rsidRPr="00A02565">
        <w:rPr>
          <w:rFonts w:cstheme="minorHAnsi"/>
          <w:color w:val="4F4F4F"/>
          <w:sz w:val="20"/>
          <w:szCs w:val="20"/>
          <w:shd w:val="clear" w:color="auto" w:fill="FFFFFF"/>
        </w:rPr>
        <w:t>ują</w:t>
      </w:r>
      <w:r w:rsidR="00D26BCC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małe krwawienia z przewodu pokarmowego. </w:t>
      </w:r>
      <w:r w:rsidR="00114470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Nalewki i wina, poprawiają </w:t>
      </w:r>
      <w:r w:rsidR="00D26BCC" w:rsidRPr="00A02565">
        <w:rPr>
          <w:rFonts w:cstheme="minorHAnsi"/>
          <w:color w:val="4F4F4F"/>
          <w:sz w:val="20"/>
          <w:szCs w:val="20"/>
          <w:shd w:val="clear" w:color="auto" w:fill="FFFFFF"/>
        </w:rPr>
        <w:t>trawienie.</w:t>
      </w:r>
      <w:r w:rsidR="00724F90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</w:t>
      </w:r>
      <w:r w:rsidR="008A43AB" w:rsidRPr="00A02565">
        <w:rPr>
          <w:rFonts w:cstheme="minorHAnsi"/>
          <w:color w:val="4F4F4F"/>
          <w:sz w:val="20"/>
          <w:szCs w:val="20"/>
          <w:shd w:val="clear" w:color="auto" w:fill="FFFFFF"/>
        </w:rPr>
        <w:t>M</w:t>
      </w:r>
      <w:r w:rsidR="00724F90" w:rsidRPr="00A02565">
        <w:rPr>
          <w:rFonts w:cstheme="minorHAnsi"/>
          <w:color w:val="4F4F4F"/>
          <w:sz w:val="20"/>
          <w:szCs w:val="20"/>
          <w:shd w:val="clear" w:color="auto" w:fill="FFFFFF"/>
        </w:rPr>
        <w:t>a</w:t>
      </w:r>
      <w:r w:rsidR="008A43AB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</w:t>
      </w:r>
      <w:r w:rsidR="00724F90" w:rsidRPr="00A02565">
        <w:rPr>
          <w:rFonts w:cstheme="minorHAnsi"/>
          <w:color w:val="4F4F4F"/>
          <w:sz w:val="20"/>
          <w:szCs w:val="20"/>
          <w:shd w:val="clear" w:color="auto" w:fill="FFFFFF"/>
        </w:rPr>
        <w:t>również działanie odmładzające i wybielające</w:t>
      </w:r>
      <w:r w:rsidR="009B5EC7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</w:t>
      </w:r>
      <w:r w:rsidR="00724F90" w:rsidRPr="00A02565">
        <w:rPr>
          <w:rFonts w:cstheme="minorHAnsi"/>
          <w:color w:val="4F4F4F"/>
          <w:sz w:val="20"/>
          <w:szCs w:val="20"/>
          <w:shd w:val="clear" w:color="auto" w:fill="FFFFFF"/>
        </w:rPr>
        <w:t>- zmniejsza zmarszczki i pory.</w:t>
      </w:r>
    </w:p>
    <w:p w14:paraId="452CD2DE" w14:textId="5A5307E0" w:rsidR="002B49CC" w:rsidRPr="00A02565" w:rsidRDefault="009B5EC7" w:rsidP="002B49C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C3C3B"/>
          <w:sz w:val="20"/>
          <w:szCs w:val="20"/>
          <w:lang w:eastAsia="pl-PL"/>
        </w:rPr>
      </w:pPr>
      <w:r w:rsidRPr="00A02565">
        <w:rPr>
          <w:rFonts w:eastAsia="Times New Roman" w:cstheme="minorHAnsi"/>
          <w:b/>
          <w:sz w:val="20"/>
          <w:szCs w:val="20"/>
          <w:lang w:eastAsia="pl-PL"/>
        </w:rPr>
        <w:t>S</w:t>
      </w:r>
      <w:r w:rsidR="002B49CC" w:rsidRPr="00A02565">
        <w:rPr>
          <w:rFonts w:eastAsia="Times New Roman" w:cstheme="minorHAnsi"/>
          <w:b/>
          <w:sz w:val="20"/>
          <w:szCs w:val="20"/>
          <w:lang w:eastAsia="pl-PL"/>
        </w:rPr>
        <w:t>krzyp poln</w:t>
      </w:r>
      <w:r w:rsidRPr="00A02565">
        <w:rPr>
          <w:rFonts w:eastAsia="Times New Roman" w:cstheme="minorHAnsi"/>
          <w:b/>
          <w:sz w:val="20"/>
          <w:szCs w:val="20"/>
          <w:lang w:eastAsia="pl-PL"/>
        </w:rPr>
        <w:t>y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 znan</w:t>
      </w:r>
      <w:r w:rsidRPr="00A02565">
        <w:rPr>
          <w:rFonts w:eastAsia="Times New Roman" w:cstheme="minorHAnsi"/>
          <w:color w:val="3C3C3B"/>
          <w:sz w:val="20"/>
          <w:szCs w:val="20"/>
          <w:lang w:eastAsia="pl-PL"/>
        </w:rPr>
        <w:t>y jest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 od stuleci, w lecznictwie wykorzystywane są </w:t>
      </w:r>
      <w:r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jego 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młode pędy. </w:t>
      </w:r>
      <w:r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Pomaga </w:t>
      </w:r>
      <w:r w:rsidR="002B49CC" w:rsidRPr="00A02565">
        <w:rPr>
          <w:rFonts w:eastAsia="Times New Roman" w:cstheme="minorHAnsi"/>
          <w:color w:val="212529"/>
          <w:sz w:val="20"/>
          <w:szCs w:val="20"/>
          <w:lang w:eastAsia="pl-PL"/>
        </w:rPr>
        <w:t xml:space="preserve">w schorzeniach dróg moczowych czy kamicy nerkowej. Działa przeciwkrwotocznie w czasie miesiączki. Przyśpiesza gojenie ran. Jest dobry przy nadmiernej potliwości stóp, łamliwości paznokci, wypadających włosach, przy chorobach skóry, stanach zapalnych jamy ustnej. Leczy wrzody nowotworowe, pomaga zapobiegać osteoporozie. 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>Uzupełnia też niedobory takich pierwiastków jak magnez i potas.</w:t>
      </w:r>
    </w:p>
    <w:p w14:paraId="63A25BE6" w14:textId="020B6708" w:rsidR="002B49CC" w:rsidRPr="00A02565" w:rsidRDefault="002B49CC" w:rsidP="009E06B7">
      <w:pPr>
        <w:rPr>
          <w:rFonts w:cstheme="minorHAnsi"/>
          <w:color w:val="4F4F4F"/>
          <w:sz w:val="20"/>
          <w:szCs w:val="20"/>
          <w:shd w:val="clear" w:color="auto" w:fill="FFFFFF"/>
        </w:rPr>
      </w:pPr>
      <w:r w:rsidRPr="00A02565">
        <w:rPr>
          <w:rFonts w:cstheme="minorHAnsi"/>
          <w:b/>
          <w:sz w:val="20"/>
          <w:szCs w:val="20"/>
          <w:shd w:val="clear" w:color="auto" w:fill="FFFFFF"/>
        </w:rPr>
        <w:t>Mniszek lekarski</w:t>
      </w:r>
      <w:r w:rsidRPr="00A02565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to bogactwo związków i substancji aktywnych biologicznie. W lecznictwie wykorzystuje się wszystkie części rośliny. Korzeń </w:t>
      </w:r>
      <w:r w:rsidR="00102BE0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i kwiaty 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wspomaga</w:t>
      </w:r>
      <w:r w:rsidR="00102BE0" w:rsidRPr="00A02565">
        <w:rPr>
          <w:rFonts w:cstheme="minorHAnsi"/>
          <w:color w:val="4F4F4F"/>
          <w:sz w:val="20"/>
          <w:szCs w:val="20"/>
          <w:shd w:val="clear" w:color="auto" w:fill="FFFFFF"/>
        </w:rPr>
        <w:t>ją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dolegliwości wątroby i leczenie żółtaczki. Liście mają właściwości moczopędne. Jest skuteczny 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na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: anemi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ę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, choroby skórne, czyraki, hemoroidy, kamic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ę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żółciow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ą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i nerkow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ą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, nadmiar cholesterolu we krwi, otyłoś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ć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, reumatyzm, stwardnienie rozsiane, zapalenie jelita cienkiego i okrężnicy, żółtaczk</w:t>
      </w:r>
      <w:r w:rsidR="00A02565" w:rsidRPr="00A02565">
        <w:rPr>
          <w:rFonts w:cstheme="minorHAnsi"/>
          <w:color w:val="4F4F4F"/>
          <w:sz w:val="20"/>
          <w:szCs w:val="20"/>
          <w:shd w:val="clear" w:color="auto" w:fill="FFFFFF"/>
        </w:rPr>
        <w:t>ę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>. Młode liście nadają się do sałatek. Zewnętrznie możemy stosować go na kurzajki, brodawki i piegi.</w:t>
      </w:r>
    </w:p>
    <w:p w14:paraId="66AC6ACF" w14:textId="77777777" w:rsidR="00D26BCC" w:rsidRPr="00A02565" w:rsidRDefault="00D26BCC" w:rsidP="00DE6B38">
      <w:pPr>
        <w:rPr>
          <w:rFonts w:cstheme="minorHAnsi"/>
          <w:color w:val="4F4F4F"/>
          <w:sz w:val="20"/>
          <w:szCs w:val="20"/>
        </w:rPr>
      </w:pPr>
      <w:r w:rsidRPr="00A02565">
        <w:rPr>
          <w:rFonts w:cstheme="minorHAnsi"/>
          <w:b/>
          <w:sz w:val="20"/>
          <w:szCs w:val="20"/>
          <w:shd w:val="clear" w:color="auto" w:fill="FFFFFF"/>
        </w:rPr>
        <w:t>Babka lancetowata</w:t>
      </w:r>
      <w:r w:rsidR="00DE6B38" w:rsidRPr="00A02565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DE6B38" w:rsidRPr="00A02565">
        <w:rPr>
          <w:rFonts w:cstheme="minorHAnsi"/>
          <w:sz w:val="20"/>
          <w:szCs w:val="20"/>
          <w:shd w:val="clear" w:color="auto" w:fill="FFFFFF"/>
        </w:rPr>
        <w:t>t</w:t>
      </w:r>
      <w:r w:rsidR="008A43AB" w:rsidRPr="00A02565">
        <w:rPr>
          <w:rFonts w:cstheme="minorHAnsi"/>
          <w:color w:val="4F4F4F"/>
          <w:sz w:val="20"/>
          <w:szCs w:val="20"/>
        </w:rPr>
        <w:t xml:space="preserve">o zioło </w:t>
      </w:r>
      <w:r w:rsidRPr="00A02565">
        <w:rPr>
          <w:rFonts w:cstheme="minorHAnsi"/>
          <w:color w:val="4F4F4F"/>
          <w:sz w:val="20"/>
          <w:szCs w:val="20"/>
        </w:rPr>
        <w:t>uważane za najlepszy środek na rany</w:t>
      </w:r>
      <w:r w:rsidR="00724F90" w:rsidRPr="00A02565">
        <w:rPr>
          <w:rFonts w:cstheme="minorHAnsi"/>
          <w:color w:val="4F4F4F"/>
          <w:sz w:val="20"/>
          <w:szCs w:val="20"/>
        </w:rPr>
        <w:t xml:space="preserve">. </w:t>
      </w:r>
      <w:r w:rsidR="00DB04C4" w:rsidRPr="00A02565">
        <w:rPr>
          <w:rFonts w:cstheme="minorHAnsi"/>
          <w:color w:val="4F4F4F"/>
          <w:sz w:val="20"/>
          <w:szCs w:val="20"/>
        </w:rPr>
        <w:t>W lecznictwie wykorzy</w:t>
      </w:r>
      <w:r w:rsidR="008A43AB" w:rsidRPr="00A02565">
        <w:rPr>
          <w:rFonts w:cstheme="minorHAnsi"/>
          <w:color w:val="4F4F4F"/>
          <w:sz w:val="20"/>
          <w:szCs w:val="20"/>
        </w:rPr>
        <w:t>stuje się wyłącznie jej liście. Z</w:t>
      </w:r>
      <w:r w:rsidRPr="00A02565">
        <w:rPr>
          <w:rFonts w:cstheme="minorHAnsi"/>
          <w:color w:val="4F4F4F"/>
          <w:sz w:val="20"/>
          <w:szCs w:val="20"/>
        </w:rPr>
        <w:t xml:space="preserve">łagodzi </w:t>
      </w:r>
      <w:r w:rsidR="008A43AB" w:rsidRPr="00A02565">
        <w:rPr>
          <w:rFonts w:cstheme="minorHAnsi"/>
          <w:color w:val="4F4F4F"/>
          <w:sz w:val="20"/>
          <w:szCs w:val="20"/>
        </w:rPr>
        <w:t xml:space="preserve">ona </w:t>
      </w:r>
      <w:r w:rsidRPr="00A02565">
        <w:rPr>
          <w:rFonts w:cstheme="minorHAnsi"/>
          <w:color w:val="4F4F4F"/>
          <w:sz w:val="20"/>
          <w:szCs w:val="20"/>
        </w:rPr>
        <w:t>objawy męczącego kaszlu, oczyści drogi oddechowe i usunie zale</w:t>
      </w:r>
      <w:r w:rsidR="008A43AB" w:rsidRPr="00A02565">
        <w:rPr>
          <w:rFonts w:cstheme="minorHAnsi"/>
          <w:color w:val="4F4F4F"/>
          <w:sz w:val="20"/>
          <w:szCs w:val="20"/>
        </w:rPr>
        <w:t>gającą w płucach flegmę. P</w:t>
      </w:r>
      <w:r w:rsidRPr="00A02565">
        <w:rPr>
          <w:rFonts w:cstheme="minorHAnsi"/>
          <w:color w:val="4F4F4F"/>
          <w:sz w:val="20"/>
          <w:szCs w:val="20"/>
        </w:rPr>
        <w:t>omoże również zwalczyć oparzenia, wysypki, liszaje skórne.</w:t>
      </w:r>
      <w:r w:rsidR="00DB04C4" w:rsidRPr="00A02565">
        <w:rPr>
          <w:rFonts w:cstheme="minorHAnsi"/>
          <w:color w:val="4F4F4F"/>
          <w:sz w:val="20"/>
          <w:szCs w:val="20"/>
        </w:rPr>
        <w:t xml:space="preserve"> </w:t>
      </w:r>
      <w:r w:rsidRPr="00A02565">
        <w:rPr>
          <w:rFonts w:cstheme="minorHAnsi"/>
          <w:color w:val="4F4F4F"/>
          <w:sz w:val="20"/>
          <w:szCs w:val="20"/>
        </w:rPr>
        <w:t xml:space="preserve">W stanach zapalnych spojówek, naparem z babki można przemywać oczy. Regularne </w:t>
      </w:r>
      <w:r w:rsidR="00A668D0" w:rsidRPr="00A02565">
        <w:rPr>
          <w:rFonts w:cstheme="minorHAnsi"/>
          <w:color w:val="4F4F4F"/>
          <w:sz w:val="20"/>
          <w:szCs w:val="20"/>
        </w:rPr>
        <w:t xml:space="preserve">jej </w:t>
      </w:r>
      <w:r w:rsidRPr="00A02565">
        <w:rPr>
          <w:rFonts w:cstheme="minorHAnsi"/>
          <w:color w:val="4F4F4F"/>
          <w:sz w:val="20"/>
          <w:szCs w:val="20"/>
        </w:rPr>
        <w:t xml:space="preserve">stosowanie </w:t>
      </w:r>
      <w:r w:rsidR="00DB04C4" w:rsidRPr="00A02565">
        <w:rPr>
          <w:rFonts w:cstheme="minorHAnsi"/>
          <w:color w:val="4F4F4F"/>
          <w:sz w:val="20"/>
          <w:szCs w:val="20"/>
        </w:rPr>
        <w:t>wzmacnia odporność</w:t>
      </w:r>
      <w:r w:rsidRPr="00A02565">
        <w:rPr>
          <w:rFonts w:cstheme="minorHAnsi"/>
          <w:color w:val="4F4F4F"/>
          <w:sz w:val="20"/>
          <w:szCs w:val="20"/>
        </w:rPr>
        <w:t xml:space="preserve"> organizmu.</w:t>
      </w:r>
    </w:p>
    <w:p w14:paraId="7F8A6262" w14:textId="22B291DE" w:rsidR="002B49CC" w:rsidRPr="00A02565" w:rsidRDefault="0032437F" w:rsidP="002B49CC">
      <w:pPr>
        <w:shd w:val="clear" w:color="auto" w:fill="FFFFFF"/>
        <w:spacing w:after="100" w:afterAutospacing="1"/>
        <w:rPr>
          <w:rFonts w:cstheme="minorHAnsi"/>
          <w:b/>
          <w:sz w:val="20"/>
          <w:szCs w:val="20"/>
        </w:rPr>
      </w:pPr>
      <w:r w:rsidRPr="00A02565">
        <w:rPr>
          <w:rFonts w:eastAsia="Times New Roman" w:cstheme="minorHAnsi"/>
          <w:bCs/>
          <w:sz w:val="20"/>
          <w:szCs w:val="20"/>
          <w:lang w:eastAsia="pl-PL"/>
        </w:rPr>
        <w:t xml:space="preserve">Z </w:t>
      </w:r>
      <w:r w:rsidRPr="00A02565">
        <w:rPr>
          <w:rFonts w:eastAsia="Times New Roman" w:cstheme="minorHAnsi"/>
          <w:b/>
          <w:sz w:val="20"/>
          <w:szCs w:val="20"/>
          <w:lang w:eastAsia="pl-PL"/>
        </w:rPr>
        <w:t>w</w:t>
      </w:r>
      <w:r w:rsidR="002B49CC" w:rsidRPr="00A02565">
        <w:rPr>
          <w:rFonts w:eastAsia="Times New Roman" w:cstheme="minorHAnsi"/>
          <w:b/>
          <w:sz w:val="20"/>
          <w:szCs w:val="20"/>
          <w:lang w:eastAsia="pl-PL"/>
        </w:rPr>
        <w:t>iesioł</w:t>
      </w:r>
      <w:r w:rsidRPr="00A02565">
        <w:rPr>
          <w:rFonts w:eastAsia="Times New Roman" w:cstheme="minorHAnsi"/>
          <w:b/>
          <w:sz w:val="20"/>
          <w:szCs w:val="20"/>
          <w:lang w:eastAsia="pl-PL"/>
        </w:rPr>
        <w:t>ka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 </w:t>
      </w:r>
      <w:r w:rsidRPr="00A02565">
        <w:rPr>
          <w:rFonts w:eastAsia="Times New Roman" w:cstheme="minorHAnsi"/>
          <w:color w:val="3C3C3B"/>
          <w:sz w:val="20"/>
          <w:szCs w:val="20"/>
          <w:lang w:eastAsia="pl-PL"/>
        </w:rPr>
        <w:t>w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>ykorzystuje się olej z nasion</w:t>
      </w:r>
      <w:r w:rsidR="00D01B57" w:rsidRPr="00A02565">
        <w:rPr>
          <w:rFonts w:eastAsia="Times New Roman" w:cstheme="minorHAnsi"/>
          <w:color w:val="3C3C3B"/>
          <w:sz w:val="20"/>
          <w:szCs w:val="20"/>
          <w:lang w:eastAsia="pl-PL"/>
        </w:rPr>
        <w:t>, który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 ma właściwości obniżające cholesterol</w:t>
      </w:r>
      <w:r w:rsidR="00F62387" w:rsidRPr="00A02565">
        <w:rPr>
          <w:rFonts w:eastAsia="Times New Roman" w:cstheme="minorHAnsi"/>
          <w:color w:val="3C3C3B"/>
          <w:sz w:val="20"/>
          <w:szCs w:val="20"/>
          <w:lang w:eastAsia="pl-PL"/>
        </w:rPr>
        <w:t>, ł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agodzi bóle reumatyczne, przyspiesza gojenie ran oraz pobudza regenerację tkanki chrzęstnej i łącznej. Kwasy omega mają wpływ na funkcjonowanie układu odpornościowego i </w:t>
      </w:r>
      <w:r w:rsidR="00D01B57" w:rsidRPr="00A02565">
        <w:rPr>
          <w:rFonts w:eastAsia="Times New Roman" w:cstheme="minorHAnsi"/>
          <w:color w:val="3C3C3B"/>
          <w:sz w:val="20"/>
          <w:szCs w:val="20"/>
          <w:lang w:eastAsia="pl-PL"/>
        </w:rPr>
        <w:t>mają</w:t>
      </w:r>
      <w:r w:rsidR="002B49CC" w:rsidRPr="00A02565">
        <w:rPr>
          <w:rFonts w:eastAsia="Times New Roman" w:cstheme="minorHAnsi"/>
          <w:color w:val="3C3C3B"/>
          <w:sz w:val="20"/>
          <w:szCs w:val="20"/>
          <w:lang w:eastAsia="pl-PL"/>
        </w:rPr>
        <w:t xml:space="preserve"> działanie odtruwające. Kwasy nienasycone wspomagają prawidłowe funkcjonowanie układu krążenia. Wpływa pozytywnie na nastrój, pamięć i sprawne myślenie. Zewnętrznie można go stosować na włosy i  twarz.</w:t>
      </w:r>
    </w:p>
    <w:p w14:paraId="1743D553" w14:textId="726EE0FC" w:rsidR="00986F98" w:rsidRDefault="00CD098D" w:rsidP="00F23855">
      <w:pPr>
        <w:rPr>
          <w:rFonts w:cstheme="minorHAnsi"/>
          <w:color w:val="4F4F4F"/>
          <w:sz w:val="20"/>
          <w:szCs w:val="20"/>
          <w:shd w:val="clear" w:color="auto" w:fill="FFFFFF"/>
        </w:rPr>
      </w:pPr>
      <w:r w:rsidRPr="00A02565">
        <w:rPr>
          <w:rFonts w:cstheme="minorHAnsi"/>
          <w:b/>
          <w:sz w:val="20"/>
          <w:szCs w:val="20"/>
          <w:shd w:val="clear" w:color="auto" w:fill="FFFFFF"/>
        </w:rPr>
        <w:t>Szczaw</w:t>
      </w:r>
      <w:r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to roślina o wielu zdrowotnych walorach. 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>Jego młode liście przeważnie są głównym składnikiem zup i sałatek</w:t>
      </w:r>
      <w:r w:rsidR="001B6245" w:rsidRPr="00A02565">
        <w:rPr>
          <w:rFonts w:cstheme="minorHAnsi"/>
          <w:color w:val="4F4F4F"/>
          <w:sz w:val="20"/>
          <w:szCs w:val="20"/>
          <w:shd w:val="clear" w:color="auto" w:fill="FFFFFF"/>
        </w:rPr>
        <w:t>. W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>spomaga</w:t>
      </w:r>
      <w:r w:rsidR="001B6245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on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procesy trawienne organizmu hamując biegunkę, czy pobudzając apety</w:t>
      </w:r>
      <w:r w:rsidR="001B6245" w:rsidRPr="00A02565">
        <w:rPr>
          <w:rFonts w:cstheme="minorHAnsi"/>
          <w:color w:val="4F4F4F"/>
          <w:sz w:val="20"/>
          <w:szCs w:val="20"/>
          <w:shd w:val="clear" w:color="auto" w:fill="FFFFFF"/>
        </w:rPr>
        <w:t>t. Wykazuje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działanie przeciwgrzybicze oraz przeciwbakteryjne. </w:t>
      </w:r>
      <w:r w:rsidR="00EB541F" w:rsidRPr="00A02565">
        <w:rPr>
          <w:rFonts w:cstheme="minorHAnsi"/>
          <w:color w:val="4F4F4F"/>
          <w:sz w:val="20"/>
          <w:szCs w:val="20"/>
          <w:shd w:val="clear" w:color="auto" w:fill="FFFFFF"/>
        </w:rPr>
        <w:t>Ma zastosowanie w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leczeniu infekcji gó</w:t>
      </w:r>
      <w:r w:rsidR="001B6245" w:rsidRPr="00A02565">
        <w:rPr>
          <w:rFonts w:cstheme="minorHAnsi"/>
          <w:color w:val="4F4F4F"/>
          <w:sz w:val="20"/>
          <w:szCs w:val="20"/>
          <w:shd w:val="clear" w:color="auto" w:fill="FFFFFF"/>
        </w:rPr>
        <w:t>rnych dróg oddechowych. W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ykazuje też właściwości moczopędne oraz krwiotwórcze. Można go </w:t>
      </w:r>
      <w:r w:rsidR="001B6245" w:rsidRPr="00A02565">
        <w:rPr>
          <w:rFonts w:cstheme="minorHAnsi"/>
          <w:color w:val="4F4F4F"/>
          <w:sz w:val="20"/>
          <w:szCs w:val="20"/>
          <w:shd w:val="clear" w:color="auto" w:fill="FFFFFF"/>
        </w:rPr>
        <w:t>s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>tosować zewnętrznie lub wewnętrznie na rany, oparzenia</w:t>
      </w:r>
      <w:r w:rsidR="00F62387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i</w:t>
      </w:r>
      <w:r w:rsidR="00F23855" w:rsidRPr="00A02565">
        <w:rPr>
          <w:rFonts w:cstheme="minorHAnsi"/>
          <w:color w:val="4F4F4F"/>
          <w:sz w:val="20"/>
          <w:szCs w:val="20"/>
          <w:shd w:val="clear" w:color="auto" w:fill="FFFFFF"/>
        </w:rPr>
        <w:t xml:space="preserve"> owrzodzenia.</w:t>
      </w:r>
    </w:p>
    <w:p w14:paraId="22BA17EA" w14:textId="6B2FD037" w:rsidR="00986F98" w:rsidRDefault="00986F98" w:rsidP="00F23855">
      <w:pPr>
        <w:rPr>
          <w:rFonts w:cstheme="minorHAnsi"/>
          <w:color w:val="4F4F4F"/>
          <w:sz w:val="20"/>
          <w:szCs w:val="20"/>
          <w:shd w:val="clear" w:color="auto" w:fill="FFFFFF"/>
        </w:rPr>
      </w:pPr>
      <w:r>
        <w:rPr>
          <w:rFonts w:cstheme="minorHAnsi"/>
          <w:color w:val="4F4F4F"/>
          <w:sz w:val="20"/>
          <w:szCs w:val="20"/>
          <w:shd w:val="clear" w:color="auto" w:fill="FFFFFF"/>
        </w:rPr>
        <w:lastRenderedPageBreak/>
        <w:t>To tylko  mała cząstka dobrodziejstw, jakie daje nam Dolina Baryczy. Korzystajmy z nich chętnie, z pożytkiem dla naszego zdrowia i urody.</w:t>
      </w:r>
    </w:p>
    <w:p w14:paraId="403638A8" w14:textId="77777777" w:rsidR="00D81E93" w:rsidRDefault="00D81E93" w:rsidP="00F23855">
      <w:pPr>
        <w:rPr>
          <w:rFonts w:cstheme="minorHAnsi"/>
          <w:color w:val="4F4F4F"/>
          <w:sz w:val="20"/>
          <w:szCs w:val="20"/>
          <w:shd w:val="clear" w:color="auto" w:fill="FFFFFF"/>
        </w:rPr>
      </w:pPr>
    </w:p>
    <w:p w14:paraId="7F649F3F" w14:textId="77777777" w:rsidR="00D81E93" w:rsidRDefault="00D81E93" w:rsidP="00D81E93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1.Tytuł pracy:</w:t>
      </w:r>
    </w:p>
    <w:p w14:paraId="523E28B3" w14:textId="77777777" w:rsidR="00D81E93" w:rsidRDefault="00D81E93" w:rsidP="00D81E93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WIE_2021_</w:t>
      </w:r>
      <w:r>
        <w:rPr>
          <w:b/>
          <w:bCs/>
          <w:color w:val="000000"/>
        </w:rPr>
        <w:t xml:space="preserve">Lecznicze rośliny z Doliny </w:t>
      </w:r>
      <w:proofErr w:type="spellStart"/>
      <w:r>
        <w:rPr>
          <w:b/>
          <w:bCs/>
          <w:color w:val="000000"/>
        </w:rPr>
        <w:t>Baryczy</w:t>
      </w:r>
      <w:r>
        <w:rPr>
          <w:color w:val="000000"/>
        </w:rPr>
        <w:t>_Regionalny</w:t>
      </w:r>
      <w:proofErr w:type="spellEnd"/>
      <w:r>
        <w:rPr>
          <w:color w:val="000000"/>
        </w:rPr>
        <w:t xml:space="preserve"> Konkurs o Dolinie </w:t>
      </w:r>
      <w:proofErr w:type="spellStart"/>
      <w:r>
        <w:rPr>
          <w:color w:val="000000"/>
        </w:rPr>
        <w:t>Baryczy_</w:t>
      </w:r>
      <w:r>
        <w:rPr>
          <w:b/>
          <w:bCs/>
          <w:color w:val="000000"/>
        </w:rPr>
        <w:t>Oliwia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Dudycz</w:t>
      </w:r>
      <w:proofErr w:type="spellEnd"/>
      <w:r>
        <w:rPr>
          <w:b/>
          <w:bCs/>
          <w:color w:val="000000"/>
        </w:rPr>
        <w:t> kl. 8</w:t>
      </w:r>
      <w:r>
        <w:rPr>
          <w:color w:val="000000"/>
        </w:rPr>
        <w:t>_Szkoła Podstawowa nr 2 im. Jana Pawła II w Twardogórze</w:t>
      </w:r>
    </w:p>
    <w:p w14:paraId="35AC3BC3" w14:textId="77777777" w:rsidR="00D81E93" w:rsidRDefault="00D81E93" w:rsidP="00D81E93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2.Szkoła:</w:t>
      </w:r>
      <w:r>
        <w:rPr>
          <w:b/>
          <w:bCs/>
          <w:color w:val="000000"/>
        </w:rPr>
        <w:t> </w:t>
      </w:r>
      <w:r>
        <w:rPr>
          <w:color w:val="000000"/>
        </w:rPr>
        <w:t>Szkoła Podstawowa nr 2 im. Jana Pawła II w Twardogórze</w:t>
      </w:r>
    </w:p>
    <w:p w14:paraId="2B7D6E6D" w14:textId="77777777" w:rsidR="00D81E93" w:rsidRDefault="00D81E93" w:rsidP="00D81E93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3.Imię i nazwisko nauczyciela-opiekuna ucznia: Bożena Olszańska, Bożena Hołubka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D81E93" w14:paraId="77BE2FE2" w14:textId="77777777" w:rsidTr="00D81E93"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0320" w14:textId="77777777" w:rsidR="00D81E93" w:rsidRDefault="00D81E9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Imię i nazwisko autorów pracy</w:t>
            </w:r>
            <w:r>
              <w:rPr>
                <w:color w:val="000000"/>
              </w:rPr>
              <w:t>:</w:t>
            </w:r>
          </w:p>
        </w:tc>
        <w:tc>
          <w:tcPr>
            <w:tcW w:w="4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8698" w14:textId="77777777" w:rsidR="00D81E93" w:rsidRDefault="00D81E9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Jakie zadania wykonywał przy pracy konkursowej?</w:t>
            </w:r>
          </w:p>
        </w:tc>
      </w:tr>
      <w:tr w:rsidR="00D81E93" w14:paraId="5C08EA48" w14:textId="77777777" w:rsidTr="00D81E93"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F9EB" w14:textId="77777777" w:rsidR="00D81E93" w:rsidRDefault="00D81E9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Oliwia </w:t>
            </w:r>
            <w:proofErr w:type="spellStart"/>
            <w:r>
              <w:rPr>
                <w:color w:val="000000"/>
              </w:rPr>
              <w:t>Dudycz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A048" w14:textId="77777777" w:rsidR="00D81E93" w:rsidRDefault="00D81E9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wykonanie zdjęć, nagranie tekstów, wykonanie prezentacji, dobór materiałów</w:t>
            </w:r>
          </w:p>
        </w:tc>
      </w:tr>
    </w:tbl>
    <w:p w14:paraId="5D10BD5F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4.Źródła materiałów wykorzystanych przy pracy:</w:t>
      </w:r>
    </w:p>
    <w:p w14:paraId="663DD0F5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"Zioła lecznicze i magiczne" Wolf - Dieter </w:t>
      </w:r>
      <w:proofErr w:type="spellStart"/>
      <w:r>
        <w:rPr>
          <w:color w:val="000000"/>
        </w:rPr>
        <w:t>Storl</w:t>
      </w:r>
      <w:proofErr w:type="spellEnd"/>
    </w:p>
    <w:p w14:paraId="6C8632F9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"Apteka natury" Jadwiga Górnicka</w:t>
      </w:r>
    </w:p>
    <w:p w14:paraId="735E70D7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"Zioła dla zdrowia dzieci" Zbigniew T. Nowak</w:t>
      </w:r>
    </w:p>
    <w:p w14:paraId="091BE803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"Ziołowy duet dla zdrowia" </w:t>
      </w:r>
      <w:proofErr w:type="spellStart"/>
      <w:r>
        <w:rPr>
          <w:color w:val="000000"/>
        </w:rPr>
        <w:t>Stefanna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Korzawska</w:t>
      </w:r>
      <w:proofErr w:type="spellEnd"/>
    </w:p>
    <w:p w14:paraId="0EA070F7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"Zioła Ojców Benedyktynów" Johannes Gottfried </w:t>
      </w:r>
      <w:proofErr w:type="spellStart"/>
      <w:r>
        <w:rPr>
          <w:color w:val="000000"/>
        </w:rPr>
        <w:t>Mayer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Berhnard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Uehleke</w:t>
      </w:r>
      <w:proofErr w:type="spellEnd"/>
      <w:r>
        <w:rPr>
          <w:color w:val="000000"/>
        </w:rPr>
        <w:t>, O. Kilian Saun</w:t>
      </w:r>
    </w:p>
    <w:p w14:paraId="3C1A7E36" w14:textId="77777777" w:rsidR="00D81E93" w:rsidRDefault="00D81E93" w:rsidP="00D81E93">
      <w:pPr>
        <w:spacing w:before="100" w:before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5.Czy w pracy zostały wykorzystane własne materiały: S</w:t>
      </w:r>
      <w:r>
        <w:rPr>
          <w:rStyle w:val="Hipercze"/>
        </w:rPr>
        <w:t>amodzielnie wykonane zdjęcia, prezentacja.</w:t>
      </w:r>
    </w:p>
    <w:p w14:paraId="7B284A69" w14:textId="77777777" w:rsidR="00D81E93" w:rsidRPr="00A02565" w:rsidRDefault="00D81E93" w:rsidP="00F23855">
      <w:pPr>
        <w:rPr>
          <w:rFonts w:cstheme="minorHAnsi"/>
          <w:color w:val="4F4F4F"/>
          <w:sz w:val="20"/>
          <w:szCs w:val="20"/>
          <w:shd w:val="clear" w:color="auto" w:fill="FFFFFF"/>
        </w:rPr>
      </w:pPr>
      <w:bookmarkStart w:id="0" w:name="_GoBack"/>
      <w:bookmarkEnd w:id="0"/>
    </w:p>
    <w:sectPr w:rsidR="00D81E93" w:rsidRPr="00A0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87E56"/>
    <w:multiLevelType w:val="multilevel"/>
    <w:tmpl w:val="E23E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4539F"/>
    <w:multiLevelType w:val="multilevel"/>
    <w:tmpl w:val="948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CC"/>
    <w:rsid w:val="000651F8"/>
    <w:rsid w:val="00083469"/>
    <w:rsid w:val="000B52CA"/>
    <w:rsid w:val="00102BE0"/>
    <w:rsid w:val="00114470"/>
    <w:rsid w:val="001B6245"/>
    <w:rsid w:val="002A63CA"/>
    <w:rsid w:val="002B49CC"/>
    <w:rsid w:val="002C57C2"/>
    <w:rsid w:val="0032437F"/>
    <w:rsid w:val="004B4746"/>
    <w:rsid w:val="00565F8F"/>
    <w:rsid w:val="00612878"/>
    <w:rsid w:val="00716E77"/>
    <w:rsid w:val="00724F90"/>
    <w:rsid w:val="00774E5A"/>
    <w:rsid w:val="007B5330"/>
    <w:rsid w:val="007D74E7"/>
    <w:rsid w:val="008154FD"/>
    <w:rsid w:val="00871AC3"/>
    <w:rsid w:val="008A43AB"/>
    <w:rsid w:val="00986F98"/>
    <w:rsid w:val="009A1B9B"/>
    <w:rsid w:val="009B5EC7"/>
    <w:rsid w:val="009E06B7"/>
    <w:rsid w:val="00A02565"/>
    <w:rsid w:val="00A668D0"/>
    <w:rsid w:val="00AB5C1B"/>
    <w:rsid w:val="00B726E7"/>
    <w:rsid w:val="00C05B5F"/>
    <w:rsid w:val="00C73670"/>
    <w:rsid w:val="00C80294"/>
    <w:rsid w:val="00CD098D"/>
    <w:rsid w:val="00CF44ED"/>
    <w:rsid w:val="00D01B57"/>
    <w:rsid w:val="00D26BCC"/>
    <w:rsid w:val="00D81E93"/>
    <w:rsid w:val="00DB04C4"/>
    <w:rsid w:val="00DB326E"/>
    <w:rsid w:val="00DE6B38"/>
    <w:rsid w:val="00E36462"/>
    <w:rsid w:val="00EB541F"/>
    <w:rsid w:val="00F16DCB"/>
    <w:rsid w:val="00F23855"/>
    <w:rsid w:val="00F62387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486"/>
  <w15:docId w15:val="{2BA6B3F5-29B6-48BC-941E-EA876FFC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6B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tozachoroba.pl/krwawnik-zastosowanie-lecznicze-i-wlasciwosci-zdrowot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Bożena Hołubka</cp:lastModifiedBy>
  <cp:revision>4</cp:revision>
  <dcterms:created xsi:type="dcterms:W3CDTF">2021-09-29T16:31:00Z</dcterms:created>
  <dcterms:modified xsi:type="dcterms:W3CDTF">2021-10-19T15:37:00Z</dcterms:modified>
</cp:coreProperties>
</file>