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BD85" w14:textId="79EE2652" w:rsidR="00556A7D" w:rsidRPr="007B13F2" w:rsidRDefault="007B13F2">
      <w:p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Kornel i Tomasz  Banaś</w:t>
      </w:r>
    </w:p>
    <w:p w14:paraId="2EC764F6" w14:textId="77777777" w:rsidR="007B13F2" w:rsidRPr="007B13F2" w:rsidRDefault="007B13F2" w:rsidP="007B13F2">
      <w:p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 xml:space="preserve">WIE_2021_ </w:t>
      </w:r>
      <w:r w:rsidRPr="007B13F2">
        <w:rPr>
          <w:rFonts w:ascii="Times New Roman" w:hAnsi="Times New Roman" w:cs="Times New Roman"/>
          <w:b/>
          <w:bCs/>
          <w:sz w:val="28"/>
          <w:szCs w:val="28"/>
        </w:rPr>
        <w:t>Znane, lubiane i lecznicze rośliny Doliny Baryczy</w:t>
      </w:r>
    </w:p>
    <w:p w14:paraId="1C75FAB2" w14:textId="7369EC5F" w:rsidR="007B13F2" w:rsidRPr="007B13F2" w:rsidRDefault="007B13F2" w:rsidP="007B13F2">
      <w:p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 xml:space="preserve">_ Regionalny Konkurs o Dolinie Baryczy_ </w:t>
      </w:r>
      <w:r w:rsidRPr="007B13F2">
        <w:rPr>
          <w:rFonts w:ascii="Times New Roman" w:hAnsi="Times New Roman" w:cs="Times New Roman"/>
          <w:sz w:val="28"/>
          <w:szCs w:val="28"/>
        </w:rPr>
        <w:t>Kornel i Tomasz Banaś</w:t>
      </w:r>
      <w:r w:rsidRPr="007B13F2">
        <w:rPr>
          <w:rFonts w:ascii="Times New Roman" w:hAnsi="Times New Roman" w:cs="Times New Roman"/>
          <w:sz w:val="28"/>
          <w:szCs w:val="28"/>
        </w:rPr>
        <w:t xml:space="preserve">_ </w:t>
      </w:r>
      <w:r w:rsidRPr="007B13F2">
        <w:rPr>
          <w:rFonts w:ascii="Times New Roman" w:hAnsi="Times New Roman" w:cs="Times New Roman"/>
          <w:sz w:val="28"/>
          <w:szCs w:val="28"/>
        </w:rPr>
        <w:t>S</w:t>
      </w:r>
      <w:r w:rsidRPr="007B13F2">
        <w:rPr>
          <w:rFonts w:ascii="Times New Roman" w:hAnsi="Times New Roman" w:cs="Times New Roman"/>
          <w:sz w:val="28"/>
          <w:szCs w:val="28"/>
        </w:rPr>
        <w:t>zkoła</w:t>
      </w:r>
      <w:r w:rsidRPr="007B13F2">
        <w:rPr>
          <w:rFonts w:ascii="Times New Roman" w:hAnsi="Times New Roman" w:cs="Times New Roman"/>
          <w:sz w:val="28"/>
          <w:szCs w:val="28"/>
        </w:rPr>
        <w:t xml:space="preserve"> Podstawowa we Wróblińcu.</w:t>
      </w:r>
    </w:p>
    <w:p w14:paraId="40411957" w14:textId="77777777" w:rsidR="007B13F2" w:rsidRPr="007B13F2" w:rsidRDefault="007B13F2">
      <w:pPr>
        <w:rPr>
          <w:rFonts w:ascii="Times New Roman" w:hAnsi="Times New Roman" w:cs="Times New Roman"/>
          <w:sz w:val="28"/>
          <w:szCs w:val="28"/>
        </w:rPr>
      </w:pPr>
    </w:p>
    <w:p w14:paraId="1092FAA7" w14:textId="265DA482" w:rsidR="007B13F2" w:rsidRPr="007B13F2" w:rsidRDefault="007B13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14:paraId="05E56A02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1.Tytuł</w:t>
      </w:r>
    </w:p>
    <w:p w14:paraId="4D2072D7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2.Spis treści </w:t>
      </w:r>
    </w:p>
    <w:p w14:paraId="70E29112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3.Rumianek</w:t>
      </w:r>
    </w:p>
    <w:p w14:paraId="3EE4601E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4.Mniszek lekarski</w:t>
      </w:r>
    </w:p>
    <w:p w14:paraId="5A482D0C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5.Dziurawiec</w:t>
      </w:r>
    </w:p>
    <w:p w14:paraId="1DF51082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6.Mięta pieprzowa</w:t>
      </w:r>
    </w:p>
    <w:p w14:paraId="5D871B53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7.Lipa drobnolistna</w:t>
      </w:r>
    </w:p>
    <w:p w14:paraId="23301FA9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8.Brzoza</w:t>
      </w:r>
    </w:p>
    <w:p w14:paraId="083B6E70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9.Bez czarny</w:t>
      </w:r>
    </w:p>
    <w:p w14:paraId="6B088292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10. Pokrzywa</w:t>
      </w:r>
    </w:p>
    <w:p w14:paraId="40860A9C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11.Uzasadnienie mojego wybory </w:t>
      </w:r>
    </w:p>
    <w:p w14:paraId="7151C7FA" w14:textId="77777777" w:rsidR="007B13F2" w:rsidRPr="007B13F2" w:rsidRDefault="007B13F2" w:rsidP="007B13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b/>
          <w:bCs/>
          <w:sz w:val="28"/>
          <w:szCs w:val="28"/>
        </w:rPr>
        <w:t>12.Źródła informacji i autor</w:t>
      </w:r>
    </w:p>
    <w:p w14:paraId="717CD642" w14:textId="49A4039F" w:rsidR="007B13F2" w:rsidRDefault="0010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RUMIANEK</w:t>
      </w:r>
    </w:p>
    <w:p w14:paraId="4A39BB29" w14:textId="77777777" w:rsidR="00100B2C" w:rsidRPr="00100B2C" w:rsidRDefault="00100B2C" w:rsidP="00100B2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0B2C">
        <w:rPr>
          <w:rFonts w:ascii="Times New Roman" w:hAnsi="Times New Roman" w:cs="Times New Roman"/>
          <w:sz w:val="28"/>
          <w:szCs w:val="28"/>
        </w:rPr>
        <w:t>Roślina, której trudno nie dostrzec wokół nas. Rośnie dziko na łąkach i polach uprawnych, ale także uprawiany jest na plantacjach.</w:t>
      </w:r>
      <w:r w:rsidRPr="00100B2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00B2C">
        <w:rPr>
          <w:rFonts w:ascii="Times New Roman" w:hAnsi="Times New Roman" w:cs="Times New Roman"/>
          <w:sz w:val="28"/>
          <w:szCs w:val="28"/>
        </w:rPr>
        <w:t>Napar</w:t>
      </w:r>
      <w:r w:rsidRPr="00100B2C">
        <w:rPr>
          <w:rFonts w:ascii="Times New Roman" w:hAnsi="Times New Roman" w:cs="Times New Roman"/>
          <w:b/>
          <w:bCs/>
          <w:sz w:val="28"/>
          <w:szCs w:val="28"/>
        </w:rPr>
        <w:t xml:space="preserve"> z </w:t>
      </w:r>
      <w:r w:rsidRPr="00100B2C">
        <w:rPr>
          <w:rFonts w:ascii="Times New Roman" w:hAnsi="Times New Roman" w:cs="Times New Roman"/>
          <w:sz w:val="28"/>
          <w:szCs w:val="28"/>
        </w:rPr>
        <w:t>rumianku to dobre remedium na stany zapalne przewodu pokarmowego, a także zgagę i brak apetytu. Można stosować go zewnętrznie i wewnętrznie jako napar. Zastosowanie zewnętrzne uśmierza świąd, zaczerwienienia, dolegliwości oczu, a także wspiera leczenie odleżyn. Kwiaty rumianku zbieramy od maja do jesieni. Należy z niego korzystać ostrożnie, ponieważ często powoduje nadwrażliwość i reakcje alergiczne.</w:t>
      </w:r>
    </w:p>
    <w:p w14:paraId="342BC414" w14:textId="2FDFAACD" w:rsidR="00100B2C" w:rsidRDefault="0010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MNISZEK LEKARSKI</w:t>
      </w:r>
    </w:p>
    <w:p w14:paraId="42B8816E" w14:textId="77777777" w:rsidR="00214F69" w:rsidRDefault="00100B2C" w:rsidP="000E6F8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0B2C">
        <w:rPr>
          <w:rFonts w:ascii="Times New Roman" w:hAnsi="Times New Roman" w:cs="Times New Roman"/>
          <w:sz w:val="28"/>
          <w:szCs w:val="28"/>
        </w:rPr>
        <w:t xml:space="preserve">Wszystkim dobrze znana roślina lecznicza obecna na każdym trawniku i łące. Wykorzystuje się zarówno jego kwiaty, jak też korzeń i liście. Mniszek lekarski okaże się pomocny przy problemach z nerkami, </w:t>
      </w:r>
      <w:r w:rsidRPr="00100B2C">
        <w:rPr>
          <w:rFonts w:ascii="Times New Roman" w:hAnsi="Times New Roman" w:cs="Times New Roman"/>
          <w:sz w:val="28"/>
          <w:szCs w:val="28"/>
        </w:rPr>
        <w:lastRenderedPageBreak/>
        <w:t>wątrobą, nieżytami jamy ustnej i górnych dróg oddechowych oraz niektórych problemach ze skórą. Stosuje się go również w kosmetyce, pod postacią okładów na kurzajki, brodawki czy kłykciny. </w:t>
      </w:r>
    </w:p>
    <w:p w14:paraId="441D86DF" w14:textId="6EA172A8" w:rsidR="00B02A63" w:rsidRPr="00B02A63" w:rsidRDefault="00B02A63" w:rsidP="000E6F8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2A6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Dziurawiec</w:t>
      </w:r>
      <w:proofErr w:type="spellEnd"/>
    </w:p>
    <w:p w14:paraId="3BCBE5AA" w14:textId="23BB5FBF" w:rsidR="00B02A63" w:rsidRPr="00B02A63" w:rsidRDefault="00B02A63" w:rsidP="00B02A6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2A63">
        <w:rPr>
          <w:rFonts w:ascii="Times New Roman" w:hAnsi="Times New Roman" w:cs="Times New Roman"/>
          <w:sz w:val="28"/>
          <w:szCs w:val="28"/>
        </w:rPr>
        <w:t>Ziele</w:t>
      </w:r>
      <w:r w:rsidR="005915CA">
        <w:rPr>
          <w:rFonts w:ascii="Times New Roman" w:hAnsi="Times New Roman" w:cs="Times New Roman"/>
          <w:sz w:val="28"/>
          <w:szCs w:val="28"/>
        </w:rPr>
        <w:t xml:space="preserve"> o charakterystycznych żółtych, drobnych kwiatkach</w:t>
      </w:r>
      <w:r w:rsidRPr="00B02A63">
        <w:rPr>
          <w:rFonts w:ascii="Times New Roman" w:hAnsi="Times New Roman" w:cs="Times New Roman"/>
          <w:sz w:val="28"/>
          <w:szCs w:val="28"/>
        </w:rPr>
        <w:t xml:space="preserve">, które można znaleźć na łąkach, polach i w okolicznym gąszczu. </w:t>
      </w:r>
      <w:r w:rsidR="005915CA">
        <w:rPr>
          <w:rFonts w:ascii="Times New Roman" w:hAnsi="Times New Roman" w:cs="Times New Roman"/>
          <w:sz w:val="28"/>
          <w:szCs w:val="28"/>
        </w:rPr>
        <w:t>S</w:t>
      </w:r>
      <w:r w:rsidRPr="00B02A63">
        <w:rPr>
          <w:rFonts w:ascii="Times New Roman" w:hAnsi="Times New Roman" w:cs="Times New Roman"/>
          <w:sz w:val="28"/>
          <w:szCs w:val="28"/>
        </w:rPr>
        <w:t xml:space="preserve">prawdzi się w postaci naparu jako remedium na problemy wątrobowe, z układem moczowym, a także żołądkowe. Warto po nie sięgnąć przy kamicy żółciowej, zastoju żółci w pęcherzyku żółciowym, stanach zapalnych błony śluzowej żołądka, dnie moczanowej, problemach z oddawaniem moczu. Ponadto ziele dziurawca ma działanie uspokajające oraz sprawdza się w terapii </w:t>
      </w:r>
      <w:proofErr w:type="spellStart"/>
      <w:r w:rsidRPr="00B02A63">
        <w:rPr>
          <w:rFonts w:ascii="Times New Roman" w:hAnsi="Times New Roman" w:cs="Times New Roman"/>
          <w:sz w:val="28"/>
          <w:szCs w:val="28"/>
        </w:rPr>
        <w:t>odmrożeń</w:t>
      </w:r>
      <w:proofErr w:type="spellEnd"/>
      <w:r w:rsidRPr="00B02A63">
        <w:rPr>
          <w:rFonts w:ascii="Times New Roman" w:hAnsi="Times New Roman" w:cs="Times New Roman"/>
          <w:sz w:val="28"/>
          <w:szCs w:val="28"/>
        </w:rPr>
        <w:t>, oparzeń oraz trudno gojących się ran. Redukuje stany zapalne gardła i dziąseł. Kwiatów dziurawca należy się spodziewać na łąkach między czerwcem a sierpniem.</w:t>
      </w:r>
    </w:p>
    <w:p w14:paraId="32A85510" w14:textId="5E9E15F4" w:rsidR="00100B2C" w:rsidRPr="00B02A63" w:rsidRDefault="00B02A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A63">
        <w:rPr>
          <w:rFonts w:ascii="Times New Roman" w:hAnsi="Times New Roman" w:cs="Times New Roman"/>
          <w:b/>
          <w:bCs/>
          <w:sz w:val="28"/>
          <w:szCs w:val="28"/>
        </w:rPr>
        <w:t>Rumianek</w:t>
      </w:r>
    </w:p>
    <w:p w14:paraId="66887F41" w14:textId="77777777" w:rsidR="00B02A63" w:rsidRPr="00B02A63" w:rsidRDefault="00B02A63" w:rsidP="00B02A6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02A63">
        <w:rPr>
          <w:rFonts w:ascii="Times New Roman" w:hAnsi="Times New Roman" w:cs="Times New Roman"/>
          <w:sz w:val="28"/>
          <w:szCs w:val="28"/>
        </w:rPr>
        <w:t>Roślina, której trudno nie dostrzec wokół nas. Rośnie dziko na łąkach i polach uprawnych, ale także uprawiany jest na plantacjach.</w:t>
      </w:r>
      <w:r w:rsidRPr="00B02A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2A63">
        <w:rPr>
          <w:rFonts w:ascii="Times New Roman" w:hAnsi="Times New Roman" w:cs="Times New Roman"/>
          <w:sz w:val="28"/>
          <w:szCs w:val="28"/>
        </w:rPr>
        <w:t>Napar</w:t>
      </w:r>
      <w:r w:rsidRPr="00B02A63">
        <w:rPr>
          <w:rFonts w:ascii="Times New Roman" w:hAnsi="Times New Roman" w:cs="Times New Roman"/>
          <w:b/>
          <w:bCs/>
          <w:sz w:val="28"/>
          <w:szCs w:val="28"/>
        </w:rPr>
        <w:t xml:space="preserve"> z </w:t>
      </w:r>
      <w:r w:rsidRPr="00B02A63">
        <w:rPr>
          <w:rFonts w:ascii="Times New Roman" w:hAnsi="Times New Roman" w:cs="Times New Roman"/>
          <w:sz w:val="28"/>
          <w:szCs w:val="28"/>
        </w:rPr>
        <w:t>rumianku to dobre remedium na stany zapalne przewodu pokarmowego, a także zgagę i brak apetytu. Można stosować go zewnętrznie i wewnętrznie jako napar. Zastosowanie zewnętrzne uśmierza świąd, zaczerwienienia, dolegliwości oczu, a także wspiera leczenie odleżyn. Kwiaty rumianku zbieramy od maja do jesieni. Należy z niego korzystać ostrożnie, ponieważ często powoduje nadwrażliwość i reakcje alergiczne.</w:t>
      </w:r>
    </w:p>
    <w:p w14:paraId="71BD118C" w14:textId="303D9E5A" w:rsidR="00B02A63" w:rsidRDefault="00B02A63">
      <w:pPr>
        <w:rPr>
          <w:rFonts w:ascii="Times New Roman" w:hAnsi="Times New Roman" w:cs="Times New Roman"/>
          <w:sz w:val="28"/>
          <w:szCs w:val="28"/>
        </w:rPr>
      </w:pPr>
    </w:p>
    <w:p w14:paraId="46F09D37" w14:textId="0BD2D26B" w:rsidR="007F7CA9" w:rsidRDefault="007F7CA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7F7CA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Mięta</w:t>
      </w:r>
      <w:proofErr w:type="spellEnd"/>
      <w:r w:rsidRPr="007F7CA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7F7CA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pieprzowa</w:t>
      </w:r>
      <w:proofErr w:type="spellEnd"/>
    </w:p>
    <w:p w14:paraId="69A1292F" w14:textId="77777777" w:rsidR="00F36917" w:rsidRPr="00F36917" w:rsidRDefault="007F7CA9" w:rsidP="0009245C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F7CA9">
        <w:rPr>
          <w:rFonts w:ascii="Times New Roman" w:hAnsi="Times New Roman" w:cs="Times New Roman"/>
          <w:sz w:val="28"/>
          <w:szCs w:val="28"/>
        </w:rPr>
        <w:t xml:space="preserve">Ziele i smak nam wszystkim dobrze znany. Liście mięty można zbierać całe lato. Napary z niej to delikatne wsparcie przy problemach trawiennych, skurczach w przewodzie pokarmowym czy kolce jelitowej. Jej właściwości lecznicze wykorzystywane są również w chorobach wątroby i dróg żółciowych. </w:t>
      </w:r>
    </w:p>
    <w:p w14:paraId="31DF0A52" w14:textId="37483EE2" w:rsidR="007F7CA9" w:rsidRPr="00F36917" w:rsidRDefault="007F7CA9" w:rsidP="00F369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6917">
        <w:rPr>
          <w:rFonts w:ascii="Times New Roman" w:hAnsi="Times New Roman" w:cs="Times New Roman"/>
          <w:b/>
          <w:bCs/>
          <w:sz w:val="28"/>
          <w:szCs w:val="28"/>
        </w:rPr>
        <w:t xml:space="preserve">Lipa drobnolistna </w:t>
      </w:r>
    </w:p>
    <w:p w14:paraId="20FF0B07" w14:textId="0F3816E3" w:rsidR="007F7CA9" w:rsidRPr="00142FF9" w:rsidRDefault="007F7CA9" w:rsidP="007F7CA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F7CA9">
        <w:rPr>
          <w:rFonts w:ascii="Times New Roman" w:hAnsi="Times New Roman" w:cs="Times New Roman"/>
          <w:sz w:val="28"/>
          <w:szCs w:val="28"/>
        </w:rPr>
        <w:t xml:space="preserve">Jej pięknie pachnące kwiaty zbieramy pod koniec czerwca lub w lipcu. Napar z kwiatów lipy jest znany przede wszystkim ze swych właściwości napotnych, tak więc stosuje się go w gorączce, przy anginie, zapaleniu górnych dróg oddechowych i przeziębieniach. </w:t>
      </w:r>
      <w:proofErr w:type="spellStart"/>
      <w:r w:rsidRPr="007F7CA9">
        <w:rPr>
          <w:rFonts w:ascii="Times New Roman" w:hAnsi="Times New Roman" w:cs="Times New Roman"/>
          <w:sz w:val="28"/>
          <w:szCs w:val="28"/>
          <w:lang w:val="en-US"/>
        </w:rPr>
        <w:t>Zewnętrznie</w:t>
      </w:r>
      <w:proofErr w:type="spellEnd"/>
      <w:r w:rsidRPr="007F7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7CA9">
        <w:rPr>
          <w:rFonts w:ascii="Times New Roman" w:hAnsi="Times New Roman" w:cs="Times New Roman"/>
          <w:sz w:val="28"/>
          <w:szCs w:val="28"/>
          <w:lang w:val="en-US"/>
        </w:rPr>
        <w:t>stosowany</w:t>
      </w:r>
      <w:proofErr w:type="spellEnd"/>
      <w:r w:rsidRPr="007F7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7CA9">
        <w:rPr>
          <w:rFonts w:ascii="Times New Roman" w:hAnsi="Times New Roman" w:cs="Times New Roman"/>
          <w:sz w:val="28"/>
          <w:szCs w:val="28"/>
          <w:lang w:val="en-US"/>
        </w:rPr>
        <w:t>uśmierza</w:t>
      </w:r>
      <w:proofErr w:type="spellEnd"/>
      <w:r w:rsidRPr="007F7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7CA9">
        <w:rPr>
          <w:rFonts w:ascii="Times New Roman" w:hAnsi="Times New Roman" w:cs="Times New Roman"/>
          <w:sz w:val="28"/>
          <w:szCs w:val="28"/>
          <w:lang w:val="en-US"/>
        </w:rPr>
        <w:t>świąd</w:t>
      </w:r>
      <w:proofErr w:type="spellEnd"/>
      <w:r w:rsidRPr="007F7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7C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F7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7CA9">
        <w:rPr>
          <w:rFonts w:ascii="Times New Roman" w:hAnsi="Times New Roman" w:cs="Times New Roman"/>
          <w:sz w:val="28"/>
          <w:szCs w:val="28"/>
          <w:lang w:val="en-US"/>
        </w:rPr>
        <w:t>podrażnienia</w:t>
      </w:r>
      <w:proofErr w:type="spellEnd"/>
      <w:r w:rsidRPr="007F7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7CA9">
        <w:rPr>
          <w:rFonts w:ascii="Times New Roman" w:hAnsi="Times New Roman" w:cs="Times New Roman"/>
          <w:sz w:val="28"/>
          <w:szCs w:val="28"/>
          <w:lang w:val="en-US"/>
        </w:rPr>
        <w:t>skóry</w:t>
      </w:r>
      <w:proofErr w:type="spellEnd"/>
      <w:r w:rsidRPr="007F7C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D2C692" w14:textId="6EAC7ED8" w:rsidR="007F7CA9" w:rsidRPr="00142FF9" w:rsidRDefault="00142FF9" w:rsidP="00142FF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42FF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Brzoza</w:t>
      </w:r>
      <w:proofErr w:type="spellEnd"/>
      <w:r w:rsidRPr="00142F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829E9B7" w14:textId="30206670" w:rsidR="008E126F" w:rsidRPr="008E126F" w:rsidRDefault="00142FF9" w:rsidP="003B689F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42FF9">
        <w:rPr>
          <w:rFonts w:ascii="Times New Roman" w:hAnsi="Times New Roman" w:cs="Times New Roman"/>
          <w:sz w:val="28"/>
          <w:szCs w:val="28"/>
        </w:rPr>
        <w:t>Każdy dobrze zna to drzewo  o  nieprzeciętnej  urodzie, z charakterystyczną białą korą i drobnymi, trójkątnymi listkami.</w:t>
      </w:r>
      <w:r w:rsidR="008E126F">
        <w:rPr>
          <w:rFonts w:ascii="Times New Roman" w:hAnsi="Times New Roman" w:cs="Times New Roman"/>
          <w:sz w:val="28"/>
          <w:szCs w:val="28"/>
        </w:rPr>
        <w:t xml:space="preserve"> R</w:t>
      </w:r>
      <w:r w:rsidR="008E126F" w:rsidRPr="008E1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eguluje przemianę materii, oczyszcza wątrobę i nerki, działa przeciwzapalnie i przeciwbakteryjne, a jednocześnie wzmacnia organizm. Takie właściwości prozdrowotne mają przede wszystkim sok brzozowy i napar z liści brzozy.</w:t>
      </w:r>
    </w:p>
    <w:p w14:paraId="55DF6A94" w14:textId="757DDA3A" w:rsidR="00142FF9" w:rsidRPr="008E126F" w:rsidRDefault="00142FF9" w:rsidP="003B689F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E126F">
        <w:rPr>
          <w:rFonts w:ascii="Times New Roman" w:hAnsi="Times New Roman" w:cs="Times New Roman"/>
          <w:b/>
          <w:bCs/>
          <w:sz w:val="28"/>
          <w:szCs w:val="28"/>
        </w:rPr>
        <w:t>Bez czarny</w:t>
      </w:r>
    </w:p>
    <w:p w14:paraId="203213B2" w14:textId="49520B89" w:rsidR="00556345" w:rsidRPr="00556345" w:rsidRDefault="00556345" w:rsidP="00556345">
      <w:pPr>
        <w:rPr>
          <w:rFonts w:ascii="Times New Roman" w:hAnsi="Times New Roman" w:cs="Times New Roman"/>
          <w:sz w:val="28"/>
          <w:szCs w:val="28"/>
        </w:rPr>
      </w:pPr>
      <w:r w:rsidRPr="00556345">
        <w:rPr>
          <w:rFonts w:ascii="Times New Roman" w:hAnsi="Times New Roman" w:cs="Times New Roman"/>
          <w:sz w:val="28"/>
          <w:szCs w:val="28"/>
        </w:rPr>
        <w:t>P</w:t>
      </w:r>
      <w:r w:rsidRPr="00556345">
        <w:rPr>
          <w:rFonts w:ascii="Times New Roman" w:hAnsi="Times New Roman" w:cs="Times New Roman"/>
          <w:sz w:val="28"/>
          <w:szCs w:val="28"/>
        </w:rPr>
        <w:t xml:space="preserve">opularny w naszym klimacie krzew, którego zarówno kwiaty, jak i owoce mają udowodnione zalety prozdrowotne. Są one dobrze znane w medycynie naturalnej – sok z czarnego bzu, a także syrop z jego kwiatów działają wspomagająco w leczeniu grypy i przeziębienia, a także mają silne właściwości przeciwutleniające, a to oznacza, że zwalczają wolne rodniki, które są odpowiedzialne za uszkodzenia komórek prowadzące do chorób cywilizacyjnych. </w:t>
      </w:r>
    </w:p>
    <w:p w14:paraId="6CBC17F6" w14:textId="011352E8" w:rsidR="00142FF9" w:rsidRPr="00142FF9" w:rsidRDefault="00142FF9" w:rsidP="00142F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Pokrzywa</w:t>
      </w:r>
    </w:p>
    <w:p w14:paraId="1152F0D9" w14:textId="77777777" w:rsidR="00142FF9" w:rsidRPr="00142FF9" w:rsidRDefault="00142FF9" w:rsidP="00142FF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FF9">
        <w:rPr>
          <w:rFonts w:ascii="Times New Roman" w:hAnsi="Times New Roman" w:cs="Times New Roman"/>
          <w:b/>
          <w:bCs/>
          <w:sz w:val="28"/>
          <w:szCs w:val="28"/>
        </w:rPr>
        <w:t>Pokrzywa</w:t>
      </w:r>
      <w:r w:rsidRPr="00142FF9">
        <w:rPr>
          <w:rFonts w:ascii="Times New Roman" w:hAnsi="Times New Roman" w:cs="Times New Roman"/>
          <w:sz w:val="28"/>
          <w:szCs w:val="28"/>
        </w:rPr>
        <w:t xml:space="preserve"> łagodzi przebieg rozmaitych chorób – grypy, </w:t>
      </w:r>
      <w:proofErr w:type="spellStart"/>
      <w:r w:rsidRPr="00142FF9">
        <w:rPr>
          <w:rFonts w:ascii="Times New Roman" w:hAnsi="Times New Roman" w:cs="Times New Roman"/>
          <w:sz w:val="28"/>
          <w:szCs w:val="28"/>
        </w:rPr>
        <w:t>jelitówki</w:t>
      </w:r>
      <w:proofErr w:type="spellEnd"/>
      <w:r w:rsidRPr="00142FF9">
        <w:rPr>
          <w:rFonts w:ascii="Times New Roman" w:hAnsi="Times New Roman" w:cs="Times New Roman"/>
          <w:sz w:val="28"/>
          <w:szCs w:val="28"/>
        </w:rPr>
        <w:t>, przeziębienia. Zmniejsza dolegliwości po zatruciach. Korzystnie wpływa na poprawę wyników badań krwi, regulując poziom cukru, obniża ciśnienie. Można też wykorzystywać ją w leczeniu reumatyzmu.</w:t>
      </w:r>
    </w:p>
    <w:p w14:paraId="6B16F586" w14:textId="77777777" w:rsidR="00142FF9" w:rsidRPr="00142FF9" w:rsidRDefault="00142FF9" w:rsidP="00142FF9">
      <w:pPr>
        <w:rPr>
          <w:rFonts w:ascii="Times New Roman" w:hAnsi="Times New Roman" w:cs="Times New Roman"/>
          <w:sz w:val="28"/>
          <w:szCs w:val="28"/>
        </w:rPr>
      </w:pPr>
    </w:p>
    <w:p w14:paraId="27CF9C35" w14:textId="273BCCDF" w:rsidR="00142FF9" w:rsidRDefault="00B01D46" w:rsidP="0014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</w:t>
      </w:r>
    </w:p>
    <w:p w14:paraId="43FA6AFE" w14:textId="77777777" w:rsidR="00C75F7A" w:rsidRDefault="00B01D46" w:rsidP="00B01D46">
      <w:pPr>
        <w:rPr>
          <w:rFonts w:ascii="Times New Roman" w:hAnsi="Times New Roman" w:cs="Times New Roman"/>
          <w:sz w:val="28"/>
          <w:szCs w:val="28"/>
        </w:rPr>
      </w:pPr>
      <w:r w:rsidRPr="00B01D46">
        <w:rPr>
          <w:rFonts w:ascii="Times New Roman" w:hAnsi="Times New Roman" w:cs="Times New Roman"/>
          <w:sz w:val="28"/>
          <w:szCs w:val="28"/>
        </w:rPr>
        <w:t>Nasz atlas roślin leczniczych zawiera rośliny, które znamy i stosujemy u nas w domu podczas różnych dolegliwości  lub każdego dnia dla zdrowotności.</w:t>
      </w:r>
    </w:p>
    <w:p w14:paraId="60DB165C" w14:textId="1FD1857A" w:rsidR="00B01D46" w:rsidRPr="00B01D46" w:rsidRDefault="00B01D46" w:rsidP="00B01D46">
      <w:pPr>
        <w:rPr>
          <w:rFonts w:ascii="Times New Roman" w:hAnsi="Times New Roman" w:cs="Times New Roman"/>
          <w:sz w:val="28"/>
          <w:szCs w:val="28"/>
        </w:rPr>
      </w:pPr>
      <w:r w:rsidRPr="00B01D46">
        <w:rPr>
          <w:rFonts w:ascii="Times New Roman" w:hAnsi="Times New Roman" w:cs="Times New Roman"/>
          <w:sz w:val="28"/>
          <w:szCs w:val="28"/>
        </w:rPr>
        <w:t>W Polsce mamy dużo znanych lub mniej znanych roślin leczniczych, myślę że w swoim życiu poznamy ich jeszcze wiele. W naszej pracy prezentujemy rośliny naszej okolicy- Doliny Baryczy. </w:t>
      </w:r>
    </w:p>
    <w:p w14:paraId="3C2F5B62" w14:textId="45E05CD8" w:rsidR="00142FF9" w:rsidRPr="00142FF9" w:rsidRDefault="00B01D46" w:rsidP="00142FF9">
      <w:pPr>
        <w:rPr>
          <w:rFonts w:ascii="Times New Roman" w:hAnsi="Times New Roman" w:cs="Times New Roman"/>
          <w:sz w:val="28"/>
          <w:szCs w:val="28"/>
        </w:rPr>
      </w:pPr>
      <w:r w:rsidRPr="00B01D46">
        <w:rPr>
          <w:rFonts w:ascii="Times New Roman" w:hAnsi="Times New Roman" w:cs="Times New Roman"/>
          <w:b/>
          <w:bCs/>
          <w:sz w:val="28"/>
          <w:szCs w:val="28"/>
          <w:u w:val="single"/>
        </w:rPr>
        <w:t>Źródła informacji:</w:t>
      </w:r>
      <w:r w:rsidRPr="00B01D4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B01D46">
        <w:rPr>
          <w:rFonts w:ascii="Times New Roman" w:hAnsi="Times New Roman" w:cs="Times New Roman"/>
          <w:sz w:val="28"/>
          <w:szCs w:val="28"/>
        </w:rPr>
        <w:t>medonet.pl</w:t>
      </w:r>
      <w:r w:rsidRPr="00B01D46">
        <w:rPr>
          <w:rFonts w:ascii="Times New Roman" w:hAnsi="Times New Roman" w:cs="Times New Roman"/>
          <w:sz w:val="28"/>
          <w:szCs w:val="28"/>
        </w:rPr>
        <w:br/>
        <w:t>wikipedia.org</w:t>
      </w:r>
      <w:r w:rsidRPr="00B01D46">
        <w:rPr>
          <w:rFonts w:ascii="Times New Roman" w:hAnsi="Times New Roman" w:cs="Times New Roman"/>
          <w:sz w:val="28"/>
          <w:szCs w:val="28"/>
        </w:rPr>
        <w:br/>
        <w:t>eherbata.pl</w:t>
      </w:r>
      <w:r w:rsidRPr="00B01D46">
        <w:rPr>
          <w:rFonts w:ascii="Times New Roman" w:hAnsi="Times New Roman" w:cs="Times New Roman"/>
          <w:sz w:val="28"/>
          <w:szCs w:val="28"/>
        </w:rPr>
        <w:br/>
        <w:t>Google.com</w:t>
      </w:r>
      <w:r w:rsidRPr="00B01D46">
        <w:rPr>
          <w:rFonts w:ascii="Times New Roman" w:hAnsi="Times New Roman" w:cs="Times New Roman"/>
          <w:sz w:val="28"/>
          <w:szCs w:val="28"/>
        </w:rPr>
        <w:br/>
        <w:t>Zdjęcia: Kornel Banaś </w:t>
      </w:r>
    </w:p>
    <w:p w14:paraId="6A8B1AB4" w14:textId="77777777" w:rsidR="007F7CA9" w:rsidRPr="007F7CA9" w:rsidRDefault="007F7CA9" w:rsidP="00142FF9">
      <w:pPr>
        <w:rPr>
          <w:rFonts w:ascii="Times New Roman" w:hAnsi="Times New Roman" w:cs="Times New Roman"/>
          <w:sz w:val="28"/>
          <w:szCs w:val="28"/>
        </w:rPr>
      </w:pPr>
    </w:p>
    <w:p w14:paraId="6759822C" w14:textId="77777777" w:rsidR="007F7CA9" w:rsidRPr="007B13F2" w:rsidRDefault="007F7CA9">
      <w:pPr>
        <w:rPr>
          <w:rFonts w:ascii="Times New Roman" w:hAnsi="Times New Roman" w:cs="Times New Roman"/>
          <w:sz w:val="28"/>
          <w:szCs w:val="28"/>
        </w:rPr>
      </w:pPr>
    </w:p>
    <w:sectPr w:rsidR="007F7CA9" w:rsidRPr="007B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56"/>
    <w:multiLevelType w:val="hybridMultilevel"/>
    <w:tmpl w:val="C0AAAE02"/>
    <w:lvl w:ilvl="0" w:tplc="08F2A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CF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29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0E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C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4E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0F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8C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B401EE"/>
    <w:multiLevelType w:val="hybridMultilevel"/>
    <w:tmpl w:val="479A4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6383C"/>
    <w:multiLevelType w:val="hybridMultilevel"/>
    <w:tmpl w:val="2960C85A"/>
    <w:lvl w:ilvl="0" w:tplc="DBE0D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B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A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2C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40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0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08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0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EC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99732D"/>
    <w:multiLevelType w:val="hybridMultilevel"/>
    <w:tmpl w:val="96C2F912"/>
    <w:lvl w:ilvl="0" w:tplc="EB9EA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E5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67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6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F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4F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4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8B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67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A541E2"/>
    <w:multiLevelType w:val="hybridMultilevel"/>
    <w:tmpl w:val="7054C322"/>
    <w:lvl w:ilvl="0" w:tplc="7E760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60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C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46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0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46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43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46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04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4029F8"/>
    <w:multiLevelType w:val="hybridMultilevel"/>
    <w:tmpl w:val="838284DE"/>
    <w:lvl w:ilvl="0" w:tplc="C2001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0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01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2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2C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0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C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46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6A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777602"/>
    <w:multiLevelType w:val="hybridMultilevel"/>
    <w:tmpl w:val="1C44A48C"/>
    <w:lvl w:ilvl="0" w:tplc="198E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E2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C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82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EC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07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2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21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B41B9"/>
    <w:multiLevelType w:val="hybridMultilevel"/>
    <w:tmpl w:val="17A6B39E"/>
    <w:lvl w:ilvl="0" w:tplc="378A0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4A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C2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0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05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A6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45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2A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21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E53A47"/>
    <w:multiLevelType w:val="hybridMultilevel"/>
    <w:tmpl w:val="D57C7300"/>
    <w:lvl w:ilvl="0" w:tplc="4D44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C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6C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A0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AF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4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81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2E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6A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B12EE6"/>
    <w:multiLevelType w:val="hybridMultilevel"/>
    <w:tmpl w:val="C17AE128"/>
    <w:lvl w:ilvl="0" w:tplc="58D0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63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4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E6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E9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84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ED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A8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8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AB3A92"/>
    <w:multiLevelType w:val="hybridMultilevel"/>
    <w:tmpl w:val="8118EEE4"/>
    <w:lvl w:ilvl="0" w:tplc="274AB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04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09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88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2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23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66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0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63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2"/>
    <w:rsid w:val="000E3488"/>
    <w:rsid w:val="00100B2C"/>
    <w:rsid w:val="00142FF9"/>
    <w:rsid w:val="00214F69"/>
    <w:rsid w:val="00556345"/>
    <w:rsid w:val="00556A7D"/>
    <w:rsid w:val="005915CA"/>
    <w:rsid w:val="007B13F2"/>
    <w:rsid w:val="007F7CA9"/>
    <w:rsid w:val="008E126F"/>
    <w:rsid w:val="00B01D46"/>
    <w:rsid w:val="00B02A63"/>
    <w:rsid w:val="00C75F7A"/>
    <w:rsid w:val="00DD258A"/>
    <w:rsid w:val="00F3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F323"/>
  <w15:chartTrackingRefBased/>
  <w15:docId w15:val="{AE7634A5-79AC-45F0-95A4-5F95D4CE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3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78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7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7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8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07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37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7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1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23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</dc:creator>
  <cp:keywords/>
  <dc:description/>
  <cp:lastModifiedBy>Dorota Piec</cp:lastModifiedBy>
  <cp:revision>2</cp:revision>
  <dcterms:created xsi:type="dcterms:W3CDTF">2021-10-20T22:36:00Z</dcterms:created>
  <dcterms:modified xsi:type="dcterms:W3CDTF">2021-10-20T23:33:00Z</dcterms:modified>
</cp:coreProperties>
</file>