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67A2" w14:textId="77777777" w:rsidR="00410B93" w:rsidRPr="00410B93" w:rsidRDefault="00410B93" w:rsidP="00410B93">
      <w:pPr>
        <w:spacing w:after="0" w:line="240" w:lineRule="auto"/>
        <w:jc w:val="center"/>
        <w:rPr>
          <w:rFonts w:ascii="Times New Roman" w:eastAsia="Malgun Gothic Semilight" w:hAnsi="Times New Roman" w:cs="Times New Roman"/>
          <w:b/>
          <w:bCs/>
          <w:color w:val="000000" w:themeColor="text1"/>
          <w:sz w:val="32"/>
          <w:szCs w:val="32"/>
        </w:rPr>
      </w:pPr>
      <w:r w:rsidRPr="00410B93">
        <w:rPr>
          <w:rFonts w:ascii="Times New Roman" w:eastAsia="Malgun Gothic Semilight" w:hAnsi="Times New Roman" w:cs="Times New Roman"/>
          <w:b/>
          <w:bCs/>
          <w:color w:val="000000" w:themeColor="text1"/>
          <w:sz w:val="32"/>
          <w:szCs w:val="32"/>
        </w:rPr>
        <w:t>Znachorzy z Doliny Baryczy</w:t>
      </w:r>
    </w:p>
    <w:p w14:paraId="358CC341" w14:textId="77777777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</w:p>
    <w:p w14:paraId="03163CF4" w14:textId="4607D540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Czołem!</w:t>
      </w:r>
    </w:p>
    <w:p w14:paraId="072D1EBB" w14:textId="1185C02E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 xml:space="preserve">Mam na imię Grabek. Jestem mistrzem zielarstwa z Doliny Baryczy. Wraz z przyjaciółmi sporządzam mikstury, napary, eliksiry, których magiczna moc niejednego już uzdrowiła. Serdecznie zapraszam do mojej leśnej pracowni alchemicznej. Poznajcie ogromna sile Matki Natury i skorzystajcie z Jej dobrodziejstw.  </w:t>
      </w:r>
    </w:p>
    <w:p w14:paraId="1CF52196" w14:textId="365AD17C" w:rsid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</w:p>
    <w:p w14:paraId="552361A8" w14:textId="77777777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</w:p>
    <w:p w14:paraId="6E1BA6D5" w14:textId="183C3ACD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Kośnik jest specjalista chorób układu pokarmowego. Sporządza napar z krwawnika, który reguluje prace jelit, wzmaga wydzielanie żółci, łagodzi stany zapalne żołądka, zapobiega nudnościom, wzdęciom oraz zaparciom, zwiększa apetyt u osób z zaburzeniami łaknienia. W przypadku użytku zewnętrznego Kośnik poleca ziele krwawnika do przyspieszania gojenia się ran.</w:t>
      </w:r>
      <w:r w:rsidRPr="00410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16A097" w14:textId="23805405" w:rsid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</w:p>
    <w:p w14:paraId="0D241857" w14:textId="77777777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</w:p>
    <w:p w14:paraId="46FD6D85" w14:textId="421502BB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Bociek Przygodek sporządza eliksir z poziewnika, który sprawia, że włosy mniej wypadają, paznokcie są mocniejsze, skóra staje się wygładzona, ujędrniona oraz poprawia się jej koloryt. Przygodek zaleca także stosować ziele poziewnika przy chorobach układu oddechowego: zapaleniu płuc, krtani i oskrzeli czy gruźlicy.</w:t>
      </w:r>
    </w:p>
    <w:p w14:paraId="758076D9" w14:textId="49663B2E" w:rsidR="00C16F7A" w:rsidRDefault="00C16F7A" w:rsidP="00410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F922AF" w14:textId="77777777" w:rsidR="00410B93" w:rsidRPr="00410B93" w:rsidRDefault="00410B93" w:rsidP="00410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C3560" w14:textId="595667A2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 xml:space="preserve">Żaba Sośnia sporządza pyszny syrop z mniszka, który na działanie przeciwwirusowe i przeciwzapalne. Najczęściej jest stosowany w leczeniu bólu gardła i kaszlu, ale sprawdza się także jako lekarstwo na dolegliwości żołądkowe oraz infekcje skórne. </w:t>
      </w:r>
    </w:p>
    <w:p w14:paraId="6D06BEB1" w14:textId="7DB47EA5" w:rsidR="00C16F7A" w:rsidRDefault="00C16F7A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6B6F83" w14:textId="77777777" w:rsidR="00410B93" w:rsidRPr="00410B93" w:rsidRDefault="00410B93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6CE44D" w14:textId="6CED2091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Karp Miluś poleca herbatkę z glistnika, który działa przeciwwirusowo, przeciwbakteryjnie, przeciwgrzybiczo.</w:t>
      </w:r>
      <w:r w:rsidRPr="00410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Stosowany jest na zmiany skórne, kurzajki i brodawki oraz zakażenia skóry wywołane grzybami. Reguluje czynności trawienne, działa moczopędnie, żółciotwórczo i żółciopędnie. pomaga przy wzdęciach, bólach menstruacyjnych, bólach brzucha.</w:t>
      </w:r>
    </w:p>
    <w:p w14:paraId="181F0E2D" w14:textId="0FC1FD86" w:rsidR="00B90176" w:rsidRPr="00410B93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7A5DC" w14:textId="493DE48C" w:rsidR="00B90176" w:rsidRPr="00410B93" w:rsidRDefault="00410B93" w:rsidP="00410B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lastRenderedPageBreak/>
        <w:t>Nietoperz Cieszek sporządza napar z rumianku, który łagodzi dolegliwości ze strony układu pokarmowego. To dobre zioła na wzdęcia, skurcze i stany zapalne żołądka, zapalenie jelit. Rumianek też można stosować zewnętrznie przy stanach zapalnych skóry i błon śluzowych, czyrakach, ranach, oparzeniach, owrzodzeniach czy alergiach skórnych.</w:t>
      </w:r>
    </w:p>
    <w:p w14:paraId="56DCBC61" w14:textId="04A1B9E7" w:rsidR="00B90176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658711" w14:textId="77777777" w:rsidR="00410B93" w:rsidRPr="00410B93" w:rsidRDefault="00410B93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D2F9F7" w14:textId="4249E6AB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Bóbr Odolan specjalizuje się w kosmetologii. Poleca odwar z korzenia mydlnicy, który pomaga w leczeniu różnego rodzaju zmian skórnych, w tym trądziku, normalizuje prace gruczołów łojowych, doskonale sprawdza się w pielęgnacji skóry tłustej i włosów przetłuszczających się oraz z łupieżem. Ciepłe kąpiele z dodatkiem odwaru z mydlnicy wspomagają leczenie schorzeń reumatycznych. Kosmetyki myjące na bazie mydlnicy spowalniają procesy starzenia się skóry</w:t>
      </w:r>
      <w:r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.</w:t>
      </w:r>
    </w:p>
    <w:p w14:paraId="751509D0" w14:textId="10FB8134" w:rsidR="00B90176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85C31" w14:textId="77777777" w:rsidR="00410B93" w:rsidRPr="00410B93" w:rsidRDefault="00410B93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1EB82" w14:textId="3A113C7A" w:rsidR="00410B93" w:rsidRPr="00410B93" w:rsidRDefault="00410B93" w:rsidP="00410B93">
      <w:pPr>
        <w:spacing w:after="0" w:line="276" w:lineRule="auto"/>
        <w:jc w:val="center"/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</w:pP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Żmija Gródka sporządza napar z czyśćca leśnego, który wykazuje właściwości oczyszczające, odtruwające i tonizujące organizm. Działa moczopędnie, oczyszcza krew i limfę, usuwa toksyny z organizmu, chroni i wzmacnia wątrobę i trzustkę. Reguluje prace serca, obniża ciśnienie oraz przyspiesza przemianę materii</w:t>
      </w:r>
      <w:r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.</w:t>
      </w:r>
      <w:r w:rsidRPr="00410B93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 xml:space="preserve">  </w:t>
      </w:r>
    </w:p>
    <w:p w14:paraId="30AA9007" w14:textId="1A641A70" w:rsidR="00B90176" w:rsidRPr="00410B93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56EF84" w14:textId="10BF638F" w:rsidR="00B90176" w:rsidRPr="00410B93" w:rsidRDefault="00A959D0" w:rsidP="00A959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Dziękuję za uwagę</w:t>
      </w:r>
    </w:p>
    <w:p w14:paraId="4133FFE2" w14:textId="02EC5613" w:rsidR="00B90176" w:rsidRPr="00410B93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AEC9A1" w14:textId="2F79FE35" w:rsidR="00B90176" w:rsidRPr="00410B93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1A0421" w14:textId="5F1D4DC3" w:rsidR="00B90176" w:rsidRPr="00410B93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3D21B6" w14:textId="1D5C84D2" w:rsidR="00B90176" w:rsidRPr="00410B93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11CA59" w14:textId="103EE1DE" w:rsidR="00B90176" w:rsidRPr="00410B93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C7A89C" w14:textId="2ED530EB" w:rsidR="00B90176" w:rsidRPr="00410B93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4BD1C9" w14:textId="5BB765BE" w:rsidR="00B90176" w:rsidRPr="00410B93" w:rsidRDefault="00B90176" w:rsidP="00B90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E4AB8" w14:textId="77777777" w:rsidR="00410B93" w:rsidRPr="00410B93" w:rsidRDefault="00410B93" w:rsidP="00410B93">
      <w:pPr>
        <w:tabs>
          <w:tab w:val="left" w:pos="247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741F4" w14:textId="3F159566" w:rsidR="00116DE9" w:rsidRPr="00410B93" w:rsidRDefault="00116DE9" w:rsidP="00410B93">
      <w:pPr>
        <w:tabs>
          <w:tab w:val="left" w:pos="247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E584A" w14:textId="47AA4326" w:rsidR="00116DE9" w:rsidRPr="00410B93" w:rsidRDefault="00116DE9" w:rsidP="00116D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1BDEB1" w14:textId="56CF6149" w:rsidR="00116DE9" w:rsidRPr="00410B93" w:rsidRDefault="009426EF" w:rsidP="00410B93">
      <w:pPr>
        <w:tabs>
          <w:tab w:val="left" w:pos="770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B93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C090B2" wp14:editId="48CA16CA">
                <wp:simplePos x="0" y="0"/>
                <wp:positionH relativeFrom="column">
                  <wp:posOffset>342265</wp:posOffset>
                </wp:positionH>
                <wp:positionV relativeFrom="paragraph">
                  <wp:posOffset>266065</wp:posOffset>
                </wp:positionV>
                <wp:extent cx="5074920" cy="7399020"/>
                <wp:effectExtent l="0" t="0" r="11430" b="11430"/>
                <wp:wrapNone/>
                <wp:docPr id="40" name="Ow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7399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4B9B9" w14:textId="79D0A110" w:rsidR="009426EF" w:rsidRPr="007D6542" w:rsidRDefault="00FE666B" w:rsidP="00FE666B">
                            <w:pPr>
                              <w:spacing w:after="0" w:line="240" w:lineRule="auto"/>
                              <w:jc w:val="center"/>
                              <w:rPr>
                                <w:rFonts w:ascii="ParkAvenue BT" w:eastAsia="Malgun Gothic Semilight" w:hAnsi="ParkAvenue BT" w:cs="Malgun Gothic Semilight"/>
                                <w:color w:val="A6A6A6" w:themeColor="background1" w:themeShade="A6"/>
                                <w:sz w:val="144"/>
                                <w:szCs w:val="144"/>
                              </w:rPr>
                            </w:pPr>
                            <w:r w:rsidRPr="007D6542">
                              <w:rPr>
                                <w:rFonts w:ascii="ParkAvenue BT" w:eastAsia="Malgun Gothic Semilight" w:hAnsi="ParkAvenue BT" w:cs="Malgun Gothic Semilight"/>
                                <w:color w:val="A6A6A6" w:themeColor="background1" w:themeShade="A6"/>
                                <w:sz w:val="144"/>
                                <w:szCs w:val="144"/>
                              </w:rPr>
                              <w:t>Znachorzy z Doliny Baryczy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090B2" id="Owal 40" o:spid="_x0000_s1034" style="position:absolute;margin-left:26.95pt;margin-top:20.95pt;width:399.6pt;height:58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14:paraId="7BC4B9B9" w14:textId="79D0A110" w:rsidR="009426EF" w:rsidRPr="007D6542" w:rsidRDefault="00FE666B" w:rsidP="00FE666B">
                      <w:pPr>
                        <w:spacing w:after="0" w:line="240" w:lineRule="auto"/>
                        <w:jc w:val="center"/>
                        <w:rPr>
                          <w:rFonts w:ascii="ParkAvenue BT" w:eastAsia="Malgun Gothic Semilight" w:hAnsi="ParkAvenue BT" w:cs="Malgun Gothic Semilight"/>
                          <w:color w:val="A6A6A6" w:themeColor="background1" w:themeShade="A6"/>
                          <w:sz w:val="144"/>
                          <w:szCs w:val="144"/>
                        </w:rPr>
                      </w:pPr>
                      <w:r w:rsidRPr="007D6542">
                        <w:rPr>
                          <w:rFonts w:ascii="ParkAvenue BT" w:eastAsia="Malgun Gothic Semilight" w:hAnsi="ParkAvenue BT" w:cs="Malgun Gothic Semilight"/>
                          <w:color w:val="A6A6A6" w:themeColor="background1" w:themeShade="A6"/>
                          <w:sz w:val="144"/>
                          <w:szCs w:val="144"/>
                        </w:rPr>
                        <w:t>Znachorzy z Doliny Baryczy</w:t>
                      </w:r>
                    </w:p>
                  </w:txbxContent>
                </v:textbox>
              </v:oval>
            </w:pict>
          </mc:Fallback>
        </mc:AlternateContent>
      </w:r>
    </w:p>
    <w:sectPr w:rsidR="00116DE9" w:rsidRPr="0041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43E5" w14:textId="77777777" w:rsidR="00DF3B98" w:rsidRDefault="00DF3B98" w:rsidP="007A64CA">
      <w:pPr>
        <w:spacing w:after="0" w:line="240" w:lineRule="auto"/>
      </w:pPr>
      <w:r>
        <w:separator/>
      </w:r>
    </w:p>
  </w:endnote>
  <w:endnote w:type="continuationSeparator" w:id="0">
    <w:p w14:paraId="67CE1B58" w14:textId="77777777" w:rsidR="00DF3B98" w:rsidRDefault="00DF3B98" w:rsidP="007A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ParkAvenue BT">
    <w:panose1 w:val="030206020505060807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1CDE" w14:textId="77777777" w:rsidR="00DF3B98" w:rsidRDefault="00DF3B98" w:rsidP="007A64CA">
      <w:pPr>
        <w:spacing w:after="0" w:line="240" w:lineRule="auto"/>
      </w:pPr>
      <w:r>
        <w:separator/>
      </w:r>
    </w:p>
  </w:footnote>
  <w:footnote w:type="continuationSeparator" w:id="0">
    <w:p w14:paraId="5DAB947F" w14:textId="77777777" w:rsidR="00DF3B98" w:rsidRDefault="00DF3B98" w:rsidP="007A6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E0"/>
    <w:rsid w:val="000314C7"/>
    <w:rsid w:val="000735A2"/>
    <w:rsid w:val="0007788B"/>
    <w:rsid w:val="00091DC3"/>
    <w:rsid w:val="000B77F6"/>
    <w:rsid w:val="000D7ECA"/>
    <w:rsid w:val="000F1564"/>
    <w:rsid w:val="0010770E"/>
    <w:rsid w:val="00116DE9"/>
    <w:rsid w:val="001218CD"/>
    <w:rsid w:val="00182D71"/>
    <w:rsid w:val="001D2D93"/>
    <w:rsid w:val="001F5FE0"/>
    <w:rsid w:val="001F676B"/>
    <w:rsid w:val="00256A9A"/>
    <w:rsid w:val="0039070A"/>
    <w:rsid w:val="003B0049"/>
    <w:rsid w:val="003C44BF"/>
    <w:rsid w:val="003D4EDF"/>
    <w:rsid w:val="00410B93"/>
    <w:rsid w:val="00452387"/>
    <w:rsid w:val="0046000E"/>
    <w:rsid w:val="004677D1"/>
    <w:rsid w:val="00467BF3"/>
    <w:rsid w:val="0048159C"/>
    <w:rsid w:val="004A391F"/>
    <w:rsid w:val="004F5427"/>
    <w:rsid w:val="005051CA"/>
    <w:rsid w:val="00513965"/>
    <w:rsid w:val="005E4CCF"/>
    <w:rsid w:val="006056B4"/>
    <w:rsid w:val="006129BF"/>
    <w:rsid w:val="0062556E"/>
    <w:rsid w:val="006A624C"/>
    <w:rsid w:val="007042AA"/>
    <w:rsid w:val="0071099B"/>
    <w:rsid w:val="00721B8A"/>
    <w:rsid w:val="00755E62"/>
    <w:rsid w:val="00790BE6"/>
    <w:rsid w:val="007A106C"/>
    <w:rsid w:val="007A5B4D"/>
    <w:rsid w:val="007A64CA"/>
    <w:rsid w:val="007A66D2"/>
    <w:rsid w:val="007D6542"/>
    <w:rsid w:val="008152DA"/>
    <w:rsid w:val="008460C5"/>
    <w:rsid w:val="008B0A1F"/>
    <w:rsid w:val="008C611A"/>
    <w:rsid w:val="008C6AA6"/>
    <w:rsid w:val="009143AD"/>
    <w:rsid w:val="009426EF"/>
    <w:rsid w:val="009C53D8"/>
    <w:rsid w:val="009E6A39"/>
    <w:rsid w:val="00A01D9E"/>
    <w:rsid w:val="00A849FA"/>
    <w:rsid w:val="00A959D0"/>
    <w:rsid w:val="00AF30E9"/>
    <w:rsid w:val="00B42CEE"/>
    <w:rsid w:val="00B443E0"/>
    <w:rsid w:val="00B90176"/>
    <w:rsid w:val="00BF06D9"/>
    <w:rsid w:val="00BF5B04"/>
    <w:rsid w:val="00C16F7A"/>
    <w:rsid w:val="00C20A8D"/>
    <w:rsid w:val="00C96976"/>
    <w:rsid w:val="00CB3AF5"/>
    <w:rsid w:val="00CC502B"/>
    <w:rsid w:val="00CC79CC"/>
    <w:rsid w:val="00CE7149"/>
    <w:rsid w:val="00DF3B98"/>
    <w:rsid w:val="00E12DD8"/>
    <w:rsid w:val="00E238FF"/>
    <w:rsid w:val="00E516BD"/>
    <w:rsid w:val="00E576D7"/>
    <w:rsid w:val="00EC57E0"/>
    <w:rsid w:val="00EC7446"/>
    <w:rsid w:val="00EF3F10"/>
    <w:rsid w:val="00F24995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8861"/>
  <w15:chartTrackingRefBased/>
  <w15:docId w15:val="{2FF0A6F2-B9CB-4BA9-8BD0-72A91286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16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4CA"/>
  </w:style>
  <w:style w:type="paragraph" w:styleId="Stopka">
    <w:name w:val="footer"/>
    <w:basedOn w:val="Normalny"/>
    <w:link w:val="StopkaZnak"/>
    <w:uiPriority w:val="99"/>
    <w:unhideWhenUsed/>
    <w:rsid w:val="007A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4CA"/>
  </w:style>
  <w:style w:type="table" w:styleId="Tabela-Siatka">
    <w:name w:val="Table Grid"/>
    <w:basedOn w:val="Standardowy"/>
    <w:uiPriority w:val="39"/>
    <w:rsid w:val="00CB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460C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0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35A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16D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3</cp:revision>
  <cp:lastPrinted>2021-10-17T09:49:00Z</cp:lastPrinted>
  <dcterms:created xsi:type="dcterms:W3CDTF">2021-10-17T18:39:00Z</dcterms:created>
  <dcterms:modified xsi:type="dcterms:W3CDTF">2021-10-21T15:40:00Z</dcterms:modified>
</cp:coreProperties>
</file>