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28E5" w14:textId="10B4806D" w:rsidR="00556A7D" w:rsidRPr="00F06910" w:rsidRDefault="00B76FDA" w:rsidP="00512618">
      <w:pPr>
        <w:jc w:val="center"/>
        <w:rPr>
          <w:rStyle w:val="fontstyle01"/>
          <w:rFonts w:ascii="Times New Roman" w:hAnsi="Times New Roman" w:cs="Times New Roman"/>
          <w:sz w:val="96"/>
          <w:szCs w:val="96"/>
        </w:rPr>
      </w:pPr>
      <w:r w:rsidRPr="00F06910">
        <w:rPr>
          <w:rStyle w:val="fontstyle01"/>
          <w:rFonts w:ascii="Times New Roman" w:hAnsi="Times New Roman" w:cs="Times New Roman"/>
          <w:sz w:val="96"/>
          <w:szCs w:val="96"/>
        </w:rPr>
        <w:t>Właściwości lecznicze</w:t>
      </w:r>
      <w:r w:rsidRPr="00F06910">
        <w:rPr>
          <w:rFonts w:ascii="Times New Roman" w:hAnsi="Times New Roman" w:cs="Times New Roman"/>
          <w:color w:val="262626"/>
          <w:sz w:val="96"/>
          <w:szCs w:val="96"/>
        </w:rPr>
        <w:br/>
      </w:r>
      <w:r w:rsidRPr="00F06910">
        <w:rPr>
          <w:rStyle w:val="fontstyle01"/>
          <w:rFonts w:ascii="Times New Roman" w:hAnsi="Times New Roman" w:cs="Times New Roman"/>
          <w:sz w:val="96"/>
          <w:szCs w:val="96"/>
        </w:rPr>
        <w:t>wybranych roślin</w:t>
      </w:r>
      <w:r w:rsidRPr="00F06910">
        <w:rPr>
          <w:rStyle w:val="fontstyle01"/>
          <w:rFonts w:ascii="Times New Roman" w:hAnsi="Times New Roman" w:cs="Times New Roman"/>
          <w:sz w:val="96"/>
          <w:szCs w:val="96"/>
        </w:rPr>
        <w:t>.</w:t>
      </w:r>
    </w:p>
    <w:p w14:paraId="30B9AB97" w14:textId="77777777" w:rsidR="00F06910" w:rsidRDefault="00F06910">
      <w:pPr>
        <w:rPr>
          <w:rFonts w:ascii="Times New Roman" w:hAnsi="Times New Roman" w:cs="Times New Roman"/>
          <w:color w:val="262626"/>
          <w:sz w:val="72"/>
          <w:szCs w:val="72"/>
        </w:rPr>
      </w:pPr>
    </w:p>
    <w:p w14:paraId="77AF81BA" w14:textId="42E39AE2" w:rsidR="00B76FDA" w:rsidRPr="00F06910" w:rsidRDefault="00B76FDA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06910">
        <w:rPr>
          <w:rFonts w:ascii="Times New Roman" w:hAnsi="Times New Roman" w:cs="Times New Roman"/>
          <w:color w:val="262626"/>
          <w:sz w:val="72"/>
          <w:szCs w:val="72"/>
        </w:rPr>
        <w:t>Głóg – właściwości 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Kwiat głogu zawiera związki </w:t>
      </w:r>
      <w:proofErr w:type="spellStart"/>
      <w:r w:rsidRPr="00F06910">
        <w:rPr>
          <w:rFonts w:ascii="Times New Roman" w:hAnsi="Times New Roman" w:cs="Times New Roman"/>
          <w:color w:val="000000"/>
          <w:sz w:val="36"/>
          <w:szCs w:val="36"/>
        </w:rPr>
        <w:t>flawonoidowe</w:t>
      </w:r>
      <w:proofErr w:type="spellEnd"/>
      <w:r w:rsidRPr="00F06910">
        <w:rPr>
          <w:rFonts w:ascii="Times New Roman" w:hAnsi="Times New Roman" w:cs="Times New Roman"/>
          <w:color w:val="000000"/>
          <w:sz w:val="36"/>
          <w:szCs w:val="36"/>
        </w:rPr>
        <w:t>, które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działają rozkurczowo na mięśnie gładkie jelit, dróg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moczowych i naczyń krwionośnych. Takie</w:t>
      </w:r>
      <w:r w:rsidR="008C3AD2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działanie jest istotne w odniesieniu do naczyń</w:t>
      </w:r>
      <w:r w:rsidR="008C3AD2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wieńcowych, ponieważ zwiększają się dopływy</w:t>
      </w:r>
      <w:r w:rsidR="008C3AD2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utlenionej krwi do mięśnia sercowego, co z kolei</w:t>
      </w:r>
      <w:r w:rsidR="008C3AD2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przyczynia się do ustąpienia duszności i bólu.</w:t>
      </w:r>
      <w:r w:rsidR="008C3AD2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Oprócz tego kwiat głogu zawiera </w:t>
      </w:r>
      <w:proofErr w:type="spellStart"/>
      <w:r w:rsidRPr="00F06910">
        <w:rPr>
          <w:rFonts w:ascii="Times New Roman" w:hAnsi="Times New Roman" w:cs="Times New Roman"/>
          <w:color w:val="000000"/>
          <w:sz w:val="36"/>
          <w:szCs w:val="36"/>
        </w:rPr>
        <w:t>procyjanidyny</w:t>
      </w:r>
      <w:proofErr w:type="spellEnd"/>
      <w:r w:rsidRPr="00F06910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8C3AD2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które wpływają na obniżenie ciśnienia tętniczego.</w:t>
      </w:r>
      <w:r w:rsidR="008C3AD2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Ma również wpływ na siłę skurczów mięśnia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sercowego. Poprzez zwolnienie ich częstotliwości,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powoduje wydajniejszą pracę serca. Kwiat głogu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posiada także pozytywne działanie na naczynia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krwionośne mózgu. Zbliżone właściwości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wykazują owoce tej rośliny, ale zawierają znacznie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 xml:space="preserve">mniej flawonoidów i więcej </w:t>
      </w:r>
      <w:proofErr w:type="spellStart"/>
      <w:r w:rsidRPr="00F06910">
        <w:rPr>
          <w:rFonts w:ascii="Times New Roman" w:hAnsi="Times New Roman" w:cs="Times New Roman"/>
          <w:color w:val="000000"/>
          <w:sz w:val="36"/>
          <w:szCs w:val="36"/>
        </w:rPr>
        <w:t>procyjanidyn</w:t>
      </w:r>
      <w:proofErr w:type="spellEnd"/>
      <w:r w:rsidRPr="00F06910">
        <w:rPr>
          <w:rFonts w:ascii="Times New Roman" w:hAnsi="Times New Roman" w:cs="Times New Roman"/>
          <w:color w:val="000000"/>
          <w:sz w:val="36"/>
          <w:szCs w:val="36"/>
        </w:rPr>
        <w:t>. W ich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składzie znajdziemy też witaminę A i alkohol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cukrowy. Owoc głogu można również zaparzyć w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postaci herbatki.</w:t>
      </w:r>
      <w:r w:rsidRPr="00F06910">
        <w:rPr>
          <w:rFonts w:ascii="Times New Roman" w:hAnsi="Times New Roman" w:cs="Times New Roman"/>
        </w:rPr>
        <w:br/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t xml:space="preserve">Jaskółcze ziele – właściwości 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lastRenderedPageBreak/>
        <w:t>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Jaskółcze ziele znajduje zastosowanie</w:t>
      </w:r>
      <w:r w:rsidR="005548DD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lecznicze. Preparaty bazujące na jego zielu</w:t>
      </w:r>
      <w:r w:rsidR="005548DD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lub korzeniu są wykorzystywane w leczeniu</w:t>
      </w:r>
      <w:r w:rsidR="005548DD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chorób układu pokarmowego, a zwłaszcza</w:t>
      </w:r>
      <w:r w:rsidR="005548DD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dróg żółciowych i jelit. Mają działanie</w:t>
      </w:r>
      <w:r w:rsidR="005548DD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przeciwskurczowe podobne do papaweryny,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choć słabsze. Działa ochronnie na komórki</w:t>
      </w:r>
      <w:r w:rsidR="005548DD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wątroby, antyalergicznie, moczopędnie i</w:t>
      </w:r>
      <w:r w:rsidR="005548DD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przeciwbólowo.</w:t>
      </w:r>
    </w:p>
    <w:p w14:paraId="48079A08" w14:textId="1BF9ABC9" w:rsidR="00B76FDA" w:rsidRPr="00F06910" w:rsidRDefault="00B76FDA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06910">
        <w:rPr>
          <w:rFonts w:ascii="Times New Roman" w:hAnsi="Times New Roman" w:cs="Times New Roman"/>
          <w:color w:val="262626"/>
          <w:sz w:val="72"/>
          <w:szCs w:val="72"/>
        </w:rPr>
        <w:t>Pokrzywa – właściwości 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Surowcem leczniczym pokrzywy są jej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korzenie, liście oraz ziele. Pokrzywa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zwyczajna działa moczopędnie i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oczyszczająco, z tego jest najbardziej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znana. Określa się ją jako </w:t>
      </w:r>
      <w:proofErr w:type="spellStart"/>
      <w:r w:rsidRPr="00F06910">
        <w:rPr>
          <w:rFonts w:ascii="Times New Roman" w:hAnsi="Times New Roman" w:cs="Times New Roman"/>
          <w:color w:val="000000"/>
          <w:sz w:val="36"/>
          <w:szCs w:val="36"/>
        </w:rPr>
        <w:t>akwaretyk</w:t>
      </w:r>
      <w:proofErr w:type="spellEnd"/>
      <w:r w:rsidRPr="00F06910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czyli roślinę-lek wzmagającą diurezę.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Ponadto w pewnym stopniu uzupełnia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jony żelaza u osób z ich niedoborem,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wspomaga w cukrzycy normalizując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glikemię, jest korzystna w schorzeniach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br/>
        <w:t>reumatycznych a także trądziku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młodzieńczym. Przy wykorzystaniu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zewnętrznym pokrzywa</w:t>
      </w:r>
      <w:r w:rsidR="005548DD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zwyczajna wzmacnia włosy,</w:t>
      </w:r>
      <w:r w:rsidR="005E1160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przeciwdziała łupieżowi i łojotokowi skóry</w:t>
      </w:r>
      <w:r w:rsidR="005E1160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– zatem można stosować ją zarówno</w:t>
      </w:r>
      <w:r w:rsidR="005E1160" w:rsidRPr="00F0691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00000"/>
          <w:sz w:val="36"/>
          <w:szCs w:val="36"/>
        </w:rPr>
        <w:t>wewnętrznie, jak i zewnętrznie.</w:t>
      </w:r>
      <w:r w:rsidRPr="00F06910">
        <w:rPr>
          <w:rFonts w:ascii="Times New Roman" w:hAnsi="Times New Roman" w:cs="Times New Roman"/>
        </w:rPr>
        <w:br/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t>Czarny bez – właściwości 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Czarny bez to unikatowa roślina,</w:t>
      </w:r>
      <w:r w:rsidR="005E1160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która posiada lecznicze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właściwości. Sprawdza się przede</w:t>
      </w:r>
      <w:r w:rsidR="005E1160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wszystkim w leczeniu przeziębień</w:t>
      </w:r>
      <w:r w:rsidR="005E1160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i problemów trawiennych.</w:t>
      </w:r>
      <w:r w:rsidR="005E1160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Dodatkowo dzięki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lastRenderedPageBreak/>
        <w:t>swoim</w:t>
      </w:r>
      <w:r w:rsidR="005E1160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własnościom oczyszczającym i</w:t>
      </w:r>
      <w:r w:rsidR="005E1160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pielęgnującym znajduje swoje</w:t>
      </w:r>
      <w:r w:rsidR="005E1160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zastosowanie także w kosmetyce.</w:t>
      </w:r>
    </w:p>
    <w:p w14:paraId="471EED8F" w14:textId="77777777" w:rsidR="00B76FDA" w:rsidRPr="00B76FDA" w:rsidRDefault="00B76FDA" w:rsidP="00B76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FDA">
        <w:rPr>
          <w:rFonts w:ascii="Times New Roman" w:eastAsia="Times New Roman" w:hAnsi="Times New Roman" w:cs="Times New Roman"/>
          <w:color w:val="262626"/>
          <w:sz w:val="72"/>
          <w:szCs w:val="72"/>
          <w:lang w:eastAsia="pl-PL"/>
        </w:rPr>
        <w:t>Dynia – właściwości lecznicze</w:t>
      </w:r>
    </w:p>
    <w:p w14:paraId="23A70CEC" w14:textId="77777777" w:rsidR="005548DD" w:rsidRPr="00F06910" w:rsidRDefault="00046061">
      <w:pPr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</w:pPr>
      <w:r w:rsidRPr="00046061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Działanie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</w:t>
      </w:r>
      <w:r w:rsidRPr="00046061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przeciwzapalne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i </w:t>
      </w:r>
      <w:r w:rsidRPr="00046061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antynowotworowe.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Ten pomarańczowy </w:t>
      </w:r>
      <w:r w:rsidRPr="00F24828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pyszny miąższ, który kryje się pod twardą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skórą dyni zawiera mnóstwo </w:t>
      </w:r>
      <w:proofErr w:type="spellStart"/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betakarotenu</w:t>
      </w:r>
      <w:proofErr w:type="spellEnd"/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(ten sam </w:t>
      </w:r>
      <w:r w:rsidR="00AC6169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barwnik z którego słynie marchewka). Wzmacnia układ odpornościowy. Sezon zimowy i grypowy tuż </w:t>
      </w:r>
      <w:proofErr w:type="spellStart"/>
      <w:r w:rsidR="00AC6169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tuż</w:t>
      </w:r>
      <w:proofErr w:type="spellEnd"/>
      <w:r w:rsidR="00AC6169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, więc ważne by już jak najszybciej wzmocnić swój układ odpornościowy. Dba o</w:t>
      </w:r>
      <w:r w:rsidR="00A0432B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piękną skórę. I</w:t>
      </w:r>
      <w:r w:rsidR="00AC6169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dealnie</w:t>
      </w:r>
      <w:r w:rsidR="00A0432B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nawilża. Dynia składa się aż w 90% z wody. Warto pamiętać o odpowiednim nawilżaniu organizmu. O</w:t>
      </w:r>
      <w:r w:rsidR="00F24828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dwodniony organizm może prowadzić do</w:t>
      </w:r>
      <w:r w:rsidR="00A0432B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</w:t>
      </w:r>
      <w:r w:rsidR="00F24828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zaparć i innych problemów zdrowotnych.</w:t>
      </w:r>
    </w:p>
    <w:p w14:paraId="4999458A" w14:textId="77777777" w:rsidR="005E1160" w:rsidRPr="00F06910" w:rsidRDefault="005E1160" w:rsidP="005E1160">
      <w:pPr>
        <w:rPr>
          <w:rFonts w:ascii="Times New Roman" w:eastAsia="Times New Roman" w:hAnsi="Times New Roman" w:cs="Times New Roman"/>
          <w:color w:val="262626"/>
          <w:sz w:val="72"/>
          <w:szCs w:val="72"/>
          <w:lang w:eastAsia="pl-PL"/>
        </w:rPr>
      </w:pPr>
      <w:r w:rsidRPr="00F06910">
        <w:rPr>
          <w:rFonts w:ascii="Times New Roman" w:eastAsia="Times New Roman" w:hAnsi="Times New Roman" w:cs="Times New Roman"/>
          <w:color w:val="262626"/>
          <w:sz w:val="72"/>
          <w:szCs w:val="72"/>
          <w:lang w:eastAsia="pl-PL"/>
        </w:rPr>
        <w:t>Kasztan – właściwości lecznicze</w:t>
      </w:r>
    </w:p>
    <w:p w14:paraId="33321B3D" w14:textId="6FA28A1C" w:rsidR="00B76FDA" w:rsidRPr="00F06910" w:rsidRDefault="00B76FDA">
      <w:pPr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</w:pPr>
      <w:r w:rsidRPr="00F06910">
        <w:rPr>
          <w:rFonts w:ascii="Times New Roman" w:eastAsia="Times New Roman" w:hAnsi="Times New Roman" w:cs="Times New Roman"/>
          <w:color w:val="262626"/>
          <w:sz w:val="72"/>
          <w:szCs w:val="72"/>
          <w:lang w:eastAsia="pl-PL"/>
        </w:rPr>
        <w:br/>
      </w:r>
      <w:proofErr w:type="spellStart"/>
      <w:r w:rsidRPr="00F06910">
        <w:rPr>
          <w:rFonts w:ascii="Times New Roman" w:eastAsia="Times New Roman" w:hAnsi="Times New Roman" w:cs="Times New Roman"/>
          <w:color w:val="404040"/>
          <w:sz w:val="36"/>
          <w:szCs w:val="36"/>
          <w:lang w:eastAsia="pl-PL"/>
        </w:rPr>
        <w:t>Kasztany</w:t>
      </w:r>
      <w:proofErr w:type="spellEnd"/>
      <w:r w:rsidRPr="00F06910">
        <w:rPr>
          <w:rFonts w:ascii="Times New Roman" w:eastAsia="Times New Roman" w:hAnsi="Times New Roman" w:cs="Times New Roman"/>
          <w:color w:val="404040"/>
          <w:sz w:val="36"/>
          <w:szCs w:val="36"/>
          <w:lang w:eastAsia="pl-PL"/>
        </w:rPr>
        <w:t xml:space="preserve"> a 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przede wszystkim ich</w:t>
      </w:r>
      <w:r w:rsidR="005548DD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kwiaty, kora i liście, w mniejszym</w:t>
      </w:r>
      <w:r w:rsidR="005548DD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stopniu owoce i nasiona - mają szereg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br/>
        <w:t xml:space="preserve">właściwości leczniczych. </w:t>
      </w:r>
      <w:r w:rsidR="005548DD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W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zmacniają</w:t>
      </w:r>
      <w:r w:rsidR="005548DD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naczynia krwionośne i zapobiegają</w:t>
      </w:r>
      <w:r w:rsidR="005548DD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tworzeniu się pajączków - zawarta w</w:t>
      </w:r>
      <w:r w:rsidR="005548DD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nich escyna zmniejsza aktywność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br/>
        <w:t>enzymów osłabiających ich ścianki, a</w:t>
      </w:r>
      <w:r w:rsidR="005548DD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flawonoidy i kumaryna uszczelniają je i</w:t>
      </w:r>
      <w:r w:rsidR="005548DD"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 xml:space="preserve"> </w:t>
      </w:r>
      <w:r w:rsidRPr="00F06910">
        <w:rPr>
          <w:rFonts w:ascii="Times New Roman" w:eastAsia="Times New Roman" w:hAnsi="Times New Roman" w:cs="Times New Roman"/>
          <w:color w:val="111111"/>
          <w:sz w:val="36"/>
          <w:szCs w:val="36"/>
          <w:lang w:eastAsia="pl-PL"/>
        </w:rPr>
        <w:t>działają przeciwzapalnie.</w:t>
      </w:r>
    </w:p>
    <w:p w14:paraId="58C5FB67" w14:textId="5A0EF4E5" w:rsidR="00B76FDA" w:rsidRPr="00F06910" w:rsidRDefault="00C34E51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06910">
        <w:rPr>
          <w:rFonts w:ascii="Times New Roman" w:hAnsi="Times New Roman" w:cs="Times New Roman"/>
          <w:color w:val="262626"/>
          <w:sz w:val="72"/>
          <w:szCs w:val="72"/>
        </w:rPr>
        <w:lastRenderedPageBreak/>
        <w:t>Jagoda – właściwości 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404040"/>
          <w:sz w:val="36"/>
          <w:szCs w:val="36"/>
        </w:rPr>
        <w:t xml:space="preserve">Jagody 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>wspomagają widzenie i zapobiegają wielu</w:t>
      </w:r>
      <w:r w:rsidR="008C3AD2" w:rsidRPr="00F06910">
        <w:rPr>
          <w:rFonts w:ascii="Times New Roman" w:hAnsi="Times New Roman" w:cs="Times New Roman"/>
          <w:color w:val="3737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>schorzeniom grożącym utratą wzroku. W bardzo</w:t>
      </w:r>
      <w:r w:rsidR="008C3AD2" w:rsidRPr="00F06910">
        <w:rPr>
          <w:rFonts w:ascii="Times New Roman" w:hAnsi="Times New Roman" w:cs="Times New Roman"/>
          <w:color w:val="3737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>dużych ilościach zawierają bowiem</w:t>
      </w:r>
      <w:r w:rsidR="00EF72D7" w:rsidRPr="00F06910">
        <w:rPr>
          <w:rFonts w:ascii="Times New Roman" w:hAnsi="Times New Roman" w:cs="Times New Roman"/>
          <w:color w:val="3737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>przeciwutleniacze, które wpływają korzystnie na</w:t>
      </w:r>
      <w:r w:rsidR="00EF72D7" w:rsidRPr="00F06910">
        <w:rPr>
          <w:rFonts w:ascii="Times New Roman" w:hAnsi="Times New Roman" w:cs="Times New Roman"/>
          <w:color w:val="3737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>stan naczyń włosowatych oczu. Przyśpieszają</w:t>
      </w:r>
      <w:r w:rsidR="00EF72D7" w:rsidRPr="00F06910">
        <w:rPr>
          <w:rFonts w:ascii="Times New Roman" w:hAnsi="Times New Roman" w:cs="Times New Roman"/>
          <w:color w:val="3737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 xml:space="preserve">regenerację barwnika obecnego w </w:t>
      </w:r>
      <w:r w:rsidR="008C3AD2" w:rsidRPr="00F06910">
        <w:rPr>
          <w:rFonts w:ascii="Times New Roman" w:hAnsi="Times New Roman" w:cs="Times New Roman"/>
          <w:color w:val="373737"/>
          <w:sz w:val="36"/>
          <w:szCs w:val="36"/>
        </w:rPr>
        <w:t>s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>iatkówce oka</w:t>
      </w:r>
      <w:r w:rsidR="00EF72D7" w:rsidRPr="00F06910">
        <w:rPr>
          <w:rFonts w:ascii="Times New Roman" w:hAnsi="Times New Roman" w:cs="Times New Roman"/>
          <w:color w:val="3737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>odpowiedzialnego za widzenie po zmroku. W czasie</w:t>
      </w:r>
      <w:r w:rsidR="00EF72D7" w:rsidRPr="00F06910">
        <w:rPr>
          <w:rFonts w:ascii="Times New Roman" w:hAnsi="Times New Roman" w:cs="Times New Roman"/>
          <w:color w:val="3737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>biegunki warto pić sok z jagód lub napar z</w:t>
      </w:r>
      <w:r w:rsidR="00EF72D7" w:rsidRPr="00F06910">
        <w:rPr>
          <w:rFonts w:ascii="Times New Roman" w:hAnsi="Times New Roman" w:cs="Times New Roman"/>
          <w:color w:val="3737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t>suszonych owoców. Dzięki dużej zawartości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br/>
        <w:t>garbników jagodowy sok i napar uszczelniają błony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br/>
        <w:t>śluzowe żołądka, neutralizują szkodliwe produkty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br/>
        <w:t>przemiany materii i spowalniają ruchy robaczkowe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br/>
        <w:t>jelit. Jagody polecane są osobom z podwyższonym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br/>
        <w:t>poziomem cholesterolu. Zawarte w nich substancje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br/>
        <w:t>wzmacniają naczynia krwionośne, naprawiają też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br/>
        <w:t>ich uszkodzenia. W ten sposób uszczelniają,</w:t>
      </w:r>
      <w:r w:rsidRPr="00F06910">
        <w:rPr>
          <w:rFonts w:ascii="Times New Roman" w:hAnsi="Times New Roman" w:cs="Times New Roman"/>
          <w:color w:val="373737"/>
          <w:sz w:val="36"/>
          <w:szCs w:val="36"/>
        </w:rPr>
        <w:br/>
        <w:t>czyniąc je nieprzepuszczalnymi dla cholesterolu.</w:t>
      </w:r>
      <w:r w:rsidRPr="00F06910">
        <w:rPr>
          <w:rFonts w:ascii="Times New Roman" w:hAnsi="Times New Roman" w:cs="Times New Roman"/>
        </w:rPr>
        <w:br/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t>Orzech włoski – właściwości 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042337"/>
          <w:sz w:val="36"/>
          <w:szCs w:val="36"/>
        </w:rPr>
        <w:t>Orzech włoski ma zastosowanie</w:t>
      </w:r>
      <w:r w:rsidR="00EF72D7" w:rsidRPr="00F06910">
        <w:rPr>
          <w:rFonts w:ascii="Times New Roman" w:hAnsi="Times New Roman" w:cs="Times New Roman"/>
          <w:color w:val="0423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42337"/>
          <w:sz w:val="36"/>
          <w:szCs w:val="36"/>
        </w:rPr>
        <w:t>bakteriobójcze, działa na paciorkowce,</w:t>
      </w:r>
      <w:r w:rsidR="00EF72D7" w:rsidRPr="00F06910">
        <w:rPr>
          <w:rFonts w:ascii="Times New Roman" w:hAnsi="Times New Roman" w:cs="Times New Roman"/>
          <w:color w:val="0423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42337"/>
          <w:sz w:val="36"/>
          <w:szCs w:val="36"/>
        </w:rPr>
        <w:t>bakterie duru brzusznego, gronkowce i</w:t>
      </w:r>
      <w:r w:rsidRPr="00F06910">
        <w:rPr>
          <w:rFonts w:ascii="Times New Roman" w:hAnsi="Times New Roman" w:cs="Times New Roman"/>
          <w:color w:val="042337"/>
          <w:sz w:val="36"/>
          <w:szCs w:val="36"/>
        </w:rPr>
        <w:br/>
        <w:t>czerwonkę. Ponadto wykazuje</w:t>
      </w:r>
      <w:r w:rsidR="00EF72D7" w:rsidRPr="00F06910">
        <w:rPr>
          <w:rFonts w:ascii="Times New Roman" w:hAnsi="Times New Roman" w:cs="Times New Roman"/>
          <w:color w:val="0423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42337"/>
          <w:sz w:val="36"/>
          <w:szCs w:val="36"/>
        </w:rPr>
        <w:t xml:space="preserve">właściwości </w:t>
      </w:r>
      <w:r w:rsidR="00EF72D7" w:rsidRPr="00F06910">
        <w:rPr>
          <w:rFonts w:ascii="Times New Roman" w:hAnsi="Times New Roman" w:cs="Times New Roman"/>
          <w:color w:val="042337"/>
          <w:sz w:val="36"/>
          <w:szCs w:val="36"/>
        </w:rPr>
        <w:t>p</w:t>
      </w:r>
      <w:r w:rsidRPr="00F06910">
        <w:rPr>
          <w:rFonts w:ascii="Times New Roman" w:hAnsi="Times New Roman" w:cs="Times New Roman"/>
          <w:color w:val="042337"/>
          <w:sz w:val="36"/>
          <w:szCs w:val="36"/>
        </w:rPr>
        <w:t>rzeciwzapalne, odtruwające,</w:t>
      </w:r>
      <w:r w:rsidR="00EF72D7" w:rsidRPr="00F06910">
        <w:rPr>
          <w:rFonts w:ascii="Times New Roman" w:hAnsi="Times New Roman" w:cs="Times New Roman"/>
          <w:color w:val="0423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42337"/>
          <w:sz w:val="36"/>
          <w:szCs w:val="36"/>
        </w:rPr>
        <w:t>przeciwkrwotoczne, grzybobójcze i</w:t>
      </w:r>
      <w:r w:rsidR="00EF72D7" w:rsidRPr="00F06910">
        <w:rPr>
          <w:rFonts w:ascii="Times New Roman" w:hAnsi="Times New Roman" w:cs="Times New Roman"/>
          <w:color w:val="042337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042337"/>
          <w:sz w:val="36"/>
          <w:szCs w:val="36"/>
        </w:rPr>
        <w:t>ściągające błony śluzowe.</w:t>
      </w:r>
      <w:r w:rsidRPr="00F06910">
        <w:rPr>
          <w:rFonts w:ascii="Times New Roman" w:hAnsi="Times New Roman" w:cs="Times New Roman"/>
        </w:rPr>
        <w:br/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t>Lipa – właściwości 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lastRenderedPageBreak/>
        <w:t>Lipa to roślina, której właściwości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lecznicze są powszechnie znane.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Herbata z lipy od lat stosowana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jest na ból gardła czy katar.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Świetnie sprawdza się też przy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przeziębieniu i grypie, ale ma o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wiele więcej właściwości. Napar z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kwiatów lipy można też stosować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zewnętrznie do pielęgnacji skóry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>.</w:t>
      </w:r>
    </w:p>
    <w:p w14:paraId="4042A5FB" w14:textId="3F4E88D1" w:rsidR="00C34E51" w:rsidRPr="00F06910" w:rsidRDefault="00C34E51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06910">
        <w:rPr>
          <w:rFonts w:ascii="Times New Roman" w:hAnsi="Times New Roman" w:cs="Times New Roman"/>
          <w:color w:val="262626"/>
          <w:sz w:val="72"/>
          <w:szCs w:val="72"/>
        </w:rPr>
        <w:t>Krwawnik pospolity – właściwości</w:t>
      </w:r>
      <w:r w:rsidR="00F06910">
        <w:rPr>
          <w:rFonts w:ascii="Times New Roman" w:hAnsi="Times New Roman" w:cs="Times New Roman"/>
          <w:color w:val="262626"/>
          <w:sz w:val="72"/>
          <w:szCs w:val="72"/>
        </w:rPr>
        <w:t xml:space="preserve"> 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t>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Krwawnik wykazuje właściwości antybakteryjne,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przeciwzapalne czy przeciwkrwotoczne. Dlatego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jest powszechnie stosowana w ziołolecznictwie.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Można jej używać zewnętrznie w postaci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okładów czy nawet maseczek</w:t>
      </w:r>
    </w:p>
    <w:p w14:paraId="2B16F6F7" w14:textId="1C6D88BA" w:rsidR="00C34E51" w:rsidRPr="00F06910" w:rsidRDefault="00C34E51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06910">
        <w:rPr>
          <w:rFonts w:ascii="Times New Roman" w:hAnsi="Times New Roman" w:cs="Times New Roman"/>
          <w:color w:val="262626"/>
          <w:sz w:val="72"/>
          <w:szCs w:val="72"/>
        </w:rPr>
        <w:t>Sosna – właściwości 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Sosna ma wiele właściwości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prozdrowotnych. Choroby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górnych dróg oddechowych, bóle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związane z 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>r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eumatyzmem,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problemy z układem moczowym i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dolegliwości skórne – w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złagodzeniu objawów tych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schorzeń pomogą napary, syropy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czy olejki przygotowane na bazie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sosny.</w:t>
      </w:r>
      <w:r w:rsidRPr="00F06910">
        <w:rPr>
          <w:rFonts w:ascii="Times New Roman" w:hAnsi="Times New Roman" w:cs="Times New Roman"/>
        </w:rPr>
        <w:br/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t>Jarzębina – właściwości lecznicze</w:t>
      </w:r>
      <w:r w:rsidRPr="00F06910">
        <w:rPr>
          <w:rFonts w:ascii="Times New Roman" w:hAnsi="Times New Roman" w:cs="Times New Roman"/>
          <w:color w:val="262626"/>
          <w:sz w:val="72"/>
          <w:szCs w:val="72"/>
        </w:rPr>
        <w:br/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Jarzębina (jarząb pospolity) to</w:t>
      </w:r>
      <w:r w:rsidR="003D6854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roślina, której piękne czerwone</w:t>
      </w:r>
      <w:r w:rsidR="003D6854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owoce zwiastują początek jesieni.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Poza walorami ozdobnymi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stanowią jednak także bogactwo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lastRenderedPageBreak/>
        <w:t>związków o działaniu leczniczym.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Jarzębina wspomaga leczenie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biegunek i przeziębień, ale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wskazuje się także na jej</w:t>
      </w:r>
      <w:r w:rsidR="00EF72D7" w:rsidRPr="00F06910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t>działanie żółciopędne,</w:t>
      </w:r>
      <w:r w:rsidRPr="00F06910">
        <w:rPr>
          <w:rFonts w:ascii="Times New Roman" w:hAnsi="Times New Roman" w:cs="Times New Roman"/>
          <w:color w:val="111111"/>
          <w:sz w:val="36"/>
          <w:szCs w:val="36"/>
        </w:rPr>
        <w:br/>
        <w:t>moczopędne.</w:t>
      </w:r>
    </w:p>
    <w:p w14:paraId="0BD79AE4" w14:textId="1F223AC0" w:rsidR="003D6854" w:rsidRPr="00F06910" w:rsidRDefault="003D6854">
      <w:pPr>
        <w:rPr>
          <w:rFonts w:ascii="Times New Roman" w:hAnsi="Times New Roman" w:cs="Times New Roman"/>
          <w:color w:val="262626"/>
          <w:sz w:val="96"/>
          <w:szCs w:val="96"/>
        </w:rPr>
      </w:pPr>
      <w:r w:rsidRPr="00F06910">
        <w:rPr>
          <w:rFonts w:ascii="Times New Roman" w:hAnsi="Times New Roman" w:cs="Times New Roman"/>
          <w:color w:val="262626"/>
          <w:sz w:val="96"/>
          <w:szCs w:val="96"/>
        </w:rPr>
        <w:t>Źródła:</w:t>
      </w:r>
    </w:p>
    <w:p w14:paraId="7F34A0F4" w14:textId="5B66AC78" w:rsidR="003D6854" w:rsidRPr="003D6854" w:rsidRDefault="003D6854">
      <w:pPr>
        <w:rPr>
          <w:rFonts w:ascii="CenturyGothic" w:hAnsi="CenturyGothic"/>
          <w:color w:val="262626"/>
          <w:sz w:val="24"/>
          <w:szCs w:val="24"/>
        </w:rPr>
      </w:pPr>
      <w:hyperlink r:id="rId4" w:history="1">
        <w:r w:rsidRPr="003D6854">
          <w:rPr>
            <w:rStyle w:val="Hipercze"/>
            <w:rFonts w:ascii="CenturyGothic" w:hAnsi="CenturyGothic"/>
            <w:sz w:val="24"/>
            <w:szCs w:val="24"/>
          </w:rPr>
          <w:t>https://www.medonet.pl/zdrowie,glog---</w:t>
        </w:r>
        <w:proofErr w:type="spellStart"/>
        <w:r w:rsidRPr="003D6854">
          <w:rPr>
            <w:rStyle w:val="Hipercze"/>
            <w:rFonts w:ascii="CenturyGothic" w:hAnsi="CenturyGothic"/>
            <w:sz w:val="24"/>
            <w:szCs w:val="24"/>
          </w:rPr>
          <w:t>wlasciwosci</w:t>
        </w:r>
        <w:proofErr w:type="spellEnd"/>
        <w:r w:rsidRPr="003D6854">
          <w:rPr>
            <w:rStyle w:val="Hipercze"/>
            <w:rFonts w:ascii="CenturyGothic" w:hAnsi="CenturyGothic"/>
            <w:sz w:val="24"/>
            <w:szCs w:val="24"/>
          </w:rPr>
          <w:t>--zastosowanie--napary--preparaty--przeciwwskazania-do-stosowania,artykul,1725455.html</w:t>
        </w:r>
      </w:hyperlink>
    </w:p>
    <w:p w14:paraId="14B24836" w14:textId="3A52FF02" w:rsidR="003D6854" w:rsidRDefault="00292C83">
      <w:pPr>
        <w:rPr>
          <w:rFonts w:ascii="CenturyGothic" w:hAnsi="CenturyGothic"/>
          <w:color w:val="262626"/>
          <w:sz w:val="28"/>
          <w:szCs w:val="28"/>
        </w:rPr>
      </w:pPr>
      <w:hyperlink r:id="rId5" w:history="1">
        <w:r w:rsidRPr="008A6EF4">
          <w:rPr>
            <w:rStyle w:val="Hipercze"/>
            <w:rFonts w:ascii="CenturyGothic" w:hAnsi="CenturyGothic"/>
            <w:sz w:val="28"/>
            <w:szCs w:val="28"/>
          </w:rPr>
          <w:t>https://www.fakt.pl/kobieta/jagody-wlasciwosci-lecznicze-i-zastosowanie-zdrowe-przepisy/4msbskr</w:t>
        </w:r>
      </w:hyperlink>
    </w:p>
    <w:p w14:paraId="1DAB4039" w14:textId="65769980" w:rsidR="00292C83" w:rsidRDefault="00292C83">
      <w:pPr>
        <w:rPr>
          <w:rFonts w:ascii="CenturyGothic" w:hAnsi="CenturyGothic"/>
          <w:color w:val="262626"/>
          <w:sz w:val="28"/>
          <w:szCs w:val="28"/>
        </w:rPr>
      </w:pPr>
      <w:hyperlink r:id="rId6" w:history="1">
        <w:r w:rsidRPr="008A6EF4">
          <w:rPr>
            <w:rStyle w:val="Hipercze"/>
            <w:rFonts w:ascii="CenturyGothic" w:hAnsi="CenturyGothic"/>
            <w:sz w:val="28"/>
            <w:szCs w:val="28"/>
          </w:rPr>
          <w:t>https://www.poradnikzdrowie.pl/zdrowie/apteczka/sosna-wlasciwosci-zdrowotne-aa-8Er1-xe9B-iQ7x.html</w:t>
        </w:r>
      </w:hyperlink>
    </w:p>
    <w:p w14:paraId="6DBCC2EA" w14:textId="2DCEEFBC" w:rsidR="00292C83" w:rsidRDefault="00790A58">
      <w:pPr>
        <w:rPr>
          <w:rFonts w:ascii="CenturyGothic" w:hAnsi="CenturyGothic"/>
          <w:color w:val="262626"/>
          <w:sz w:val="28"/>
          <w:szCs w:val="28"/>
        </w:rPr>
      </w:pPr>
      <w:hyperlink r:id="rId7" w:history="1">
        <w:r w:rsidRPr="008A6EF4">
          <w:rPr>
            <w:rStyle w:val="Hipercze"/>
            <w:rFonts w:ascii="CenturyGothic" w:hAnsi="CenturyGothic"/>
            <w:sz w:val="28"/>
            <w:szCs w:val="28"/>
          </w:rPr>
          <w:t>https://www.izielnik.pl/blog/pokrzywa-zwyczajna-urtica-dioica-wlasciwosci-i-zastosowanie-lecznicze</w:t>
        </w:r>
      </w:hyperlink>
    </w:p>
    <w:p w14:paraId="539F6CF4" w14:textId="3E9C9A60" w:rsidR="00790A58" w:rsidRDefault="00790A58">
      <w:pPr>
        <w:rPr>
          <w:rFonts w:ascii="CenturyGothic" w:hAnsi="CenturyGothic"/>
          <w:color w:val="262626"/>
          <w:sz w:val="28"/>
          <w:szCs w:val="28"/>
        </w:rPr>
      </w:pPr>
      <w:hyperlink r:id="rId8" w:history="1">
        <w:r w:rsidRPr="008A6EF4">
          <w:rPr>
            <w:rStyle w:val="Hipercze"/>
            <w:rFonts w:ascii="CenturyGothic" w:hAnsi="CenturyGothic"/>
            <w:sz w:val="28"/>
            <w:szCs w:val="28"/>
          </w:rPr>
          <w:t>https://zywienie.abczdrowie.pl/wlasciwosci-orzecha-wloskiego</w:t>
        </w:r>
      </w:hyperlink>
    </w:p>
    <w:p w14:paraId="4ED104D0" w14:textId="135CC9D0" w:rsidR="00790A58" w:rsidRDefault="00D44E6C">
      <w:pPr>
        <w:rPr>
          <w:rFonts w:ascii="CenturyGothic" w:hAnsi="CenturyGothic"/>
          <w:color w:val="262626"/>
          <w:sz w:val="28"/>
          <w:szCs w:val="28"/>
        </w:rPr>
      </w:pPr>
      <w:hyperlink r:id="rId9" w:history="1">
        <w:r w:rsidRPr="008A6EF4">
          <w:rPr>
            <w:rStyle w:val="Hipercze"/>
            <w:rFonts w:ascii="CenturyGothic" w:hAnsi="CenturyGothic"/>
            <w:sz w:val="28"/>
            <w:szCs w:val="28"/>
          </w:rPr>
          <w:t>https://www.medonet.pl/zdrowie,lipa---dzialanie,artykul,1726157.html</w:t>
        </w:r>
      </w:hyperlink>
    </w:p>
    <w:p w14:paraId="34A432BD" w14:textId="30D81D36" w:rsidR="00D44E6C" w:rsidRDefault="009870A1">
      <w:pPr>
        <w:rPr>
          <w:rFonts w:ascii="CenturyGothic" w:hAnsi="CenturyGothic"/>
          <w:color w:val="262626"/>
          <w:sz w:val="28"/>
          <w:szCs w:val="28"/>
        </w:rPr>
      </w:pPr>
      <w:hyperlink r:id="rId10" w:history="1">
        <w:r w:rsidRPr="008A6EF4">
          <w:rPr>
            <w:rStyle w:val="Hipercze"/>
            <w:rFonts w:ascii="CenturyGothic" w:hAnsi="CenturyGothic"/>
            <w:sz w:val="28"/>
            <w:szCs w:val="28"/>
          </w:rPr>
          <w:t>http://rozanski.ch/forum/index.php?topic=2489.0</w:t>
        </w:r>
      </w:hyperlink>
    </w:p>
    <w:p w14:paraId="349ED922" w14:textId="77777777" w:rsidR="009870A1" w:rsidRPr="00292C83" w:rsidRDefault="009870A1">
      <w:pPr>
        <w:rPr>
          <w:rFonts w:ascii="CenturyGothic" w:hAnsi="CenturyGothic"/>
          <w:color w:val="262626"/>
          <w:sz w:val="28"/>
          <w:szCs w:val="28"/>
        </w:rPr>
      </w:pPr>
    </w:p>
    <w:p w14:paraId="4D2A27BC" w14:textId="77777777" w:rsidR="003D6854" w:rsidRDefault="003D6854">
      <w:pPr>
        <w:rPr>
          <w:rFonts w:ascii="CenturyGothic" w:hAnsi="CenturyGothic"/>
          <w:color w:val="262626"/>
          <w:sz w:val="96"/>
          <w:szCs w:val="96"/>
        </w:rPr>
      </w:pPr>
    </w:p>
    <w:p w14:paraId="790BA0E6" w14:textId="695DC3B7" w:rsidR="00C34E51" w:rsidRDefault="00C34E51">
      <w:r w:rsidRPr="00C34E51">
        <w:rPr>
          <w:rFonts w:ascii="CenturyGothic" w:hAnsi="CenturyGothic"/>
          <w:color w:val="262626"/>
          <w:sz w:val="96"/>
          <w:szCs w:val="96"/>
        </w:rPr>
        <w:t>Dziękuję za uwagę!</w:t>
      </w:r>
      <w:r w:rsidRPr="00C34E51">
        <w:rPr>
          <w:rFonts w:ascii="CenturyGothic" w:hAnsi="CenturyGothic"/>
          <w:color w:val="262626"/>
          <w:sz w:val="96"/>
          <w:szCs w:val="96"/>
        </w:rPr>
        <w:br/>
      </w:r>
      <w:r w:rsidRPr="00C34E51">
        <w:rPr>
          <w:rFonts w:ascii="ArialMT" w:hAnsi="ArialMT"/>
          <w:color w:val="595959"/>
          <w:sz w:val="66"/>
          <w:szCs w:val="66"/>
        </w:rPr>
        <w:t>Lena Pakuła, kl. 7</w:t>
      </w:r>
    </w:p>
    <w:sectPr w:rsidR="00C3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Roboto-Regular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DA"/>
    <w:rsid w:val="00046061"/>
    <w:rsid w:val="0009406F"/>
    <w:rsid w:val="00292C83"/>
    <w:rsid w:val="003D6854"/>
    <w:rsid w:val="004C55B2"/>
    <w:rsid w:val="00512618"/>
    <w:rsid w:val="005548DD"/>
    <w:rsid w:val="00556A7D"/>
    <w:rsid w:val="005E1160"/>
    <w:rsid w:val="00790A58"/>
    <w:rsid w:val="008C3AD2"/>
    <w:rsid w:val="009870A1"/>
    <w:rsid w:val="00A0432B"/>
    <w:rsid w:val="00AC6169"/>
    <w:rsid w:val="00B76FDA"/>
    <w:rsid w:val="00BE711B"/>
    <w:rsid w:val="00C34E51"/>
    <w:rsid w:val="00C546AD"/>
    <w:rsid w:val="00D44E6C"/>
    <w:rsid w:val="00EF72D7"/>
    <w:rsid w:val="00F06910"/>
    <w:rsid w:val="00F2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034D"/>
  <w15:chartTrackingRefBased/>
  <w15:docId w15:val="{1ED2B5C7-763F-4720-9828-12CCD78A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76FDA"/>
    <w:rPr>
      <w:rFonts w:ascii="CenturyGothic" w:hAnsi="CenturyGothic" w:hint="default"/>
      <w:b w:val="0"/>
      <w:bCs w:val="0"/>
      <w:i w:val="0"/>
      <w:iCs w:val="0"/>
      <w:color w:val="262626"/>
      <w:sz w:val="108"/>
      <w:szCs w:val="108"/>
    </w:rPr>
  </w:style>
  <w:style w:type="character" w:customStyle="1" w:styleId="fontstyle21">
    <w:name w:val="fontstyle21"/>
    <w:basedOn w:val="Domylnaczcionkaakapitu"/>
    <w:rsid w:val="00B76FDA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Domylnaczcionkaakapitu"/>
    <w:rsid w:val="00B76FDA"/>
    <w:rPr>
      <w:rFonts w:ascii="Roboto-Regular" w:hAnsi="Roboto-Regular" w:hint="default"/>
      <w:b w:val="0"/>
      <w:bCs w:val="0"/>
      <w:i w:val="0"/>
      <w:iCs w:val="0"/>
      <w:color w:val="111111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3D68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ywienie.abczdrowie.pl/wlasciwosci-orzecha-wloskie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ielnik.pl/blog/pokrzywa-zwyczajna-urtica-dioica-wlasciwosci-i-zastosowanie-lecznicz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adnikzdrowie.pl/zdrowie/apteczka/sosna-wlasciwosci-zdrowotne-aa-8Er1-xe9B-iQ7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kt.pl/kobieta/jagody-wlasciwosci-lecznicze-i-zastosowanie-zdrowe-przepisy/4msbskr" TargetMode="External"/><Relationship Id="rId10" Type="http://schemas.openxmlformats.org/officeDocument/2006/relationships/hyperlink" Target="http://rozanski.ch/forum/index.php?topic=2489.0" TargetMode="External"/><Relationship Id="rId4" Type="http://schemas.openxmlformats.org/officeDocument/2006/relationships/hyperlink" Target="https://www.medonet.pl/zdrowie,glog---wlasciwosci--zastosowanie--napary--preparaty--przeciwwskazania-do-stosowania,artykul,1725455.html" TargetMode="External"/><Relationship Id="rId9" Type="http://schemas.openxmlformats.org/officeDocument/2006/relationships/hyperlink" Target="https://www.medonet.pl/zdrowie,lipa---dzialanie,artykul,172615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810</Words>
  <Characters>5994</Characters>
  <Application>Microsoft Office Word</Application>
  <DocSecurity>0</DocSecurity>
  <Lines>166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</dc:creator>
  <cp:keywords/>
  <dc:description/>
  <cp:lastModifiedBy>Dorota Piec</cp:lastModifiedBy>
  <cp:revision>8</cp:revision>
  <dcterms:created xsi:type="dcterms:W3CDTF">2021-10-21T10:33:00Z</dcterms:created>
  <dcterms:modified xsi:type="dcterms:W3CDTF">2021-10-21T21:07:00Z</dcterms:modified>
</cp:coreProperties>
</file>