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2DCE9" w14:textId="77777777" w:rsidR="00E30816" w:rsidRDefault="0033478F" w:rsidP="009A1E32">
      <w:pPr>
        <w:shd w:val="clear" w:color="auto" w:fill="FFFF00"/>
        <w:ind w:left="720"/>
        <w:rPr>
          <w:b/>
          <w:color w:val="00B050"/>
          <w:sz w:val="40"/>
          <w:szCs w:val="40"/>
        </w:rPr>
      </w:pPr>
      <w:r w:rsidRPr="0033478F">
        <w:rPr>
          <w:b/>
          <w:color w:val="00B050"/>
          <w:sz w:val="40"/>
          <w:szCs w:val="40"/>
        </w:rPr>
        <w:t>DOLINA BARYCZY ZAPRASZA ! - PO ZDROWIE!</w:t>
      </w:r>
    </w:p>
    <w:p w14:paraId="7DF59D08" w14:textId="00BC3CBC" w:rsidR="006A43AC" w:rsidRPr="00262037" w:rsidRDefault="006A43AC" w:rsidP="006A43AC">
      <w:pPr>
        <w:pStyle w:val="Bezodstpw"/>
        <w:jc w:val="center"/>
        <w:rPr>
          <w:b/>
          <w:bCs/>
          <w:sz w:val="28"/>
          <w:szCs w:val="28"/>
          <w:lang w:val="en-US"/>
        </w:rPr>
      </w:pPr>
      <w:r w:rsidRPr="00262037">
        <w:rPr>
          <w:b/>
          <w:bCs/>
          <w:sz w:val="28"/>
          <w:szCs w:val="28"/>
          <w:lang w:val="en-US"/>
        </w:rPr>
        <w:t>Hanna Grobelna</w:t>
      </w:r>
      <w:r w:rsidRPr="00262037">
        <w:rPr>
          <w:b/>
          <w:bCs/>
          <w:sz w:val="28"/>
          <w:szCs w:val="28"/>
        </w:rPr>
        <w:t xml:space="preserve">, </w:t>
      </w:r>
      <w:r w:rsidRPr="00262037">
        <w:rPr>
          <w:b/>
          <w:bCs/>
          <w:sz w:val="28"/>
          <w:szCs w:val="28"/>
          <w:lang w:val="en-US"/>
        </w:rPr>
        <w:t>Maja Mucha, klasa 5a</w:t>
      </w:r>
    </w:p>
    <w:p w14:paraId="3D190F62" w14:textId="2C1008B1" w:rsidR="00DA73C9" w:rsidRPr="00262037" w:rsidRDefault="006A43AC" w:rsidP="006A43AC">
      <w:pPr>
        <w:pStyle w:val="Bezodstpw"/>
        <w:jc w:val="center"/>
        <w:rPr>
          <w:b/>
          <w:bCs/>
          <w:sz w:val="28"/>
          <w:szCs w:val="28"/>
          <w:lang w:val="en-US"/>
        </w:rPr>
      </w:pPr>
      <w:r w:rsidRPr="00262037">
        <w:rPr>
          <w:b/>
          <w:bCs/>
          <w:sz w:val="28"/>
          <w:szCs w:val="28"/>
          <w:lang w:val="en-US"/>
        </w:rPr>
        <w:t>Szkoła Podstawowa</w:t>
      </w:r>
      <w:r w:rsidR="00262037">
        <w:rPr>
          <w:b/>
          <w:bCs/>
          <w:sz w:val="28"/>
          <w:szCs w:val="28"/>
          <w:lang w:val="en-US"/>
        </w:rPr>
        <w:t xml:space="preserve"> im. Polskich Olimpijczyków w </w:t>
      </w:r>
      <w:r w:rsidRPr="00262037">
        <w:rPr>
          <w:b/>
          <w:bCs/>
          <w:sz w:val="28"/>
          <w:szCs w:val="28"/>
          <w:lang w:val="en-US"/>
        </w:rPr>
        <w:t xml:space="preserve">Dębnicy. </w:t>
      </w:r>
    </w:p>
    <w:p w14:paraId="31A20A57" w14:textId="77777777" w:rsidR="00DA73C9" w:rsidRDefault="00DA73C9" w:rsidP="006A43AC">
      <w:pPr>
        <w:pStyle w:val="Bezodstpw"/>
        <w:jc w:val="center"/>
        <w:rPr>
          <w:b/>
          <w:bCs/>
          <w:sz w:val="36"/>
          <w:szCs w:val="36"/>
          <w:lang w:val="en-US"/>
        </w:rPr>
      </w:pPr>
    </w:p>
    <w:p w14:paraId="4977CD53" w14:textId="10DA6212" w:rsidR="0FA3EAEA" w:rsidRPr="00D02757" w:rsidRDefault="004D3351" w:rsidP="004D3351">
      <w:pPr>
        <w:pStyle w:val="Bezodstpw"/>
        <w:shd w:val="clear" w:color="auto" w:fill="00B050"/>
        <w:rPr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Spis zawartości slajdów</w:t>
      </w:r>
    </w:p>
    <w:p w14:paraId="6DA6A499" w14:textId="1B949E0C" w:rsidR="0FA3EAEA" w:rsidRDefault="0FA3EAEA" w:rsidP="006A43AC">
      <w:pPr>
        <w:pStyle w:val="Bezodstpw"/>
        <w:rPr>
          <w:rFonts w:ascii="Century Schoolbook" w:eastAsia="Century Schoolbook" w:hAnsi="Century Schoolbook" w:cs="Century Schoolbook"/>
          <w:i/>
          <w:iCs/>
          <w:color w:val="000000" w:themeColor="text1"/>
          <w:sz w:val="21"/>
          <w:szCs w:val="21"/>
          <w:lang w:val="en-US"/>
        </w:rPr>
      </w:pPr>
    </w:p>
    <w:p w14:paraId="4D4D88A1" w14:textId="77777777" w:rsidR="004D3351" w:rsidRPr="004D3351" w:rsidRDefault="004D3351" w:rsidP="004D3351">
      <w:pPr>
        <w:rPr>
          <w:b/>
          <w:bCs/>
          <w:iCs/>
          <w:sz w:val="24"/>
          <w:szCs w:val="24"/>
        </w:rPr>
      </w:pPr>
      <w:r w:rsidRPr="004D3351">
        <w:rPr>
          <w:b/>
          <w:bCs/>
          <w:iCs/>
          <w:sz w:val="24"/>
          <w:szCs w:val="24"/>
        </w:rPr>
        <w:t>1. Tytuł pracy</w:t>
      </w:r>
    </w:p>
    <w:p w14:paraId="327F5BCF" w14:textId="49D9F91E" w:rsidR="004D3351" w:rsidRPr="004D3351" w:rsidRDefault="004D3351" w:rsidP="004D3351">
      <w:pPr>
        <w:rPr>
          <w:b/>
          <w:bCs/>
          <w:iCs/>
          <w:sz w:val="24"/>
          <w:szCs w:val="24"/>
        </w:rPr>
      </w:pPr>
      <w:r w:rsidRPr="004D3351">
        <w:rPr>
          <w:b/>
          <w:bCs/>
          <w:iCs/>
          <w:sz w:val="24"/>
          <w:szCs w:val="24"/>
        </w:rPr>
        <w:t>2.  Spis treści</w:t>
      </w:r>
      <w:r w:rsidR="0096460B">
        <w:rPr>
          <w:b/>
          <w:bCs/>
          <w:iCs/>
          <w:sz w:val="24"/>
          <w:szCs w:val="24"/>
        </w:rPr>
        <w:t>:</w:t>
      </w:r>
    </w:p>
    <w:p w14:paraId="5AF1ED70" w14:textId="218950B3" w:rsidR="004D3351" w:rsidRPr="004D3351" w:rsidRDefault="004D3351" w:rsidP="004D3351">
      <w:pPr>
        <w:rPr>
          <w:b/>
          <w:bCs/>
          <w:iCs/>
          <w:sz w:val="24"/>
          <w:szCs w:val="24"/>
        </w:rPr>
      </w:pPr>
      <w:proofErr w:type="spellStart"/>
      <w:r w:rsidRPr="004D3351">
        <w:rPr>
          <w:b/>
          <w:bCs/>
          <w:iCs/>
          <w:sz w:val="24"/>
          <w:szCs w:val="24"/>
          <w:lang w:val="en-US"/>
        </w:rPr>
        <w:t>Pierwios</w:t>
      </w:r>
      <w:r w:rsidRPr="004D3351">
        <w:rPr>
          <w:b/>
          <w:bCs/>
          <w:iCs/>
          <w:sz w:val="24"/>
          <w:szCs w:val="24"/>
        </w:rPr>
        <w:t>ne</w:t>
      </w:r>
      <w:proofErr w:type="spellEnd"/>
      <w:r w:rsidRPr="004D3351">
        <w:rPr>
          <w:b/>
          <w:bCs/>
          <w:iCs/>
          <w:sz w:val="24"/>
          <w:szCs w:val="24"/>
          <w:lang w:val="en-US"/>
        </w:rPr>
        <w:t xml:space="preserve">k </w:t>
      </w:r>
      <w:proofErr w:type="spellStart"/>
      <w:r w:rsidRPr="004D3351">
        <w:rPr>
          <w:b/>
          <w:bCs/>
          <w:iCs/>
          <w:sz w:val="24"/>
          <w:szCs w:val="24"/>
          <w:lang w:val="en-US"/>
        </w:rPr>
        <w:t>lekarski</w:t>
      </w:r>
      <w:proofErr w:type="spellEnd"/>
    </w:p>
    <w:p w14:paraId="0E2EC858" w14:textId="47D2695E" w:rsidR="004D3351" w:rsidRPr="004D3351" w:rsidRDefault="004D3351" w:rsidP="004D3351">
      <w:pPr>
        <w:rPr>
          <w:b/>
          <w:bCs/>
          <w:iCs/>
          <w:sz w:val="24"/>
          <w:szCs w:val="24"/>
        </w:rPr>
      </w:pPr>
      <w:proofErr w:type="spellStart"/>
      <w:r w:rsidRPr="004D3351">
        <w:rPr>
          <w:b/>
          <w:bCs/>
          <w:iCs/>
          <w:sz w:val="24"/>
          <w:szCs w:val="24"/>
          <w:lang w:val="en-US"/>
        </w:rPr>
        <w:t>Mniszek</w:t>
      </w:r>
      <w:proofErr w:type="spellEnd"/>
      <w:r w:rsidRPr="004D3351">
        <w:rPr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4D3351">
        <w:rPr>
          <w:b/>
          <w:bCs/>
          <w:iCs/>
          <w:sz w:val="24"/>
          <w:szCs w:val="24"/>
          <w:lang w:val="en-US"/>
        </w:rPr>
        <w:t>lekarski</w:t>
      </w:r>
      <w:proofErr w:type="spellEnd"/>
    </w:p>
    <w:p w14:paraId="33C8859A" w14:textId="06A40A4F" w:rsidR="004D3351" w:rsidRPr="004D3351" w:rsidRDefault="004D3351" w:rsidP="004D3351">
      <w:pPr>
        <w:rPr>
          <w:b/>
          <w:bCs/>
          <w:iCs/>
          <w:sz w:val="24"/>
          <w:szCs w:val="24"/>
        </w:rPr>
      </w:pPr>
      <w:r w:rsidRPr="004D3351">
        <w:rPr>
          <w:b/>
          <w:bCs/>
          <w:iCs/>
          <w:sz w:val="24"/>
          <w:szCs w:val="24"/>
          <w:lang w:val="en-US"/>
        </w:rPr>
        <w:t>Konwalia majowa</w:t>
      </w:r>
    </w:p>
    <w:p w14:paraId="2EBA302D" w14:textId="31428D6C" w:rsidR="004D3351" w:rsidRPr="004D3351" w:rsidRDefault="004D3351" w:rsidP="004D3351">
      <w:pPr>
        <w:rPr>
          <w:b/>
          <w:bCs/>
          <w:iCs/>
          <w:sz w:val="24"/>
          <w:szCs w:val="24"/>
        </w:rPr>
      </w:pPr>
      <w:proofErr w:type="spellStart"/>
      <w:r w:rsidRPr="004D3351">
        <w:rPr>
          <w:b/>
          <w:bCs/>
          <w:iCs/>
          <w:sz w:val="24"/>
          <w:szCs w:val="24"/>
          <w:lang w:val="en-US"/>
        </w:rPr>
        <w:t>Pokrzywa</w:t>
      </w:r>
      <w:proofErr w:type="spellEnd"/>
      <w:r w:rsidRPr="004D3351">
        <w:rPr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4D3351">
        <w:rPr>
          <w:b/>
          <w:bCs/>
          <w:iCs/>
          <w:sz w:val="24"/>
          <w:szCs w:val="24"/>
          <w:lang w:val="en-US"/>
        </w:rPr>
        <w:t>zwyczajna</w:t>
      </w:r>
      <w:proofErr w:type="spellEnd"/>
    </w:p>
    <w:p w14:paraId="37D6EFE9" w14:textId="28DF0031" w:rsidR="004D3351" w:rsidRPr="004D3351" w:rsidRDefault="004D3351" w:rsidP="004D3351">
      <w:pPr>
        <w:rPr>
          <w:b/>
          <w:bCs/>
          <w:iCs/>
          <w:sz w:val="24"/>
          <w:szCs w:val="24"/>
        </w:rPr>
      </w:pPr>
      <w:proofErr w:type="spellStart"/>
      <w:r w:rsidRPr="004D3351">
        <w:rPr>
          <w:b/>
          <w:bCs/>
          <w:iCs/>
          <w:sz w:val="24"/>
          <w:szCs w:val="24"/>
          <w:lang w:val="en-US"/>
        </w:rPr>
        <w:t>Rumianek</w:t>
      </w:r>
      <w:proofErr w:type="spellEnd"/>
      <w:r w:rsidRPr="004D3351">
        <w:rPr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4D3351">
        <w:rPr>
          <w:b/>
          <w:bCs/>
          <w:iCs/>
          <w:sz w:val="24"/>
          <w:szCs w:val="24"/>
          <w:lang w:val="en-US"/>
        </w:rPr>
        <w:t>pospolity</w:t>
      </w:r>
      <w:proofErr w:type="spellEnd"/>
      <w:r w:rsidRPr="004D3351">
        <w:rPr>
          <w:b/>
          <w:bCs/>
          <w:iCs/>
          <w:sz w:val="24"/>
          <w:szCs w:val="24"/>
          <w:lang w:val="en-US"/>
        </w:rPr>
        <w:t> </w:t>
      </w:r>
    </w:p>
    <w:p w14:paraId="4BBE9503" w14:textId="29941CDC" w:rsidR="004D3351" w:rsidRPr="004D3351" w:rsidRDefault="004D3351" w:rsidP="004D3351">
      <w:pPr>
        <w:rPr>
          <w:b/>
          <w:bCs/>
          <w:iCs/>
          <w:sz w:val="24"/>
          <w:szCs w:val="24"/>
        </w:rPr>
      </w:pPr>
      <w:proofErr w:type="spellStart"/>
      <w:r w:rsidRPr="004D3351">
        <w:rPr>
          <w:b/>
          <w:bCs/>
          <w:iCs/>
          <w:sz w:val="24"/>
          <w:szCs w:val="24"/>
          <w:lang w:val="en-US"/>
        </w:rPr>
        <w:t>Skrzyp</w:t>
      </w:r>
      <w:proofErr w:type="spellEnd"/>
      <w:r w:rsidRPr="004D3351">
        <w:rPr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4D3351">
        <w:rPr>
          <w:b/>
          <w:bCs/>
          <w:iCs/>
          <w:sz w:val="24"/>
          <w:szCs w:val="24"/>
          <w:lang w:val="en-US"/>
        </w:rPr>
        <w:t>polny</w:t>
      </w:r>
      <w:proofErr w:type="spellEnd"/>
    </w:p>
    <w:p w14:paraId="696765FC" w14:textId="113A836A" w:rsidR="004D3351" w:rsidRPr="004D3351" w:rsidRDefault="004D3351" w:rsidP="004D3351">
      <w:pPr>
        <w:rPr>
          <w:b/>
          <w:bCs/>
          <w:iCs/>
          <w:sz w:val="24"/>
          <w:szCs w:val="24"/>
        </w:rPr>
      </w:pPr>
      <w:proofErr w:type="spellStart"/>
      <w:r w:rsidRPr="004D3351">
        <w:rPr>
          <w:b/>
          <w:bCs/>
          <w:iCs/>
          <w:sz w:val="24"/>
          <w:szCs w:val="24"/>
          <w:lang w:val="en-US"/>
        </w:rPr>
        <w:t>Wrzos</w:t>
      </w:r>
      <w:proofErr w:type="spellEnd"/>
      <w:r w:rsidRPr="004D3351">
        <w:rPr>
          <w:b/>
          <w:bCs/>
          <w:iCs/>
          <w:sz w:val="24"/>
          <w:szCs w:val="24"/>
          <w:lang w:val="en-US"/>
        </w:rPr>
        <w:t xml:space="preserve"> </w:t>
      </w:r>
      <w:proofErr w:type="spellStart"/>
      <w:r w:rsidRPr="004D3351">
        <w:rPr>
          <w:b/>
          <w:bCs/>
          <w:iCs/>
          <w:sz w:val="24"/>
          <w:szCs w:val="24"/>
          <w:lang w:val="en-US"/>
        </w:rPr>
        <w:t>zwyczajny</w:t>
      </w:r>
      <w:proofErr w:type="spellEnd"/>
    </w:p>
    <w:p w14:paraId="3EC062D7" w14:textId="56FC68EF" w:rsidR="004D3351" w:rsidRPr="004D3351" w:rsidRDefault="004D3351" w:rsidP="004D3351">
      <w:pPr>
        <w:rPr>
          <w:b/>
          <w:bCs/>
          <w:iCs/>
          <w:sz w:val="24"/>
          <w:szCs w:val="24"/>
        </w:rPr>
      </w:pPr>
      <w:r w:rsidRPr="004D3351">
        <w:rPr>
          <w:b/>
          <w:bCs/>
          <w:iCs/>
          <w:sz w:val="24"/>
          <w:szCs w:val="24"/>
        </w:rPr>
        <w:t>Źródła informacji</w:t>
      </w:r>
    </w:p>
    <w:p w14:paraId="7E438A70" w14:textId="0B90A718" w:rsidR="0FA3EAEA" w:rsidRDefault="00C37731" w:rsidP="005F6733">
      <w:pPr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</w:pPr>
      <w:r w:rsidRPr="00C37731"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  <w:t>Pierwiosnek lekarski</w:t>
      </w:r>
    </w:p>
    <w:p w14:paraId="35374B86" w14:textId="77777777" w:rsidR="007C6FBA" w:rsidRPr="007C6FBA" w:rsidRDefault="007C6FBA" w:rsidP="005F6733">
      <w:pPr>
        <w:pStyle w:val="Bezodstpw"/>
        <w:jc w:val="both"/>
        <w:rPr>
          <w:sz w:val="28"/>
          <w:szCs w:val="28"/>
        </w:rPr>
      </w:pPr>
      <w:r w:rsidRPr="007C6FBA">
        <w:rPr>
          <w:sz w:val="28"/>
          <w:szCs w:val="28"/>
        </w:rPr>
        <w:t xml:space="preserve">Gatunek ten podlega częściowej ochronie prawnej. </w:t>
      </w:r>
    </w:p>
    <w:p w14:paraId="2559304B" w14:textId="77777777" w:rsidR="007C6FBA" w:rsidRPr="007C6FBA" w:rsidRDefault="007C6FBA" w:rsidP="005F6733">
      <w:pPr>
        <w:pStyle w:val="Bezodstpw"/>
        <w:jc w:val="both"/>
        <w:rPr>
          <w:sz w:val="28"/>
          <w:szCs w:val="28"/>
        </w:rPr>
      </w:pPr>
      <w:r w:rsidRPr="007C6FBA">
        <w:rPr>
          <w:sz w:val="28"/>
          <w:szCs w:val="28"/>
        </w:rPr>
        <w:t xml:space="preserve">Ta mała, śliczna roślinka  ma właściwości lecznicze. </w:t>
      </w:r>
    </w:p>
    <w:p w14:paraId="47670116" w14:textId="21CF9C88" w:rsidR="007C6FBA" w:rsidRDefault="007C6FBA" w:rsidP="005F6733">
      <w:pPr>
        <w:pStyle w:val="Bezodstpw"/>
        <w:jc w:val="both"/>
        <w:rPr>
          <w:sz w:val="28"/>
          <w:szCs w:val="28"/>
        </w:rPr>
      </w:pPr>
      <w:r w:rsidRPr="007C6FBA">
        <w:rPr>
          <w:sz w:val="28"/>
          <w:szCs w:val="28"/>
        </w:rPr>
        <w:t>Wykazuje  właściwości moczopędne i wykrztuśnie a liście są bogate w witaminę C a ona wzmacnia nam odporność</w:t>
      </w:r>
    </w:p>
    <w:p w14:paraId="7B1B4A09" w14:textId="4B185776" w:rsidR="004D37CE" w:rsidRDefault="00C61725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</w:pPr>
      <w:r w:rsidRPr="00C61725"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  <w:t>Mniszek lekarski</w:t>
      </w:r>
      <w:r w:rsidRPr="00C61725"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  <w:t> </w:t>
      </w:r>
    </w:p>
    <w:p w14:paraId="7FE02DE5" w14:textId="77777777" w:rsidR="00320354" w:rsidRPr="00320354" w:rsidRDefault="00320354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24"/>
          <w:szCs w:val="24"/>
        </w:rPr>
      </w:pPr>
    </w:p>
    <w:p w14:paraId="44FDD33D" w14:textId="77777777" w:rsidR="008F0A71" w:rsidRPr="008F0A71" w:rsidRDefault="008F0A71" w:rsidP="005F6733">
      <w:pPr>
        <w:pStyle w:val="Bezodstpw"/>
        <w:jc w:val="both"/>
        <w:rPr>
          <w:sz w:val="28"/>
          <w:szCs w:val="28"/>
        </w:rPr>
      </w:pPr>
      <w:r w:rsidRPr="008F0A71">
        <w:rPr>
          <w:sz w:val="28"/>
          <w:szCs w:val="28"/>
        </w:rPr>
        <w:t xml:space="preserve">Mniszek lekarski lub mniszek pospolity to powszechnie występujący chwast, który od dawna znany jest w medycynie ludowej. </w:t>
      </w:r>
    </w:p>
    <w:p w14:paraId="33F7D55A" w14:textId="56A59F58" w:rsidR="008F0A71" w:rsidRPr="008F0A71" w:rsidRDefault="008F0A71" w:rsidP="005F6733">
      <w:pPr>
        <w:pStyle w:val="Bezodstpw"/>
        <w:jc w:val="both"/>
        <w:rPr>
          <w:sz w:val="28"/>
          <w:szCs w:val="28"/>
        </w:rPr>
      </w:pPr>
      <w:r w:rsidRPr="008F0A71">
        <w:rPr>
          <w:sz w:val="28"/>
          <w:szCs w:val="28"/>
        </w:rPr>
        <w:t>Doskonale nadaje się na syrop lub miód, który ma delikatną, złocistej barwę</w:t>
      </w:r>
      <w:r w:rsidR="00806F01">
        <w:rPr>
          <w:sz w:val="28"/>
          <w:szCs w:val="28"/>
        </w:rPr>
        <w:t xml:space="preserve">            </w:t>
      </w:r>
      <w:r w:rsidRPr="008F0A71">
        <w:rPr>
          <w:sz w:val="28"/>
          <w:szCs w:val="28"/>
        </w:rPr>
        <w:t xml:space="preserve"> i doskonały smak. Jest świetnym lekarstwem na przeziębienie. </w:t>
      </w:r>
    </w:p>
    <w:p w14:paraId="05E9F552" w14:textId="01E5C70C" w:rsidR="007C6FBA" w:rsidRDefault="008F0A71" w:rsidP="005F6733">
      <w:pPr>
        <w:pStyle w:val="Bezodstpw"/>
        <w:jc w:val="both"/>
        <w:rPr>
          <w:sz w:val="28"/>
          <w:szCs w:val="28"/>
        </w:rPr>
      </w:pPr>
      <w:r w:rsidRPr="008F0A71">
        <w:rPr>
          <w:sz w:val="28"/>
          <w:szCs w:val="28"/>
        </w:rPr>
        <w:t>Na ukwieconej mniszkami łące można poczuć się jak na dywanie i zrelaksować. Spróbujcie! Nam się to udało.</w:t>
      </w:r>
    </w:p>
    <w:p w14:paraId="6711D014" w14:textId="31687C5D" w:rsidR="003D7C3D" w:rsidRDefault="003D7C3D" w:rsidP="005F6733">
      <w:pPr>
        <w:pStyle w:val="Bezodstpw"/>
        <w:jc w:val="both"/>
        <w:rPr>
          <w:sz w:val="28"/>
          <w:szCs w:val="28"/>
        </w:rPr>
      </w:pPr>
    </w:p>
    <w:p w14:paraId="3B2AE0C7" w14:textId="77777777" w:rsidR="008E5B1B" w:rsidRDefault="008E5B1B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  <w:lang w:val="en-US"/>
        </w:rPr>
      </w:pPr>
    </w:p>
    <w:p w14:paraId="09EDD3FF" w14:textId="77777777" w:rsidR="008E5B1B" w:rsidRDefault="008E5B1B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  <w:lang w:val="en-US"/>
        </w:rPr>
      </w:pPr>
    </w:p>
    <w:p w14:paraId="1077D840" w14:textId="528FDC62" w:rsidR="003D7C3D" w:rsidRDefault="003D7C3D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  <w:lang w:val="en-US"/>
        </w:rPr>
      </w:pPr>
      <w:r w:rsidRPr="003D7C3D"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  <w:lang w:val="en-US"/>
        </w:rPr>
        <w:lastRenderedPageBreak/>
        <w:t>Konwalia majowa</w:t>
      </w:r>
    </w:p>
    <w:p w14:paraId="202C8805" w14:textId="77777777" w:rsidR="00E2341E" w:rsidRPr="00E2341E" w:rsidRDefault="00E2341E" w:rsidP="005F6733">
      <w:pPr>
        <w:pStyle w:val="Bezodstpw"/>
        <w:jc w:val="both"/>
        <w:rPr>
          <w:sz w:val="28"/>
          <w:szCs w:val="28"/>
        </w:rPr>
      </w:pPr>
      <w:r w:rsidRPr="00E2341E">
        <w:rPr>
          <w:sz w:val="28"/>
          <w:szCs w:val="28"/>
        </w:rPr>
        <w:t>S</w:t>
      </w:r>
      <w:r w:rsidRPr="00E2341E">
        <w:rPr>
          <w:sz w:val="28"/>
          <w:szCs w:val="28"/>
          <w:lang w:val="en-US"/>
        </w:rPr>
        <w:t xml:space="preserve">tosowana już </w:t>
      </w:r>
      <w:r w:rsidRPr="00E2341E">
        <w:rPr>
          <w:sz w:val="28"/>
          <w:szCs w:val="28"/>
        </w:rPr>
        <w:t xml:space="preserve">była </w:t>
      </w:r>
      <w:r w:rsidRPr="00E2341E">
        <w:rPr>
          <w:sz w:val="28"/>
          <w:szCs w:val="28"/>
          <w:lang w:val="en-US"/>
        </w:rPr>
        <w:t>od średniowiecza w chorobach serca</w:t>
      </w:r>
      <w:r w:rsidRPr="00E2341E">
        <w:rPr>
          <w:sz w:val="28"/>
          <w:szCs w:val="28"/>
        </w:rPr>
        <w:t>.</w:t>
      </w:r>
    </w:p>
    <w:p w14:paraId="7452F5A0" w14:textId="0CE6FF03" w:rsidR="00E2341E" w:rsidRDefault="00E2341E" w:rsidP="005F6733">
      <w:pPr>
        <w:pStyle w:val="Bezodstpw"/>
        <w:jc w:val="both"/>
        <w:rPr>
          <w:sz w:val="28"/>
          <w:szCs w:val="28"/>
        </w:rPr>
      </w:pPr>
      <w:r w:rsidRPr="00E2341E">
        <w:rPr>
          <w:sz w:val="28"/>
          <w:szCs w:val="28"/>
        </w:rPr>
        <w:t>O</w:t>
      </w:r>
      <w:r w:rsidRPr="00E2341E">
        <w:rPr>
          <w:sz w:val="28"/>
          <w:szCs w:val="28"/>
          <w:lang w:val="en-US"/>
        </w:rPr>
        <w:t xml:space="preserve">lejki wykorzystywane są w kosmetyce </w:t>
      </w:r>
      <w:r w:rsidRPr="00E2341E">
        <w:rPr>
          <w:sz w:val="28"/>
          <w:szCs w:val="28"/>
        </w:rPr>
        <w:t xml:space="preserve">i </w:t>
      </w:r>
      <w:r w:rsidRPr="00E2341E">
        <w:rPr>
          <w:sz w:val="28"/>
          <w:szCs w:val="28"/>
          <w:lang w:val="en-US"/>
        </w:rPr>
        <w:t>perfumerii</w:t>
      </w:r>
      <w:r w:rsidR="004351B4">
        <w:rPr>
          <w:sz w:val="28"/>
          <w:szCs w:val="28"/>
        </w:rPr>
        <w:t xml:space="preserve"> ze względu na piękny </w:t>
      </w:r>
      <w:r w:rsidRPr="00E2341E">
        <w:rPr>
          <w:sz w:val="28"/>
          <w:szCs w:val="28"/>
        </w:rPr>
        <w:t>zapach.</w:t>
      </w:r>
      <w:r w:rsidR="008E5B1B">
        <w:rPr>
          <w:sz w:val="28"/>
          <w:szCs w:val="28"/>
        </w:rPr>
        <w:t xml:space="preserve"> </w:t>
      </w:r>
      <w:r w:rsidRPr="00E2341E">
        <w:rPr>
          <w:sz w:val="28"/>
          <w:szCs w:val="28"/>
        </w:rPr>
        <w:t>Jest też rośliną ozdobną, dlatego dostałyśmy urocze, małe bukieciki na komunię, bo kwitną w maju.</w:t>
      </w:r>
      <w:r w:rsidR="008E5B1B">
        <w:rPr>
          <w:sz w:val="28"/>
          <w:szCs w:val="28"/>
        </w:rPr>
        <w:t xml:space="preserve"> </w:t>
      </w:r>
      <w:r w:rsidRPr="00E2341E">
        <w:rPr>
          <w:sz w:val="28"/>
          <w:szCs w:val="28"/>
        </w:rPr>
        <w:t>Wiemy, że są pod częściową ochroną.</w:t>
      </w:r>
    </w:p>
    <w:p w14:paraId="14D1DE66" w14:textId="524DAD65" w:rsidR="00C40C0D" w:rsidRDefault="00C40C0D" w:rsidP="005F6733">
      <w:pPr>
        <w:pStyle w:val="Bezodstpw"/>
        <w:jc w:val="both"/>
        <w:rPr>
          <w:sz w:val="28"/>
          <w:szCs w:val="28"/>
        </w:rPr>
      </w:pPr>
    </w:p>
    <w:p w14:paraId="0901DA54" w14:textId="04550F18" w:rsidR="00C40C0D" w:rsidRDefault="00C40C0D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</w:pPr>
      <w:r w:rsidRPr="00C40C0D"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  <w:t>Pokrzywa zwyczajna</w:t>
      </w:r>
    </w:p>
    <w:p w14:paraId="2A32F73E" w14:textId="77777777" w:rsidR="00320795" w:rsidRPr="00320795" w:rsidRDefault="00320795" w:rsidP="005F6733">
      <w:pPr>
        <w:spacing w:after="40" w:line="228" w:lineRule="auto"/>
        <w:contextualSpacing/>
        <w:jc w:val="both"/>
        <w:rPr>
          <w:rFonts w:eastAsia="Times New Roman" w:cs="Times New Roman"/>
          <w:color w:val="6F6F74"/>
          <w:sz w:val="28"/>
          <w:szCs w:val="28"/>
          <w:lang w:eastAsia="pl-PL"/>
        </w:rPr>
      </w:pP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>Tę roślinę znamy doskonale. Lepiej zbierać ją w rękawiczkach – dlaczego?</w:t>
      </w:r>
    </w:p>
    <w:p w14:paraId="0043D986" w14:textId="6D622E15" w:rsidR="00320795" w:rsidRPr="00320795" w:rsidRDefault="00320795" w:rsidP="005F6733">
      <w:pPr>
        <w:spacing w:after="40" w:line="228" w:lineRule="auto"/>
        <w:contextualSpacing/>
        <w:jc w:val="both"/>
        <w:rPr>
          <w:rFonts w:eastAsia="Times New Roman" w:cs="Times New Roman"/>
          <w:color w:val="6F6F74"/>
          <w:sz w:val="28"/>
          <w:szCs w:val="28"/>
          <w:lang w:eastAsia="pl-PL"/>
        </w:rPr>
      </w:pP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 xml:space="preserve">Cała roślina pokryta jest parzącymi     włoskami co w </w:t>
      </w: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val="en-US" w:eastAsia="pl-PL"/>
        </w:rPr>
        <w:t>bezpośredni</w:t>
      </w: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>m</w:t>
      </w: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val="en-US" w:eastAsia="pl-PL"/>
        </w:rPr>
        <w:t xml:space="preserve"> kontakt</w:t>
      </w: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>cie</w:t>
      </w: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val="en-US" w:eastAsia="pl-PL"/>
        </w:rPr>
        <w:t xml:space="preserve"> </w:t>
      </w: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 xml:space="preserve"> </w:t>
      </w: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val="en-US" w:eastAsia="pl-PL"/>
        </w:rPr>
        <w:t>powoduje stan zapalny</w:t>
      </w:r>
      <w:r w:rsidRPr="00320795">
        <w:rPr>
          <w:rFonts w:eastAsiaTheme="minorEastAsia"/>
          <w:color w:val="000000" w:themeColor="text1"/>
          <w:spacing w:val="2"/>
          <w:kern w:val="24"/>
          <w:sz w:val="28"/>
          <w:szCs w:val="28"/>
          <w:lang w:eastAsia="pl-PL"/>
        </w:rPr>
        <w:t xml:space="preserve"> </w:t>
      </w: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>skóry.</w:t>
      </w:r>
    </w:p>
    <w:p w14:paraId="45FC8E8B" w14:textId="77777777" w:rsidR="00320795" w:rsidRPr="00320795" w:rsidRDefault="00320795" w:rsidP="005F6733">
      <w:pPr>
        <w:spacing w:after="40" w:line="228" w:lineRule="auto"/>
        <w:contextualSpacing/>
        <w:jc w:val="both"/>
        <w:rPr>
          <w:rFonts w:eastAsia="Times New Roman" w:cs="Times New Roman"/>
          <w:color w:val="6F6F74"/>
          <w:sz w:val="28"/>
          <w:szCs w:val="28"/>
          <w:lang w:eastAsia="pl-PL"/>
        </w:rPr>
      </w:pPr>
      <w:r w:rsidRPr="00320795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 xml:space="preserve">Jednak młode liście zawierają związki zapobiegające wypadaniu włosów a chlorofil używany jest do produkcji kremów i maseczek. </w:t>
      </w:r>
    </w:p>
    <w:p w14:paraId="04F5526D" w14:textId="77777777" w:rsidR="00320795" w:rsidRPr="00320795" w:rsidRDefault="00320795" w:rsidP="005F6733">
      <w:pPr>
        <w:spacing w:before="280" w:after="40" w:line="228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320795">
        <w:rPr>
          <w:rFonts w:eastAsiaTheme="minorEastAsia"/>
          <w:color w:val="00B050"/>
          <w:spacing w:val="2"/>
          <w:kern w:val="24"/>
          <w:sz w:val="28"/>
          <w:szCs w:val="28"/>
          <w:lang w:eastAsia="pl-PL"/>
        </w:rPr>
        <w:t xml:space="preserve">WZMACNIANIE WŁOSÓW  - MAGIA POKRZYWY.  </w:t>
      </w:r>
    </w:p>
    <w:p w14:paraId="5267DEFC" w14:textId="77777777" w:rsidR="00320795" w:rsidRPr="00320795" w:rsidRDefault="00320795" w:rsidP="005F6733">
      <w:pPr>
        <w:spacing w:before="280" w:after="40" w:line="228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320795">
        <w:rPr>
          <w:rFonts w:eastAsiaTheme="minorEastAsia"/>
          <w:color w:val="000000" w:themeColor="text1"/>
          <w:spacing w:val="2"/>
          <w:kern w:val="24"/>
          <w:sz w:val="28"/>
          <w:szCs w:val="28"/>
          <w:lang w:eastAsia="pl-PL"/>
        </w:rPr>
        <w:t xml:space="preserve"> Z kilku suszonych liści możemy zrobić napar. Zalewamy gorącą wodą po zagotowaniu, ale nie wrzątkiem. Wystarczy odcedzić i zostawić do wystygnięcia. Po umyciu głowy należy wetrzeć płyn w cebulki włosów i zostawić bez spłukiwania.</w:t>
      </w:r>
    </w:p>
    <w:p w14:paraId="4E30C63D" w14:textId="77777777" w:rsidR="00320795" w:rsidRPr="00320795" w:rsidRDefault="00320795" w:rsidP="005F6733">
      <w:pPr>
        <w:pStyle w:val="Bezodstpw"/>
        <w:jc w:val="both"/>
        <w:rPr>
          <w:sz w:val="28"/>
          <w:szCs w:val="28"/>
        </w:rPr>
      </w:pPr>
    </w:p>
    <w:p w14:paraId="6AD18ACD" w14:textId="323A0C75" w:rsidR="00E2341E" w:rsidRDefault="00973D19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</w:pPr>
      <w:r w:rsidRPr="00973D19"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  <w:t>Rumianek pospolity</w:t>
      </w:r>
    </w:p>
    <w:p w14:paraId="6A8BC426" w14:textId="77777777" w:rsidR="008678E1" w:rsidRPr="00A674B0" w:rsidRDefault="008678E1" w:rsidP="008678E1">
      <w:pPr>
        <w:pStyle w:val="Bezodstpw"/>
        <w:jc w:val="both"/>
        <w:rPr>
          <w:sz w:val="28"/>
          <w:szCs w:val="28"/>
        </w:rPr>
      </w:pPr>
      <w:r w:rsidRPr="00A674B0">
        <w:rPr>
          <w:b/>
          <w:bCs/>
          <w:sz w:val="28"/>
          <w:szCs w:val="28"/>
        </w:rPr>
        <w:t xml:space="preserve">Naturalny salon kosmetyczny i apteka </w:t>
      </w:r>
    </w:p>
    <w:p w14:paraId="0EF0D23B" w14:textId="77777777" w:rsidR="008678E1" w:rsidRPr="00A674B0" w:rsidRDefault="008678E1" w:rsidP="008678E1">
      <w:pPr>
        <w:pStyle w:val="Bezodstpw"/>
        <w:jc w:val="both"/>
        <w:rPr>
          <w:sz w:val="28"/>
          <w:szCs w:val="28"/>
        </w:rPr>
      </w:pPr>
      <w:r w:rsidRPr="00A674B0">
        <w:rPr>
          <w:sz w:val="28"/>
          <w:szCs w:val="28"/>
        </w:rPr>
        <w:t>Kwiatki po wysuszeniu mają 1% olejków eterycznych wykorzystywanych do:</w:t>
      </w:r>
    </w:p>
    <w:p w14:paraId="47BDCE8A" w14:textId="77777777" w:rsidR="00447604" w:rsidRPr="00A674B0" w:rsidRDefault="000F4901" w:rsidP="008678E1">
      <w:pPr>
        <w:pStyle w:val="Bezodstpw"/>
        <w:numPr>
          <w:ilvl w:val="0"/>
          <w:numId w:val="4"/>
        </w:numPr>
        <w:jc w:val="both"/>
        <w:rPr>
          <w:sz w:val="28"/>
          <w:szCs w:val="28"/>
        </w:rPr>
      </w:pPr>
      <w:r w:rsidRPr="00A674B0">
        <w:rPr>
          <w:sz w:val="28"/>
          <w:szCs w:val="28"/>
        </w:rPr>
        <w:t>różnych preparatów kosmetycznych - maseczki</w:t>
      </w:r>
    </w:p>
    <w:p w14:paraId="57A96B4F" w14:textId="77777777" w:rsidR="00447604" w:rsidRPr="00A674B0" w:rsidRDefault="000F4901" w:rsidP="008678E1">
      <w:pPr>
        <w:pStyle w:val="Bezodstpw"/>
        <w:numPr>
          <w:ilvl w:val="0"/>
          <w:numId w:val="4"/>
        </w:numPr>
        <w:jc w:val="both"/>
        <w:rPr>
          <w:sz w:val="28"/>
          <w:szCs w:val="28"/>
        </w:rPr>
      </w:pPr>
      <w:r w:rsidRPr="00A674B0">
        <w:rPr>
          <w:sz w:val="28"/>
          <w:szCs w:val="28"/>
        </w:rPr>
        <w:t>naparów – do płukania włosów, okładów w stanach zapalnych, kompresów zapaleniu spojówek, kąpieli – usuwają wysypki</w:t>
      </w:r>
    </w:p>
    <w:p w14:paraId="1986941D" w14:textId="77777777" w:rsidR="00447604" w:rsidRPr="00A674B0" w:rsidRDefault="000F4901" w:rsidP="008678E1">
      <w:pPr>
        <w:pStyle w:val="Bezodstpw"/>
        <w:numPr>
          <w:ilvl w:val="0"/>
          <w:numId w:val="4"/>
        </w:numPr>
        <w:jc w:val="both"/>
        <w:rPr>
          <w:sz w:val="28"/>
          <w:szCs w:val="28"/>
        </w:rPr>
      </w:pPr>
      <w:r w:rsidRPr="00A674B0">
        <w:rPr>
          <w:sz w:val="28"/>
          <w:szCs w:val="28"/>
        </w:rPr>
        <w:t xml:space="preserve">Rumianek świetnie się sprawdził jak bolało nas gardło. </w:t>
      </w:r>
    </w:p>
    <w:p w14:paraId="5AECCAEA" w14:textId="77777777" w:rsidR="00447604" w:rsidRPr="00A674B0" w:rsidRDefault="000F4901" w:rsidP="008678E1">
      <w:pPr>
        <w:pStyle w:val="Bezodstpw"/>
        <w:numPr>
          <w:ilvl w:val="0"/>
          <w:numId w:val="4"/>
        </w:numPr>
        <w:jc w:val="both"/>
        <w:rPr>
          <w:sz w:val="28"/>
          <w:szCs w:val="28"/>
        </w:rPr>
      </w:pPr>
      <w:r w:rsidRPr="00A674B0">
        <w:rPr>
          <w:sz w:val="28"/>
          <w:szCs w:val="28"/>
        </w:rPr>
        <w:t xml:space="preserve">Płukanie jamy ustnej i gardła rumiankiem spowodował złagodzenie bólu. </w:t>
      </w:r>
    </w:p>
    <w:p w14:paraId="49315D8E" w14:textId="5506DCC1" w:rsidR="00447604" w:rsidRDefault="000F4901" w:rsidP="008678E1">
      <w:pPr>
        <w:pStyle w:val="Bezodstpw"/>
        <w:numPr>
          <w:ilvl w:val="0"/>
          <w:numId w:val="4"/>
        </w:numPr>
        <w:jc w:val="both"/>
        <w:rPr>
          <w:sz w:val="28"/>
          <w:szCs w:val="28"/>
        </w:rPr>
      </w:pPr>
      <w:r w:rsidRPr="00A674B0">
        <w:rPr>
          <w:sz w:val="28"/>
          <w:szCs w:val="28"/>
        </w:rPr>
        <w:t xml:space="preserve">Znalazłyśmy także informacje, że działa dezynfekująco , napotnie i przeciwskurczowo. </w:t>
      </w:r>
    </w:p>
    <w:p w14:paraId="034FBED8" w14:textId="77777777" w:rsidR="00D178B9" w:rsidRPr="00A674B0" w:rsidRDefault="00D178B9" w:rsidP="00D178B9">
      <w:pPr>
        <w:pStyle w:val="Bezodstpw"/>
        <w:ind w:left="720"/>
        <w:jc w:val="both"/>
        <w:rPr>
          <w:sz w:val="28"/>
          <w:szCs w:val="28"/>
        </w:rPr>
      </w:pPr>
    </w:p>
    <w:p w14:paraId="77FCC023" w14:textId="45039939" w:rsidR="00542E9B" w:rsidRDefault="00671719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</w:pPr>
      <w:r w:rsidRPr="007A2955"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  <w:t>Skrzyp polny</w:t>
      </w:r>
    </w:p>
    <w:p w14:paraId="6DC04BF7" w14:textId="77777777" w:rsidR="00440170" w:rsidRPr="00440170" w:rsidRDefault="00440170" w:rsidP="00652E9B">
      <w:pPr>
        <w:spacing w:after="40" w:line="228" w:lineRule="auto"/>
        <w:contextualSpacing/>
        <w:rPr>
          <w:rFonts w:eastAsia="Times New Roman" w:cs="Times New Roman"/>
          <w:color w:val="6F6F74"/>
          <w:sz w:val="28"/>
          <w:szCs w:val="28"/>
          <w:lang w:eastAsia="pl-PL"/>
        </w:rPr>
      </w:pPr>
      <w:r w:rsidRPr="00440170">
        <w:rPr>
          <w:rFonts w:eastAsia="+mn-ea" w:cs="+mn-cs"/>
          <w:color w:val="000000"/>
          <w:spacing w:val="2"/>
          <w:kern w:val="24"/>
          <w:position w:val="1"/>
          <w:sz w:val="28"/>
          <w:szCs w:val="28"/>
          <w:lang w:eastAsia="pl-PL"/>
        </w:rPr>
        <w:t xml:space="preserve">Wydawało by się, że to tylko pospolity chwast ale </w:t>
      </w:r>
      <w:proofErr w:type="spellStart"/>
      <w:r w:rsidRPr="00440170">
        <w:rPr>
          <w:rFonts w:eastAsia="+mn-ea" w:cs="+mn-cs"/>
          <w:color w:val="000000"/>
          <w:spacing w:val="2"/>
          <w:kern w:val="24"/>
          <w:position w:val="1"/>
          <w:sz w:val="28"/>
          <w:szCs w:val="28"/>
          <w:lang w:eastAsia="pl-PL"/>
        </w:rPr>
        <w:t>nieeeeeeee</w:t>
      </w:r>
      <w:proofErr w:type="spellEnd"/>
      <w:r w:rsidRPr="00440170">
        <w:rPr>
          <w:rFonts w:eastAsia="+mn-ea" w:cs="+mn-cs"/>
          <w:color w:val="000000"/>
          <w:spacing w:val="2"/>
          <w:kern w:val="24"/>
          <w:position w:val="1"/>
          <w:sz w:val="28"/>
          <w:szCs w:val="28"/>
          <w:lang w:eastAsia="pl-PL"/>
        </w:rPr>
        <w:t xml:space="preserve">! </w:t>
      </w:r>
    </w:p>
    <w:p w14:paraId="052F2CAF" w14:textId="77777777" w:rsidR="00440170" w:rsidRPr="00440170" w:rsidRDefault="00440170" w:rsidP="00652E9B">
      <w:pPr>
        <w:spacing w:after="40" w:line="228" w:lineRule="auto"/>
        <w:contextualSpacing/>
        <w:rPr>
          <w:rFonts w:eastAsia="Times New Roman" w:cs="Times New Roman"/>
          <w:color w:val="6F6F74"/>
          <w:sz w:val="28"/>
          <w:szCs w:val="28"/>
          <w:lang w:eastAsia="pl-PL"/>
        </w:rPr>
      </w:pPr>
      <w:r w:rsidRPr="00440170">
        <w:rPr>
          <w:rFonts w:eastAsia="+mn-ea" w:cs="+mn-cs"/>
          <w:color w:val="000000"/>
          <w:spacing w:val="2"/>
          <w:kern w:val="24"/>
          <w:position w:val="1"/>
          <w:sz w:val="28"/>
          <w:szCs w:val="28"/>
          <w:lang w:eastAsia="pl-PL"/>
        </w:rPr>
        <w:t xml:space="preserve">Wywar: stosowany jest w kosmetykach służących do płukania włosów i środków do kąpieli, oraz przy schorzeniach dróg moczowych i stanach zapalnych. </w:t>
      </w:r>
    </w:p>
    <w:p w14:paraId="3619F74D" w14:textId="41580683" w:rsidR="00440170" w:rsidRDefault="00440170" w:rsidP="005F6733">
      <w:pPr>
        <w:pStyle w:val="Bezodstpw"/>
        <w:jc w:val="both"/>
        <w:rPr>
          <w:color w:val="00B050"/>
          <w:sz w:val="28"/>
          <w:szCs w:val="28"/>
        </w:rPr>
      </w:pPr>
    </w:p>
    <w:p w14:paraId="66238EA5" w14:textId="77777777" w:rsidR="00D178B9" w:rsidRDefault="00D178B9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</w:pPr>
    </w:p>
    <w:p w14:paraId="7500EEAA" w14:textId="77777777" w:rsidR="00D178B9" w:rsidRDefault="00D178B9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</w:pPr>
    </w:p>
    <w:p w14:paraId="4970B1B5" w14:textId="77777777" w:rsidR="00D178B9" w:rsidRDefault="00D178B9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</w:pPr>
    </w:p>
    <w:p w14:paraId="68FE96C5" w14:textId="3FD0D463" w:rsidR="001B57BD" w:rsidRDefault="001B57BD" w:rsidP="005F6733">
      <w:pPr>
        <w:pStyle w:val="Bezodstpw"/>
        <w:jc w:val="both"/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</w:pPr>
      <w:r w:rsidRPr="001B57BD">
        <w:rPr>
          <w:rFonts w:asciiTheme="majorHAnsi" w:eastAsiaTheme="majorEastAsia" w:hAnsi="Century Schoolbook" w:cstheme="majorBidi"/>
          <w:b/>
          <w:bCs/>
          <w:color w:val="00B050"/>
          <w:spacing w:val="-10"/>
          <w:kern w:val="24"/>
          <w:position w:val="1"/>
          <w:sz w:val="40"/>
          <w:szCs w:val="40"/>
        </w:rPr>
        <w:lastRenderedPageBreak/>
        <w:t>Wrzos zwyczajny</w:t>
      </w:r>
    </w:p>
    <w:p w14:paraId="673653C9" w14:textId="77777777" w:rsidR="00CC22DB" w:rsidRPr="00CC22DB" w:rsidRDefault="00CC22DB" w:rsidP="00111A1F">
      <w:pPr>
        <w:spacing w:after="40" w:line="228" w:lineRule="auto"/>
        <w:contextualSpacing/>
        <w:rPr>
          <w:rFonts w:eastAsia="Times New Roman" w:cs="Times New Roman"/>
          <w:color w:val="6F6F74"/>
          <w:sz w:val="28"/>
          <w:szCs w:val="28"/>
          <w:lang w:eastAsia="pl-PL"/>
        </w:rPr>
      </w:pP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 xml:space="preserve">To królowa jesiennej aury. </w:t>
      </w:r>
    </w:p>
    <w:p w14:paraId="2A392C00" w14:textId="2440A0C6" w:rsidR="00CC22DB" w:rsidRPr="00CC22DB" w:rsidRDefault="00111A1F" w:rsidP="00111A1F">
      <w:pPr>
        <w:spacing w:after="40" w:line="228" w:lineRule="auto"/>
        <w:contextualSpacing/>
        <w:rPr>
          <w:rFonts w:eastAsia="Times New Roman" w:cs="Times New Roman"/>
          <w:color w:val="6F6F74"/>
          <w:sz w:val="28"/>
          <w:szCs w:val="28"/>
          <w:lang w:eastAsia="pl-PL"/>
        </w:rPr>
      </w:pPr>
      <w:r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>T</w:t>
      </w:r>
      <w:r w:rsidR="00CC22DB"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>o roślina o właściwościach prozdrowotnych. Wywar z jego kwiatów łagodzi stany zapalne, reumatyczne, antybakteryjne i działa moczopędne.</w:t>
      </w:r>
    </w:p>
    <w:p w14:paraId="577C4243" w14:textId="77777777" w:rsidR="00D178B9" w:rsidRDefault="00CC22DB" w:rsidP="00D178B9">
      <w:pPr>
        <w:spacing w:after="40" w:line="228" w:lineRule="auto"/>
        <w:contextualSpacing/>
        <w:rPr>
          <w:rFonts w:eastAsia="Times New Roman" w:cs="Times New Roman"/>
          <w:color w:val="6F6F74"/>
          <w:sz w:val="28"/>
          <w:szCs w:val="28"/>
          <w:lang w:eastAsia="pl-PL"/>
        </w:rPr>
      </w:pP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>To r</w:t>
      </w: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val="en-US" w:eastAsia="pl-PL"/>
        </w:rPr>
        <w:t>oślina lecznicza</w:t>
      </w: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 xml:space="preserve"> o działaniu </w:t>
      </w: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val="en-US" w:eastAsia="pl-PL"/>
        </w:rPr>
        <w:t>uspokajającym</w:t>
      </w: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>.</w:t>
      </w:r>
    </w:p>
    <w:p w14:paraId="02E6FEE6" w14:textId="2B6EDF60" w:rsidR="00CC22DB" w:rsidRPr="00CC22DB" w:rsidRDefault="00CC22DB" w:rsidP="00D178B9">
      <w:pPr>
        <w:spacing w:after="40" w:line="228" w:lineRule="auto"/>
        <w:contextualSpacing/>
        <w:rPr>
          <w:rFonts w:eastAsia="Times New Roman" w:cs="Times New Roman"/>
          <w:color w:val="6F6F74"/>
          <w:sz w:val="28"/>
          <w:szCs w:val="28"/>
          <w:lang w:eastAsia="pl-PL"/>
        </w:rPr>
      </w:pP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 xml:space="preserve">To roślina </w:t>
      </w: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val="en-US" w:eastAsia="pl-PL"/>
        </w:rPr>
        <w:t>miododajn</w:t>
      </w: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eastAsia="pl-PL"/>
        </w:rPr>
        <w:t>ą.</w:t>
      </w:r>
      <w:r w:rsidRPr="00CC22DB">
        <w:rPr>
          <w:rFonts w:eastAsiaTheme="minorEastAsia"/>
          <w:color w:val="000000" w:themeColor="text1"/>
          <w:spacing w:val="2"/>
          <w:kern w:val="24"/>
          <w:position w:val="1"/>
          <w:sz w:val="28"/>
          <w:szCs w:val="28"/>
          <w:lang w:val="en-US" w:eastAsia="pl-PL"/>
        </w:rPr>
        <w:t xml:space="preserve"> </w:t>
      </w:r>
    </w:p>
    <w:p w14:paraId="09F31609" w14:textId="77777777" w:rsidR="004A64D6" w:rsidRPr="004A64D6" w:rsidRDefault="004A64D6" w:rsidP="004A64D6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A64D6">
        <w:rPr>
          <w:rFonts w:asciiTheme="minorHAnsi" w:eastAsiaTheme="minorEastAsia" w:hAnsiTheme="minorHAnsi" w:cstheme="minorBidi"/>
          <w:b/>
          <w:bCs/>
          <w:color w:val="7030A0"/>
          <w:kern w:val="24"/>
          <w:sz w:val="28"/>
          <w:szCs w:val="28"/>
        </w:rPr>
        <w:t>Miód wrzosowy – Król miodów!</w:t>
      </w:r>
    </w:p>
    <w:p w14:paraId="4DA110F7" w14:textId="588160AD" w:rsidR="004A64D6" w:rsidRPr="004A64D6" w:rsidRDefault="000F4901" w:rsidP="004A64D6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</w:rPr>
        <w:t xml:space="preserve">Możemy stosować go do </w:t>
      </w:r>
      <w:r w:rsidR="004A64D6" w:rsidRPr="004A64D6">
        <w:rPr>
          <w:rFonts w:asciiTheme="minorHAnsi" w:eastAsiaTheme="minorEastAsia" w:hAnsiTheme="minorHAnsi" w:cstheme="minorBidi"/>
          <w:color w:val="000000" w:themeColor="text1"/>
          <w:kern w:val="24"/>
          <w:sz w:val="28"/>
          <w:szCs w:val="28"/>
        </w:rPr>
        <w:t>herbaty, kawy czy kakao. Napój ten ma wówczas właściwości rozgrzewające i zapobiega przeziębieniu. Jest też idealną alternatywą dla cukru i w przeciwieństwie do niego nie stanowi zagrożenia dla naszego zdrowia.</w:t>
      </w:r>
    </w:p>
    <w:p w14:paraId="186DCBF0" w14:textId="77777777" w:rsidR="008614B2" w:rsidRDefault="008614B2" w:rsidP="001568C0">
      <w:pPr>
        <w:jc w:val="both"/>
        <w:rPr>
          <w:rFonts w:ascii="Times New Roman" w:hAnsi="Times New Roman" w:cs="Times New Roman"/>
          <w:sz w:val="24"/>
        </w:rPr>
      </w:pPr>
    </w:p>
    <w:p w14:paraId="6631FB4B" w14:textId="07418765" w:rsidR="008614B2" w:rsidRPr="00EC3D65" w:rsidRDefault="00EC3D65" w:rsidP="001568C0">
      <w:pPr>
        <w:jc w:val="both"/>
        <w:rPr>
          <w:rFonts w:cs="Times New Roman"/>
          <w:sz w:val="40"/>
          <w:szCs w:val="40"/>
        </w:rPr>
      </w:pPr>
      <w:r w:rsidRPr="00682D96">
        <w:rPr>
          <w:rFonts w:eastAsia="+mj-ea" w:cs="+mj-cs"/>
          <w:b/>
          <w:bCs/>
          <w:color w:val="000000"/>
          <w:spacing w:val="-10"/>
          <w:kern w:val="24"/>
          <w:position w:val="1"/>
          <w:sz w:val="40"/>
          <w:szCs w:val="40"/>
          <w:highlight w:val="yellow"/>
          <w:lang w:val="en-US"/>
        </w:rPr>
        <w:t>Źródła informacji</w:t>
      </w:r>
      <w:bookmarkStart w:id="0" w:name="_GoBack"/>
      <w:bookmarkEnd w:id="0"/>
      <w:r w:rsidRPr="00EC3D65">
        <w:rPr>
          <w:rFonts w:eastAsia="+mj-ea" w:cs="+mj-cs"/>
          <w:color w:val="000000"/>
          <w:spacing w:val="-10"/>
          <w:kern w:val="24"/>
          <w:position w:val="1"/>
          <w:sz w:val="40"/>
          <w:szCs w:val="40"/>
          <w:lang w:val="en-US"/>
        </w:rPr>
        <w:t> </w:t>
      </w:r>
    </w:p>
    <w:p w14:paraId="7670178F" w14:textId="4735635F" w:rsidR="001568C0" w:rsidRPr="006E543F" w:rsidRDefault="001568C0" w:rsidP="001568C0">
      <w:pPr>
        <w:jc w:val="both"/>
        <w:rPr>
          <w:rFonts w:ascii="Times New Roman" w:hAnsi="Times New Roman" w:cs="Times New Roman"/>
          <w:sz w:val="24"/>
          <w:szCs w:val="24"/>
        </w:rPr>
      </w:pPr>
      <w:r w:rsidRPr="009B39E9">
        <w:rPr>
          <w:rFonts w:ascii="Times New Roman" w:hAnsi="Times New Roman" w:cs="Times New Roman"/>
          <w:sz w:val="24"/>
        </w:rPr>
        <w:t>Pawłowska J, Pawłowski J, Atlas Roślin Doliny Baryczy, wydaw. Stowarzyszenie Partnerstwo dla Doliny Baryczy</w:t>
      </w:r>
      <w:r>
        <w:rPr>
          <w:rFonts w:ascii="Times New Roman" w:hAnsi="Times New Roman" w:cs="Times New Roman"/>
          <w:sz w:val="24"/>
        </w:rPr>
        <w:t>;</w:t>
      </w:r>
      <w:r w:rsidRPr="002A36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36C3">
        <w:rPr>
          <w:rFonts w:ascii="Times New Roman" w:hAnsi="Times New Roman" w:cs="Times New Roman"/>
          <w:sz w:val="24"/>
          <w:szCs w:val="24"/>
          <w:lang w:val="en-US"/>
        </w:rPr>
        <w:t>Mała Encyklopedia</w:t>
      </w:r>
      <w:r w:rsidRPr="007536C3">
        <w:rPr>
          <w:rFonts w:ascii="Times New Roman" w:hAnsi="Times New Roman" w:cs="Times New Roman"/>
          <w:sz w:val="24"/>
          <w:szCs w:val="24"/>
        </w:rPr>
        <w:t xml:space="preserve"> </w:t>
      </w:r>
      <w:r w:rsidRPr="007536C3">
        <w:rPr>
          <w:rFonts w:ascii="Times New Roman" w:hAnsi="Times New Roman" w:cs="Times New Roman"/>
          <w:sz w:val="24"/>
          <w:szCs w:val="24"/>
          <w:lang w:val="en-US"/>
        </w:rPr>
        <w:t>Przyrody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wydaw. IBIS, </w:t>
      </w:r>
      <w:r w:rsidRPr="007536C3">
        <w:rPr>
          <w:rFonts w:ascii="Times New Roman" w:hAnsi="Times New Roman" w:cs="Times New Roman"/>
          <w:sz w:val="24"/>
          <w:szCs w:val="24"/>
          <w:lang w:val="en-US"/>
        </w:rPr>
        <w:t xml:space="preserve"> 2010 Poznań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Podbielkowski Z, Rośliny użytkowe, wydaw. Szkolne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Pedagogiczne;</w:t>
      </w:r>
      <w:r w:rsidRPr="009B39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materiały ze stron internetowych:</w:t>
      </w:r>
    </w:p>
    <w:p w14:paraId="4544C541" w14:textId="77777777" w:rsidR="001568C0" w:rsidRPr="007E7B37" w:rsidRDefault="001568C0" w:rsidP="001568C0">
      <w:pPr>
        <w:jc w:val="both"/>
        <w:rPr>
          <w:rStyle w:val="Hipercze"/>
          <w:rFonts w:ascii="Times New Roman" w:hAnsi="Times New Roman" w:cs="Times New Roman"/>
          <w:color w:val="auto"/>
        </w:rPr>
      </w:pPr>
      <w:hyperlink r:id="rId5" w:anchor="imgrc=aN92lwxj4h_xNM" w:history="1">
        <w:r w:rsidRPr="007E7B37">
          <w:rPr>
            <w:rStyle w:val="Hipercze"/>
            <w:rFonts w:ascii="Times New Roman" w:hAnsi="Times New Roman" w:cs="Times New Roman"/>
            <w:color w:val="auto"/>
          </w:rPr>
          <w:t>https://www.google.com/search?q=odporno%C5%9B%C4%87&amp;tbm=isch&amp;ved=2ahUKEwjA6_7-ntfzAhVFsSoKHc2LDf4Q2-cCegQIABAA&amp;oq=odporno%C5%9B%C4%87&amp;gs_lcp=CgNpbWcQAzoFCAAQgAQ6CAgAELEDEIMBOgsIABCABBCxAxCDAToICAAQgAQQsQM6BAgAEENQwz9Y2KIBYIKpAWgEcAB4BIAB7wGIAb8QkgEFNi43LjOYAQCgAQGqAQtnd3Mtd2l6LWltZ7ABAMABAQ&amp;sclient=img&amp;ei=6CBvYcDXDsXiqgHNl7bwDw&amp;bih=657&amp;biw=1366&amp;hl=pl#imgrc=aN92lwxj4h_xNM</w:t>
        </w:r>
      </w:hyperlink>
    </w:p>
    <w:p w14:paraId="7A5035A3" w14:textId="77777777" w:rsidR="001568C0" w:rsidRPr="00BE5D06" w:rsidRDefault="001568C0" w:rsidP="001568C0">
      <w:pPr>
        <w:jc w:val="both"/>
        <w:rPr>
          <w:rFonts w:ascii="Times New Roman" w:hAnsi="Times New Roman" w:cs="Times New Roman"/>
          <w:sz w:val="24"/>
          <w:szCs w:val="24"/>
        </w:rPr>
      </w:pPr>
      <w:r w:rsidRPr="00CE509F">
        <w:rPr>
          <w:rFonts w:ascii="Times New Roman" w:hAnsi="Times New Roman" w:cs="Times New Roman"/>
          <w:sz w:val="24"/>
          <w:szCs w:val="24"/>
        </w:rPr>
        <w:t>https://www.google.com/search?q=skrzypovita&amp;source=lnms&amp;tbm=isch&amp;sa=X&amp;ved=2ahUKEwiupLSewtfzAhUPrYsKHYPLC54Q_AUoAnoECAEQBA&amp;biw=1366&amp;bih=657&amp;dpr=1#imgrc=i4BzrC_zXNeKCM</w:t>
      </w:r>
    </w:p>
    <w:p w14:paraId="7226A50C" w14:textId="77777777" w:rsidR="001568C0" w:rsidRPr="0072400B" w:rsidRDefault="001568C0" w:rsidP="001568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00B">
        <w:rPr>
          <w:rFonts w:eastAsiaTheme="minorEastAsia" w:hAnsi="Century Schoolbook"/>
          <w:kern w:val="24"/>
          <w:u w:val="single"/>
          <w:lang w:eastAsia="pl-PL"/>
        </w:rPr>
        <w:t>Mniszek lekarski</w:t>
      </w:r>
      <w:r w:rsidRPr="0072400B">
        <w:rPr>
          <w:rFonts w:eastAsiaTheme="minorEastAsia" w:hAnsi="Century Schoolbook"/>
          <w:kern w:val="24"/>
          <w:lang w:eastAsia="pl-PL"/>
        </w:rPr>
        <w:t xml:space="preserve"> :</w:t>
      </w:r>
      <w:r w:rsidRPr="0072400B">
        <w:rPr>
          <w:rFonts w:eastAsiaTheme="minorEastAsia" w:hAnsi="Century Schoolbook"/>
          <w:kern w:val="24"/>
          <w:lang w:eastAsia="pl-PL"/>
        </w:rPr>
        <w:t> </w:t>
      </w:r>
      <w:r w:rsidRPr="0072400B">
        <w:rPr>
          <w:rFonts w:eastAsiaTheme="minorEastAsia" w:hAnsi="Century Schoolbook"/>
          <w:kern w:val="24"/>
          <w:lang w:eastAsia="pl-PL"/>
        </w:rPr>
        <w:t>https://www.swiatkwiatow.pl/thumb.php?img=foto_art%2F1380028999.jpg&amp;w=670</w:t>
      </w:r>
    </w:p>
    <w:p w14:paraId="4F96C0DC" w14:textId="77777777" w:rsidR="001568C0" w:rsidRPr="0072400B" w:rsidRDefault="001568C0" w:rsidP="001568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00B">
        <w:rPr>
          <w:rFonts w:eastAsiaTheme="minorEastAsia" w:hAnsi="Century Schoolbook"/>
          <w:kern w:val="24"/>
          <w:u w:val="single"/>
          <w:lang w:eastAsia="pl-PL"/>
        </w:rPr>
        <w:t>Konwalia</w:t>
      </w:r>
      <w:r w:rsidRPr="0072400B">
        <w:rPr>
          <w:rFonts w:eastAsiaTheme="minorEastAsia" w:hAnsi="Century Schoolbook"/>
          <w:kern w:val="24"/>
          <w:u w:val="single"/>
          <w:lang w:eastAsia="pl-PL"/>
        </w:rPr>
        <w:t> </w:t>
      </w:r>
      <w:r w:rsidRPr="0072400B">
        <w:rPr>
          <w:rFonts w:eastAsiaTheme="minorEastAsia" w:hAnsi="Century Schoolbook"/>
          <w:kern w:val="24"/>
          <w:u w:val="single"/>
          <w:lang w:eastAsia="pl-PL"/>
        </w:rPr>
        <w:t>majowa:</w:t>
      </w:r>
      <w:r w:rsidRPr="0072400B">
        <w:rPr>
          <w:rFonts w:eastAsiaTheme="minorEastAsia" w:hAnsi="Century Schoolbook"/>
          <w:kern w:val="24"/>
          <w:lang w:eastAsia="pl-PL"/>
        </w:rPr>
        <w:t>  </w:t>
      </w:r>
      <w:r w:rsidRPr="0072400B">
        <w:rPr>
          <w:rFonts w:eastAsiaTheme="minorEastAsia" w:hAnsi="Century Schoolbook"/>
          <w:kern w:val="24"/>
          <w:lang w:eastAsia="pl-PL"/>
        </w:rPr>
        <w:t>https://cdn.galleries.smcloud.net/t/galleries/gf-GJex-WhVT-nSJ3_konwalia-majowa-664x442.jpg</w:t>
      </w:r>
    </w:p>
    <w:p w14:paraId="6571895E" w14:textId="77777777" w:rsidR="001568C0" w:rsidRPr="0072400B" w:rsidRDefault="001568C0" w:rsidP="001568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00B">
        <w:rPr>
          <w:rFonts w:eastAsiaTheme="minorEastAsia" w:hAnsi="Century Schoolbook"/>
          <w:kern w:val="24"/>
          <w:u w:val="single"/>
          <w:lang w:eastAsia="pl-PL"/>
        </w:rPr>
        <w:t>Pokrzywa zwyczajna</w:t>
      </w:r>
      <w:r w:rsidRPr="0072400B">
        <w:rPr>
          <w:rFonts w:eastAsiaTheme="minorEastAsia" w:hAnsi="Century Schoolbook"/>
          <w:kern w:val="24"/>
          <w:lang w:eastAsia="pl-PL"/>
        </w:rPr>
        <w:t xml:space="preserve"> :https://www.akademiadietetyki.pl/dietetyka/wp-content/uploads/2018/08/big_pokrzywa-zwyczajna-wlasciwosci-zdrowotne_1.jpg</w:t>
      </w:r>
    </w:p>
    <w:p w14:paraId="4FAFC5FF" w14:textId="77777777" w:rsidR="001568C0" w:rsidRPr="0072400B" w:rsidRDefault="001568C0" w:rsidP="001568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00B">
        <w:rPr>
          <w:rFonts w:eastAsiaTheme="minorEastAsia" w:hAnsi="Century Schoolbook"/>
          <w:kern w:val="24"/>
          <w:u w:val="single"/>
          <w:lang w:eastAsia="pl-PL"/>
        </w:rPr>
        <w:t>Rumianek pospolity</w:t>
      </w:r>
      <w:r w:rsidRPr="0072400B">
        <w:rPr>
          <w:rFonts w:eastAsiaTheme="minorEastAsia" w:hAnsi="Century Schoolbook"/>
          <w:kern w:val="24"/>
          <w:lang w:eastAsia="pl-PL"/>
        </w:rPr>
        <w:t xml:space="preserve"> :https://www.truskawka.pl/sklep/media/catalog/product/cache/5/image/705e9cd883e2f8dfc6a2a08743ff7071/r/u/rumianek.jpg</w:t>
      </w:r>
    </w:p>
    <w:p w14:paraId="254BA23A" w14:textId="77777777" w:rsidR="001568C0" w:rsidRPr="0072400B" w:rsidRDefault="001568C0" w:rsidP="001568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00B">
        <w:rPr>
          <w:rFonts w:eastAsiaTheme="minorEastAsia" w:hAnsi="Century Schoolbook"/>
          <w:kern w:val="24"/>
          <w:u w:val="single"/>
          <w:lang w:eastAsia="pl-PL"/>
        </w:rPr>
        <w:t>Skrzyp polny</w:t>
      </w:r>
      <w:r w:rsidRPr="0072400B">
        <w:rPr>
          <w:rFonts w:eastAsiaTheme="minorEastAsia" w:hAnsi="Century Schoolbook"/>
          <w:kern w:val="24"/>
          <w:lang w:eastAsia="pl-PL"/>
        </w:rPr>
        <w:t xml:space="preserve"> :</w:t>
      </w:r>
      <w:proofErr w:type="spellStart"/>
      <w:r w:rsidRPr="0072400B">
        <w:rPr>
          <w:rFonts w:eastAsiaTheme="minorEastAsia" w:hAnsi="Century Schoolbook"/>
          <w:kern w:val="24"/>
          <w:lang w:eastAsia="pl-PL"/>
        </w:rPr>
        <w:t>https</w:t>
      </w:r>
      <w:proofErr w:type="spellEnd"/>
      <w:r w:rsidRPr="0072400B">
        <w:rPr>
          <w:rFonts w:eastAsiaTheme="minorEastAsia" w:hAnsi="Century Schoolbook"/>
          <w:kern w:val="24"/>
          <w:lang w:eastAsia="pl-PL"/>
        </w:rPr>
        <w:t>://polki.pl/foto/16_9_LARGE_0200/skrzyp-polny-133873.jpg</w:t>
      </w:r>
    </w:p>
    <w:p w14:paraId="619B55B2" w14:textId="77777777" w:rsidR="001568C0" w:rsidRPr="0072400B" w:rsidRDefault="001568C0" w:rsidP="001568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00B">
        <w:rPr>
          <w:rFonts w:eastAsiaTheme="minorEastAsia" w:hAnsi="Century Schoolbook"/>
          <w:kern w:val="24"/>
          <w:u w:val="single"/>
          <w:lang w:eastAsia="pl-PL"/>
        </w:rPr>
        <w:t>Wrzos zwyczajny:</w:t>
      </w:r>
      <w:r w:rsidRPr="0072400B">
        <w:rPr>
          <w:rFonts w:eastAsiaTheme="minorEastAsia" w:hAnsi="Century Schoolbook"/>
          <w:kern w:val="24"/>
          <w:lang w:eastAsia="pl-PL"/>
        </w:rPr>
        <w:t>  </w:t>
      </w:r>
      <w:r w:rsidRPr="0072400B">
        <w:rPr>
          <w:rFonts w:eastAsiaTheme="minorEastAsia" w:hAnsi="Century Schoolbook"/>
          <w:color w:val="000000" w:themeColor="text1"/>
          <w:kern w:val="24"/>
          <w:lang w:eastAsia="pl-PL"/>
        </w:rPr>
        <w:t>https://upload.wikimedia.org/wikipedia/commons/9/97/Calluna_vulgaris_007.jpg</w:t>
      </w:r>
    </w:p>
    <w:p w14:paraId="1F338A92" w14:textId="77777777" w:rsidR="001568C0" w:rsidRPr="0072400B" w:rsidRDefault="001568C0" w:rsidP="001568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2400B">
        <w:rPr>
          <w:rFonts w:eastAsiaTheme="minorEastAsia" w:hAnsi="Century Schoolbook"/>
          <w:color w:val="FFFFFF"/>
          <w:kern w:val="24"/>
          <w:lang w:val="en-US" w:eastAsia="pl-PL"/>
        </w:rPr>
        <w:t>Wikipedia</w:t>
      </w:r>
      <w:r w:rsidRPr="0072400B">
        <w:rPr>
          <w:rFonts w:eastAsiaTheme="minorEastAsia" w:hAnsi="Century Schoolbook"/>
          <w:color w:val="FFFFFF"/>
          <w:kern w:val="24"/>
          <w:lang w:val="en-US" w:eastAsia="pl-PL"/>
        </w:rPr>
        <w:t> </w:t>
      </w:r>
      <w:r w:rsidRPr="0072400B">
        <w:rPr>
          <w:rFonts w:eastAsia="Century Schoolbook" w:hAnsi="Century Schoolbook" w:cs="Century Schoolbook"/>
          <w:color w:val="FFFFFF"/>
          <w:kern w:val="24"/>
          <w:lang w:val="en-US" w:eastAsia="pl-PL"/>
        </w:rPr>
        <w:t>https://pl.wikipedia.org/wiki/Wikipedia:Strona_g%C5%82%C3%B3wna</w:t>
      </w:r>
    </w:p>
    <w:p w14:paraId="1757D503" w14:textId="77777777" w:rsidR="001568C0" w:rsidRPr="00B176DF" w:rsidRDefault="001568C0" w:rsidP="001568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176D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https://opolskiedziouchy.pl/magiczne-wlasciwosci-pokrzywy/</w:t>
        </w:r>
      </w:hyperlink>
    </w:p>
    <w:p w14:paraId="1F93A2FE" w14:textId="77777777" w:rsidR="001568C0" w:rsidRPr="00B176DF" w:rsidRDefault="001568C0" w:rsidP="001568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176D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https://polki.pl/dom/ogrod-i-balkon,wrzosy-tajemniczy-urok-jesieni,10083241,artykul.html</w:t>
        </w:r>
      </w:hyperlink>
    </w:p>
    <w:p w14:paraId="38C5CD18" w14:textId="06A0420A" w:rsidR="00CC22DB" w:rsidRPr="000E239D" w:rsidRDefault="001568C0" w:rsidP="000E239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176DF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https://wcinaj-miod.pl/miod-wrzosowy/</w:t>
        </w:r>
      </w:hyperlink>
      <w:r w:rsidR="00B176DF">
        <w:rPr>
          <w:rFonts w:ascii="Times New Roman" w:hAnsi="Times New Roman" w:cs="Times New Roman"/>
          <w:sz w:val="24"/>
          <w:szCs w:val="24"/>
        </w:rPr>
        <w:t xml:space="preserve"> , </w:t>
      </w:r>
      <w:r w:rsidRPr="0096692B">
        <w:rPr>
          <w:rFonts w:ascii="Times New Roman" w:hAnsi="Times New Roman" w:cs="Times New Roman"/>
          <w:sz w:val="24"/>
          <w:szCs w:val="24"/>
        </w:rPr>
        <w:t>http://edukacja.barycz.pl/zasoby/</w:t>
      </w:r>
    </w:p>
    <w:sectPr w:rsidR="00CC22DB" w:rsidRPr="000E2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2CF6"/>
    <w:multiLevelType w:val="hybridMultilevel"/>
    <w:tmpl w:val="2534C85E"/>
    <w:lvl w:ilvl="0" w:tplc="698A5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2D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4B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24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E5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29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48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8A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28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100B5B"/>
    <w:multiLevelType w:val="hybridMultilevel"/>
    <w:tmpl w:val="B3D21A2E"/>
    <w:lvl w:ilvl="0" w:tplc="B9767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63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8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21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3E8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6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A0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502778"/>
    <w:multiLevelType w:val="hybridMultilevel"/>
    <w:tmpl w:val="E16435EE"/>
    <w:lvl w:ilvl="0" w:tplc="41445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E7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2C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C9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2D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0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E3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ED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A1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21560"/>
    <w:multiLevelType w:val="hybridMultilevel"/>
    <w:tmpl w:val="74068376"/>
    <w:lvl w:ilvl="0" w:tplc="CC849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05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A7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04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C0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22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C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B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86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1C1E26"/>
    <w:multiLevelType w:val="hybridMultilevel"/>
    <w:tmpl w:val="A1C23788"/>
    <w:lvl w:ilvl="0" w:tplc="A9781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4C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C7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61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0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83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C6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8A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6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680AC3"/>
    <w:multiLevelType w:val="hybridMultilevel"/>
    <w:tmpl w:val="2780D864"/>
    <w:lvl w:ilvl="0" w:tplc="F4A01E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C53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A44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F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A3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DAF9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8A0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2CD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2C80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901427"/>
    <w:rsid w:val="000E239D"/>
    <w:rsid w:val="000F4901"/>
    <w:rsid w:val="00111A1F"/>
    <w:rsid w:val="00115E8F"/>
    <w:rsid w:val="00122423"/>
    <w:rsid w:val="001568C0"/>
    <w:rsid w:val="001859EE"/>
    <w:rsid w:val="001B57BD"/>
    <w:rsid w:val="0024036E"/>
    <w:rsid w:val="00262037"/>
    <w:rsid w:val="00320354"/>
    <w:rsid w:val="00320795"/>
    <w:rsid w:val="0033478F"/>
    <w:rsid w:val="003D7C3D"/>
    <w:rsid w:val="004351B4"/>
    <w:rsid w:val="00440170"/>
    <w:rsid w:val="00447604"/>
    <w:rsid w:val="004A64D6"/>
    <w:rsid w:val="004C5DE9"/>
    <w:rsid w:val="004D3351"/>
    <w:rsid w:val="004D37CE"/>
    <w:rsid w:val="005417B2"/>
    <w:rsid w:val="00542E9B"/>
    <w:rsid w:val="005F6733"/>
    <w:rsid w:val="00652E9B"/>
    <w:rsid w:val="00671719"/>
    <w:rsid w:val="00682D96"/>
    <w:rsid w:val="006A43AC"/>
    <w:rsid w:val="007A2955"/>
    <w:rsid w:val="007C6FBA"/>
    <w:rsid w:val="007E7B37"/>
    <w:rsid w:val="00806F01"/>
    <w:rsid w:val="00817DA6"/>
    <w:rsid w:val="008614B2"/>
    <w:rsid w:val="008678E1"/>
    <w:rsid w:val="008E5B1B"/>
    <w:rsid w:val="008F0A71"/>
    <w:rsid w:val="0096460B"/>
    <w:rsid w:val="00973D19"/>
    <w:rsid w:val="009A1E32"/>
    <w:rsid w:val="00A66E01"/>
    <w:rsid w:val="00A674B0"/>
    <w:rsid w:val="00AD2E77"/>
    <w:rsid w:val="00B176DF"/>
    <w:rsid w:val="00BB6299"/>
    <w:rsid w:val="00C37731"/>
    <w:rsid w:val="00C40C0D"/>
    <w:rsid w:val="00C61725"/>
    <w:rsid w:val="00CC22DB"/>
    <w:rsid w:val="00D02757"/>
    <w:rsid w:val="00D178B9"/>
    <w:rsid w:val="00D75FEF"/>
    <w:rsid w:val="00DA73C9"/>
    <w:rsid w:val="00E2341E"/>
    <w:rsid w:val="00E30816"/>
    <w:rsid w:val="00E45D02"/>
    <w:rsid w:val="00EC3D65"/>
    <w:rsid w:val="0151C6E1"/>
    <w:rsid w:val="01934B41"/>
    <w:rsid w:val="02869CFC"/>
    <w:rsid w:val="02ED9742"/>
    <w:rsid w:val="053B8DA6"/>
    <w:rsid w:val="05FD08A4"/>
    <w:rsid w:val="0B91A6CD"/>
    <w:rsid w:val="0FA3EAEA"/>
    <w:rsid w:val="1200E851"/>
    <w:rsid w:val="1307B71B"/>
    <w:rsid w:val="139CB8B2"/>
    <w:rsid w:val="14A778F3"/>
    <w:rsid w:val="163F57DD"/>
    <w:rsid w:val="1873F313"/>
    <w:rsid w:val="1A0FC374"/>
    <w:rsid w:val="1A15D13C"/>
    <w:rsid w:val="1ABFBE68"/>
    <w:rsid w:val="1B12C900"/>
    <w:rsid w:val="1C9B8D8A"/>
    <w:rsid w:val="1CAE9961"/>
    <w:rsid w:val="1F210849"/>
    <w:rsid w:val="201877C0"/>
    <w:rsid w:val="216456C1"/>
    <w:rsid w:val="21820A84"/>
    <w:rsid w:val="21F86775"/>
    <w:rsid w:val="230E984C"/>
    <w:rsid w:val="231DDAE5"/>
    <w:rsid w:val="263CF387"/>
    <w:rsid w:val="299A69D8"/>
    <w:rsid w:val="2ADDB03B"/>
    <w:rsid w:val="2B577DE3"/>
    <w:rsid w:val="2DB8801E"/>
    <w:rsid w:val="32DD700C"/>
    <w:rsid w:val="36A278BF"/>
    <w:rsid w:val="39E670BA"/>
    <w:rsid w:val="3A5495F9"/>
    <w:rsid w:val="3B1AC9E6"/>
    <w:rsid w:val="424B8668"/>
    <w:rsid w:val="4290DA34"/>
    <w:rsid w:val="4C62AE05"/>
    <w:rsid w:val="50DC1E73"/>
    <w:rsid w:val="51A20034"/>
    <w:rsid w:val="557F7A06"/>
    <w:rsid w:val="559014EE"/>
    <w:rsid w:val="5673E58A"/>
    <w:rsid w:val="57FE35E1"/>
    <w:rsid w:val="59D06472"/>
    <w:rsid w:val="5EACE0EF"/>
    <w:rsid w:val="659E33E7"/>
    <w:rsid w:val="6AE7A27B"/>
    <w:rsid w:val="6B89A5E6"/>
    <w:rsid w:val="6BA2CE43"/>
    <w:rsid w:val="6C3D9251"/>
    <w:rsid w:val="705D1709"/>
    <w:rsid w:val="72B2C822"/>
    <w:rsid w:val="76BAA419"/>
    <w:rsid w:val="79169815"/>
    <w:rsid w:val="79901427"/>
    <w:rsid w:val="79C5B16D"/>
    <w:rsid w:val="7AB8AC39"/>
    <w:rsid w:val="7CFE33CB"/>
    <w:rsid w:val="7ED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1427"/>
  <w15:chartTrackingRefBased/>
  <w15:docId w15:val="{DA750309-9999-471F-8387-C7350143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sid w:val="006A43A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6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36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97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4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1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1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4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0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47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56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8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4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0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8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89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02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5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08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7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1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587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70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inaj-miod.pl/miod-wrzosow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ki.pl/dom/ogrod-i-balkon,wrzosy-tajemniczy-urok-jesieni,10083241,artyku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olskiedziouchy.pl/magiczne-wlasciwosci-pokrzywy/" TargetMode="External"/><Relationship Id="rId5" Type="http://schemas.openxmlformats.org/officeDocument/2006/relationships/hyperlink" Target="https://www.google.com/search?q=odporno%C5%9B%C4%87&amp;tbm=isch&amp;ved=2ahUKEwjA6_7-ntfzAhVFsSoKHc2LDf4Q2-cCegQIABAA&amp;oq=odporno%C5%9B%C4%87&amp;gs_lcp=CgNpbWcQAzoFCAAQgAQ6CAgAELEDEIMBOgsIABCABBCxAxCDAToICAAQgAQQsQM6BAgAEENQwz9Y2KIBYIKpAWgEcAB4BIAB7wGIAb8QkgEFNi43LjOYAQCgAQGqAQtnd3Mtd2l6LWltZ7ABAMABAQ&amp;sclient=img&amp;ei=6CBvYcDXDsXiqgHNl7bwDw&amp;bih=657&amp;biw=1366&amp;hl=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784</Words>
  <Characters>4707</Characters>
  <Application>Microsoft Office Word</Application>
  <DocSecurity>0</DocSecurity>
  <Lines>39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Grobelna</dc:creator>
  <cp:keywords/>
  <dc:description/>
  <cp:lastModifiedBy>user</cp:lastModifiedBy>
  <cp:revision>74</cp:revision>
  <dcterms:created xsi:type="dcterms:W3CDTF">2021-10-18T15:43:00Z</dcterms:created>
  <dcterms:modified xsi:type="dcterms:W3CDTF">2021-10-21T19:58:00Z</dcterms:modified>
</cp:coreProperties>
</file>